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F3" w:rsidRDefault="00AD3CF3" w:rsidP="00AD3CF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6836"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</w:t>
      </w:r>
    </w:p>
    <w:p w:rsidR="00AD3CF3" w:rsidRPr="004E226F" w:rsidRDefault="00AD3CF3" w:rsidP="00AD3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кабинете № 6 подготовки водителей транспортных средств категории «С», «С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E2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CF3" w:rsidRPr="004E226F" w:rsidRDefault="00AD3CF3" w:rsidP="00AD3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4"/>
        <w:gridCol w:w="1478"/>
        <w:gridCol w:w="1357"/>
      </w:tblGrid>
      <w:tr w:rsidR="00AD3CF3" w:rsidRPr="004E226F" w:rsidTr="001C1EE7">
        <w:tc>
          <w:tcPr>
            <w:tcW w:w="6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D3CF3" w:rsidRPr="004E226F" w:rsidTr="001C1EE7">
        <w:tc>
          <w:tcPr>
            <w:tcW w:w="68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869"/>
            <w:bookmarkEnd w:id="0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бензонасос (</w:t>
            </w:r>
            <w:proofErr w:type="spellStart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электробензонасос</w:t>
            </w:r>
            <w:proofErr w:type="spellEnd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)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форсунка (инжектор)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гидроусилитель</w:t>
            </w:r>
            <w:proofErr w:type="spellEnd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тормозной кран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энергоаккумулятор</w:t>
            </w:r>
            <w:proofErr w:type="spellEnd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разрезе;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CF3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043"/>
            <w:bookmarkEnd w:id="1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D3CF3" w:rsidRPr="004E226F" w:rsidRDefault="00AD3CF3" w:rsidP="009777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качеств водителя (АПК)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схемой населенного пункта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2" w:name="Par3070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073"/>
            <w:bookmarkEnd w:id="3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EA1AF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EA1AF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EA1AF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EA1AF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EA1AF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EA1AF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EA1AF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EA1AF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EA1AF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EA1AF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EA1AF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EA1AF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пешеходных переходов и мест остановок маршрутных </w:t>
            </w:r>
            <w:r w:rsidRPr="004E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через железнодорожные пути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Буксировка механических транспортных средств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Учебная езда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Перевозка людей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148"/>
            <w:bookmarkEnd w:id="4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7766D3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7766D3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7766D3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7766D3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336F4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336F4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336F4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336F4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336F4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Приемы руления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336F4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336F4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336F4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336F4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водителя в критических ситуациях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232"/>
            <w:bookmarkEnd w:id="5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однодискового и </w:t>
            </w:r>
            <w:r w:rsidRPr="004E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двухдискового сцепления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гидравлического привода сцепления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Задняя подвеска и задняя тележка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О</w:t>
            </w:r>
            <w:proofErr w:type="gramStart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D3021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D3021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1C1EE7">
            <w:pPr>
              <w:spacing w:after="0"/>
              <w:jc w:val="center"/>
            </w:pPr>
            <w:r w:rsidRPr="00D3021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  <w:p w:rsidR="002D6406" w:rsidRPr="004E226F" w:rsidRDefault="002D6406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2D6406">
              <w:rPr>
                <w:rFonts w:ascii="Times New Roman" w:hAnsi="Times New Roman" w:cs="Times New Roman"/>
                <w:sz w:val="24"/>
                <w:szCs w:val="24"/>
              </w:rPr>
              <w:t>, плакат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343"/>
            <w:bookmarkEnd w:id="6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выполнение грузовых перевозок автомобильным транспортом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Путевой лист и транспортная накладная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355"/>
            <w:bookmarkEnd w:id="7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58"/>
            <w:bookmarkEnd w:id="8"/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"C"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"C", согласованная с Госавтоинспекцией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Федеральный закон "О защите прав потребителей"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4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1C1EE7" w:rsidRPr="004E226F" w:rsidTr="001C1EE7">
        <w:tc>
          <w:tcPr>
            <w:tcW w:w="6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26F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97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EE7" w:rsidRPr="004E226F" w:rsidRDefault="001C1EE7" w:rsidP="001C1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AD3CF3" w:rsidRPr="004E226F" w:rsidRDefault="00AD3CF3" w:rsidP="00AD3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2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D3CF3" w:rsidRPr="004E226F" w:rsidRDefault="00AD3CF3" w:rsidP="00AD3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26F">
        <w:rPr>
          <w:rFonts w:ascii="Times New Roman" w:hAnsi="Times New Roman" w:cs="Times New Roman"/>
          <w:vertAlign w:val="superscript"/>
        </w:rPr>
        <w:t>1</w:t>
      </w:r>
      <w:proofErr w:type="gramStart"/>
      <w:r w:rsidRPr="004E226F">
        <w:rPr>
          <w:rFonts w:ascii="Times New Roman" w:hAnsi="Times New Roman" w:cs="Times New Roman"/>
        </w:rPr>
        <w:t xml:space="preserve"> В</w:t>
      </w:r>
      <w:proofErr w:type="gramEnd"/>
      <w:r w:rsidRPr="004E226F">
        <w:rPr>
          <w:rFonts w:ascii="Times New Roman" w:hAnsi="Times New Roman" w:cs="Times New Roman"/>
        </w:rPr>
        <w:t xml:space="preserve"> качестве тренажера может использоваться учебное транспортное средство.</w:t>
      </w:r>
    </w:p>
    <w:p w:rsidR="00AD3CF3" w:rsidRPr="004E226F" w:rsidRDefault="00AD3CF3" w:rsidP="00AD3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26F">
        <w:rPr>
          <w:rFonts w:ascii="Times New Roman" w:hAnsi="Times New Roman" w:cs="Times New Roman"/>
          <w:vertAlign w:val="superscript"/>
        </w:rPr>
        <w:t>2</w:t>
      </w:r>
      <w:r w:rsidRPr="004E226F">
        <w:rPr>
          <w:rFonts w:ascii="Times New Roman" w:hAnsi="Times New Roman" w:cs="Times New Roman"/>
        </w:rP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AD3CF3" w:rsidRPr="004E226F" w:rsidRDefault="00AD3CF3" w:rsidP="00AD3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26F">
        <w:rPr>
          <w:rFonts w:ascii="Times New Roman" w:hAnsi="Times New Roman" w:cs="Times New Roman"/>
          <w:vertAlign w:val="superscript"/>
        </w:rPr>
        <w:t>3</w:t>
      </w:r>
      <w:r w:rsidRPr="004E226F">
        <w:rPr>
          <w:rFonts w:ascii="Times New Roman" w:hAnsi="Times New Roman" w:cs="Times New Roman"/>
        </w:rPr>
        <w:t xml:space="preserve"> Обучающий тренажер или </w:t>
      </w:r>
      <w:proofErr w:type="spellStart"/>
      <w:r w:rsidRPr="004E226F">
        <w:rPr>
          <w:rFonts w:ascii="Times New Roman" w:hAnsi="Times New Roman" w:cs="Times New Roman"/>
        </w:rPr>
        <w:t>тахограф</w:t>
      </w:r>
      <w:proofErr w:type="spellEnd"/>
      <w:r w:rsidRPr="004E226F">
        <w:rPr>
          <w:rFonts w:ascii="Times New Roman" w:hAnsi="Times New Roman" w:cs="Times New Roman"/>
        </w:rPr>
        <w:t>, установленный на учебном транспортном средстве.</w:t>
      </w:r>
    </w:p>
    <w:p w:rsidR="00AD3CF3" w:rsidRPr="004E226F" w:rsidRDefault="00AD3CF3" w:rsidP="00AD3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26F">
        <w:rPr>
          <w:rFonts w:ascii="Times New Roman" w:hAnsi="Times New Roman" w:cs="Times New Roman"/>
          <w:vertAlign w:val="superscript"/>
        </w:rPr>
        <w:t>4</w:t>
      </w:r>
      <w:r w:rsidRPr="004E226F">
        <w:rPr>
          <w:rFonts w:ascii="Times New Roman" w:hAnsi="Times New Roman" w:cs="Times New Roman"/>
        </w:rPr>
        <w:t xml:space="preserve"> Магнитная доска со схемой населенного пункта может быть заменена соответствующим электронным учебным пособием.</w:t>
      </w:r>
    </w:p>
    <w:p w:rsidR="00AD3CF3" w:rsidRPr="004E226F" w:rsidRDefault="00AD3CF3" w:rsidP="00AD3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26F">
        <w:rPr>
          <w:rFonts w:ascii="Times New Roman" w:hAnsi="Times New Roman" w:cs="Times New Roman"/>
          <w:vertAlign w:val="superscript"/>
        </w:rPr>
        <w:t>5</w:t>
      </w:r>
      <w:r w:rsidRPr="004E226F">
        <w:rPr>
          <w:rFonts w:ascii="Times New Roman" w:hAnsi="Times New Roman" w:cs="Times New Roman"/>
        </w:rPr>
        <w:t xml:space="preserve"> Учебно-наглядные пособия допустимо представлять в виде плаката, стенда, макета, планшета, модели, схемы, кинофильма, видеофильма, </w:t>
      </w:r>
      <w:proofErr w:type="spellStart"/>
      <w:r w:rsidRPr="004E226F">
        <w:rPr>
          <w:rFonts w:ascii="Times New Roman" w:hAnsi="Times New Roman" w:cs="Times New Roman"/>
        </w:rPr>
        <w:t>мультимедийных</w:t>
      </w:r>
      <w:proofErr w:type="spellEnd"/>
      <w:r w:rsidRPr="004E226F">
        <w:rPr>
          <w:rFonts w:ascii="Times New Roman" w:hAnsi="Times New Roman" w:cs="Times New Roman"/>
        </w:rPr>
        <w:t xml:space="preserve"> слайдов</w:t>
      </w:r>
      <w:r w:rsidRPr="004E22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3CF3" w:rsidRPr="004E226F" w:rsidRDefault="00AD3CF3" w:rsidP="00AD3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F3" w:rsidRDefault="00AD3CF3" w:rsidP="00AD3C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3405"/>
      <w:bookmarkEnd w:id="9"/>
    </w:p>
    <w:p w:rsidR="00AD3CF3" w:rsidRDefault="00AD3CF3" w:rsidP="00AD3C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2A8" w:rsidRDefault="001A02A8"/>
    <w:sectPr w:rsidR="001A02A8" w:rsidSect="001A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CF3"/>
    <w:rsid w:val="00037919"/>
    <w:rsid w:val="00065FC6"/>
    <w:rsid w:val="000A50DC"/>
    <w:rsid w:val="000E15C4"/>
    <w:rsid w:val="00146CB7"/>
    <w:rsid w:val="00161573"/>
    <w:rsid w:val="001A02A8"/>
    <w:rsid w:val="001C1EE7"/>
    <w:rsid w:val="00262DCA"/>
    <w:rsid w:val="00265347"/>
    <w:rsid w:val="002D6406"/>
    <w:rsid w:val="003024F4"/>
    <w:rsid w:val="0047669E"/>
    <w:rsid w:val="005328AC"/>
    <w:rsid w:val="005D3F5D"/>
    <w:rsid w:val="00711CFC"/>
    <w:rsid w:val="007127E3"/>
    <w:rsid w:val="00792B2B"/>
    <w:rsid w:val="008732F4"/>
    <w:rsid w:val="008B39BF"/>
    <w:rsid w:val="00925862"/>
    <w:rsid w:val="009777BD"/>
    <w:rsid w:val="009E42E2"/>
    <w:rsid w:val="00A143B1"/>
    <w:rsid w:val="00AB1570"/>
    <w:rsid w:val="00AD3CF3"/>
    <w:rsid w:val="00AF1B44"/>
    <w:rsid w:val="00B638AA"/>
    <w:rsid w:val="00BB4333"/>
    <w:rsid w:val="00C444E0"/>
    <w:rsid w:val="00C50C2B"/>
    <w:rsid w:val="00CF3F7F"/>
    <w:rsid w:val="00D46774"/>
    <w:rsid w:val="00D73A5C"/>
    <w:rsid w:val="00D90ADA"/>
    <w:rsid w:val="00DD1D02"/>
    <w:rsid w:val="00E65D29"/>
    <w:rsid w:val="00E74D7F"/>
    <w:rsid w:val="00E91E50"/>
    <w:rsid w:val="00F72E1B"/>
    <w:rsid w:val="00FD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45" w:right="142" w:firstLine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F3"/>
    <w:pPr>
      <w:spacing w:after="200" w:line="276" w:lineRule="auto"/>
      <w:ind w:left="0" w:righ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CA"/>
    <w:pPr>
      <w:spacing w:after="0" w:line="240" w:lineRule="auto"/>
      <w:ind w:left="720" w:right="142" w:firstLine="4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AD3CF3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cp:lastPrinted>2014-10-21T04:51:00Z</cp:lastPrinted>
  <dcterms:created xsi:type="dcterms:W3CDTF">2014-10-16T06:17:00Z</dcterms:created>
  <dcterms:modified xsi:type="dcterms:W3CDTF">2014-10-21T07:37:00Z</dcterms:modified>
</cp:coreProperties>
</file>