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573"/>
        <w:gridCol w:w="1781"/>
        <w:gridCol w:w="2243"/>
      </w:tblGrid>
      <w:tr w:rsidR="008836E0" w:rsidTr="008C4182">
        <w:trPr>
          <w:trHeight w:hRule="exact" w:val="1324"/>
        </w:trPr>
        <w:tc>
          <w:tcPr>
            <w:tcW w:w="0" w:type="auto"/>
            <w:gridSpan w:val="4"/>
            <w:shd w:val="clear" w:color="auto" w:fill="FFFFFF"/>
          </w:tcPr>
          <w:p w:rsidR="008836E0" w:rsidRDefault="008836E0" w:rsidP="008C4182">
            <w:pPr>
              <w:pStyle w:val="4"/>
              <w:shd w:val="clear" w:color="auto" w:fill="auto"/>
              <w:spacing w:line="240" w:lineRule="auto"/>
              <w:jc w:val="center"/>
            </w:pPr>
            <w:bookmarkStart w:id="0" w:name="_GoBack"/>
            <w:bookmarkEnd w:id="0"/>
            <w:r w:rsidRPr="002631B5">
              <w:rPr>
                <w:rStyle w:val="85pt"/>
                <w:b/>
                <w:sz w:val="24"/>
                <w:szCs w:val="24"/>
              </w:rPr>
              <w:t>УЧЕБНЫЙ ПЛАН ПО ПРОГРАММЕ «ПЕРЕПОДГОТОВКА СПЕЦИАЛИСТОВ ДЛЯ ПРИОБРЕТЕНИЯ КВАЛИФИКАЦИИ КОНСУЛЬТАНТА ПО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ВОПРОСАМ БЕЗОПАСНОСТИ ПЕРЕВОЗКИ ОПАСНЫХ ГРУЗОВ АВТОМОБИЛЬНЫМ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ТРАНСПОРТОМ»</w:t>
            </w:r>
          </w:p>
        </w:tc>
      </w:tr>
      <w:tr w:rsidR="008836E0" w:rsidTr="008C4182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6E0" w:rsidRPr="002631B5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1B5">
              <w:rPr>
                <w:rStyle w:val="85pt"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6E0" w:rsidRPr="001D6C7D" w:rsidRDefault="008836E0" w:rsidP="008C4182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Аудиторные</w:t>
            </w:r>
          </w:p>
          <w:p w:rsidR="008836E0" w:rsidRPr="001D6C7D" w:rsidRDefault="008836E0" w:rsidP="008C4182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практические/</w:t>
            </w:r>
          </w:p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семинарские</w:t>
            </w:r>
          </w:p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Всего учебной нагрузки (час.)</w:t>
            </w:r>
          </w:p>
        </w:tc>
      </w:tr>
      <w:tr w:rsidR="008836E0" w:rsidTr="008C4182">
        <w:trPr>
          <w:trHeight w:hRule="exact"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8836E0" w:rsidTr="008C4182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6E0" w:rsidRPr="001D6C7D" w:rsidRDefault="008836E0" w:rsidP="008836E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1. Дисциплина «Эксплуатация грузового автомобильного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C7D">
              <w:rPr>
                <w:rStyle w:val="85pt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C7D">
              <w:rPr>
                <w:rStyle w:val="85pt"/>
                <w:b/>
                <w:sz w:val="24"/>
                <w:szCs w:val="24"/>
              </w:rPr>
              <w:t>170</w:t>
            </w:r>
          </w:p>
        </w:tc>
      </w:tr>
      <w:tr w:rsidR="008836E0" w:rsidTr="008C4182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6E0" w:rsidRPr="001D6C7D" w:rsidRDefault="008836E0" w:rsidP="008836E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2. Дисциплина «Перевозки опасных грузов автомобильным транспортом»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78</w:t>
            </w:r>
          </w:p>
        </w:tc>
      </w:tr>
      <w:tr w:rsidR="008836E0" w:rsidTr="008C418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6E0" w:rsidRPr="00A42CD3" w:rsidRDefault="008836E0" w:rsidP="008836E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42CD3">
              <w:rPr>
                <w:rStyle w:val="85pt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6E0" w:rsidRPr="00A42CD3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4pt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6E0" w:rsidRPr="00A42CD3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6E0" w:rsidRPr="00A42CD3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16</w:t>
            </w:r>
          </w:p>
        </w:tc>
      </w:tr>
      <w:tr w:rsidR="008836E0" w:rsidTr="008C418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6E0" w:rsidRPr="00AC455A" w:rsidRDefault="008836E0" w:rsidP="008836E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C455A">
              <w:rPr>
                <w:rStyle w:val="85pt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6E0" w:rsidRPr="00A42CD3" w:rsidRDefault="008836E0" w:rsidP="008C41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6E0" w:rsidRPr="00A42CD3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b/>
                <w:sz w:val="24"/>
                <w:szCs w:val="24"/>
              </w:rPr>
              <w:t>4</w:t>
            </w:r>
          </w:p>
        </w:tc>
      </w:tr>
      <w:tr w:rsidR="008836E0" w:rsidTr="008C418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6E0" w:rsidRPr="001D6C7D" w:rsidRDefault="008836E0" w:rsidP="008836E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6E0" w:rsidRPr="001D6C7D" w:rsidRDefault="008836E0" w:rsidP="008C4182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268</w:t>
            </w:r>
          </w:p>
        </w:tc>
      </w:tr>
    </w:tbl>
    <w:p w:rsidR="00462D65" w:rsidRDefault="00462D65"/>
    <w:sectPr w:rsidR="0046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A3"/>
    <w:rsid w:val="00462D65"/>
    <w:rsid w:val="008836E0"/>
    <w:rsid w:val="00E23E00"/>
    <w:rsid w:val="00E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836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8836E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"/>
    <w:basedOn w:val="a3"/>
    <w:rsid w:val="0088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88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836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8836E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"/>
    <w:basedOn w:val="a3"/>
    <w:rsid w:val="0088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88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2019-04-23T07:39:00Z</dcterms:created>
  <dcterms:modified xsi:type="dcterms:W3CDTF">2019-04-23T07:46:00Z</dcterms:modified>
</cp:coreProperties>
</file>