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7" w:rsidRPr="00EF47C7" w:rsidRDefault="004C7EF7" w:rsidP="004C7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7C7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4C7EF7" w:rsidRPr="00EF47C7" w:rsidRDefault="004C7EF7" w:rsidP="004C7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7C7">
        <w:rPr>
          <w:rFonts w:ascii="Times New Roman" w:hAnsi="Times New Roman" w:cs="Times New Roman"/>
          <w:sz w:val="28"/>
          <w:szCs w:val="28"/>
        </w:rPr>
        <w:t>«Кропоткинская автомобильная школа</w:t>
      </w:r>
    </w:p>
    <w:p w:rsidR="004C7EF7" w:rsidRPr="00EF47C7" w:rsidRDefault="004C7EF7" w:rsidP="004C7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7C7">
        <w:rPr>
          <w:rFonts w:ascii="Times New Roman" w:hAnsi="Times New Roman" w:cs="Times New Roman"/>
          <w:sz w:val="28"/>
          <w:szCs w:val="28"/>
        </w:rPr>
        <w:t xml:space="preserve"> </w:t>
      </w:r>
      <w:r w:rsidRPr="00EF47C7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4C7EF7" w:rsidRPr="00EF47C7" w:rsidRDefault="004C7EF7" w:rsidP="004C7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7C7">
        <w:rPr>
          <w:rFonts w:ascii="Times New Roman" w:hAnsi="Times New Roman" w:cs="Times New Roman"/>
          <w:color w:val="000000"/>
          <w:sz w:val="28"/>
          <w:szCs w:val="28"/>
        </w:rPr>
        <w:t>Добровольное общество содействия армии, авиации и флоту России»</w:t>
      </w:r>
      <w:r w:rsidRPr="00EF47C7">
        <w:rPr>
          <w:rFonts w:ascii="Times New Roman" w:hAnsi="Times New Roman" w:cs="Times New Roman"/>
          <w:sz w:val="28"/>
          <w:szCs w:val="28"/>
        </w:rPr>
        <w:t>.</w:t>
      </w:r>
    </w:p>
    <w:p w:rsidR="004C7EF7" w:rsidRPr="0096623E" w:rsidRDefault="004C7EF7" w:rsidP="004C7EF7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pacing w:val="-1"/>
          <w:sz w:val="24"/>
          <w:szCs w:val="24"/>
        </w:rPr>
      </w:pP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F063C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F063C1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4C7EF7" w:rsidRPr="00D827BA" w:rsidRDefault="004C7EF7" w:rsidP="004C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EF7" w:rsidRPr="00D827BA" w:rsidRDefault="004C7EF7" w:rsidP="004C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EF7" w:rsidRPr="00D827BA" w:rsidRDefault="004C7EF7" w:rsidP="004C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EF7" w:rsidRPr="00D827BA" w:rsidRDefault="004C7EF7" w:rsidP="004C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EF7" w:rsidRPr="00D827BA" w:rsidRDefault="004C7EF7" w:rsidP="004C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EF7" w:rsidRPr="00D827BA" w:rsidRDefault="004C7EF7" w:rsidP="004C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EF7" w:rsidRPr="00D827BA" w:rsidRDefault="004C7EF7" w:rsidP="004C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EF7" w:rsidRPr="00D827BA" w:rsidRDefault="004C7EF7" w:rsidP="004C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ДОПОЛНИТЕЛЬНАЯ ПРОФЕССИОНАЛЬНАЯ</w:t>
      </w:r>
    </w:p>
    <w:p w:rsidR="004C7EF7" w:rsidRDefault="004C7EF7" w:rsidP="004C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ОБРАЗОВАТЕЛЬНАЯ ПРОГРАММА</w:t>
      </w:r>
    </w:p>
    <w:p w:rsidR="004C7EF7" w:rsidRDefault="004C7EF7" w:rsidP="004C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6E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ПОВЫШЕНИЕ КВАЛИФИКАЦИИ </w:t>
      </w:r>
    </w:p>
    <w:p w:rsidR="004C7EF7" w:rsidRPr="00FD6E46" w:rsidRDefault="004C7EF7" w:rsidP="004C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C7EF7" w:rsidRPr="00D827BA" w:rsidRDefault="004C7EF7" w:rsidP="004C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ОБСЛУЖИВАНИЕ И РЕМОНТ</w:t>
      </w:r>
    </w:p>
    <w:p w:rsidR="004C7EF7" w:rsidRPr="00D827BA" w:rsidRDefault="004C7EF7" w:rsidP="004C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АВТОМОБИЛЬН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ОГО</w:t>
      </w: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D82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4C7EF7" w:rsidRPr="00D827BA" w:rsidRDefault="004C7EF7" w:rsidP="004C7EF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EF7" w:rsidRDefault="004C7EF7" w:rsidP="004C7EF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EF7" w:rsidRDefault="004C7EF7" w:rsidP="004C7EF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EF7" w:rsidRPr="001829E7" w:rsidRDefault="004C7EF7" w:rsidP="004C7EF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827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обучения: </w:t>
      </w:r>
      <w:r w:rsidRPr="00F0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очная, заочная с применением дистанционных технологий</w:t>
      </w:r>
    </w:p>
    <w:p w:rsidR="004C7EF7" w:rsidRPr="00D827BA" w:rsidRDefault="004C7EF7" w:rsidP="004C7EF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827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освоения: </w:t>
      </w:r>
      <w:r w:rsidRPr="00F0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62ч</w:t>
      </w:r>
    </w:p>
    <w:p w:rsidR="004C7EF7" w:rsidRPr="00D827BA" w:rsidRDefault="004C7EF7" w:rsidP="004C7EF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«Кропоткинская АШ ДОСААФ России»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Решетов А.В.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7EF7" w:rsidRPr="00F063C1" w:rsidRDefault="004C7EF7" w:rsidP="004C7EF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7EF7" w:rsidRPr="00F063C1" w:rsidRDefault="004C7EF7" w:rsidP="004C7E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4C7EF7" w:rsidRPr="00F063C1" w:rsidRDefault="004C7EF7" w:rsidP="004C7E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63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2020 г.</w:t>
      </w:r>
    </w:p>
    <w:p w:rsidR="00FD6E46" w:rsidRPr="00A3144F" w:rsidRDefault="00FD6E46" w:rsidP="00FD6E46">
      <w:pPr>
        <w:shd w:val="clear" w:color="auto" w:fill="FFFFFF"/>
        <w:spacing w:after="0"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4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A3144F">
        <w:rPr>
          <w:rFonts w:ascii="Times New Roman" w:hAnsi="Times New Roman" w:cs="Times New Roman"/>
          <w:b/>
          <w:bCs/>
          <w:sz w:val="24"/>
          <w:szCs w:val="24"/>
        </w:rPr>
        <w:t xml:space="preserve">.        </w:t>
      </w:r>
      <w:r w:rsidRPr="00A3144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1.1. 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Нормативно-правовые основания разработки программ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 квалификации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разработана в соответствии с ст. 12,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Федерального закона от 29.12.2012 N 273-ФЗ «Об образовании в Российской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Федерации», приказа </w:t>
      </w:r>
      <w:proofErr w:type="spellStart"/>
      <w:r w:rsidRPr="00550CD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 России от 01.07.2013 N 499 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утверждении Порядка организации и осуществления образовательной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деятельности по дополнительным профессиональным программам», приказа </w:t>
      </w:r>
      <w:proofErr w:type="spellStart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Минобрнауки</w:t>
      </w:r>
      <w:proofErr w:type="spell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России от 22.04.2014 № 383 </w:t>
      </w:r>
      <w:r w:rsidRPr="00550CDA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23.02.03 «Техническое обслуживание и</w:t>
      </w:r>
      <w:proofErr w:type="gram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ремонт автомобильного транспорта», стандарта Российской Федерации ОСТ 9 ПО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>02.30.22-2000 Образование: профессия: Контролер технического состояния.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Программа разработана на основе квалификационных требований к 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работникам юридических лиц и индивидуальных предпринимателей,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перевозки автомобильным транспортом и городским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наземным электрическим транспортом (приказ Минтранса РФ от 28.09.2015г.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№ 287). 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1.2.</w:t>
      </w:r>
      <w:r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Область применения программы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r w:rsidR="00672839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контролеров технического состояния автотранспортных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средств, по предметам образовательной программы «Техническое обслуживание и ремонт автомобильного транспорта».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0"/>
          <w:sz w:val="24"/>
          <w:szCs w:val="24"/>
        </w:rPr>
        <w:t>1.3.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Требования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 слушателям 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(категории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слушателей)</w:t>
      </w:r>
    </w:p>
    <w:p w:rsidR="00FD6E46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наличие диплома об образовании</w:t>
      </w:r>
      <w:r w:rsidR="0067283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72839">
        <w:rPr>
          <w:rFonts w:ascii="Times New Roman" w:eastAsia="Times New Roman" w:hAnsi="Times New Roman" w:cs="Times New Roman"/>
          <w:spacing w:val="-5"/>
          <w:sz w:val="24"/>
          <w:szCs w:val="24"/>
        </w:rPr>
        <w:t>входящего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 укрупненную группу 23.00.00 «Техника и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технологии наземного транспорта».</w:t>
      </w:r>
    </w:p>
    <w:p w:rsidR="00672839" w:rsidRPr="00550CDA" w:rsidRDefault="00672839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диплома о профессиональной переподготовке. Квалификация «Контролер технического состояния».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1.4.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Характеристика профессиональной деятельности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 и проведение работ по техническому обслуживанию и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ремонту автомобильного транспорта, организация деятельности первичных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трудовых коллективов.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1"/>
          <w:sz w:val="24"/>
          <w:szCs w:val="24"/>
        </w:rPr>
        <w:t>1.5.</w:t>
      </w:r>
      <w:r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Цель и планируемые результаты освоения программы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Цель: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формирование и развитие у обучающихся знаний и умений </w:t>
      </w:r>
      <w:r w:rsidRPr="00550CDA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для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выполнения работ по профессии рабочего «Контролер технического состояния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средств».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Программа направлена на освоение следующих профессиональных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>ПК 1.1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Организовывать и проводить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 1.2. Осуществлять технический контроль при хранении,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эксплуатации, техническом обслуживании и ремонте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2.1. Планировать и организовывать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2.2. Контролировать и оценивать качество работы исполнителей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ПК 2.3. Организовывать безопасное ведение работ при техническом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обслуживании и ремонте автотранспорта.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 работ по профессии рабочего - контролер технического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состояния автотранспортных средств.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Обучающийся в результате освоения программы должен </w:t>
      </w:r>
      <w:r w:rsidRPr="00550CD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FD6E46" w:rsidRPr="00550CDA" w:rsidRDefault="00FD6E46" w:rsidP="005F6E93">
      <w:pPr>
        <w:shd w:val="clear" w:color="auto" w:fill="FFFFFF"/>
        <w:tabs>
          <w:tab w:val="left" w:pos="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нормативные акты по техническому обслуживанию и ремонту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подвижного состава автомобильного транспорта;</w:t>
      </w:r>
    </w:p>
    <w:p w:rsidR="00FD6E46" w:rsidRPr="00550CDA" w:rsidRDefault="00FD6E46" w:rsidP="005F6E93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нормативные акты в области безопасности дорожного движения на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автомобильном транспорте;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устройство, технические характеристики, конструктивные особенности,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назначение и правила эксплуатации автотранспортных средств и прицепов;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основы транспортного и трудового законодательства;</w:t>
      </w:r>
    </w:p>
    <w:p w:rsidR="00FD6E46" w:rsidRPr="00550CDA" w:rsidRDefault="00FD6E46" w:rsidP="005F6E93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правила и инструкции по охране труда, противопожарной защиты.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уметь: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контролировать техническое состояние автотранспортных средств и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прицепов, возвращающихся на места стоянок с линии, а также после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технического обслуживания и ремонта;</w:t>
      </w:r>
    </w:p>
    <w:p w:rsidR="00FD6E46" w:rsidRPr="00550CDA" w:rsidRDefault="00FD6E46" w:rsidP="005F6E93">
      <w:pPr>
        <w:shd w:val="clear" w:color="auto" w:fill="FFFFFF"/>
        <w:tabs>
          <w:tab w:val="left" w:pos="7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осуществлять </w:t>
      </w:r>
      <w:proofErr w:type="gramStart"/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графиками проведения технического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обслуживания и плановых ремонтов автотранспортных средств;</w:t>
      </w:r>
    </w:p>
    <w:p w:rsidR="00FD6E46" w:rsidRPr="00550CDA" w:rsidRDefault="00FD6E46" w:rsidP="005F6E9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оформлять техническую и нормативную документацию на повреждения и заявки на ремонт или устранение неисправностей с их соответствующей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регистрацией;</w:t>
      </w:r>
    </w:p>
    <w:p w:rsidR="00FD6E46" w:rsidRPr="00550CDA" w:rsidRDefault="00FD6E46" w:rsidP="005F6E9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обеспечивать соблюдение норм расхода эксплуатационных материалов;</w:t>
      </w:r>
    </w:p>
    <w:p w:rsidR="00FD6E46" w:rsidRPr="00550CDA" w:rsidRDefault="00FD6E46" w:rsidP="005F6E9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организовывать доставку автотранспортных сре</w:t>
      </w:r>
      <w:proofErr w:type="gramStart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дств с л</w:t>
      </w:r>
      <w:proofErr w:type="gram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инии (с объектов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работ) на места стоянок в случаях аварии или дорожно-транспортных происшествий.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1.6. </w:t>
      </w: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Содержание и порядок освоения программы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Учебный план содержит перечень предметов с указанием времени, </w:t>
      </w:r>
      <w:r w:rsidR="00672839">
        <w:rPr>
          <w:rFonts w:ascii="Times New Roman" w:eastAsia="Times New Roman" w:hAnsi="Times New Roman" w:cs="Times New Roman"/>
          <w:spacing w:val="-4"/>
          <w:sz w:val="24"/>
          <w:szCs w:val="24"/>
        </w:rPr>
        <w:t>отводимого на освоение модулей.</w:t>
      </w:r>
    </w:p>
    <w:p w:rsidR="00FD6E46" w:rsidRPr="009D29C1" w:rsidRDefault="00294054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Наименование разделов: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Правила безопасности дорожного движения.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Правовое обеспечение профессиональной деятельности.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Охрана труда.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Устройство автомобилей.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Техническое обслуживание и ремонт автотранспорта.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 работ по профессии «Контролер технического состояния </w:t>
      </w:r>
      <w:r w:rsidRPr="009D29C1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средств».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>Квалификационный экзамен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Последовательность изучения тем учебных циклов определяется </w:t>
      </w:r>
      <w:r w:rsidRPr="009D29C1"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графиком.</w:t>
      </w:r>
    </w:p>
    <w:p w:rsidR="00FD6E46" w:rsidRPr="009D29C1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1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содержат организационно-</w:t>
      </w:r>
      <w:r w:rsidRPr="009D29C1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педагогические, кадровые, информационно-методические и материально-</w:t>
      </w:r>
      <w:r w:rsidRPr="009D29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технические требования. Учебно-методические материалы обеспечивают </w:t>
      </w:r>
      <w:r w:rsidRPr="009D29C1">
        <w:rPr>
          <w:rFonts w:ascii="Times New Roman" w:eastAsia="Times New Roman" w:hAnsi="Times New Roman" w:cs="Times New Roman"/>
          <w:sz w:val="24"/>
          <w:szCs w:val="24"/>
        </w:rPr>
        <w:t>реализацию программы.</w:t>
      </w:r>
    </w:p>
    <w:p w:rsidR="00FD6E46" w:rsidRPr="00550CDA" w:rsidRDefault="00FD6E46" w:rsidP="005F6E93">
      <w:pPr>
        <w:shd w:val="clear" w:color="auto" w:fill="FFFFFF"/>
        <w:tabs>
          <w:tab w:val="left" w:pos="850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7"/>
          <w:sz w:val="24"/>
          <w:szCs w:val="24"/>
        </w:rPr>
        <w:t>1.7.</w:t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 -  очная, </w:t>
      </w:r>
      <w:r w:rsidR="00672839">
        <w:rPr>
          <w:rFonts w:ascii="Times New Roman" w:eastAsia="Times New Roman" w:hAnsi="Times New Roman" w:cs="Times New Roman"/>
          <w:sz w:val="24"/>
          <w:szCs w:val="24"/>
        </w:rPr>
        <w:t>дистанционная</w:t>
      </w:r>
      <w:r w:rsidR="00140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E46" w:rsidRPr="00550CDA" w:rsidRDefault="00FD6E46" w:rsidP="005F6E93">
      <w:pPr>
        <w:shd w:val="clear" w:color="auto" w:fill="FFFFFF"/>
        <w:tabs>
          <w:tab w:val="left" w:pos="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Режим занятий: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3"/>
          <w:sz w:val="24"/>
          <w:szCs w:val="24"/>
        </w:rPr>
        <w:t xml:space="preserve">1.7.1. 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Всего максимальной уче</w:t>
      </w:r>
      <w:r w:rsidR="00140429">
        <w:rPr>
          <w:rFonts w:ascii="Times New Roman" w:eastAsia="Times New Roman" w:hAnsi="Times New Roman" w:cs="Times New Roman"/>
          <w:spacing w:val="-3"/>
          <w:sz w:val="24"/>
          <w:szCs w:val="24"/>
        </w:rPr>
        <w:t>бной нагрузки обучающегося - 62 часа.</w:t>
      </w:r>
    </w:p>
    <w:p w:rsidR="00FD6E46" w:rsidRPr="00550CDA" w:rsidRDefault="00FD6E46" w:rsidP="005F6E93">
      <w:pPr>
        <w:shd w:val="clear" w:color="auto" w:fill="FFFFFF"/>
        <w:tabs>
          <w:tab w:val="left" w:pos="9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9"/>
          <w:sz w:val="24"/>
          <w:szCs w:val="24"/>
        </w:rPr>
        <w:t>1.8.</w:t>
      </w:r>
      <w:r w:rsidRPr="00550CDA">
        <w:rPr>
          <w:rFonts w:ascii="Times New Roman" w:hAnsi="Times New Roman" w:cs="Times New Roman"/>
          <w:b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документа, выдаваемого по результатам освоения</w:t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0429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0429">
        <w:rPr>
          <w:rFonts w:ascii="Times New Roman" w:eastAsia="Times New Roman" w:hAnsi="Times New Roman" w:cs="Times New Roman"/>
          <w:spacing w:val="-2"/>
          <w:sz w:val="24"/>
          <w:szCs w:val="24"/>
        </w:rPr>
        <w:t>удостоверение о повышении квалификации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ИСПОЛЬЗУЕМЫЕ СОКРАЩЕНИЯ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СПО - среднее профессиональное образование;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ФГОС СПО - федеральный государственный образовательный стандарт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FD6E46" w:rsidRPr="00550CDA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</w:p>
    <w:p w:rsidR="00FD6E46" w:rsidRDefault="00FD6E46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- профессиональная компетенция;</w:t>
      </w:r>
    </w:p>
    <w:p w:rsidR="00470169" w:rsidRPr="00550CDA" w:rsidRDefault="00470169" w:rsidP="005F6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8"/>
        <w:gridCol w:w="1151"/>
        <w:gridCol w:w="3129"/>
        <w:gridCol w:w="2577"/>
      </w:tblGrid>
      <w:tr w:rsidR="00ED2735" w:rsidTr="00ED2735">
        <w:trPr>
          <w:trHeight w:hRule="exact" w:val="857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2735" w:rsidRDefault="00ED2735" w:rsidP="004926A3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ПЛАН ПО 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«ТЕХНИЧЕСКОЕ ОБСЛУЖИВАНИЕ И РЕМОНТАВТОМОБИЛЬНОГО ТРАНСПОРТА»</w:t>
            </w:r>
          </w:p>
          <w:p w:rsidR="00ED2735" w:rsidRDefault="00ED2735" w:rsidP="004926A3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35" w:rsidRPr="009F3629" w:rsidRDefault="00ED2735" w:rsidP="004926A3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35" w:rsidTr="004926A3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:rsidR="00ED2735" w:rsidRPr="00091FFB" w:rsidRDefault="00ED2735" w:rsidP="004926A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ED2735" w:rsidTr="00470169">
        <w:trPr>
          <w:trHeight w:hRule="exact"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D2735" w:rsidTr="004926A3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2735" w:rsidTr="00ED2735">
        <w:trPr>
          <w:trHeight w:hRule="exact" w:val="9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2735" w:rsidTr="004926A3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2735" w:rsidTr="004926A3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D2735" w:rsidTr="004926A3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2735" w:rsidTr="00ED2735">
        <w:trPr>
          <w:trHeight w:hRule="exact" w:val="11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091FFB" w:rsidRDefault="00ED2735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0169" w:rsidTr="00470169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F373E4" w:rsidP="004926A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373E4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2735" w:rsidTr="004926A3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ED2735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35" w:rsidRPr="009F3629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ED2735" w:rsidRDefault="00ED2735" w:rsidP="00ED2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35" w:rsidRPr="00091FFB" w:rsidRDefault="00ED2735" w:rsidP="00ED2735">
      <w:pPr>
        <w:shd w:val="clear" w:color="auto" w:fill="FFFFFF"/>
        <w:tabs>
          <w:tab w:val="left" w:pos="646"/>
        </w:tabs>
        <w:spacing w:after="0" w:line="240" w:lineRule="auto"/>
        <w:ind w:left="31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уровень - узнавание изученных ранее объектов, свойств, процессов в данной профессиональной деятельности и выполнение действий с опорой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(подсказкой).</w:t>
      </w:r>
    </w:p>
    <w:p w:rsidR="00ED2735" w:rsidRPr="00091FFB" w:rsidRDefault="00ED2735" w:rsidP="00ED2735">
      <w:pPr>
        <w:shd w:val="clear" w:color="auto" w:fill="FFFFFF"/>
        <w:tabs>
          <w:tab w:val="left" w:pos="646"/>
        </w:tabs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самостоятельное выполнение по памяти типового действия.</w:t>
      </w:r>
    </w:p>
    <w:p w:rsidR="00ED2735" w:rsidRPr="00091FFB" w:rsidRDefault="00ED2735" w:rsidP="00ED2735">
      <w:pPr>
        <w:shd w:val="clear" w:color="auto" w:fill="FFFFFF"/>
        <w:tabs>
          <w:tab w:val="left" w:pos="646"/>
        </w:tabs>
        <w:spacing w:before="2" w:after="0" w:line="240" w:lineRule="auto"/>
        <w:ind w:left="31" w:right="14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1F1377" w:rsidRDefault="001F1377" w:rsidP="00954309"/>
    <w:p w:rsidR="00470169" w:rsidRPr="00091FFB" w:rsidRDefault="00470169" w:rsidP="005F6E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 w:rsidRPr="00091F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УСЛОВИЯ РЕАЛИЗАЦИИ ПРОГРАММЫ</w:t>
      </w:r>
    </w:p>
    <w:p w:rsidR="00470169" w:rsidRPr="00091FFB" w:rsidRDefault="00470169" w:rsidP="008268E1">
      <w:pPr>
        <w:shd w:val="clear" w:color="auto" w:fill="FFFFFF"/>
        <w:tabs>
          <w:tab w:val="left" w:pos="9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обеспечивают реализацию программы в полном объеме, соответствие качества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подготовки обучающихся установленным требованиям, соответствие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потребностям обучающихся.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</w:t>
      </w:r>
      <w:proofErr w:type="gramStart"/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очной форме обучения, 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</w:t>
      </w:r>
      <w:proofErr w:type="gramStart"/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6346F">
        <w:rPr>
          <w:rFonts w:ascii="Times New Roman" w:eastAsia="Times New Roman" w:hAnsi="Times New Roman" w:cs="Times New Roman"/>
          <w:spacing w:val="-6"/>
          <w:sz w:val="24"/>
          <w:szCs w:val="24"/>
        </w:rPr>
        <w:t>дистанционной форме обучения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организуется на электронной платформе.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Наполняемость учебной группы</w:t>
      </w:r>
      <w:r w:rsidR="0096346F">
        <w:rPr>
          <w:rFonts w:ascii="Times New Roman" w:eastAsia="Times New Roman" w:hAnsi="Times New Roman" w:cs="Times New Roman"/>
          <w:spacing w:val="-6"/>
          <w:sz w:val="24"/>
          <w:szCs w:val="24"/>
        </w:rPr>
        <w:t>, при очном обучении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не должна превышать 25 человек.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должна составлять 1 академический час (45 минут).</w:t>
      </w:r>
    </w:p>
    <w:p w:rsidR="00470169" w:rsidRPr="00091FFB" w:rsidRDefault="00470169" w:rsidP="008268E1">
      <w:pPr>
        <w:shd w:val="clear" w:color="auto" w:fill="FFFFFF"/>
        <w:tabs>
          <w:tab w:val="left" w:pos="8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Педагогические работники, реализующие программу </w:t>
      </w:r>
      <w:r w:rsidR="0096346F">
        <w:rPr>
          <w:rFonts w:ascii="Times New Roman" w:eastAsia="Times New Roman" w:hAnsi="Times New Roman" w:cs="Times New Roman"/>
          <w:spacing w:val="-7"/>
          <w:sz w:val="24"/>
          <w:szCs w:val="24"/>
        </w:rPr>
        <w:t>повышения квалификации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«Техническое обслуживание и ремонт автомобильного транспорта» должны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удовлетворять квалификационным требованиям, указанным в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квалификационных справочниках по соответствующим должностям и (или)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стандартах.</w:t>
      </w:r>
    </w:p>
    <w:p w:rsidR="00470169" w:rsidRPr="00091FFB" w:rsidRDefault="00470169" w:rsidP="008268E1">
      <w:pPr>
        <w:shd w:val="clear" w:color="auto" w:fill="FFFFFF"/>
        <w:tabs>
          <w:tab w:val="left" w:pos="9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t>3.3.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Информационно-методические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470169" w:rsidRPr="00091FFB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учебный план;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календарный учебный график; 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учебных тем; 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методические материалы и разработки; </w:t>
      </w:r>
    </w:p>
    <w:p w:rsidR="00470169" w:rsidRDefault="00470169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</w:p>
    <w:p w:rsidR="00470169" w:rsidRDefault="00470169" w:rsidP="00470169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</w:p>
    <w:p w:rsidR="00470169" w:rsidRDefault="00470169" w:rsidP="00470169">
      <w:pPr>
        <w:shd w:val="clear" w:color="auto" w:fill="FFFFFF"/>
        <w:spacing w:before="5" w:after="0" w:line="240" w:lineRule="auto"/>
        <w:ind w:left="46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учебного оборудования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2126"/>
        <w:gridCol w:w="1559"/>
      </w:tblGrid>
      <w:tr w:rsidR="00470169" w:rsidRPr="00D3623D" w:rsidTr="004926A3">
        <w:trPr>
          <w:trHeight w:hRule="exact" w:val="379"/>
        </w:trPr>
        <w:tc>
          <w:tcPr>
            <w:tcW w:w="7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ind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53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ind w:left="9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Количество</w:t>
            </w:r>
          </w:p>
        </w:tc>
      </w:tr>
      <w:tr w:rsidR="00470169" w:rsidRPr="00D3623D" w:rsidTr="004926A3">
        <w:trPr>
          <w:trHeight w:hRule="exact" w:val="32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521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Компьютер с </w:t>
            </w:r>
            <w:proofErr w:type="gramStart"/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соответствующим</w:t>
            </w:r>
            <w:proofErr w:type="gramEnd"/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программным</w:t>
            </w:r>
          </w:p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80"/>
        </w:trPr>
        <w:tc>
          <w:tcPr>
            <w:tcW w:w="55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331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422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286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417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69" w:rsidRPr="00D3623D" w:rsidTr="004926A3">
        <w:trPr>
          <w:trHeight w:hRule="exact" w:val="424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Презентация        по        программе        «</w:t>
            </w:r>
            <w:proofErr w:type="gramStart"/>
            <w:r w:rsidRPr="00D36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Техническое</w:t>
            </w:r>
            <w:proofErr w:type="gramEnd"/>
          </w:p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обслуживание и ремонт автомобильного транспорта».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169" w:rsidRPr="00D3623D" w:rsidTr="004926A3">
        <w:trPr>
          <w:trHeight w:hRule="exact" w:val="490"/>
        </w:trPr>
        <w:tc>
          <w:tcPr>
            <w:tcW w:w="5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69" w:rsidRPr="00D3623D" w:rsidRDefault="00470169" w:rsidP="004926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C2" w:rsidRPr="00D3623D" w:rsidRDefault="008668C2" w:rsidP="008268E1">
      <w:pPr>
        <w:shd w:val="clear" w:color="auto" w:fill="FFFFFF"/>
        <w:spacing w:before="173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3D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IV</w:t>
      </w:r>
      <w:r w:rsidRPr="00D362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Pr="00D362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СИСТЕМА ОЦЕНКИ РЕЗУЛЬТАТОВ ОСВОЕНИЯ ПРОГРАММЫ</w:t>
      </w:r>
    </w:p>
    <w:p w:rsidR="008668C2" w:rsidRPr="00D3623D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обучения слушателей программой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предусматривается сдача квалификационного экзамена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8668C2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Предусматривается возможность реализации дистанционной формы </w:t>
      </w:r>
      <w:r w:rsidRPr="00DD71F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>, при условии выполнения требований законодательства об образовании.</w:t>
      </w:r>
    </w:p>
    <w:p w:rsidR="008668C2" w:rsidRPr="00D3623D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проведению квалификационного экзамена могут привлекаться 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работодателей, их объединений.</w:t>
      </w:r>
    </w:p>
    <w:p w:rsidR="008668C2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71F6">
        <w:rPr>
          <w:rFonts w:ascii="Times New Roman" w:eastAsia="Times New Roman" w:hAnsi="Times New Roman" w:cs="Times New Roman"/>
          <w:sz w:val="24"/>
          <w:szCs w:val="24"/>
        </w:rPr>
        <w:t xml:space="preserve">роверка теоретических знаний при </w:t>
      </w:r>
      <w:r w:rsidRPr="00DD7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проведении квалификационного экзамена проводятся с использованием </w:t>
      </w:r>
      <w:r w:rsidRPr="00DD71F6">
        <w:rPr>
          <w:rFonts w:ascii="Times New Roman" w:eastAsia="Times New Roman" w:hAnsi="Times New Roman" w:cs="Times New Roman"/>
          <w:spacing w:val="-5"/>
          <w:sz w:val="24"/>
          <w:szCs w:val="24"/>
        </w:rPr>
        <w:t>материалов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, утверждаемых директором образовательного учреждения.</w:t>
      </w:r>
    </w:p>
    <w:p w:rsidR="00824D4B" w:rsidRPr="005F6E93" w:rsidRDefault="008668C2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Результаты квалификационного экзамена оформляются протоколом. По 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квалификационного экзамена выдается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</w:t>
      </w:r>
      <w:r w:rsidR="00DC66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Индивидуальный учет </w:t>
      </w:r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результатов освоения </w:t>
      </w:r>
      <w:proofErr w:type="gramStart"/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образовательным учреждением на бумажных и электронных носителях.</w:t>
      </w:r>
    </w:p>
    <w:p w:rsidR="00824D4B" w:rsidRPr="00AA46C9" w:rsidRDefault="00824D4B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итоговой </w:t>
      </w:r>
      <w:r w:rsidRPr="00AA46C9">
        <w:rPr>
          <w:rFonts w:ascii="Times New Roman" w:eastAsia="Times New Roman" w:hAnsi="Times New Roman" w:cs="Times New Roman"/>
          <w:sz w:val="24"/>
          <w:szCs w:val="24"/>
        </w:rPr>
        <w:t>аттестации</w:t>
      </w:r>
    </w:p>
    <w:p w:rsidR="00470169" w:rsidRDefault="0059168A" w:rsidP="00826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Обучение</w:t>
      </w:r>
      <w:r w:rsidRPr="0059168A">
        <w:rPr>
          <w:rFonts w:ascii="Times New Roman" w:hAnsi="Times New Roman" w:cs="Times New Roman"/>
          <w:sz w:val="24"/>
        </w:rPr>
        <w:t xml:space="preserve"> по Программе</w:t>
      </w:r>
      <w:proofErr w:type="gramEnd"/>
      <w:r w:rsidRPr="0059168A">
        <w:rPr>
          <w:rFonts w:ascii="Times New Roman" w:hAnsi="Times New Roman" w:cs="Times New Roman"/>
          <w:sz w:val="24"/>
        </w:rPr>
        <w:t xml:space="preserve"> завершается итоговой аттестацией в форме квалификационного экзамена. Квалификационный экзамен проводится в форме тестирования, включающего в себя проверку теоретических знаний в форме письмен</w:t>
      </w:r>
      <w:r w:rsidR="005F6E93">
        <w:rPr>
          <w:rFonts w:ascii="Times New Roman" w:hAnsi="Times New Roman" w:cs="Times New Roman"/>
          <w:sz w:val="24"/>
        </w:rPr>
        <w:t>ного задания, которое содержит 2</w:t>
      </w:r>
      <w:r w:rsidRPr="0059168A">
        <w:rPr>
          <w:rFonts w:ascii="Times New Roman" w:hAnsi="Times New Roman" w:cs="Times New Roman"/>
          <w:sz w:val="24"/>
        </w:rPr>
        <w:t>0 вопроса</w:t>
      </w:r>
      <w:r w:rsidR="005F6E93">
        <w:rPr>
          <w:rFonts w:ascii="Times New Roman" w:hAnsi="Times New Roman" w:cs="Times New Roman"/>
          <w:sz w:val="24"/>
        </w:rPr>
        <w:t>.</w:t>
      </w:r>
    </w:p>
    <w:p w:rsidR="008268E1" w:rsidRPr="00011EE7" w:rsidRDefault="008268E1" w:rsidP="008268E1">
      <w:pPr>
        <w:shd w:val="clear" w:color="auto" w:fill="FFFFFF"/>
        <w:spacing w:after="0" w:line="240" w:lineRule="auto"/>
        <w:ind w:left="1915" w:hanging="1296"/>
        <w:jc w:val="center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011EE7">
        <w:rPr>
          <w:rFonts w:ascii="Times New Roman" w:hAnsi="Times New Roman" w:cs="Times New Roman"/>
          <w:b/>
          <w:bCs/>
          <w:sz w:val="24"/>
          <w:szCs w:val="24"/>
        </w:rPr>
        <w:t xml:space="preserve">.       </w:t>
      </w: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УЧЕБНО-МЕТОДИЧЕСКИЕ МАТЕРИАЛЫ ОБЕСПЕЧИВАЮЩИЕ РЕАЛИЗАЦИЮ ПРИМЕРНОЙ ПРОГРАММЫ</w:t>
      </w:r>
    </w:p>
    <w:p w:rsidR="008268E1" w:rsidRDefault="008268E1" w:rsidP="008268E1">
      <w:pPr>
        <w:shd w:val="clear" w:color="auto" w:fill="FFFFFF"/>
        <w:spacing w:after="0" w:line="240" w:lineRule="auto"/>
        <w:ind w:left="53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Учебно-методические материалы представлены: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Программой «Техническое обслуживание и ремонт автомобильного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транспорта»;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методическими рекомендациями по организации образовательного </w:t>
      </w: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деятельность;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материалами </w:t>
      </w:r>
      <w:r w:rsidRPr="00011EE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для </w:t>
      </w: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проведения итоговой аттестации </w:t>
      </w:r>
      <w:proofErr w:type="gramStart"/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деятельность.</w:t>
      </w:r>
    </w:p>
    <w:p w:rsidR="008268E1" w:rsidRPr="00011EE7" w:rsidRDefault="008268E1" w:rsidP="0082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Презентацией по программе «Техническое обслуживание и ремонт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автомобильного транспорта».</w:t>
      </w:r>
    </w:p>
    <w:p w:rsidR="008268E1" w:rsidRDefault="008268E1" w:rsidP="008268E1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Горев А.Э. Грузовые автомобильные перевозки: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для вузов. - М.: Академия, 2006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Спирин, И.В. Организация и управление пассажирскими автомобильными перевозками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учебник / И.В. Спирин. - М.: Академия, 2003. - 400 с.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Общий курс слесарного дела: Учеб. Пособие. - М.: ОИЦ «Академия»,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Основы слесарного дела. Рабочая тетрадь. - М: ОИЦ «Академия»,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Покровский Б.С. Основы слесарного дела: Учебник для нач. </w:t>
      </w:r>
      <w:proofErr w:type="spellStart"/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, образования. -М.: ОИЦ «Академия»,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Пузанков А.Г. Автомобили «Устройство автотранспортных средств 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:Академия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И. С. Электрооборудование автомобилей - М.: Форум,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Епифанов Л.И., Епифанова Е. А. Техническое обслуживание и ремонт автомобильного транспорта - М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: Инфра- М,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В.И., Митрохин Н. Н. Ремонт  автомобилей - М.: Мастерство,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Ламака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Ф. И. Лабораторно - практические работы по устройству грузовых автомобилей - М.: «Академия»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Шестопалов С.К. Устройство, техническое обслуживание и ремонта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втомобилей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легковых автомобилей. - М: Академия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Кузнецов А. С. Техническое обслуживание диагностика двигателей внутреннего сгорания. - М.: Академия, 2011.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Кузнецов А. С.</w:t>
      </w:r>
      <w:r w:rsidR="0029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Устройство и работа двигателей внутреннего сгорания М.: Академия, 2011.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Скуканов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В.А. Основы теории автомобильных двигателей - М: Инфра-М, 2010.</w:t>
      </w:r>
    </w:p>
    <w:p w:rsidR="008268E1" w:rsidRPr="00011EE7" w:rsidRDefault="008268E1" w:rsidP="008268E1">
      <w:pPr>
        <w:pStyle w:val="a3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Кириченко Н.Б. Автомобильные эксплуатационные материалы - М.: Академия, 2010.</w:t>
      </w:r>
    </w:p>
    <w:p w:rsidR="00B919AE" w:rsidRDefault="008268E1" w:rsidP="00B919AE">
      <w:pPr>
        <w:shd w:val="clear" w:color="auto" w:fill="FFFFFF"/>
        <w:spacing w:after="0" w:line="240" w:lineRule="auto"/>
        <w:ind w:left="17" w:right="14" w:firstLine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919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19AE" w:rsidRPr="009763A4" w:rsidRDefault="00B919AE" w:rsidP="00B919AE">
      <w:pPr>
        <w:shd w:val="clear" w:color="auto" w:fill="FFFFFF"/>
        <w:spacing w:after="0" w:line="240" w:lineRule="auto"/>
        <w:ind w:left="17" w:right="14" w:firstLine="473"/>
        <w:rPr>
          <w:rFonts w:ascii="Times New Roman" w:hAnsi="Times New Roman" w:cs="Times New Roman"/>
          <w:sz w:val="24"/>
          <w:szCs w:val="24"/>
        </w:rPr>
      </w:pPr>
    </w:p>
    <w:p w:rsidR="00B919AE" w:rsidRPr="009763A4" w:rsidRDefault="00B919AE" w:rsidP="00B91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>ПРОГРАММЫ УЧЕБНЫХ ДИСЦИПЛИН / РАЗДЕЛОВ</w:t>
      </w:r>
    </w:p>
    <w:p w:rsidR="00B919AE" w:rsidRPr="009763A4" w:rsidRDefault="00B919AE" w:rsidP="00B91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992"/>
        <w:gridCol w:w="1134"/>
      </w:tblGrid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темы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часов теория 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практика</w:t>
            </w: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eastAsia="ru-RU"/>
              </w:rPr>
              <w:t>Раздел № 1 Правила безопасности дорожного движения</w:t>
            </w: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Нормативное регулирование и стандартизация требований к безопасности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транспортных средств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Транспортные и пешеходные потоки, их основные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характеристики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Организация и безопасность движения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Классификация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дорожно-транспортных происшествий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Активная и пассивная безопасность транспортных средств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мероприятия по организации дорожного движения.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before="223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 xml:space="preserve">                                    Раздел № 2  Правовое обеспечение профессиональной деятельности</w:t>
            </w: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Трудовой договор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Рабочее время и время отдыха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Заработная плата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Трудовая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дисциплина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Материальная ответственность сторон трудового договора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споры.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before="223"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  <w:lang w:eastAsia="ru-RU"/>
              </w:rPr>
              <w:t>Раздел № 3 Охрана труда</w:t>
            </w: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Основополагающие документы по охране труда.  Правила и нормы охраны труда на автомобильном транспорте.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Правила внутреннего распорядка для рабочих и служащих.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Надзор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proofErr w:type="gramEnd"/>
            <w:r w:rsidRPr="00706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организацией охраны труда на предприятиях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Ответственность за нарушение правил охраны труда.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Структура </w:t>
            </w:r>
            <w:r w:rsidRPr="007064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организация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работы по охране труда на автотранспортных предприятиях.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Ответственность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нарушение по охраны труда.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Воздействие негативных факторов на человека: их классификация.</w:t>
            </w:r>
            <w:r w:rsidRPr="007064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концентрация вредных веществ в воздухе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производственных помещений. Санитарно-гигиенические условия труда.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Требования к территориям.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Требования к вентиляции, отоплению 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освещению производственных помещений автотранспортных предприятий.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Производственный травматизм и профессиональные заболевания,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предупреждение. Основные причины производственного травматизма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профзаболеваний.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Требования безопасности труда техническом обслуживании и ремонте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автомобилей.  Безопасность труда при уборке и мойке автомобилей, агрегатов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Применение спецодежды и средств индивидуальной защиты при работе с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эксплуатационными материалами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Действие электрического тока на организм человека. Способы и технические средства защиты от поражения электрическим током.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Безопасность труда при использовании ручного электрического инструмента, переносных светильников и другого электрооборудования.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Правила пожарной безопасности на территории автотранспортных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предприятий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подвижного состава. Эвакуация людей и техники при пожаре. Оказание первой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помощи пострадавшим.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10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труда и отдыха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техническому состоянию и оборудованию подвижного состава. Безопасность труда при хранении,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техническом обслуживании и ремонте подвижного состава. Безопасность труда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погрузке - разгрузке и перевозке грузов.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Законодательство об охране окружающей среды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Воздействие на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окружающую среду автомобильного транспорта. Организационно-правовые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мероприятия по вопросам экологии автотранспортных предприятий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Основные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мероприятия по снижению вредных последствий на окружающую среду при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технической эксплуатации автотранспортных средств. Снижение токсичности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и уровня </w:t>
            </w:r>
            <w:proofErr w:type="spellStart"/>
            <w:r w:rsidRPr="007064A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дымности</w:t>
            </w:r>
            <w:proofErr w:type="spellEnd"/>
            <w:r w:rsidRPr="007064A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 отработавших газов автомобильных двигателей, их нормы.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Очистка сточных вод в автотранспортных предприятиях. Снижение внешнего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шума.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hd w:val="clear" w:color="auto" w:fill="FFFFFF"/>
              <w:spacing w:before="48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  <w:lang w:eastAsia="ru-RU"/>
              </w:rPr>
              <w:t>Раздел № 4 Устройство автомобилей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Классификация и общее устройство автомобилей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Организационные основы контроля технического состояния АМТС.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технического состояния АМТС в Российской Федерации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состоянию тормозных систем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состоянию рулевого управления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Нормативные требования к техническому состоянию трансмиссии и колес</w:t>
            </w:r>
            <w:r w:rsidRPr="007064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состоянию световых приборов.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Нормативные требования к техническому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состоянию прочих элементов конструкции (спидометр, </w:t>
            </w:r>
            <w:proofErr w:type="spellStart"/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тахограф</w:t>
            </w:r>
            <w:proofErr w:type="spellEnd"/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стеклоочиститель, ремни безопасности и т.д.).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Нормативные требования к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техническому  состоянию   кузовов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Нормативные  требования  к техническому состоянию </w:t>
            </w:r>
            <w:proofErr w:type="gramStart"/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специализированных</w:t>
            </w:r>
            <w:proofErr w:type="gramEnd"/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 АМТС</w:t>
            </w:r>
            <w:r w:rsidRPr="007064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Раздел № 5 Техническое обслуживание и ремонт автотранспорта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223" w:after="0" w:line="240" w:lineRule="auto"/>
              <w:ind w:right="1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Система технического обслуживания и ремонт автомобиля. Качество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надежность автомобиля. Неисправности автомобиля. Планово-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предупредительная система технического обслуживания и ремонта машин. </w:t>
            </w:r>
            <w:r w:rsidRPr="007064A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Средства технического обслуживания автомобильного парка. Станции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технического обслуживания. Система средств технического обслуживания.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Пост технического обслуживания автомобиля. Площадка наружной мойки.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Пост заправки автомобиля топливом. Пост технического диагностирования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автомобилей. Агрегаты технического обслуживания автомобилей.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Механизированные заправочные агрегаты. Передвижные ремонтные и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ремонтно-диагностические мастерские.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и организация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технического обслуживания и ремонта автомобиля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      </w:r>
            <w:proofErr w:type="spellStart"/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Дефектовочно</w:t>
            </w:r>
            <w:proofErr w:type="spellEnd"/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-комплектовочные работы. Ремонт и восстановление деталей.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Сборка. Окраска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автомобиля в эксплуатацию после ремонта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и ремонт двигателя. Диагностирование и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техническое обслуживание двигателя. Обслуживание и ремонт </w:t>
            </w:r>
            <w:proofErr w:type="spellStart"/>
            <w:proofErr w:type="gramStart"/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цилиндро</w:t>
            </w:r>
            <w:proofErr w:type="spellEnd"/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-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поршневой</w:t>
            </w:r>
            <w:proofErr w:type="gramEnd"/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 группы и кривошипно-шатунного механизма, механизма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газораспределения, систем охлаждения, смазывания и питания. Сборка, обкатка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и испытание двигателей. Техническое обслуживание и ремонт шасси.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Диагностирование и техническое обслуживание трансмиссии и ходовой части автомобиля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Ремонт автомобиля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Ремонт рам, рессор, корпусных деталей. Ремонт передаточных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деталей трансмиссии и ходовой части. Обслуживание и ремонт сцепления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тормозов и рулевого управления. Обслуживание и ремонт гидравлических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систем, механизма навески и амортизаторов. Обслуживание и ремонт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электрооборудования. </w:t>
            </w: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Сборка и обкатка автомобиля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     1</w:t>
            </w: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10490" w:type="dxa"/>
            <w:gridSpan w:val="4"/>
          </w:tcPr>
          <w:p w:rsidR="00B919AE" w:rsidRPr="007064A9" w:rsidRDefault="00B919AE" w:rsidP="004926A3">
            <w:pPr>
              <w:shd w:val="clear" w:color="auto" w:fill="FFFFFF"/>
              <w:spacing w:before="214"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Раздел № 6 Выполнение работ по профессии «Контролер технического состояния автотранспортных средств»</w:t>
            </w:r>
          </w:p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АМТС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двигателя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контроля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технического состояния тормозных систем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Технология контроля технического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состояния рулевого управления.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Технология контроля технического состояния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трансмиссии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Технология контроля технического состояния колес</w:t>
            </w:r>
            <w:r w:rsidRPr="007064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Технология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контроля технического состояния световых приборов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Технология контроля технического состояния прочих элементов конструкции</w:t>
            </w:r>
            <w:proofErr w:type="gramStart"/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(</w:t>
            </w:r>
            <w:proofErr w:type="gramStart"/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с</w:t>
            </w:r>
            <w:proofErr w:type="gramEnd"/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пидометр, </w:t>
            </w:r>
            <w:proofErr w:type="spellStart"/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тахограф</w:t>
            </w:r>
            <w:proofErr w:type="spellEnd"/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стеклоочиститель, ремни безопасности и т.д.).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контроля технического состояния специализированных автомобилей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контроля технического состояния автотранспортных средств, работающих на газовом топливе.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Оформление результатов контроля технического состояния </w:t>
            </w: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АМТС.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Определение технического состояния АМТС по внешним проявлениям </w:t>
            </w: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неисправностей.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Определение технического состояния АМТС по результатам </w:t>
            </w: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проверки их параметров и признаков неисправностей</w:t>
            </w:r>
            <w:r w:rsidRPr="007064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Проверка технического </w:t>
            </w:r>
            <w:r w:rsidRPr="007064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состояния транспортных средств перед выездом и возращением с линии.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контроля технического состояния АМТС.</w:t>
            </w:r>
            <w:r w:rsidRPr="007064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</w:t>
            </w:r>
          </w:p>
        </w:tc>
        <w:tc>
          <w:tcPr>
            <w:tcW w:w="7371" w:type="dxa"/>
          </w:tcPr>
          <w:p w:rsidR="00B919AE" w:rsidRPr="007064A9" w:rsidRDefault="00B919AE" w:rsidP="004926A3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неисправностей в работе сборочных единиц и агрегатов транспортных средств.</w:t>
            </w:r>
            <w:r w:rsidRPr="0070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7064A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19AE" w:rsidRPr="007064A9" w:rsidTr="004926A3">
        <w:tc>
          <w:tcPr>
            <w:tcW w:w="993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B919AE" w:rsidRPr="007064A9" w:rsidRDefault="00B919AE" w:rsidP="0049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19AE" w:rsidRPr="007064A9" w:rsidRDefault="00B919AE" w:rsidP="0049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8268E1" w:rsidRDefault="008268E1">
      <w:pPr>
        <w:rPr>
          <w:rFonts w:ascii="Times New Roman" w:hAnsi="Times New Roman" w:cs="Times New Roman"/>
          <w:sz w:val="24"/>
        </w:rPr>
      </w:pPr>
    </w:p>
    <w:p w:rsidR="004926A3" w:rsidRDefault="004926A3" w:rsidP="004926A3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t>Содержание учебных тем</w:t>
      </w:r>
    </w:p>
    <w:p w:rsidR="004926A3" w:rsidRPr="004926A3" w:rsidRDefault="004926A3" w:rsidP="004926A3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4926A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0"/>
          <w:lang w:eastAsia="ru-RU"/>
        </w:rPr>
        <w:t>Раздел № 1 Правила безопасности дорожного движения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 xml:space="preserve">.1 Нормативное регулирование и стандартизация требований к безопасности 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>транспортных средств.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Нормативное регулирование и стандартизация требований к безопасности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транспортных средств.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 xml:space="preserve">2 Транспортные и пешеходные потоки, их основные 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характеристики.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Транспортные и пешеходные потоки, их основные </w:t>
      </w:r>
      <w:r w:rsidRPr="009D1B07">
        <w:rPr>
          <w:rFonts w:ascii="Times New Roman" w:hAnsi="Times New Roman"/>
          <w:spacing w:val="-1"/>
          <w:sz w:val="24"/>
          <w:szCs w:val="24"/>
        </w:rPr>
        <w:t>характеристики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3 Организация и безопасность движения.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Организация и безопасность движения.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 xml:space="preserve">4 Классификация и </w:t>
      </w:r>
      <w:r w:rsidRPr="00C81294">
        <w:rPr>
          <w:rFonts w:ascii="Times New Roman" w:hAnsi="Times New Roman"/>
          <w:b/>
          <w:sz w:val="24"/>
          <w:szCs w:val="24"/>
        </w:rPr>
        <w:t>анализ дорожно-транспортных происшествий.</w:t>
      </w:r>
      <w:r w:rsidRPr="009D1B0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Классификация и </w:t>
      </w:r>
      <w:r w:rsidRPr="009D1B07">
        <w:rPr>
          <w:rFonts w:ascii="Times New Roman" w:hAnsi="Times New Roman"/>
          <w:sz w:val="24"/>
          <w:szCs w:val="24"/>
        </w:rPr>
        <w:t xml:space="preserve">анализ дорожно-транспортных происшествий. </w:t>
      </w:r>
    </w:p>
    <w:p w:rsidR="004926A3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z w:val="24"/>
          <w:szCs w:val="24"/>
        </w:rPr>
        <w:t>5 Активная и пассивная безопасность транспортных средств.</w:t>
      </w:r>
      <w:r w:rsidRPr="009D1B07">
        <w:rPr>
          <w:rFonts w:ascii="Times New Roman" w:hAnsi="Times New Roman"/>
          <w:sz w:val="24"/>
          <w:szCs w:val="24"/>
        </w:rPr>
        <w:t xml:space="preserve"> Активная и пассивная безопасность транспортных средств.</w:t>
      </w:r>
    </w:p>
    <w:p w:rsidR="004926A3" w:rsidRPr="009D1B07" w:rsidRDefault="004926A3" w:rsidP="004926A3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1</w:t>
      </w:r>
      <w:r w:rsidRPr="00C81294">
        <w:rPr>
          <w:rFonts w:ascii="Times New Roman" w:hAnsi="Times New Roman"/>
          <w:b/>
          <w:spacing w:val="-5"/>
          <w:sz w:val="24"/>
          <w:szCs w:val="24"/>
        </w:rPr>
        <w:t>.</w:t>
      </w:r>
      <w:r w:rsidRPr="00C81294">
        <w:rPr>
          <w:rFonts w:ascii="Times New Roman" w:hAnsi="Times New Roman"/>
          <w:b/>
          <w:sz w:val="24"/>
          <w:szCs w:val="24"/>
        </w:rPr>
        <w:t>6  Практические мероприятия по организации дорожного движения.</w:t>
      </w:r>
      <w:r w:rsidRPr="009D1B07">
        <w:rPr>
          <w:rFonts w:ascii="Times New Roman" w:hAnsi="Times New Roman"/>
          <w:sz w:val="24"/>
          <w:szCs w:val="24"/>
        </w:rPr>
        <w:t xml:space="preserve"> Практические мероприятия по организации дорожного движения</w:t>
      </w:r>
      <w:proofErr w:type="gramStart"/>
      <w:r w:rsidRPr="009D1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926A3" w:rsidRPr="00AC6444" w:rsidRDefault="00AC6444" w:rsidP="00AC6444">
      <w:pPr>
        <w:jc w:val="center"/>
        <w:rPr>
          <w:rFonts w:ascii="Times New Roman" w:hAnsi="Times New Roman" w:cs="Times New Roman"/>
          <w:sz w:val="32"/>
        </w:rPr>
      </w:pPr>
      <w:r w:rsidRPr="00AC644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0"/>
          <w:lang w:eastAsia="ru-RU"/>
        </w:rPr>
        <w:t>Раздел № 2  Правовое обеспечение профессиональной деятельности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2.1</w:t>
      </w:r>
      <w:r w:rsidRPr="00E303CF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303CF">
        <w:rPr>
          <w:rFonts w:ascii="Times New Roman" w:hAnsi="Times New Roman"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>.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2.2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 Рабочее время и время отдыха.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Рабочее время и время отдыха. 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2.3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Заработная плата.</w:t>
      </w:r>
      <w:r w:rsidRPr="00E303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Заработная плата.  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Тема 2.4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 Трудовая 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>дисциплина.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Трудовая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дисциплина. </w:t>
      </w:r>
    </w:p>
    <w:p w:rsidR="00AC6444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2.5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 xml:space="preserve"> Материальная ответственность сторон трудового договора.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Материальная ответственность сторон трудового договора. </w:t>
      </w:r>
    </w:p>
    <w:p w:rsidR="00AC6444" w:rsidRPr="009D1B07" w:rsidRDefault="00AC6444" w:rsidP="00AC6444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2.6</w:t>
      </w:r>
      <w:r w:rsidRPr="00E303CF">
        <w:rPr>
          <w:rFonts w:ascii="Times New Roman" w:hAnsi="Times New Roman"/>
          <w:b/>
          <w:sz w:val="24"/>
          <w:szCs w:val="24"/>
        </w:rPr>
        <w:t xml:space="preserve"> Трудовые споры.</w:t>
      </w:r>
      <w:r w:rsidRPr="00E303C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Трудовые споры</w:t>
      </w:r>
      <w:r>
        <w:rPr>
          <w:rFonts w:ascii="Times New Roman" w:hAnsi="Times New Roman"/>
          <w:sz w:val="24"/>
          <w:szCs w:val="24"/>
        </w:rPr>
        <w:t>.</w:t>
      </w:r>
    </w:p>
    <w:p w:rsidR="00AC6444" w:rsidRDefault="00AC6444" w:rsidP="00AC644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C6444">
        <w:rPr>
          <w:rFonts w:ascii="Times New Roman" w:hAnsi="Times New Roman" w:cs="Times New Roman"/>
          <w:b/>
          <w:i/>
          <w:sz w:val="24"/>
        </w:rPr>
        <w:t>Раздел № 3 Охрана труда</w:t>
      </w:r>
    </w:p>
    <w:p w:rsidR="000E35F3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Основополагающие документы по охране труда.</w:t>
      </w:r>
      <w:r w:rsidRPr="009D1B07">
        <w:rPr>
          <w:rFonts w:ascii="Times New Roman" w:hAnsi="Times New Roman"/>
          <w:sz w:val="24"/>
          <w:szCs w:val="24"/>
        </w:rPr>
        <w:t xml:space="preserve"> Основополагающие документы по охране труда. Правила и нормы охраны труда на автомобильном транспорте. Система стандартов по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безопасности труда. </w:t>
      </w:r>
    </w:p>
    <w:p w:rsidR="000E35F3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5"/>
          <w:sz w:val="24"/>
          <w:szCs w:val="24"/>
        </w:rPr>
        <w:t>.2 Правила внутреннего распорядка для рабочих и служащих.</w:t>
      </w:r>
      <w:r w:rsidRPr="00D74C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>Правила внутреннего распорядка для рабочих и служащих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0E35F3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5"/>
          <w:sz w:val="24"/>
          <w:szCs w:val="24"/>
        </w:rPr>
        <w:t xml:space="preserve">.3 </w:t>
      </w:r>
      <w:r w:rsidRPr="00D74C0C">
        <w:rPr>
          <w:rFonts w:ascii="Times New Roman" w:hAnsi="Times New Roman"/>
          <w:b/>
          <w:sz w:val="24"/>
          <w:szCs w:val="24"/>
        </w:rPr>
        <w:t xml:space="preserve">Надзор </w:t>
      </w:r>
      <w:r w:rsidRPr="00D74C0C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D74C0C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D74C0C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D74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организацией охраны труда на предприятиях</w:t>
      </w:r>
      <w:r w:rsidRPr="009D1B07">
        <w:rPr>
          <w:rFonts w:ascii="Times New Roman" w:hAnsi="Times New Roman"/>
          <w:sz w:val="24"/>
          <w:szCs w:val="24"/>
        </w:rPr>
        <w:t xml:space="preserve">. Надзор </w:t>
      </w:r>
      <w:r w:rsidRPr="0012205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D1B07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054">
        <w:rPr>
          <w:rFonts w:ascii="Times New Roman" w:hAnsi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организацией охраны труда на предприятиях.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Ответственность за нарушение правил охраны труда. </w:t>
      </w:r>
    </w:p>
    <w:p w:rsidR="000E35F3" w:rsidRPr="009D1B07" w:rsidRDefault="000E35F3" w:rsidP="000E35F3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.4 Структура </w:t>
      </w:r>
      <w:r w:rsidRPr="00D74C0C">
        <w:rPr>
          <w:rFonts w:ascii="Times New Roman" w:hAnsi="Times New Roman"/>
          <w:b/>
          <w:bCs/>
          <w:spacing w:val="-4"/>
          <w:sz w:val="24"/>
          <w:szCs w:val="24"/>
        </w:rPr>
        <w:t xml:space="preserve">и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>организация</w:t>
      </w:r>
      <w:r w:rsidRPr="00D74C0C">
        <w:rPr>
          <w:rFonts w:ascii="Times New Roman" w:hAnsi="Times New Roman"/>
          <w:b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работы по охране труда на автотранспортных предприятиях.</w:t>
      </w:r>
      <w:r w:rsidRPr="00D74C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Структура </w:t>
      </w:r>
      <w:r w:rsidRPr="00122054">
        <w:rPr>
          <w:rFonts w:ascii="Times New Roman" w:hAnsi="Times New Roman"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работы по охране труда на автотранспортных предприятиях.  Ответственность </w:t>
      </w:r>
      <w:r w:rsidRPr="009D1B07">
        <w:rPr>
          <w:rFonts w:ascii="Times New Roman" w:hAnsi="Times New Roman"/>
          <w:sz w:val="24"/>
          <w:szCs w:val="24"/>
        </w:rPr>
        <w:t>за нарушение по охраны труда.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43" w:righ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1"/>
          <w:sz w:val="24"/>
          <w:szCs w:val="24"/>
        </w:rPr>
        <w:t xml:space="preserve">.5 Воздействие негативных факторов на человека: их классификация.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Воздействие негативных факторов на человека: их классификация. </w:t>
      </w:r>
      <w:r w:rsidRPr="009D1B07">
        <w:rPr>
          <w:rFonts w:ascii="Times New Roman" w:hAnsi="Times New Roman"/>
          <w:sz w:val="24"/>
          <w:szCs w:val="24"/>
        </w:rPr>
        <w:t xml:space="preserve">Предельно допустимая концентрация вредных веществ в воздухе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производственных помещений. Санитарно-гигиенические условия труда. Меры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безопасности при работе с вредными веществами. Методы и средства защиты: </w:t>
      </w:r>
      <w:r w:rsidRPr="009D1B07">
        <w:rPr>
          <w:rFonts w:ascii="Times New Roman" w:hAnsi="Times New Roman"/>
          <w:sz w:val="24"/>
          <w:szCs w:val="24"/>
        </w:rPr>
        <w:t xml:space="preserve">механизация производственных процессов и дистанционное управление.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от источников тепловых излучений. Средства индивидуальной защиты </w:t>
      </w:r>
      <w:r w:rsidRPr="009D1B07">
        <w:rPr>
          <w:rFonts w:ascii="Times New Roman" w:hAnsi="Times New Roman"/>
          <w:sz w:val="24"/>
          <w:szCs w:val="24"/>
        </w:rPr>
        <w:t xml:space="preserve">и личной </w:t>
      </w:r>
      <w:r w:rsidRPr="009D1B07">
        <w:rPr>
          <w:rFonts w:ascii="Times New Roman" w:hAnsi="Times New Roman"/>
          <w:i/>
          <w:iCs/>
          <w:sz w:val="24"/>
          <w:szCs w:val="24"/>
        </w:rPr>
        <w:t>гигиены.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34" w:right="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.6 Требования к территориям.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Требования к территориям. Требования к вентиляции, отоплению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освещению производственных помещений автотранспортных 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Производственный травматизм и профессиональные заболевания,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предупреждение. Основные причины производственного травматизма и </w:t>
      </w:r>
      <w:r w:rsidRPr="009D1B07">
        <w:rPr>
          <w:rFonts w:ascii="Times New Roman" w:hAnsi="Times New Roman"/>
          <w:sz w:val="24"/>
          <w:szCs w:val="24"/>
        </w:rPr>
        <w:t>профзаболеваний.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17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3"/>
          <w:sz w:val="24"/>
          <w:szCs w:val="24"/>
        </w:rPr>
        <w:t xml:space="preserve">.7 Требования безопасности труда техническом обслуживании и ремонте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автомобилей.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Требования безопасности труда техническом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>автомобилей.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Безопасность труда при уборке и мойке автомобилей, агрегатов и </w:t>
      </w:r>
      <w:r w:rsidRPr="009D1B07">
        <w:rPr>
          <w:rFonts w:ascii="Times New Roman" w:hAnsi="Times New Roman"/>
          <w:sz w:val="24"/>
          <w:szCs w:val="24"/>
        </w:rPr>
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Применение спецодежды и средств индивидуальной защиты при работе с </w:t>
      </w:r>
      <w:r w:rsidRPr="009D1B07">
        <w:rPr>
          <w:rFonts w:ascii="Times New Roman" w:hAnsi="Times New Roman"/>
          <w:sz w:val="24"/>
          <w:szCs w:val="24"/>
        </w:rPr>
        <w:t>эксплуатационными материалами.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14" w:right="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.8 Действие электрического тока на организм человека.</w:t>
      </w:r>
      <w:r w:rsidRPr="009D1B07">
        <w:rPr>
          <w:rFonts w:ascii="Times New Roman" w:hAnsi="Times New Roman"/>
          <w:sz w:val="24"/>
          <w:szCs w:val="24"/>
        </w:rPr>
        <w:t xml:space="preserve"> Действие электрического тока на организм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Способы и технические средства защиты от поражения электрическим током. </w:t>
      </w:r>
      <w:r w:rsidRPr="009D1B07">
        <w:rPr>
          <w:rFonts w:ascii="Times New Roman" w:hAnsi="Times New Roman"/>
          <w:spacing w:val="-3"/>
          <w:sz w:val="24"/>
          <w:szCs w:val="24"/>
        </w:rPr>
        <w:t>Безопасность труда при использовании ручного электрического инструмента, переносных светильников и другого электрооборудования.</w:t>
      </w:r>
    </w:p>
    <w:p w:rsidR="000E35F3" w:rsidRPr="009D1B07" w:rsidRDefault="000E35F3" w:rsidP="000E35F3">
      <w:pPr>
        <w:shd w:val="clear" w:color="auto" w:fill="FFFFFF"/>
        <w:spacing w:after="0" w:line="240" w:lineRule="auto"/>
        <w:ind w:left="10" w:right="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3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 xml:space="preserve">.9 Правила пожарной безопасности на территории автотранспортных </w:t>
      </w:r>
      <w:r w:rsidRPr="00D74C0C">
        <w:rPr>
          <w:rFonts w:ascii="Times New Roman" w:hAnsi="Times New Roman"/>
          <w:b/>
          <w:sz w:val="24"/>
          <w:szCs w:val="24"/>
        </w:rPr>
        <w:t>предприятий.</w:t>
      </w:r>
      <w:r w:rsidRPr="00D74C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Правила пожарной безопасности на территории автотранспортных </w:t>
      </w:r>
      <w:r>
        <w:rPr>
          <w:rFonts w:ascii="Times New Roman" w:hAnsi="Times New Roman"/>
          <w:sz w:val="24"/>
          <w:szCs w:val="24"/>
        </w:rPr>
        <w:t xml:space="preserve">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подвижного состава. Эвакуация людей и техники при пожаре. Оказание первой </w:t>
      </w:r>
      <w:r w:rsidRPr="009D1B07">
        <w:rPr>
          <w:rFonts w:ascii="Times New Roman" w:hAnsi="Times New Roman"/>
          <w:sz w:val="24"/>
          <w:szCs w:val="24"/>
        </w:rPr>
        <w:t>помощи пострадавшим.</w:t>
      </w:r>
    </w:p>
    <w:p w:rsidR="000E35F3" w:rsidRPr="009D1B07" w:rsidRDefault="000E35F3" w:rsidP="000E35F3">
      <w:pPr>
        <w:shd w:val="clear" w:color="auto" w:fill="FFFFFF"/>
        <w:spacing w:before="7" w:after="0" w:line="240" w:lineRule="auto"/>
        <w:ind w:left="5" w:right="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.10 Режим труда и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Режим труда и отдыха.  Требования к техническому состоянию и оборудованию подвижного состава. Безопасность труда при </w:t>
      </w:r>
      <w:r w:rsidRPr="009D1B07">
        <w:rPr>
          <w:rFonts w:ascii="Times New Roman" w:hAnsi="Times New Roman"/>
          <w:sz w:val="24"/>
          <w:szCs w:val="24"/>
        </w:rPr>
        <w:lastRenderedPageBreak/>
        <w:t xml:space="preserve">хранении,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техническом обслуживании и ремонте подвижного состава. Безопасность труда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</w:r>
      <w:r w:rsidRPr="009D1B07">
        <w:rPr>
          <w:rFonts w:ascii="Times New Roman" w:hAnsi="Times New Roman"/>
          <w:sz w:val="24"/>
          <w:szCs w:val="24"/>
        </w:rPr>
        <w:t>погрузке - разгрузке и перевозке грузов.</w:t>
      </w:r>
    </w:p>
    <w:p w:rsidR="000E35F3" w:rsidRDefault="000E35F3" w:rsidP="000E35F3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D74C0C">
        <w:rPr>
          <w:rFonts w:ascii="Times New Roman" w:hAnsi="Times New Roman"/>
          <w:b/>
          <w:sz w:val="24"/>
          <w:szCs w:val="24"/>
        </w:rPr>
        <w:t>.11 Законодательство об охране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Законодательс</w:t>
      </w:r>
      <w:r>
        <w:rPr>
          <w:rFonts w:ascii="Times New Roman" w:hAnsi="Times New Roman"/>
          <w:sz w:val="24"/>
          <w:szCs w:val="24"/>
        </w:rPr>
        <w:t>тво об охране окружающей среды.</w:t>
      </w:r>
      <w:r w:rsidRPr="009D1B07">
        <w:rPr>
          <w:rFonts w:ascii="Times New Roman" w:hAnsi="Times New Roman"/>
          <w:sz w:val="24"/>
          <w:szCs w:val="24"/>
        </w:rPr>
        <w:t xml:space="preserve"> Воздействие на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окружающую среду автомобильного транспорта. Организационно-правовые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мероприятия по вопросам экологии автотранспортных предприятий. </w:t>
      </w:r>
    </w:p>
    <w:p w:rsidR="000E35F3" w:rsidRPr="009D1B07" w:rsidRDefault="000E35F3" w:rsidP="000E35F3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3</w:t>
      </w:r>
      <w:r w:rsidRPr="005D2745">
        <w:rPr>
          <w:rFonts w:ascii="Times New Roman" w:hAnsi="Times New Roman"/>
          <w:b/>
          <w:spacing w:val="-4"/>
          <w:sz w:val="24"/>
          <w:szCs w:val="24"/>
        </w:rPr>
        <w:t xml:space="preserve">.12 Основные </w:t>
      </w:r>
      <w:r w:rsidRPr="005D2745">
        <w:rPr>
          <w:rFonts w:ascii="Times New Roman" w:hAnsi="Times New Roman"/>
          <w:b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5D2745">
        <w:rPr>
          <w:rFonts w:ascii="Times New Roman" w:hAnsi="Times New Roman"/>
          <w:b/>
          <w:spacing w:val="-2"/>
          <w:sz w:val="24"/>
          <w:szCs w:val="24"/>
        </w:rPr>
        <w:t>технической эксплуатации автотранспортных средств.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Основные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9D1B07">
        <w:rPr>
          <w:rFonts w:ascii="Times New Roman" w:hAnsi="Times New Roman"/>
          <w:spacing w:val="-2"/>
          <w:sz w:val="24"/>
          <w:szCs w:val="24"/>
        </w:rPr>
        <w:t>технической эксплуатации автотранспортных средств. Снижение токсичности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и уровня </w:t>
      </w:r>
      <w:proofErr w:type="spellStart"/>
      <w:r w:rsidRPr="009D1B07">
        <w:rPr>
          <w:rFonts w:ascii="Times New Roman" w:hAnsi="Times New Roman"/>
          <w:spacing w:val="-7"/>
          <w:sz w:val="24"/>
          <w:szCs w:val="24"/>
        </w:rPr>
        <w:t>дымности</w:t>
      </w:r>
      <w:proofErr w:type="spellEnd"/>
      <w:r w:rsidRPr="009D1B07">
        <w:rPr>
          <w:rFonts w:ascii="Times New Roman" w:hAnsi="Times New Roman"/>
          <w:spacing w:val="-7"/>
          <w:sz w:val="24"/>
          <w:szCs w:val="24"/>
        </w:rPr>
        <w:t xml:space="preserve"> отработавших газов автомобильных двигателей, их нормы.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Очистка сточных вод в автотранспортных предприятиях. Снижение внешнего </w:t>
      </w:r>
      <w:r>
        <w:rPr>
          <w:rFonts w:ascii="Times New Roman" w:hAnsi="Times New Roman"/>
          <w:sz w:val="24"/>
          <w:szCs w:val="24"/>
        </w:rPr>
        <w:t xml:space="preserve">шума. </w:t>
      </w:r>
    </w:p>
    <w:p w:rsidR="00DB1410" w:rsidRPr="00DB1410" w:rsidRDefault="00DB1410" w:rsidP="00DB1410">
      <w:pPr>
        <w:shd w:val="clear" w:color="auto" w:fill="FFFFFF"/>
        <w:spacing w:before="48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410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eastAsia="ru-RU"/>
        </w:rPr>
        <w:t>Раздел № 4 Устройство автомобилей</w:t>
      </w:r>
    </w:p>
    <w:p w:rsidR="00DB1410" w:rsidRDefault="00DB1410" w:rsidP="00DB1410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>.1 Классификация и общее устройство автомобилей.</w:t>
      </w:r>
      <w:r w:rsidRPr="005D27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Классификация и общее устройство автомобилей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4.2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 Организационные основы контроля технического состояния АМТС.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Организационные основы контроля технического состояния АМТС.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4.3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4647D">
        <w:rPr>
          <w:rFonts w:ascii="Times New Roman" w:hAnsi="Times New Roman"/>
          <w:b/>
          <w:sz w:val="24"/>
          <w:szCs w:val="24"/>
        </w:rPr>
        <w:t>Контроль технического состояния АМТС в Российской Федерации.</w:t>
      </w:r>
      <w:r w:rsidRPr="009D1B07">
        <w:rPr>
          <w:rFonts w:ascii="Times New Roman" w:hAnsi="Times New Roman"/>
          <w:sz w:val="24"/>
          <w:szCs w:val="24"/>
        </w:rPr>
        <w:t xml:space="preserve"> Контроль технического состояния АМТС в Российской Федерации.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4.4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 xml:space="preserve">  Нормативные требования к техническому 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состоянию тормозных систем.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состоянию тормозных систем.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4.5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 Нормативные требования к техническому 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>состоянию рулевого управления.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состоянию рулевого управления.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4.6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 Нормативные требования к техническому состоянию трансмиссии и колес.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состоянию трансмиссии и колес.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Тема 4.7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 Нормативные требования к техническому 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состоянию световых приборов.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5"/>
          <w:sz w:val="24"/>
          <w:szCs w:val="24"/>
        </w:rPr>
        <w:t>состоянию световых приборов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4.8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Нормативные требования к техническому </w:t>
      </w:r>
      <w:r w:rsidRPr="0039350E">
        <w:rPr>
          <w:rFonts w:ascii="Times New Roman" w:hAnsi="Times New Roman"/>
          <w:b/>
          <w:sz w:val="24"/>
          <w:szCs w:val="24"/>
        </w:rPr>
        <w:t>состоянию прочих элементов конструкции.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z w:val="24"/>
          <w:szCs w:val="24"/>
        </w:rPr>
        <w:t xml:space="preserve">состоянию прочих элементов конструкции (спидометр, </w:t>
      </w:r>
      <w:proofErr w:type="spellStart"/>
      <w:r w:rsidRPr="009D1B07">
        <w:rPr>
          <w:rFonts w:ascii="Times New Roman" w:hAnsi="Times New Roman"/>
          <w:sz w:val="24"/>
          <w:szCs w:val="24"/>
        </w:rPr>
        <w:t>тахограф</w:t>
      </w:r>
      <w:proofErr w:type="spellEnd"/>
      <w:r w:rsidRPr="009D1B07">
        <w:rPr>
          <w:rFonts w:ascii="Times New Roman" w:hAnsi="Times New Roman"/>
          <w:sz w:val="24"/>
          <w:szCs w:val="24"/>
        </w:rPr>
        <w:t xml:space="preserve">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стеклоочиститель, ремни безопасности и т.д.).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4.9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Нормативные требования к </w:t>
      </w:r>
      <w:r w:rsidRPr="0039350E">
        <w:rPr>
          <w:rFonts w:ascii="Times New Roman" w:hAnsi="Times New Roman"/>
          <w:b/>
          <w:spacing w:val="-4"/>
          <w:sz w:val="24"/>
          <w:szCs w:val="24"/>
        </w:rPr>
        <w:t>техническому  состоянию   кузовов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</w:t>
      </w:r>
      <w:r w:rsidRPr="009D1B07">
        <w:rPr>
          <w:rFonts w:ascii="Times New Roman" w:hAnsi="Times New Roman"/>
          <w:spacing w:val="-4"/>
          <w:sz w:val="24"/>
          <w:szCs w:val="24"/>
        </w:rPr>
        <w:t>техническому  состоянию   кузовов,   кабин,   механизмов  дверей,  аварийных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выходов,   сцепным  устройствам  автопоездов.  </w:t>
      </w:r>
    </w:p>
    <w:p w:rsidR="00DB1410" w:rsidRDefault="00DB1410" w:rsidP="00DB1410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Тема 4.10</w:t>
      </w:r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 Нормативные  требования  к техническому состоянию </w:t>
      </w:r>
      <w:proofErr w:type="gramStart"/>
      <w:r w:rsidRPr="0039350E">
        <w:rPr>
          <w:rFonts w:ascii="Times New Roman" w:hAnsi="Times New Roman"/>
          <w:b/>
          <w:spacing w:val="-2"/>
          <w:sz w:val="24"/>
          <w:szCs w:val="24"/>
        </w:rPr>
        <w:t>специализированных</w:t>
      </w:r>
      <w:proofErr w:type="gramEnd"/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 АМТС.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Нормативные  требования  к техническому состоянию </w:t>
      </w:r>
      <w:proofErr w:type="gramStart"/>
      <w:r w:rsidRPr="009D1B07">
        <w:rPr>
          <w:rFonts w:ascii="Times New Roman" w:hAnsi="Times New Roman"/>
          <w:spacing w:val="-2"/>
          <w:sz w:val="24"/>
          <w:szCs w:val="24"/>
        </w:rPr>
        <w:t>специализированных</w:t>
      </w:r>
      <w:proofErr w:type="gramEnd"/>
      <w:r w:rsidRPr="009D1B07">
        <w:rPr>
          <w:rFonts w:ascii="Times New Roman" w:hAnsi="Times New Roman"/>
          <w:spacing w:val="-2"/>
          <w:sz w:val="24"/>
          <w:szCs w:val="24"/>
        </w:rPr>
        <w:t xml:space="preserve"> АМТС. </w:t>
      </w:r>
    </w:p>
    <w:p w:rsidR="00AC6444" w:rsidRDefault="00DB1410" w:rsidP="00DB141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B141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Раздел № 5 Техническое обслуживание и ремонт автотранспорта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.1 Система технического обслуживания и ремонт автомобиля.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 Система технического обслуживания и ремонт автомобиля. Качество и </w:t>
      </w:r>
      <w:r w:rsidR="00DB1410" w:rsidRPr="009D1B07">
        <w:rPr>
          <w:rFonts w:ascii="Times New Roman" w:hAnsi="Times New Roman"/>
          <w:sz w:val="24"/>
          <w:szCs w:val="24"/>
        </w:rPr>
        <w:t>надежность автомобиля. Неисправности автомобиля. Планово-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предупредительная система технического обслуживания и ремонта машин. </w:t>
      </w:r>
      <w:r w:rsidR="00DB1410" w:rsidRPr="009D1B07">
        <w:rPr>
          <w:rFonts w:ascii="Times New Roman" w:hAnsi="Times New Roman"/>
          <w:spacing w:val="-2"/>
          <w:sz w:val="24"/>
          <w:szCs w:val="24"/>
        </w:rPr>
        <w:t xml:space="preserve">Средства технического обслуживания автомобильного парка. Станции 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технического обслуживания. Система средств технического обслуживания. 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="00DB1410" w:rsidRPr="0039350E">
        <w:rPr>
          <w:rFonts w:ascii="Times New Roman" w:hAnsi="Times New Roman"/>
          <w:b/>
          <w:spacing w:val="-3"/>
          <w:sz w:val="24"/>
          <w:szCs w:val="24"/>
        </w:rPr>
        <w:t>2 Пост технического обслуживания автомобиля.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 Пост технического обслуживания автомобиля. Площадка наружной мойки.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Пост заправки автомобиля топливом. Пост технического диагностирования </w:t>
      </w:r>
      <w:r w:rsidR="00DB1410" w:rsidRPr="009D1B07">
        <w:rPr>
          <w:rFonts w:ascii="Times New Roman" w:hAnsi="Times New Roman"/>
          <w:sz w:val="24"/>
          <w:szCs w:val="24"/>
        </w:rPr>
        <w:t xml:space="preserve">автомобилей. Агрегаты технического обслуживания автомобилей.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Механизированные заправочные агрегаты. Передвижные ремонтные и </w:t>
      </w:r>
      <w:r w:rsidR="00DB1410" w:rsidRPr="009D1B07">
        <w:rPr>
          <w:rFonts w:ascii="Times New Roman" w:hAnsi="Times New Roman"/>
          <w:sz w:val="24"/>
          <w:szCs w:val="24"/>
        </w:rPr>
        <w:t xml:space="preserve">ремонтно-диагностические мастерские. 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lastRenderedPageBreak/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="00DB1410" w:rsidRPr="0039350E">
        <w:rPr>
          <w:rFonts w:ascii="Times New Roman" w:hAnsi="Times New Roman"/>
          <w:b/>
          <w:sz w:val="24"/>
          <w:szCs w:val="24"/>
        </w:rPr>
        <w:t xml:space="preserve">3 Технология и организация </w:t>
      </w:r>
      <w:r w:rsidR="00DB1410" w:rsidRPr="0039350E">
        <w:rPr>
          <w:rFonts w:ascii="Times New Roman" w:hAnsi="Times New Roman"/>
          <w:b/>
          <w:spacing w:val="-6"/>
          <w:sz w:val="24"/>
          <w:szCs w:val="24"/>
        </w:rPr>
        <w:t>технического обслуживания и ремонта автомобиля.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1410" w:rsidRPr="009D1B07">
        <w:rPr>
          <w:rFonts w:ascii="Times New Roman" w:hAnsi="Times New Roman"/>
          <w:sz w:val="24"/>
          <w:szCs w:val="24"/>
        </w:rPr>
        <w:t xml:space="preserve">Технология и организация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технического обслуживания и ремонта автомобиля. 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</w:r>
      <w:proofErr w:type="spellStart"/>
      <w:r w:rsidR="00DB1410" w:rsidRPr="009D1B07">
        <w:rPr>
          <w:rFonts w:ascii="Times New Roman" w:hAnsi="Times New Roman"/>
          <w:spacing w:val="-5"/>
          <w:sz w:val="24"/>
          <w:szCs w:val="24"/>
        </w:rPr>
        <w:t>Дефектовочно</w:t>
      </w:r>
      <w:proofErr w:type="spellEnd"/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-комплектовочные работы. Ремонт и восстановление деталей. </w:t>
      </w:r>
      <w:r w:rsidR="00DB1410" w:rsidRPr="009D1B07">
        <w:rPr>
          <w:rFonts w:ascii="Times New Roman" w:hAnsi="Times New Roman"/>
          <w:sz w:val="24"/>
          <w:szCs w:val="24"/>
        </w:rPr>
        <w:t xml:space="preserve">Сборка. Окраска. </w:t>
      </w:r>
    </w:p>
    <w:p w:rsidR="00DB1410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 w:rsidR="00DB1410" w:rsidRPr="0039350E">
        <w:rPr>
          <w:rFonts w:ascii="Times New Roman" w:hAnsi="Times New Roman"/>
          <w:b/>
          <w:sz w:val="24"/>
          <w:szCs w:val="24"/>
        </w:rPr>
        <w:t>4 Сдача автомобиля в эксплуатацию после ремонта.</w:t>
      </w:r>
      <w:r w:rsidR="00DB1410" w:rsidRPr="009D1B07">
        <w:rPr>
          <w:rFonts w:ascii="Times New Roman" w:hAnsi="Times New Roman"/>
          <w:sz w:val="24"/>
          <w:szCs w:val="24"/>
        </w:rPr>
        <w:t xml:space="preserve"> Сдача автомобиля в эксплуатацию после ремонта. Техническое обслуживание и ремонт двигателя. Диагностирование и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техническое обслуживание двигателя. Обслуживание и ремонт </w:t>
      </w:r>
      <w:proofErr w:type="spellStart"/>
      <w:proofErr w:type="gramStart"/>
      <w:r w:rsidR="00DB1410" w:rsidRPr="009D1B07">
        <w:rPr>
          <w:rFonts w:ascii="Times New Roman" w:hAnsi="Times New Roman"/>
          <w:spacing w:val="-5"/>
          <w:sz w:val="24"/>
          <w:szCs w:val="24"/>
        </w:rPr>
        <w:t>цилиндро</w:t>
      </w:r>
      <w:proofErr w:type="spellEnd"/>
      <w:r w:rsidR="00DB1410" w:rsidRPr="009D1B07">
        <w:rPr>
          <w:rFonts w:ascii="Times New Roman" w:hAnsi="Times New Roman"/>
          <w:spacing w:val="-5"/>
          <w:sz w:val="24"/>
          <w:szCs w:val="24"/>
        </w:rPr>
        <w:t>-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>поршневой</w:t>
      </w:r>
      <w:proofErr w:type="gramEnd"/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 группы и кривошипно-шатунного механизма, механизма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газораспределения, систем охлаждения, смазывания и питания. Сборка, обкатка </w:t>
      </w:r>
      <w:r w:rsidR="00DB1410" w:rsidRPr="009D1B07">
        <w:rPr>
          <w:rFonts w:ascii="Times New Roman" w:hAnsi="Times New Roman"/>
          <w:spacing w:val="-4"/>
          <w:sz w:val="24"/>
          <w:szCs w:val="24"/>
        </w:rPr>
        <w:t xml:space="preserve">и испытание двигателей. Техническое обслуживание и ремонт шасси.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Диагностирование и техническое обслуживание трансмиссии и ходовой части автомобиля. </w:t>
      </w:r>
    </w:p>
    <w:p w:rsidR="00DB1410" w:rsidRPr="009D1B07" w:rsidRDefault="00690A91" w:rsidP="00DB1410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5</w:t>
      </w:r>
      <w:r w:rsidR="00DB1410" w:rsidRPr="005500AD">
        <w:rPr>
          <w:rFonts w:ascii="Times New Roman" w:hAnsi="Times New Roman"/>
          <w:b/>
          <w:spacing w:val="-5"/>
          <w:sz w:val="24"/>
          <w:szCs w:val="24"/>
        </w:rPr>
        <w:t>.5 Ремонт автомобиля.</w:t>
      </w:r>
      <w:r w:rsidR="00DB141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B1410" w:rsidRPr="009D1B07">
        <w:rPr>
          <w:rFonts w:ascii="Times New Roman" w:hAnsi="Times New Roman"/>
          <w:spacing w:val="-5"/>
          <w:sz w:val="24"/>
          <w:szCs w:val="24"/>
        </w:rPr>
        <w:t xml:space="preserve">Ремонт рам, рессор, корпусных деталей. Ремонт передаточных </w:t>
      </w:r>
      <w:r w:rsidR="00DB1410" w:rsidRPr="009D1B07">
        <w:rPr>
          <w:rFonts w:ascii="Times New Roman" w:hAnsi="Times New Roman"/>
          <w:spacing w:val="-4"/>
          <w:sz w:val="24"/>
          <w:szCs w:val="24"/>
        </w:rPr>
        <w:t xml:space="preserve">деталей трансмиссии и ходовой части. Обслуживание и ремонт сцепления </w:t>
      </w:r>
      <w:r w:rsidR="00DB1410" w:rsidRPr="009D1B07">
        <w:rPr>
          <w:rFonts w:ascii="Times New Roman" w:hAnsi="Times New Roman"/>
          <w:spacing w:val="-3"/>
          <w:sz w:val="24"/>
          <w:szCs w:val="24"/>
        </w:rPr>
        <w:t xml:space="preserve">тормозов и рулевого управления. Обслуживание и ремонт гидравлических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 xml:space="preserve">систем, механизма навески и амортизаторов. Обслуживание и ремонт </w:t>
      </w:r>
      <w:r w:rsidR="00DB1410">
        <w:rPr>
          <w:rFonts w:ascii="Times New Roman" w:hAnsi="Times New Roman"/>
          <w:sz w:val="24"/>
          <w:szCs w:val="24"/>
        </w:rPr>
        <w:t xml:space="preserve">электрооборудования. </w:t>
      </w:r>
      <w:r w:rsidR="00DB1410" w:rsidRPr="009D1B07">
        <w:rPr>
          <w:rFonts w:ascii="Times New Roman" w:hAnsi="Times New Roman"/>
          <w:spacing w:val="-6"/>
          <w:sz w:val="24"/>
          <w:szCs w:val="24"/>
        </w:rPr>
        <w:t>Сборка и обкатка автомобиля.</w:t>
      </w:r>
    </w:p>
    <w:p w:rsidR="00CB0B7D" w:rsidRPr="00CB0B7D" w:rsidRDefault="00CB0B7D" w:rsidP="00CB0B7D">
      <w:pPr>
        <w:shd w:val="clear" w:color="auto" w:fill="FFFFFF"/>
        <w:spacing w:before="214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B0B7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Раздел № 6 Выполнение работ по профессии «Контролер технического состояния автотранспортных средств»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>.1 Технология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АМТС.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 xml:space="preserve">.2 Технология контроля технического состояния двигателя.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технического состояния двигателя.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500AD">
        <w:rPr>
          <w:rFonts w:ascii="Times New Roman" w:hAnsi="Times New Roman"/>
          <w:b/>
          <w:sz w:val="24"/>
          <w:szCs w:val="24"/>
        </w:rPr>
        <w:t xml:space="preserve">.3 Технология контроля </w:t>
      </w:r>
      <w:r w:rsidRPr="005500AD">
        <w:rPr>
          <w:rFonts w:ascii="Times New Roman" w:hAnsi="Times New Roman"/>
          <w:b/>
          <w:spacing w:val="-5"/>
          <w:sz w:val="24"/>
          <w:szCs w:val="24"/>
        </w:rPr>
        <w:t>технического состояния тормозных систем.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технического состояния тормозных систем.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4 Технология контроля технического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состояния рулевого управления.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контроля технического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состояния рулевого управления.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5 Технология контроля технического состояния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трансмиссии.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Технология контроля технического состояния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трансмиссии.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6 Технология контроля технического состояния колес.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Технология контроля технического состояния колес.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7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световых приборов.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световых приборов.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8 Технология контроля технического состояния прочих элементов конструкции.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Технология контроля технического состояния прочих элементов конструкции (спидометр, </w:t>
      </w:r>
      <w:proofErr w:type="spellStart"/>
      <w:r w:rsidRPr="009D1B07">
        <w:rPr>
          <w:rFonts w:ascii="Times New Roman" w:hAnsi="Times New Roman"/>
          <w:spacing w:val="-4"/>
          <w:sz w:val="24"/>
          <w:szCs w:val="24"/>
        </w:rPr>
        <w:t>тахограф</w:t>
      </w:r>
      <w:proofErr w:type="spellEnd"/>
      <w:r w:rsidRPr="009D1B07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9D1B07">
        <w:rPr>
          <w:rFonts w:ascii="Times New Roman" w:hAnsi="Times New Roman"/>
          <w:sz w:val="24"/>
          <w:szCs w:val="24"/>
        </w:rPr>
        <w:t xml:space="preserve">стеклоочиститель, ремни безопасности и т.д.).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.9 Технология контроля технического состояния специализированных автомобилей.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специализированных автомобилей. </w:t>
      </w:r>
    </w:p>
    <w:p w:rsidR="00CB0B7D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 xml:space="preserve">.10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автотранспортных средств, работающих на газовом топливе.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122AF">
        <w:rPr>
          <w:rFonts w:ascii="Times New Roman" w:hAnsi="Times New Roman"/>
          <w:sz w:val="24"/>
          <w:szCs w:val="24"/>
        </w:rPr>
        <w:t xml:space="preserve">Технология 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автотранспортных средств, работающих на газовом топливе. </w:t>
      </w:r>
    </w:p>
    <w:p w:rsidR="00CB0B7D" w:rsidRPr="009D1B07" w:rsidRDefault="00CB0B7D" w:rsidP="00CB0B7D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6</w:t>
      </w:r>
      <w:r w:rsidRPr="00A122AF">
        <w:rPr>
          <w:rFonts w:ascii="Times New Roman" w:hAnsi="Times New Roman"/>
          <w:b/>
          <w:sz w:val="24"/>
          <w:szCs w:val="24"/>
        </w:rPr>
        <w:t>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11 Оформление результатов контроля технического состояния </w:t>
      </w:r>
      <w:r w:rsidRPr="00A122AF">
        <w:rPr>
          <w:rFonts w:ascii="Times New Roman" w:hAnsi="Times New Roman"/>
          <w:b/>
          <w:sz w:val="24"/>
          <w:szCs w:val="24"/>
        </w:rPr>
        <w:t>АМТС.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Оформление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результатов контроля технического состояния </w:t>
      </w:r>
      <w:r w:rsidRPr="009D1B07">
        <w:rPr>
          <w:rFonts w:ascii="Times New Roman" w:hAnsi="Times New Roman"/>
          <w:sz w:val="24"/>
          <w:szCs w:val="24"/>
        </w:rPr>
        <w:t>АМТС.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.12 Определение технического состояния АМТС по внешним проявлениям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неисправностей.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Определение технического состояния АМТС по внешним проявлениям </w:t>
      </w:r>
      <w:r w:rsidRPr="009D1B07">
        <w:rPr>
          <w:rFonts w:ascii="Times New Roman" w:hAnsi="Times New Roman"/>
          <w:spacing w:val="-5"/>
          <w:sz w:val="24"/>
          <w:szCs w:val="24"/>
        </w:rPr>
        <w:t>неисправностей.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.13 Определение технического состояния АМТС по результатам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проверки их параметров и признаков неисправностей.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Определение технического состояния АМТС по результатам </w:t>
      </w:r>
      <w:r w:rsidRPr="009D1B07">
        <w:rPr>
          <w:rFonts w:ascii="Times New Roman" w:hAnsi="Times New Roman"/>
          <w:spacing w:val="-4"/>
          <w:sz w:val="24"/>
          <w:szCs w:val="24"/>
        </w:rPr>
        <w:t>проверки их параметров и признаков неисправностей.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.14  Проверка технического 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>состояния транспортных средств перед выездом и возращением с линии.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Проверка технического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состояния транспортных средств перед выездом и возращением с линии. </w:t>
      </w:r>
    </w:p>
    <w:p w:rsidR="00CB0B7D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Тема 6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 xml:space="preserve">.15 </w:t>
      </w:r>
      <w:r w:rsidRPr="00A122AF">
        <w:rPr>
          <w:rFonts w:ascii="Times New Roman" w:hAnsi="Times New Roman"/>
          <w:b/>
          <w:sz w:val="24"/>
          <w:szCs w:val="24"/>
        </w:rPr>
        <w:t>Оформление результатов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Оформление результатов контроля технического состояния АМТС. </w:t>
      </w:r>
    </w:p>
    <w:p w:rsidR="00CB0B7D" w:rsidRPr="009D1B07" w:rsidRDefault="00CB0B7D" w:rsidP="00CB0B7D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A122AF">
        <w:rPr>
          <w:rFonts w:ascii="Times New Roman" w:hAnsi="Times New Roman"/>
          <w:b/>
          <w:sz w:val="24"/>
          <w:szCs w:val="24"/>
        </w:rPr>
        <w:t>.16 Определение неисправностей в работе сборочных единиц и агрегатов транспортных средств.</w:t>
      </w:r>
      <w:r w:rsidRPr="00A122A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Определение неисправностей в работе сборочных единиц и </w:t>
      </w:r>
      <w:r>
        <w:rPr>
          <w:rFonts w:ascii="Times New Roman" w:hAnsi="Times New Roman"/>
          <w:sz w:val="24"/>
          <w:szCs w:val="24"/>
        </w:rPr>
        <w:t>агрегатов транспортных средств.</w:t>
      </w:r>
    </w:p>
    <w:p w:rsidR="00DB1410" w:rsidRPr="00CB0B7D" w:rsidRDefault="00DB1410" w:rsidP="00DB1410">
      <w:pPr>
        <w:jc w:val="both"/>
        <w:rPr>
          <w:rFonts w:ascii="Times New Roman" w:hAnsi="Times New Roman" w:cs="Times New Roman"/>
          <w:sz w:val="40"/>
        </w:rPr>
      </w:pPr>
    </w:p>
    <w:sectPr w:rsidR="00DB1410" w:rsidRPr="00C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FE3904"/>
    <w:lvl w:ilvl="0">
      <w:numFmt w:val="bullet"/>
      <w:lvlText w:val="*"/>
      <w:lvlJc w:val="left"/>
    </w:lvl>
  </w:abstractNum>
  <w:abstractNum w:abstractNumId="1">
    <w:nsid w:val="37795374"/>
    <w:multiLevelType w:val="hybridMultilevel"/>
    <w:tmpl w:val="ABB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B"/>
    <w:rsid w:val="000C4439"/>
    <w:rsid w:val="000E35F3"/>
    <w:rsid w:val="00140429"/>
    <w:rsid w:val="001F1377"/>
    <w:rsid w:val="00294054"/>
    <w:rsid w:val="00470169"/>
    <w:rsid w:val="004926A3"/>
    <w:rsid w:val="004B3CA8"/>
    <w:rsid w:val="004C7EF7"/>
    <w:rsid w:val="00564A87"/>
    <w:rsid w:val="005751D4"/>
    <w:rsid w:val="0059168A"/>
    <w:rsid w:val="005F6E93"/>
    <w:rsid w:val="00672839"/>
    <w:rsid w:val="00690A91"/>
    <w:rsid w:val="00824D4B"/>
    <w:rsid w:val="008268E1"/>
    <w:rsid w:val="008668C2"/>
    <w:rsid w:val="008F0D69"/>
    <w:rsid w:val="00954309"/>
    <w:rsid w:val="0096346F"/>
    <w:rsid w:val="009D29C1"/>
    <w:rsid w:val="00A8025D"/>
    <w:rsid w:val="00AC6444"/>
    <w:rsid w:val="00B919AE"/>
    <w:rsid w:val="00BC3A8F"/>
    <w:rsid w:val="00CB0B7D"/>
    <w:rsid w:val="00DB1410"/>
    <w:rsid w:val="00DC6686"/>
    <w:rsid w:val="00E56148"/>
    <w:rsid w:val="00ED2735"/>
    <w:rsid w:val="00EF67CB"/>
    <w:rsid w:val="00F373E4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E46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2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E46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2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dcterms:created xsi:type="dcterms:W3CDTF">2019-04-18T07:31:00Z</dcterms:created>
  <dcterms:modified xsi:type="dcterms:W3CDTF">2021-04-08T12:49:00Z</dcterms:modified>
</cp:coreProperties>
</file>