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8" w:rsidRPr="002A0B33" w:rsidRDefault="00317E58" w:rsidP="00317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317E58" w:rsidRPr="002A0B33" w:rsidRDefault="00317E58" w:rsidP="00317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317E58" w:rsidRPr="002A0B33" w:rsidRDefault="00317E58" w:rsidP="00317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317E58" w:rsidRPr="002A0B33" w:rsidRDefault="00317E58" w:rsidP="00317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317E58" w:rsidRPr="002A0B33" w:rsidRDefault="00317E58" w:rsidP="0031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317E58" w:rsidRPr="002A0B33" w:rsidRDefault="00317E58" w:rsidP="0031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AC5811" w:rsidRPr="00681C1C" w:rsidRDefault="00AC5811" w:rsidP="00AC581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Утверждаю</w:t>
      </w:r>
    </w:p>
    <w:p w:rsidR="00AC5811" w:rsidRPr="00681C1C" w:rsidRDefault="00AC5811" w:rsidP="00AC581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C5811" w:rsidRPr="00681C1C" w:rsidRDefault="00AC5811" w:rsidP="00AC581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  <w:bookmarkStart w:id="0" w:name="_GoBack"/>
      <w:bookmarkEnd w:id="0"/>
    </w:p>
    <w:p w:rsidR="00AC5811" w:rsidRPr="00681C1C" w:rsidRDefault="00AC5811" w:rsidP="00AC581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C5811" w:rsidRPr="00681C1C" w:rsidRDefault="00AC5811" w:rsidP="00AC5811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317E58" w:rsidRPr="002A0B33" w:rsidRDefault="00317E58" w:rsidP="00317E5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E58" w:rsidRPr="002A0B33" w:rsidRDefault="00317E58" w:rsidP="00317E58">
      <w:pPr>
        <w:jc w:val="center"/>
        <w:rPr>
          <w:color w:val="000000" w:themeColor="text1"/>
        </w:rPr>
      </w:pPr>
    </w:p>
    <w:p w:rsidR="00317E58" w:rsidRPr="002A0B33" w:rsidRDefault="00317E58" w:rsidP="00317E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ДОПОЛНИТЕЛЬНОГО ПРОФЕССИОНАЛЬНОГО ОБУЧЕНИЯ</w:t>
      </w:r>
    </w:p>
    <w:p w:rsidR="00317E58" w:rsidRPr="002A0B33" w:rsidRDefault="00317E58" w:rsidP="00317E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E58" w:rsidRPr="002A0B33" w:rsidRDefault="00317E58" w:rsidP="00317E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«ПОЖАРНО-ТЕХНИЧЕСКИЙ МИНИМУМ ДЛЯ РУКОВОДИТЕЛЕЙ И ОТВЕТСТВЕННЫХ ЗА ПОЖАРНУЮ БЕЗОПАСНОСТЬ В УЧРЕЖДЕНИЯХ (ОФИСАХ)»</w:t>
      </w:r>
    </w:p>
    <w:p w:rsidR="00317E58" w:rsidRPr="002A0B33" w:rsidRDefault="00317E58" w:rsidP="00317E58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</w:rPr>
      </w:pPr>
    </w:p>
    <w:p w:rsidR="00317E58" w:rsidRPr="002A0B33" w:rsidRDefault="00317E58" w:rsidP="00317E58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Срок освоения: 1</w:t>
      </w:r>
      <w:r w:rsidR="007C5354"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6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317E58" w:rsidRPr="002A0B33" w:rsidRDefault="00317E58" w:rsidP="00317E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317E58" w:rsidRPr="002A0B33" w:rsidRDefault="00317E58" w:rsidP="00317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9B4BB4" w:rsidRPr="002A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A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</w:p>
    <w:p w:rsidR="00317E58" w:rsidRPr="002A0B33" w:rsidRDefault="00317E58" w:rsidP="00317E5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</w:p>
    <w:p w:rsidR="00492CF1" w:rsidRPr="002A0B33" w:rsidRDefault="00492CF1" w:rsidP="00492CF1">
      <w:pPr>
        <w:jc w:val="center"/>
        <w:rPr>
          <w:color w:val="000000" w:themeColor="text1"/>
        </w:rPr>
      </w:pPr>
    </w:p>
    <w:p w:rsidR="001D3078" w:rsidRPr="002A0B33" w:rsidRDefault="001D3078" w:rsidP="001D3078">
      <w:pPr>
        <w:pStyle w:val="1"/>
        <w:rPr>
          <w:rFonts w:ascii="Times New Roman" w:hAnsi="Times New Roman" w:cs="Times New Roman"/>
          <w:color w:val="000000" w:themeColor="text1"/>
        </w:rPr>
      </w:pPr>
      <w:r w:rsidRPr="002A0B33">
        <w:rPr>
          <w:rFonts w:ascii="Times New Roman" w:hAnsi="Times New Roman" w:cs="Times New Roman"/>
          <w:color w:val="000000" w:themeColor="text1"/>
        </w:rPr>
        <w:t>Программа дополнительного профессионального обучения</w:t>
      </w:r>
    </w:p>
    <w:p w:rsidR="001D3078" w:rsidRPr="002A0B33" w:rsidRDefault="001D3078" w:rsidP="001D3078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>«Пожарно-технический минимум для руководителей и ответственных за пожарную безопасность в учреждениях (офисах)»</w:t>
      </w:r>
    </w:p>
    <w:p w:rsidR="001D3078" w:rsidRPr="002A0B33" w:rsidRDefault="001D3078" w:rsidP="001D307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1D3078" w:rsidRPr="002A0B33" w:rsidRDefault="001D3078" w:rsidP="001D3078">
      <w:pPr>
        <w:pStyle w:val="1"/>
        <w:rPr>
          <w:rFonts w:ascii="Times New Roman" w:hAnsi="Times New Roman" w:cs="Times New Roman"/>
          <w:color w:val="000000" w:themeColor="text1"/>
        </w:rPr>
      </w:pPr>
      <w:r w:rsidRPr="002A0B33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Программа дополнительного профессионального обучения по пожарно-техническому минимуму</w:t>
      </w:r>
      <w:r w:rsidR="007C5354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 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 2016, №1 (ч.1), ст.8, 9, 24, 78, №10, ст.1320, ч.23, ст.3289, 3290, №27 (ч.1), ст.4160, 4219, 4223, №27 (ч.2), ст.4238, 4239, 4245, 4246, 4292), приказа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2013г., регистрационный №28395), с изменениями, внесенными приказами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 №39682),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9B4BB4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B4BB4"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9B4BB4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обучение по курсу пожарно-те</w:t>
      </w:r>
      <w:r w:rsidR="00C9147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хнического минимума работников офисов</w:t>
      </w:r>
      <w:r w:rsidR="00134059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лиц, ответственных за пожарную безопасность подразделений предприятий, формирование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разделов(тем) обучения  устанавливается учебно-тематическим планом.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1D3078" w:rsidRPr="002A0B33" w:rsidRDefault="001D3078" w:rsidP="001D3078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897C17" w:rsidRPr="002A0B33" w:rsidRDefault="00897C17" w:rsidP="001D3078">
      <w:pPr>
        <w:pStyle w:val="Standard"/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D3078" w:rsidRPr="002A0B33" w:rsidRDefault="001D3078" w:rsidP="001D3078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2A0B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391141" w:rsidRPr="002A0B33" w:rsidRDefault="001D3078" w:rsidP="001D3078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A0B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Пожарно-технический минимум для руководителей и ответственных за пожарную безопасность в учреждениях (офисах)</w:t>
      </w: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389"/>
        <w:gridCol w:w="1660"/>
        <w:gridCol w:w="1524"/>
      </w:tblGrid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1D3078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4C5925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701" w:history="1">
              <w:r w:rsidR="001D3078" w:rsidRPr="002A0B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39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4C5925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702" w:history="1">
              <w:r w:rsidR="001D3078" w:rsidRPr="002A0B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39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4C5925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703" w:history="1">
              <w:r w:rsidR="001D3078" w:rsidRPr="002A0B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39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4C5925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704" w:history="1">
              <w:r w:rsidR="001D3078" w:rsidRPr="002A0B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39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Первичные средства пожаротушения, автоматические установки пожарной сигнализации и пожаротушения. Действия при пожарах и вызов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E63832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D3078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4C5925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705" w:history="1">
              <w:r w:rsidR="001D3078" w:rsidRPr="002A0B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78" w:rsidRPr="002A0B33" w:rsidRDefault="001D3078" w:rsidP="0039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78" w:rsidRPr="002A0B33" w:rsidRDefault="00C91477" w:rsidP="001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91477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91477" w:rsidRPr="002A0B33" w:rsidTr="001D30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63832"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E63832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77" w:rsidRPr="002A0B33" w:rsidRDefault="00C91477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897C17" w:rsidRPr="002A0B33" w:rsidRDefault="00897C17" w:rsidP="00897C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91141" w:rsidRPr="002A0B33" w:rsidRDefault="00391141" w:rsidP="00391141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обучения </w:t>
      </w:r>
      <w:r w:rsidR="00E63832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</w:t>
      </w:r>
      <w:r w:rsidR="00E63832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 </w:t>
      </w: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часов.</w:t>
      </w:r>
    </w:p>
    <w:p w:rsidR="001D3078" w:rsidRPr="002A0B33" w:rsidRDefault="001D3078" w:rsidP="001D307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lastRenderedPageBreak/>
        <w:t>III</w:t>
      </w: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Содержание разделов (тем) учебно-тематического плана дополнительного профессионального обучения</w:t>
      </w:r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A0B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Пожарно-технический минимум для руководителей и ответственных за пожарную безопасность </w:t>
      </w:r>
    </w:p>
    <w:p w:rsidR="001D3078" w:rsidRPr="002A0B33" w:rsidRDefault="001D3078" w:rsidP="001D307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учреждениях (офисах)</w:t>
      </w: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D3078" w:rsidRPr="002A0B33" w:rsidRDefault="001D3078" w:rsidP="001D307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" w:name="sub_1701"/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безопасности.</w:t>
      </w:r>
    </w:p>
    <w:bookmarkStart w:id="2" w:name="sub_1702"/>
    <w:bookmarkEnd w:id="1"/>
    <w:p w:rsidR="00134059" w:rsidRPr="002A0B33" w:rsidRDefault="00A54956" w:rsidP="00897C1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="00134059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134059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134059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134059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Постановление Правительства РФ от 25.04.2012 №390 «О противопожарном режиме» (вместе с «Правилами противопожарного режима в Российской Федерации». Свод правил. </w:t>
      </w:r>
      <w:r w:rsidR="00134059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Организационные мероприятия по обеспечению пожарной безопасности в зданиях и помещениях с массовым пребыванием людей.</w:t>
      </w:r>
    </w:p>
    <w:bookmarkEnd w:id="2"/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Краткий обзор пожаров в общественных зданиях. Примеры наиболее характерных пожаров в офисах.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работников мерам пожарной безопасности на рабочих местах и действиям при возникновении пожара. Создание в учреждениях пожарно-технических комиссий, ДПД; их задачи и практическая деятельность.</w:t>
      </w:r>
    </w:p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1703"/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Меры пожарной безопасности в зданиях и помещениях с массовым пребыванием людей.</w:t>
      </w:r>
    </w:p>
    <w:bookmarkEnd w:id="3"/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искрение;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и путей эвакуации. Правила пользования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помещениям, где размещено значительное количество электроприборов, офисного оборудования и оргтехники. Порядок хранения печатной продукции и документов.</w:t>
      </w:r>
    </w:p>
    <w:p w:rsidR="00D019EE" w:rsidRPr="002A0B33" w:rsidRDefault="00D019EE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sub_1704"/>
    </w:p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Тема 4. Первичные средства пожаротушения, автоматические установки пожарной сигнализации и пожаротушения. Действия при пожарах и вызов пожарной охраны.</w:t>
      </w:r>
    </w:p>
    <w:bookmarkEnd w:id="4"/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Первичные средства тушения пожаров, их использование при загорании.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первичных средств и пожарного инвентаря для тушения пожара. Нормы обеспечения учреждений средствами пожаротушения. Действия работников при пожарах. Вызов, встреча и сопровождение пожарных подразделений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первой помощи пострадавшим при пожаре.</w:t>
      </w:r>
    </w:p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sub_1705"/>
      <w:r w:rsidRPr="002A0B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5. Практические занятия.</w:t>
      </w:r>
    </w:p>
    <w:bookmarkEnd w:id="5"/>
    <w:p w:rsidR="00391141" w:rsidRPr="002A0B33" w:rsidRDefault="00391141" w:rsidP="00897C1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учений по эвакуации персонала. Работа с огнетушителем.</w:t>
      </w:r>
    </w:p>
    <w:p w:rsidR="00134059" w:rsidRPr="002A0B33" w:rsidRDefault="00134059" w:rsidP="0013405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134059" w:rsidRPr="002A0B33" w:rsidRDefault="00134059" w:rsidP="0013405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тестирование.</w:t>
      </w: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C91477" w:rsidRPr="002A0B33" w:rsidRDefault="00C91477" w:rsidP="00C91477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2A0B3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lastRenderedPageBreak/>
        <w:t>I</w:t>
      </w:r>
      <w:r w:rsidRPr="002A0B3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C91477" w:rsidRPr="002A0B33" w:rsidRDefault="00C91477" w:rsidP="00C91477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C91477" w:rsidRPr="002A0B33" w:rsidRDefault="00C91477" w:rsidP="00897C17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 В результате освоения Программы обучающийся должен знать:</w:t>
      </w:r>
    </w:p>
    <w:p w:rsidR="00C91477" w:rsidRPr="002A0B33" w:rsidRDefault="00C91477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</w:t>
      </w:r>
      <w:r w:rsidR="00D019EE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учреждениях</w:t>
      </w:r>
      <w:r w:rsidR="00D019EE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 массовым пребыванием людей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; 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C91477" w:rsidRPr="002A0B33" w:rsidRDefault="00C91477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E63832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порядок разработки приказов, инструкций и положений, устанавливающих должный </w:t>
      </w:r>
      <w:r w:rsidR="00D019EE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противопожарный режим в организации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 обучение работающих принятым в организации мерам пожарной безопасности;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рекомендации по о</w:t>
      </w:r>
      <w:r w:rsidR="00D019EE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бучению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персонала основам правил </w:t>
      </w:r>
      <w:proofErr w:type="spellStart"/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пожаробезопасного</w:t>
      </w:r>
      <w:proofErr w:type="spellEnd"/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поведения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мероприятия, направленные на предотвращение пожара в организации;</w:t>
      </w:r>
    </w:p>
    <w:p w:rsidR="00E63832" w:rsidRPr="002A0B33" w:rsidRDefault="00E63832" w:rsidP="00897C17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91477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помещениям с массовым пребыванием людей;                                      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C91477" w:rsidRPr="002A0B33" w:rsidRDefault="00E63832" w:rsidP="00897C17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обеспечения противопожарной защиты организации;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C91477" w:rsidRPr="002A0B33" w:rsidRDefault="00E63832" w:rsidP="00897C17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организации добровольно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й пожарной охраны в организации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обеспечение ее деятельности;                                                                                                                           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организацию и порядок эвакуации детей и имущества из помещений при пожарах.</w:t>
      </w:r>
    </w:p>
    <w:p w:rsidR="00C91477" w:rsidRPr="002A0B33" w:rsidRDefault="00C91477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разрабатывать и вести документацию по пожарной безопасности;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проводить инстру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ктажи с работниками организации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организовывать и руководить пожарными дружинами;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организовывать работу комиссии  по технике пожарной безопасности;</w:t>
      </w:r>
    </w:p>
    <w:p w:rsidR="00E63832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определять потребность в первичных средствах пожаротушения;                   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организовывать эвакуацию людей проходящих медицинское лечение в случае </w:t>
      </w: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возникновения пожара;</w:t>
      </w:r>
    </w:p>
    <w:p w:rsidR="00C91477" w:rsidRPr="002A0B33" w:rsidRDefault="00E63832" w:rsidP="00897C17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91477" w:rsidRPr="002A0B3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C91477" w:rsidRPr="002A0B33" w:rsidRDefault="00C91477" w:rsidP="00443C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CED" w:rsidRPr="002A0B33" w:rsidRDefault="00443CED" w:rsidP="00443C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V. Условия реализации Программы</w:t>
      </w:r>
    </w:p>
    <w:p w:rsidR="00443CED" w:rsidRPr="002A0B33" w:rsidRDefault="00443CED" w:rsidP="00443CED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</w:t>
      </w:r>
      <w:r w:rsidR="00AC5811" w:rsidRPr="00AC5811">
        <w:t xml:space="preserve"> </w:t>
      </w:r>
      <w:r w:rsidR="00AC5811" w:rsidRPr="00AC581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443CED" w:rsidRPr="002A0B33" w:rsidRDefault="00443CED" w:rsidP="00443CE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443CED" w:rsidRPr="002A0B33" w:rsidRDefault="00443CED" w:rsidP="00443CE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443CED" w:rsidRPr="002A0B33" w:rsidRDefault="00443CED" w:rsidP="00443CE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443CED" w:rsidRPr="002A0B33" w:rsidRDefault="00443CED" w:rsidP="00443CE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443CED" w:rsidRPr="002A0B33" w:rsidRDefault="00443CED" w:rsidP="00443CE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443CED" w:rsidRPr="002A0B33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443CED" w:rsidRPr="002A0B33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CED" w:rsidRPr="002A0B33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CED" w:rsidRPr="002A0B33" w:rsidRDefault="00443CE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 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443CED" w:rsidRPr="002A0B33" w:rsidRDefault="00443CED" w:rsidP="00443CED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443CED" w:rsidRPr="002A0B33" w:rsidRDefault="00443CED" w:rsidP="00443CED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D019EE" w:rsidRPr="002A0B33" w:rsidRDefault="00D019EE" w:rsidP="00443C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19EE" w:rsidRPr="002A0B33" w:rsidRDefault="00D019EE" w:rsidP="00443C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CED" w:rsidRPr="002A0B33" w:rsidRDefault="00443CED" w:rsidP="00443C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VI. Система оценки результатов освоения Программы</w:t>
      </w:r>
    </w:p>
    <w:p w:rsidR="00443CED" w:rsidRPr="002A0B33" w:rsidRDefault="00443CED" w:rsidP="00443CED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CED" w:rsidRPr="002A0B33" w:rsidRDefault="00443CED" w:rsidP="00897C1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443CED" w:rsidRPr="002A0B33" w:rsidRDefault="00443CED" w:rsidP="00897C1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443CED" w:rsidRPr="002A0B33" w:rsidRDefault="00443CED" w:rsidP="00897C1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443CED" w:rsidRPr="002A0B33" w:rsidRDefault="00443CED" w:rsidP="00443CED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2A0B3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443CED" w:rsidRPr="002A0B33" w:rsidRDefault="00443CED" w:rsidP="00443CED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применения и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исполнения Федерального закона «Технический регламент о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 объектах защиты. Требования к объемно-планировочным и конструктивным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 Свод правил. Системы противопожарной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защиты. Ограничение распространения пожара на объектах защиты. Требования к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28. СП 12.13130.2009. Свод правил. Определение категорий помещений, зданий 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32. Приказ МЧС РФ от 02.05.2006 №270 «Об утверждении Инструкции о порядке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897C17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7ED8" w:rsidRPr="002A0B33" w:rsidRDefault="00443CED" w:rsidP="00677550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34. Приказ МЧС РФ от 28.11.2011 №710 «Об утверждении Административного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897C17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A97ED8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A97ED8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 содержащих комплекс</w:t>
      </w:r>
      <w:r w:rsidR="00A97ED8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A97ED8"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443CED" w:rsidRPr="002A0B33" w:rsidRDefault="009B4BB4" w:rsidP="0067755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B33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2A0B3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54B5" w:rsidRPr="002A0B33" w:rsidRDefault="003E54B5">
      <w:pPr>
        <w:rPr>
          <w:color w:val="000000" w:themeColor="text1"/>
        </w:rPr>
      </w:pPr>
    </w:p>
    <w:sectPr w:rsidR="003E54B5" w:rsidRPr="002A0B33" w:rsidSect="00443CE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44F9"/>
    <w:rsid w:val="00020D2E"/>
    <w:rsid w:val="000D2F4C"/>
    <w:rsid w:val="00134059"/>
    <w:rsid w:val="001D3078"/>
    <w:rsid w:val="002A0B33"/>
    <w:rsid w:val="00317E58"/>
    <w:rsid w:val="003244F9"/>
    <w:rsid w:val="00391141"/>
    <w:rsid w:val="003E54B5"/>
    <w:rsid w:val="00443CED"/>
    <w:rsid w:val="00492CF1"/>
    <w:rsid w:val="004C5925"/>
    <w:rsid w:val="005A5A74"/>
    <w:rsid w:val="00677550"/>
    <w:rsid w:val="007C5354"/>
    <w:rsid w:val="00897C17"/>
    <w:rsid w:val="008C2F63"/>
    <w:rsid w:val="009B4BB4"/>
    <w:rsid w:val="00A54956"/>
    <w:rsid w:val="00A97ED8"/>
    <w:rsid w:val="00AC5811"/>
    <w:rsid w:val="00B925B7"/>
    <w:rsid w:val="00C247F2"/>
    <w:rsid w:val="00C91477"/>
    <w:rsid w:val="00D019EE"/>
    <w:rsid w:val="00DB3B3A"/>
    <w:rsid w:val="00E3166C"/>
    <w:rsid w:val="00E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C"/>
  </w:style>
  <w:style w:type="paragraph" w:styleId="1">
    <w:name w:val="heading 1"/>
    <w:basedOn w:val="Standard"/>
    <w:next w:val="a"/>
    <w:link w:val="10"/>
    <w:rsid w:val="001D3078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78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1D30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1D3078"/>
    <w:rPr>
      <w:sz w:val="20"/>
    </w:rPr>
  </w:style>
  <w:style w:type="paragraph" w:customStyle="1" w:styleId="Textbody">
    <w:name w:val="Text body"/>
    <w:basedOn w:val="Standard"/>
    <w:rsid w:val="00443CED"/>
    <w:pPr>
      <w:spacing w:after="120"/>
    </w:pPr>
  </w:style>
  <w:style w:type="paragraph" w:customStyle="1" w:styleId="a4">
    <w:name w:val="Нормальный (таблица)"/>
    <w:basedOn w:val="Standard"/>
    <w:rsid w:val="00443CE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443CE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1D3078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78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1D30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1D3078"/>
    <w:rPr>
      <w:sz w:val="20"/>
    </w:rPr>
  </w:style>
  <w:style w:type="paragraph" w:customStyle="1" w:styleId="Textbody">
    <w:name w:val="Text body"/>
    <w:basedOn w:val="Standard"/>
    <w:rsid w:val="00443CED"/>
    <w:pPr>
      <w:spacing w:after="120"/>
    </w:pPr>
  </w:style>
  <w:style w:type="paragraph" w:customStyle="1" w:styleId="a4">
    <w:name w:val="Нормальный (таблица)"/>
    <w:basedOn w:val="Standard"/>
    <w:rsid w:val="00443CE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443CE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16</cp:revision>
  <cp:lastPrinted>2021-08-17T12:01:00Z</cp:lastPrinted>
  <dcterms:created xsi:type="dcterms:W3CDTF">2018-01-18T15:12:00Z</dcterms:created>
  <dcterms:modified xsi:type="dcterms:W3CDTF">2021-08-17T12:01:00Z</dcterms:modified>
</cp:coreProperties>
</file>