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C4" w:rsidRDefault="00422B36" w:rsidP="003705C4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53pt;margin-top:-76.5pt;width:192pt;height:96pt;z-index:-251656192" wrapcoords="-84 0 -84 21262 21600 21262 21600 0 -84 0">
            <v:imagedata r:id="rId5" o:title=""/>
            <o:lock v:ext="edit" ungrouping="t" rotation="t" cropping="t" verticies="t" text="t" grouping="t"/>
            <o:signatureline v:ext="edit" id="{50E0A4A4-CE95-4B79-9CC5-79EC6DC380AD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  <w:r w:rsidR="003705C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705C4" w:rsidRDefault="003705C4" w:rsidP="00370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 категории «А1»</w:t>
      </w:r>
    </w:p>
    <w:p w:rsidR="003705C4" w:rsidRDefault="003705C4" w:rsidP="003705C4">
      <w:pPr>
        <w:spacing w:after="0" w:line="240" w:lineRule="auto"/>
        <w:jc w:val="center"/>
      </w:pPr>
    </w:p>
    <w:tbl>
      <w:tblPr>
        <w:tblW w:w="15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085"/>
        <w:gridCol w:w="929"/>
        <w:gridCol w:w="489"/>
        <w:gridCol w:w="559"/>
        <w:gridCol w:w="520"/>
        <w:gridCol w:w="559"/>
        <w:gridCol w:w="568"/>
        <w:gridCol w:w="569"/>
        <w:gridCol w:w="510"/>
        <w:gridCol w:w="959"/>
        <w:gridCol w:w="619"/>
        <w:gridCol w:w="629"/>
        <w:gridCol w:w="679"/>
        <w:gridCol w:w="510"/>
        <w:gridCol w:w="619"/>
        <w:gridCol w:w="1079"/>
        <w:gridCol w:w="678"/>
        <w:gridCol w:w="569"/>
        <w:gridCol w:w="704"/>
      </w:tblGrid>
      <w:tr w:rsidR="003705C4" w:rsidTr="00212004">
        <w:trPr>
          <w:trHeight w:val="348"/>
        </w:trPr>
        <w:tc>
          <w:tcPr>
            <w:tcW w:w="485" w:type="dxa"/>
            <w:vMerge w:val="restart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819" w:type="dxa"/>
            <w:gridSpan w:val="17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3705C4" w:rsidTr="00212004">
        <w:trPr>
          <w:trHeight w:val="348"/>
        </w:trPr>
        <w:tc>
          <w:tcPr>
            <w:tcW w:w="485" w:type="dxa"/>
            <w:vMerge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705C4" w:rsidTr="00212004">
        <w:tc>
          <w:tcPr>
            <w:tcW w:w="485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2.4 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2.5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2.5 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2.5п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2.6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2.6 п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2.7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2.8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05C4" w:rsidTr="00212004">
        <w:tc>
          <w:tcPr>
            <w:tcW w:w="485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 п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5пЗачет*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5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п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6Зачет*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5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9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п</w:t>
            </w:r>
          </w:p>
          <w:p w:rsidR="003705C4" w:rsidRDefault="003705C4" w:rsidP="00212004">
            <w:pPr>
              <w:pStyle w:val="ConsPlusNormal"/>
              <w:tabs>
                <w:tab w:val="left" w:pos="6127"/>
              </w:tabs>
              <w:spacing w:line="276" w:lineRule="auto"/>
              <w:jc w:val="center"/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</w:tr>
      <w:tr w:rsidR="003705C4" w:rsidTr="00212004">
        <w:tc>
          <w:tcPr>
            <w:tcW w:w="485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 категории "А1" как объектов управления</w:t>
            </w:r>
          </w:p>
        </w:tc>
        <w:tc>
          <w:tcPr>
            <w:tcW w:w="9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5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1.3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1.4</w:t>
            </w:r>
          </w:p>
          <w:p w:rsidR="003705C4" w:rsidRDefault="003705C4" w:rsidP="00212004">
            <w:pPr>
              <w:pStyle w:val="ConsPlusNormal"/>
              <w:tabs>
                <w:tab w:val="left" w:pos="6127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1.5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1.6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</w:t>
            </w:r>
          </w:p>
          <w:p w:rsidR="003705C4" w:rsidRDefault="003705C4" w:rsidP="00212004">
            <w:pPr>
              <w:pStyle w:val="ConsPlusNormal"/>
              <w:tabs>
                <w:tab w:val="left" w:pos="6127"/>
              </w:tabs>
              <w:jc w:val="center"/>
            </w:pPr>
            <w:r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5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3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"А1"</w:t>
            </w:r>
          </w:p>
        </w:tc>
        <w:tc>
          <w:tcPr>
            <w:tcW w:w="9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5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3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транспортных средств категории "А1" (с механической трансмиссией/с автоматической трансмиссией)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10819" w:type="dxa"/>
            <w:gridSpan w:val="17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3705C4" w:rsidTr="00212004">
        <w:tc>
          <w:tcPr>
            <w:tcW w:w="485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5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3" w:type="dxa"/>
            <w:shd w:val="clear" w:color="auto" w:fill="auto"/>
          </w:tcPr>
          <w:p w:rsidR="003705C4" w:rsidRDefault="003705C4" w:rsidP="00212004">
            <w:pPr>
              <w:pStyle w:val="ConsPlusNormal"/>
              <w:jc w:val="right"/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b/>
                <w:bCs/>
                <w:sz w:val="20"/>
                <w:szCs w:val="20"/>
              </w:rPr>
              <w:t>130/128</w:t>
            </w:r>
          </w:p>
        </w:tc>
        <w:tc>
          <w:tcPr>
            <w:tcW w:w="48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8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705C4" w:rsidRDefault="003705C4" w:rsidP="003705C4">
      <w:pPr>
        <w:tabs>
          <w:tab w:val="left" w:pos="6127"/>
        </w:tabs>
        <w:rPr>
          <w:b/>
          <w:sz w:val="28"/>
          <w:szCs w:val="28"/>
        </w:rPr>
      </w:pPr>
    </w:p>
    <w:p w:rsidR="003705C4" w:rsidRDefault="003705C4" w:rsidP="003705C4">
      <w:pPr>
        <w:tabs>
          <w:tab w:val="left" w:pos="6127"/>
        </w:tabs>
        <w:rPr>
          <w:b/>
          <w:sz w:val="28"/>
          <w:szCs w:val="28"/>
        </w:rPr>
      </w:pPr>
    </w:p>
    <w:p w:rsidR="003705C4" w:rsidRDefault="003705C4" w:rsidP="003705C4">
      <w:pPr>
        <w:tabs>
          <w:tab w:val="left" w:pos="6127"/>
        </w:tabs>
        <w:rPr>
          <w:b/>
          <w:sz w:val="28"/>
          <w:szCs w:val="28"/>
        </w:rPr>
      </w:pPr>
    </w:p>
    <w:p w:rsidR="003705C4" w:rsidRDefault="003705C4" w:rsidP="003705C4">
      <w:pPr>
        <w:tabs>
          <w:tab w:val="left" w:pos="6127"/>
        </w:tabs>
        <w:rPr>
          <w:b/>
          <w:sz w:val="28"/>
          <w:szCs w:val="28"/>
        </w:rPr>
      </w:pPr>
    </w:p>
    <w:p w:rsidR="003705C4" w:rsidRDefault="003705C4" w:rsidP="003705C4">
      <w:pPr>
        <w:tabs>
          <w:tab w:val="left" w:pos="6127"/>
        </w:tabs>
        <w:rPr>
          <w:b/>
          <w:sz w:val="28"/>
          <w:szCs w:val="28"/>
        </w:rPr>
      </w:pPr>
    </w:p>
    <w:tbl>
      <w:tblPr>
        <w:tblW w:w="136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527"/>
        <w:gridCol w:w="1139"/>
        <w:gridCol w:w="620"/>
        <w:gridCol w:w="630"/>
        <w:gridCol w:w="619"/>
        <w:gridCol w:w="619"/>
        <w:gridCol w:w="1019"/>
        <w:gridCol w:w="679"/>
        <w:gridCol w:w="1588"/>
        <w:gridCol w:w="679"/>
        <w:gridCol w:w="1188"/>
        <w:gridCol w:w="1188"/>
        <w:gridCol w:w="629"/>
      </w:tblGrid>
      <w:tr w:rsidR="003705C4" w:rsidTr="00212004">
        <w:trPr>
          <w:trHeight w:val="336"/>
        </w:trPr>
        <w:tc>
          <w:tcPr>
            <w:tcW w:w="486" w:type="dxa"/>
            <w:vMerge w:val="restart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458" w:type="dxa"/>
            <w:gridSpan w:val="11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3705C4" w:rsidTr="00212004">
        <w:tc>
          <w:tcPr>
            <w:tcW w:w="486" w:type="dxa"/>
            <w:vMerge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705C4" w:rsidTr="00212004">
        <w:tc>
          <w:tcPr>
            <w:tcW w:w="486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13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2.8п</w:t>
            </w:r>
          </w:p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2.8п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05C4" w:rsidRDefault="003705C4" w:rsidP="00212004">
            <w:pPr>
              <w:pStyle w:val="ConsPlusNormal"/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  <w:u w:val="single"/>
              </w:rPr>
              <w:t>2.9</w:t>
            </w:r>
          </w:p>
          <w:p w:rsidR="003705C4" w:rsidRDefault="003705C4" w:rsidP="00212004">
            <w:pPr>
              <w:pStyle w:val="ConsPlusNormal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  <w:u w:val="single"/>
              </w:rPr>
              <w:t>2,9</w:t>
            </w:r>
          </w:p>
          <w:p w:rsidR="003705C4" w:rsidRDefault="003705C4" w:rsidP="00212004">
            <w:pPr>
              <w:pStyle w:val="ConsPlusNormal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  <w:u w:val="single"/>
              </w:rPr>
              <w:t>2.9</w:t>
            </w:r>
          </w:p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2.10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2.11 2.12Зачет*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1      1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6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7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13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6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7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3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6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7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13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3705C4" w:rsidRDefault="003705C4" w:rsidP="00212004">
            <w:pPr>
              <w:pStyle w:val="ConsPlusNormal"/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3705C4" w:rsidRDefault="003705C4" w:rsidP="00212004">
            <w:pPr>
              <w:pStyle w:val="ConsPlusNormal"/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Зачет*</w:t>
            </w:r>
          </w:p>
          <w:p w:rsidR="003705C4" w:rsidRDefault="003705C4" w:rsidP="00212004">
            <w:pPr>
              <w:pStyle w:val="ConsPlusNormal"/>
              <w:tabs>
                <w:tab w:val="left" w:pos="6127"/>
              </w:tabs>
              <w:spacing w:line="276" w:lineRule="auto"/>
              <w:jc w:val="center"/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pStyle w:val="ConsPlusNormal"/>
              <w:spacing w:line="276" w:lineRule="auto"/>
              <w:jc w:val="center"/>
              <w:rPr>
                <w:u w:val="single"/>
              </w:rPr>
            </w:pPr>
          </w:p>
          <w:p w:rsidR="003705C4" w:rsidRDefault="003705C4" w:rsidP="0021200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6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7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 категории "А1" как объектов управления</w:t>
            </w:r>
          </w:p>
        </w:tc>
        <w:tc>
          <w:tcPr>
            <w:tcW w:w="113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2.2 п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2.2п Зачет* 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C4" w:rsidTr="00212004">
        <w:tc>
          <w:tcPr>
            <w:tcW w:w="486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7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"А1"</w:t>
            </w:r>
          </w:p>
        </w:tc>
        <w:tc>
          <w:tcPr>
            <w:tcW w:w="113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2п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3,3п Зачет*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</w:t>
            </w: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  <w:rPr>
                <w:u w:val="single"/>
              </w:rPr>
            </w:pPr>
          </w:p>
        </w:tc>
      </w:tr>
      <w:tr w:rsidR="003705C4" w:rsidTr="00212004">
        <w:tc>
          <w:tcPr>
            <w:tcW w:w="486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транспортных средств категории "М" (с механической трансмиссией/с автоматической трансмиссией)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9458" w:type="dxa"/>
            <w:gridSpan w:val="11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3705C4" w:rsidTr="00212004">
        <w:tc>
          <w:tcPr>
            <w:tcW w:w="486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7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13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3705C4" w:rsidRDefault="003705C4" w:rsidP="0021200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КЭ</w:t>
            </w:r>
          </w:p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05C4" w:rsidTr="00212004">
        <w:tc>
          <w:tcPr>
            <w:tcW w:w="486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7" w:type="dxa"/>
            <w:shd w:val="clear" w:color="auto" w:fill="auto"/>
          </w:tcPr>
          <w:p w:rsidR="003705C4" w:rsidRDefault="003705C4" w:rsidP="00212004">
            <w:pPr>
              <w:pStyle w:val="ConsPlusNormal"/>
              <w:jc w:val="right"/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shd w:val="clear" w:color="auto" w:fill="auto"/>
          </w:tcPr>
          <w:p w:rsidR="003705C4" w:rsidRDefault="003705C4" w:rsidP="00212004">
            <w:pPr>
              <w:pStyle w:val="ConsPlusNormal"/>
            </w:pPr>
            <w:r>
              <w:rPr>
                <w:b/>
                <w:bCs/>
                <w:sz w:val="20"/>
                <w:szCs w:val="20"/>
              </w:rPr>
              <w:t>130/128</w:t>
            </w:r>
          </w:p>
        </w:tc>
        <w:tc>
          <w:tcPr>
            <w:tcW w:w="620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88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29" w:type="dxa"/>
            <w:shd w:val="clear" w:color="auto" w:fill="auto"/>
          </w:tcPr>
          <w:p w:rsidR="003705C4" w:rsidRDefault="003705C4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705C4" w:rsidRDefault="003705C4" w:rsidP="003705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705C4" w:rsidRDefault="003705C4" w:rsidP="003705C4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0"/>
          <w:szCs w:val="20"/>
        </w:rPr>
        <w:t>Примечание: 1. Числитель: номер раздела(темы).</w:t>
      </w:r>
    </w:p>
    <w:p w:rsidR="003705C4" w:rsidRDefault="003705C4" w:rsidP="003705C4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3705C4" w:rsidRDefault="003705C4" w:rsidP="003705C4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0"/>
          <w:szCs w:val="20"/>
        </w:rPr>
        <w:t xml:space="preserve">                        3. Зачет*- проводится за счет часов отводимых на изучение предмета.</w:t>
      </w:r>
    </w:p>
    <w:p w:rsidR="003705C4" w:rsidRDefault="003705C4" w:rsidP="003705C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64208" w:rsidRDefault="00764208"/>
    <w:sectPr w:rsidR="00764208" w:rsidSect="0037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30893"/>
    <w:rsid w:val="003705C4"/>
    <w:rsid w:val="0041481A"/>
    <w:rsid w:val="00422B36"/>
    <w:rsid w:val="00764208"/>
    <w:rsid w:val="00C52A70"/>
    <w:rsid w:val="00F3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C4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05C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X9JAG1qOWwaEMG26OLLTdE6PyEk=</DigestValue>
    </Reference>
    <Reference URI="#idOfficeObject" Type="http://www.w3.org/2000/09/xmldsig#Object">
      <DigestMethod Algorithm="http://www.w3.org/2000/09/xmldsig#sha1"/>
      <DigestValue>EthLgU9X7GT3DSmYmsWX2+KeqdY=</DigestValue>
    </Reference>
    <Reference URI="#idValidSigLnImg" Type="http://www.w3.org/2000/09/xmldsig#Object">
      <DigestMethod Algorithm="http://www.w3.org/2000/09/xmldsig#sha1"/>
      <DigestValue>CMmhvVcefmaBGCvmhi0iQWqcgJE=</DigestValue>
    </Reference>
    <Reference URI="#idInvalidSigLnImg" Type="http://www.w3.org/2000/09/xmldsig#Object">
      <DigestMethod Algorithm="http://www.w3.org/2000/09/xmldsig#sha1"/>
      <DigestValue>j1822NUE4PAs2KmtJrE0pXoJAH0=</DigestValue>
    </Reference>
  </SignedInfo>
  <SignatureValue>
    On7rPtPtbJK9c6eoT1EK1ASmUD5fiWOa7y17a/yvB3hW1lbN1LH5EDH/D14d0iFPRcUbelnR
    mQ+2vh+JXkwvBUoQQuhGK8aKj9n5uuAmES0at/QO+ZW3jLtPSXNIhp3Ky8upIx9uF5sBwzyE
    mdzqAS876zQxhpSp9U714I3GSxE=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nmo8hpDNkwLDDVYXmjq0xfcTQWM=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GksBlU5clJtiTVYpQZ4ruIMwPTM=</DigestValue>
      </Reference>
      <Reference URI="/word/settings.xml?ContentType=application/vnd.openxmlformats-officedocument.wordprocessingml.settings+xml">
        <DigestMethod Algorithm="http://www.w3.org/2000/09/xmldsig#sha1"/>
        <DigestValue>H4XVk8ZMGkAGjNVfPqJRMfL6YDw=</DigestValue>
      </Reference>
      <Reference URI="/word/styles.xml?ContentType=application/vnd.openxmlformats-officedocument.wordprocessingml.styles+xml">
        <DigestMethod Algorithm="http://www.w3.org/2000/09/xmldsig#sha1"/>
        <DigestValue>TthY8aCveWo1N6aOpOlpRU+8TZQ=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2023-01-18T06:45:26Z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{50E0A4A4-CE95-4B79-9CC5-79EC6DC380AD}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NwgBLTsAAABg3xkAF8npbQAAAAA3CAEtzAAAACDhrgcnyelt/yIA4X/kAMApAAAAAAAAAN8BACAAAAAgOACKARzfGQBA3xkANwgBLVNlZ29lIFVJAF3PblgAAAAAAAAACl3PbhIAAAAg4a4HfN8ZAFNlZ29lIFVJAAAZABIAAADMAAAAIOGuB/gt623MAAAAAQAAAAAAAAB83xkALnvqbfDfGQDMAAAAAQAAAAAAAACU3xkALnvqbQAAGQDMAAAAbOEZAAEAAAAAAAAAUOAZAM566m0I4BkA6hMB+wEAAAAAAAAAAgAAABAMV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0DAHD/CwAABADSrp4KAAAAAAAAAABTAGkAZwBuAGEAdAB1AHIAZQBMAGkAbgBlAAAApUj7bUlI+23AaI0DbDXvbbSx1G4AAAQALMsZAKJd/W0AlX4DBj7tbb9d/W1D7rCnxMsZAAEABAAAAAQAkMb7CwA/kgsAAAQAKMsZAAAA+W0ACy0CAL5dBMTLGQDEyxkAAQAEAAAABACUyxkAAAAAAP////9YyxkAlMsZALhf+W0GPu1twl/5bfvusKcAABkAAJV+A+C7jQMAAAAAMAAAAKjLGQAAAAAAz13PbgAAAACABC8AAAAAAFBpjQOMyxkAPV3PblSxjQNHzB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6m0AVA4CfK4ZAAEAAAB4rRkAmfDqbcgMAdrsrhkAAQAAAICtGQBUbdBuWMzSbvSuGQDErhkAHe7qbVjM0m4zM2syAIAAAAEAAAAs7uptAL+ZA7xez26jiLCn8K4ZAIYCAADIDAHauMvSbrjL0m6krRkAAAAZADQ4jm4AAAAAvF7Pbj9ez24Av5kDBgAAAIABV3UAAAAAWKEZBoABV3WfEBMAEA0KxByuGQA2gVJ1WKEZBgAAAACAAVd1HK4ZAFWBUnWAAVd1yAwB2kADugxErhkAk4BSdQEAAAAsrhkAEAAAAAMBAABAA7oMyAwB2kADugx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jcIAS07AAAAYN8ZABfJ6W0AAAAANwgBLcwAAAAg4a4HJ8npbf8iAOF/5ADAKQAAAAAAAADfAQAgAAAAIDgAigEc3xkAQN8ZADcIAS1TZWdvZSBVSQBdz25YAAAAAAAAAApdz24SAAAAIOGuB3zfGQBTZWdvZSBVSQAAGQASAAAAzAAAACDhrgf4LettzAAAAAEAAAAAAAAAfN8ZAC576m3w3xkAzAAAAAEAAAAAAAAAlN8ZAC576m0AABkAzAAAAGzhGQABAAAAAAAAAFDgGQDOeuptCOAZAOoTAfsBAAAAAAAAAAIAAAAQDFU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NAwBw/wsAAAQA0q6eCgAAAAAAAAAAUwBpAGcAbgBhAHQAdQByAGUATABpAG4AZQAAAKVI+21JSPttwGiNA2w17220sdRuAAAEACzLGQCiXf1tAJV+AwY+7W2/Xf1tQ+6wp8TLGQABAAQAAAAEAJDG+wsAP5ILAAAEACjLGQAAAPltAAstAgC+XQTEyxkAxMsZAAEABAAAAAQAlMsZAAAAAAD/////WMsZAJTLGQC4X/ltBj7tbcJf+W377rCnAAAZAACVfgPgu40DAAAAADAAAACoyxkAAAAAAM9dz24AAAAAgAQvAAAAAABQaY0DjMsZAD1dz25UsY0DR8wZ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eptAFQOAnyuGQABAAAAeK0ZAJnw6m3IDAHa7K4ZAAEAAACArRkAVG3QbljM0m70rhkAxK4ZAB3u6m1YzNJuMzNrMgCAAAABAAAALO7qbQC/mQO8Xs9uo4iwp/CuGQCGAgAAyAwB2rjL0m64y9JupK0ZAAAAGQA0OI5uAAAAALxez24/Xs9uAL+ZAwYAAACAAVd1AAAAAFihGQaAAVd1nxATABANCsQcrhkANoFSdVihGQYAAAAAgAFXdRyuGQBVgVJ1gAFXdcgMAdpAA7oMRK4ZAJOAUnUBAAAALK4ZABAAAAADAQAAQAO6DMgMAdpAA7o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404E-7C06-4713-9EF3-66CE8201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2</cp:revision>
  <dcterms:created xsi:type="dcterms:W3CDTF">2023-01-18T06:45:00Z</dcterms:created>
  <dcterms:modified xsi:type="dcterms:W3CDTF">2023-01-18T06:45:00Z</dcterms:modified>
</cp:coreProperties>
</file>