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C2" w:rsidRDefault="00B3002C" w:rsidP="00051AC2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62.9pt;margin-top:-73.35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B68A583C-CE35-42F3-BE24-CF61D4617854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B3002C" w:rsidRDefault="00B3002C" w:rsidP="00051AC2">
      <w:pPr>
        <w:jc w:val="center"/>
        <w:rPr>
          <w:b/>
          <w:sz w:val="20"/>
          <w:lang w:val="en-US"/>
        </w:rPr>
      </w:pPr>
    </w:p>
    <w:p w:rsidR="00B3002C" w:rsidRDefault="00B3002C" w:rsidP="00051AC2">
      <w:pPr>
        <w:jc w:val="center"/>
        <w:rPr>
          <w:b/>
          <w:sz w:val="20"/>
          <w:lang w:val="en-US"/>
        </w:rPr>
      </w:pPr>
    </w:p>
    <w:p w:rsidR="00051AC2" w:rsidRDefault="00051AC2" w:rsidP="00051AC2">
      <w:pPr>
        <w:jc w:val="center"/>
        <w:rPr>
          <w:b/>
          <w:sz w:val="20"/>
        </w:rPr>
      </w:pPr>
      <w:r>
        <w:rPr>
          <w:b/>
          <w:sz w:val="20"/>
        </w:rPr>
        <w:t>Календарный учебный график</w:t>
      </w:r>
      <w:r w:rsidR="003D3909">
        <w:rPr>
          <w:b/>
          <w:sz w:val="20"/>
        </w:rPr>
        <w:t xml:space="preserve"> группы № </w:t>
      </w:r>
      <w:r w:rsidR="00181C65">
        <w:rPr>
          <w:b/>
          <w:sz w:val="20"/>
        </w:rPr>
        <w:t>___</w:t>
      </w:r>
    </w:p>
    <w:p w:rsidR="00051AC2" w:rsidRDefault="00051AC2" w:rsidP="00051AC2">
      <w:pPr>
        <w:jc w:val="center"/>
        <w:rPr>
          <w:b/>
          <w:sz w:val="20"/>
        </w:rPr>
      </w:pPr>
      <w:r>
        <w:rPr>
          <w:b/>
          <w:sz w:val="20"/>
        </w:rPr>
        <w:t xml:space="preserve">По Программе </w:t>
      </w:r>
    </w:p>
    <w:p w:rsidR="00051AC2" w:rsidRDefault="00051AC2" w:rsidP="00051AC2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повышения квалификации</w:t>
      </w:r>
    </w:p>
    <w:p w:rsidR="00051AC2" w:rsidRDefault="00051AC2" w:rsidP="00051AC2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«Организация работы педагога - психолога в дошкольной образовательной организации в условиях реализации ФГОС ДО»</w:t>
      </w:r>
    </w:p>
    <w:tbl>
      <w:tblPr>
        <w:tblStyle w:val="a3"/>
        <w:tblW w:w="15870" w:type="dxa"/>
        <w:tblInd w:w="-601" w:type="dxa"/>
        <w:tblLayout w:type="fixed"/>
        <w:tblLook w:val="04A0"/>
      </w:tblPr>
      <w:tblGrid>
        <w:gridCol w:w="423"/>
        <w:gridCol w:w="3259"/>
        <w:gridCol w:w="566"/>
        <w:gridCol w:w="992"/>
        <w:gridCol w:w="993"/>
        <w:gridCol w:w="990"/>
        <w:gridCol w:w="992"/>
        <w:gridCol w:w="992"/>
        <w:gridCol w:w="993"/>
        <w:gridCol w:w="1134"/>
        <w:gridCol w:w="992"/>
        <w:gridCol w:w="850"/>
        <w:gridCol w:w="993"/>
        <w:gridCol w:w="850"/>
        <w:gridCol w:w="851"/>
      </w:tblGrid>
      <w:tr w:rsidR="00051AC2" w:rsidTr="003D3909">
        <w:trPr>
          <w:trHeight w:val="348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C2" w:rsidRDefault="00051AC2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№</w:t>
            </w:r>
          </w:p>
          <w:p w:rsidR="00051AC2" w:rsidRDefault="00051AC2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C2" w:rsidRDefault="00051AC2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  <w:p w:rsidR="00051AC2" w:rsidRDefault="00051AC2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Учебный предмет</w:t>
            </w:r>
          </w:p>
          <w:p w:rsidR="00051AC2" w:rsidRDefault="00051AC2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C2" w:rsidRDefault="00051AC2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Кол-во</w:t>
            </w:r>
          </w:p>
          <w:p w:rsidR="00051AC2" w:rsidRDefault="00051AC2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часов</w:t>
            </w:r>
          </w:p>
        </w:tc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C2" w:rsidRDefault="00051AC2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Порядковые номера дней обучения</w:t>
            </w:r>
          </w:p>
        </w:tc>
      </w:tr>
      <w:tr w:rsidR="00F42BD0" w:rsidTr="00181C65">
        <w:trPr>
          <w:trHeight w:val="3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Pr="00F42BD0" w:rsidRDefault="00181C65" w:rsidP="00DA621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Модуль 1 Законодательное обеспечение и Нормативно-правовые основы образования детей в ДОУ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>
              <w:rPr>
                <w:b/>
                <w:bCs/>
                <w:kern w:val="3"/>
                <w:sz w:val="16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1.1\2Л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1.2\2Л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1.3\2Л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1.4\2Л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1.5\2Л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1.6\2Л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1.7\2Л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Пром.ат\1П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Модуль 2 Организация и планирование работы педагога – психолога в соответствии с ФГОС ДО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2.1\3Л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2.1\1Л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2.2\3Л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2.3\2Л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2.3\1Л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Пром.ат\1П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Модуль 3 Профилактика конфликтов в детском коллективе ДОО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>
              <w:rPr>
                <w:b/>
                <w:bCs/>
                <w:kern w:val="3"/>
                <w:sz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3.1\3Л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3.2\1Л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3.2\2Л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3.3\3Л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Пром.ат\1П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Модуль 4 Психолого-педагогические особенности учебной деятельности детей с ОВЗ.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4.1\4Л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4.2\2Л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4.2\1Л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4.3\3Л Пром.ат\1П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Модуль 5 Основы дошкольной педагогики и детской психологии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>
              <w:rPr>
                <w:b/>
                <w:bCs/>
                <w:kern w:val="3"/>
                <w:sz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5.1\1Л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5.1\4Л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5.2\2Л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5.2\3Л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Пром.ат\1П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Модуль 6 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jc w:val="center"/>
              <w:outlineLvl w:val="1"/>
              <w:rPr>
                <w:b/>
                <w:bCs/>
                <w:kern w:val="3"/>
                <w:sz w:val="16"/>
                <w:lang w:eastAsia="en-US"/>
              </w:rPr>
            </w:pPr>
            <w:r>
              <w:rPr>
                <w:b/>
                <w:bCs/>
                <w:kern w:val="3"/>
                <w:sz w:val="16"/>
                <w:lang w:eastAsia="en-US"/>
              </w:rPr>
              <w:t>12</w:t>
            </w:r>
          </w:p>
          <w:p w:rsidR="00F42BD0" w:rsidRDefault="00F42BD0">
            <w:pPr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6.1\2Л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6.1\4Л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6.2\2Л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6.2\3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Пром.ат\1П</w:t>
            </w:r>
          </w:p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774DAA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Итог.Ат\2</w:t>
            </w:r>
          </w:p>
        </w:tc>
      </w:tr>
      <w:tr w:rsidR="00F42BD0" w:rsidTr="003D390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D0" w:rsidRDefault="00F42BD0">
            <w:pPr>
              <w:tabs>
                <w:tab w:val="left" w:pos="6127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774DAA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D0" w:rsidRDefault="00F42BD0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6</w:t>
            </w:r>
          </w:p>
        </w:tc>
      </w:tr>
    </w:tbl>
    <w:p w:rsidR="00F42BD0" w:rsidRDefault="00F42BD0" w:rsidP="00051AC2">
      <w:pPr>
        <w:rPr>
          <w:sz w:val="22"/>
        </w:rPr>
      </w:pPr>
    </w:p>
    <w:p w:rsidR="00A353CF" w:rsidRDefault="00A353CF" w:rsidP="00051AC2"/>
    <w:sectPr w:rsidR="00A353CF" w:rsidSect="00051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480D"/>
    <w:rsid w:val="000140FA"/>
    <w:rsid w:val="00025A1E"/>
    <w:rsid w:val="00051AC2"/>
    <w:rsid w:val="001673C8"/>
    <w:rsid w:val="00181C65"/>
    <w:rsid w:val="001D480D"/>
    <w:rsid w:val="00201C8F"/>
    <w:rsid w:val="003D3909"/>
    <w:rsid w:val="00774DAA"/>
    <w:rsid w:val="00776E7D"/>
    <w:rsid w:val="00A353CF"/>
    <w:rsid w:val="00B3002C"/>
    <w:rsid w:val="00F4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5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m/2MRkgqSFH7dTt1r3cBlS1Z9PI=</DigestValue>
    </Reference>
    <Reference URI="#idOfficeObject" Type="http://www.w3.org/2000/09/xmldsig#Object">
      <DigestMethod Algorithm="http://www.w3.org/2000/09/xmldsig#sha1"/>
      <DigestValue>269eJZK5+/dZpskv6B5ezqoSASQ=</DigestValue>
    </Reference>
    <Reference URI="#idValidSigLnImg" Type="http://www.w3.org/2000/09/xmldsig#Object">
      <DigestMethod Algorithm="http://www.w3.org/2000/09/xmldsig#sha1"/>
      <DigestValue>YhzI7AWkVyqxn0LG5fEDFC478/o=</DigestValue>
    </Reference>
    <Reference URI="#idInvalidSigLnImg" Type="http://www.w3.org/2000/09/xmldsig#Object">
      <DigestMethod Algorithm="http://www.w3.org/2000/09/xmldsig#sha1"/>
      <DigestValue>P9FIhnKjnfJqSiGnd7hi07Terak=</DigestValue>
    </Reference>
  </SignedInfo>
  <SignatureValue>
    EIpY+KF+TN3xLHfa2eTqEfo1dr8V3brxs5rW46E2u7JcCB9BmBmSxa67iAyp/jsRhuPxEVuc
    7sFS+FGznetL83P3C98QiKCHXF+StaMAee6cAW/HHCk5ydNBH1lDwSw8ljGKv3K/GOke0niU
    JvTItsUm3DDdPHBlbI1sjswQKbk=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+QeSZuRwhz28BQCx5pxT3do1Mr4=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W7i3uNlYkGmX/l6UJkIUaKgzXTM=</DigestValue>
      </Reference>
      <Reference URI="/word/settings.xml?ContentType=application/vnd.openxmlformats-officedocument.wordprocessingml.settings+xml">
        <DigestMethod Algorithm="http://www.w3.org/2000/09/xmldsig#sha1"/>
        <DigestValue>dgKLmSYGLtmuj8tGHVDQ+rBX+Yw=</DigestValue>
      </Reference>
      <Reference URI="/word/styles.xml?ContentType=application/vnd.openxmlformats-officedocument.wordprocessingml.styles+xml">
        <DigestMethod Algorithm="http://www.w3.org/2000/09/xmldsig#sha1"/>
        <DigestValue>+9Vh7UTtvOOFnxu0QKEiH1Htqvk=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OQcUpLu5J/5LB5gPQOsMHXLkLm8=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2023-01-19T04:41:27Z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{B68A583C-CE35-42F3-BE24-CF61D4617854}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GwcAAAAAAQAAAAAAAAAAAAAA/rEAAP7/AAAAAAAAVgsAAELkZgJs4DsA61XsdocPARAgsRsHAAAAAOJg2XZodNl2hw8BEDsAAAAI4TsAF8mwagAAAACHDwEQzAAAACCxGwcnybBq/yIA4X/kAMApAAAAAAAAAN8BACAAAAAgAACKAcTgOwDo4DsAhw8BEFNlZ2/MAAAAAQAAAAAAAADo4DsALnuxalzhOwDMAAAAAQAAAAAAAAAA4TsALnuxagAAOwDMAAAA2OI7AAEAAAAAAAAAvOE7AM56sWp04TsAhw8BEAEAAAAAAAAAAgAAABAMfQAAAAAAAQAACIcPARB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ULAOgNAwAABAAS4UULAAAAAAAAAABTAGkAZwBuAGEAdAB1AHIAZQBMAGkAbgBlAAAApUjCaklIwmow7qILbDW2arSxm2sAAAQAnMw7AKJdxGoAlW4CBj60ar9dxGqf1WdANM07AAEABAAAAAQAUHQcB4ArqQQAAAQAmMw7AAAAwGoAC3cAAL64AjTNOwA0zTsAAQAEAAAABAAEzTsAAAAAAP/////IzDsABM07ALhfwGoGPrRqwl/AagfUZ0AAADsAAJVuAiAI3wAAAAAAMAAAABjNOwAAAAAAz12WawAAAACABB4AAAAAAJDvogv8zDsAPV2WaxQfuAK3zTs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KgAAAAAA4P///wcAAACEpRoHCAAAAHilGgcBAAAAAAUAoNYAAACQyzsAMc7AagAAAADIyzsAzMs7ANALAQIBAAAAAQAAAEDLGwf0sJtr9LCba/rAAAAAAAAAAAAAAAAAAABsNbZqQMsbB8jLOwC5EMRqAACba4Cr4AL0sJtrBQAAAOTLOwD0sJtr5Ms7AEeAw2pogMNq0M87AOiVtmr0yzsAWTDBavSwm2t/zDsAjM47AAAAwWp/zDsAgKvgAoCr4AI0JMFq9LCba5/MOwCszjsAGCTBap/MOwCQp+ACkKfgAjQkwWrA+BsHBQAAANDPOwB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wb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sHAAAAAAEAAAAAAAAAAAAAAP6xAAD+/wAAAAAAAFYLAABC5GYCbOA7AOtV7HaHDwEQILEbBwAAAADiYNl2aHTZdocPARA7AAAACOE7ABfJsGoAAAAAhw8BEMwAAAAgsRsHJ8mwav8iAOF/5ADAKQAAAAAAAADfAQAgAAAAIAAAigHE4DsA6OA7AIcPARBTZWdvzAAAAAEAAAAAAAAA6OA7AC57sWpc4TsAzAAAAAEAAAAAAAAAAOE7AC57sWoAADsAzAAAANjiOwABAAAAAAAAALzhOwDOerFqdOE7AIcPARABAAAAAAAAAAIAAAAQDH0AAAAAAAEAAAiHDwEQ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FCwDoDQMAAAQAEuFFCwAAAAAAAAAAUwBpAGcAbgBhAHQAdQByAGUATABpAG4AZQAAAKVIwmpJSMJqMO6iC2w1tmq0sZtrAAAEAJzMOwCiXcRqAJVuAgY+tGq/XcRqn9VnQDTNOwABAAQAAAAEAFB0HAeAK6kEAAAEAJjMOwAAAMBqAAt3AAC+uAI0zTsANM07AAEABAAAAAQABM07AAAAAAD/////yMw7AATNOwC4X8BqBj60asJfwGoH1GdAAAA7AACVbgIgCN8AAAAAADAAAAAYzTsAAAAAAM9dlmsAAAAAgAQeAAAAAACQ76IL/Mw7AD1dlmsUH7gCt807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CoAAAAAAOD///8HAAAAhKUaBwgAAAB4pRoHAQAAAAAFAKDWAAAAkMs7ADHOwGoAAAAAyMs7AMzLOwDQCwECAQAAAAEAAABAyxsH9LCba/Swm2v6wAAAAAAAAAAAAAAAAAAAbDW2akDLGwfIyzsAuRDEagAAm2uAq+AC9LCbawUAAADkyzsA9LCba+TLOwBHgMNqaIDDatDPOwDolbZq9Ms7AFkwwWr0sJtrf8w7AIzOOwAAAMFqf8w7AICr4AKAq+ACNCTBavSwm2ufzDsArM47ABgkwWqfzDsAkKfgApCn4AI0JMFqwPgbBwUAAADQzzs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Omk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2021-06-16T13:01:00Z</cp:lastPrinted>
  <dcterms:created xsi:type="dcterms:W3CDTF">2020-06-23T10:09:00Z</dcterms:created>
  <dcterms:modified xsi:type="dcterms:W3CDTF">2023-01-19T04:41:00Z</dcterms:modified>
</cp:coreProperties>
</file>