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F4" w:rsidRDefault="00E12BF4" w:rsidP="00F03C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92.85pt;margin-top:-83.5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F9A7559-5BB8-4786-ABDD-CAF55B9482C3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E12BF4" w:rsidRDefault="00E12BF4" w:rsidP="00F03C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03CD0" w:rsidRDefault="00F03CD0" w:rsidP="00F03C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F03CD0" w:rsidRPr="001A66C3" w:rsidRDefault="00F03CD0" w:rsidP="00F03C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Группы №___</w:t>
      </w:r>
    </w:p>
    <w:p w:rsidR="00F03CD0" w:rsidRPr="003F7B9E" w:rsidRDefault="00F03CD0" w:rsidP="00F03C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  <w:r w:rsidRPr="003F7B9E">
        <w:rPr>
          <w:rFonts w:ascii="Times New Roman" w:hAnsi="Times New Roman" w:cs="Times New Roman"/>
          <w:b/>
          <w:szCs w:val="24"/>
        </w:rPr>
        <w:t xml:space="preserve">дополнительного профессионального обучения профессиональной переподготовки для получения квалификации </w:t>
      </w:r>
    </w:p>
    <w:p w:rsidR="00F03CD0" w:rsidRPr="001A66C3" w:rsidRDefault="00F03CD0" w:rsidP="00F03CD0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3F7B9E">
        <w:rPr>
          <w:rFonts w:ascii="Times New Roman" w:hAnsi="Times New Roman" w:cs="Times New Roman"/>
          <w:b/>
          <w:szCs w:val="24"/>
        </w:rPr>
        <w:t>"Специалист по противопожарной профилактике"</w:t>
      </w: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427"/>
        <w:gridCol w:w="4139"/>
        <w:gridCol w:w="567"/>
        <w:gridCol w:w="708"/>
        <w:gridCol w:w="709"/>
        <w:gridCol w:w="992"/>
        <w:gridCol w:w="709"/>
        <w:gridCol w:w="709"/>
        <w:gridCol w:w="709"/>
        <w:gridCol w:w="708"/>
        <w:gridCol w:w="993"/>
        <w:gridCol w:w="756"/>
        <w:gridCol w:w="936"/>
        <w:gridCol w:w="612"/>
        <w:gridCol w:w="696"/>
        <w:gridCol w:w="827"/>
      </w:tblGrid>
      <w:tr w:rsidR="00F03CD0" w:rsidRPr="00D04FBF" w:rsidTr="009E4B6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F03CD0" w:rsidRPr="00D04FBF" w:rsidTr="009E4B6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13</w:t>
            </w:r>
          </w:p>
        </w:tc>
      </w:tr>
      <w:tr w:rsidR="00F03CD0" w:rsidRPr="00D04FBF" w:rsidTr="009E4B62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1\</w:t>
            </w:r>
            <w:r>
              <w:rPr>
                <w:rFonts w:ascii="Times New Roman" w:hAnsi="Times New Roman" w:cs="Times New Roman"/>
                <w:sz w:val="14"/>
              </w:rPr>
              <w:t>2</w:t>
            </w:r>
            <w:r w:rsidRPr="00D04FBF">
              <w:rPr>
                <w:rFonts w:ascii="Times New Roman" w:hAnsi="Times New Roman" w:cs="Times New Roman"/>
                <w:sz w:val="1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347F52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1.1\4л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1.1\6л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1.2\6л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2.1\5л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2.1\1л</w:t>
            </w:r>
          </w:p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2.2\4л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2.3\1л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2.3\5л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2.4\1л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2.4\5л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2.5\1л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2.5\3л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2.6\3л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2.6\1л</w:t>
            </w:r>
          </w:p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2.7\4л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2.8\1л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2.8\5л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2.9\1П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2.9\3П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3.1\2л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3.1\4л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3.2\2л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3.2\4л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3.3\2л</w:t>
            </w: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B03923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</w:tbl>
    <w:p w:rsidR="00F03CD0" w:rsidRDefault="00F03CD0" w:rsidP="00F03CD0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427"/>
        <w:gridCol w:w="4139"/>
        <w:gridCol w:w="567"/>
        <w:gridCol w:w="708"/>
        <w:gridCol w:w="709"/>
        <w:gridCol w:w="992"/>
        <w:gridCol w:w="709"/>
        <w:gridCol w:w="709"/>
        <w:gridCol w:w="709"/>
        <w:gridCol w:w="708"/>
        <w:gridCol w:w="993"/>
        <w:gridCol w:w="756"/>
        <w:gridCol w:w="936"/>
        <w:gridCol w:w="612"/>
        <w:gridCol w:w="696"/>
        <w:gridCol w:w="827"/>
      </w:tblGrid>
      <w:tr w:rsidR="00F03CD0" w:rsidRPr="00D04FBF" w:rsidTr="009E4B6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F03CD0" w:rsidRPr="00D04FBF" w:rsidTr="009E4B6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26</w:t>
            </w:r>
          </w:p>
        </w:tc>
      </w:tr>
      <w:tr w:rsidR="00F03CD0" w:rsidRPr="00D04FBF" w:rsidTr="009E4B62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347F52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3.3\2л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3.4\4л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3.5\4л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3.6\2л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3.6\4л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3.7\2л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3.7\4л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3.8\2л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3.8\2л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4.1\3л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4.1\1л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4.2\4л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4.2\2л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4.3\4л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4.3\2л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4.4\4л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4.4\2л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4.5\4л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4.5\2л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4.6\4л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4.6\4л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4.7\2л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4.7\4л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4.8\2л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4.8\2л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4.9\4л</w:t>
            </w: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B03923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  <w:tr w:rsidR="00F03CD0" w:rsidRPr="00D04FBF" w:rsidTr="009E4B6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lastRenderedPageBreak/>
              <w:t>№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F03CD0" w:rsidRPr="00D04FBF" w:rsidTr="009E4B6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39</w:t>
            </w:r>
          </w:p>
        </w:tc>
      </w:tr>
      <w:tr w:rsidR="00F03CD0" w:rsidRPr="00D04FBF" w:rsidTr="009E4B62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347F52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4.9\2л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4.10\4л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4.11\4л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4.12\2л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4.12\2л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4.13\4л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4.13\4л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4.14\2л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4.14\6л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4.15\6л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4.16\6л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4.17\5л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4.18\1л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4.18\3л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4.19\3П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4.19\1П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5.1\4л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5.2\4л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5.3\2л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5.3\2л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5.4\4л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5.4\2л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B03923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6.1\3л</w:t>
            </w: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  <w:tr w:rsidR="00F03CD0" w:rsidRPr="00D04FBF" w:rsidTr="009E4B62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№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Учебный предмет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Кол-во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часов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Порядковые номера дней обучения</w:t>
            </w:r>
          </w:p>
        </w:tc>
      </w:tr>
      <w:tr w:rsidR="00F03CD0" w:rsidRPr="00D04FBF" w:rsidTr="009E4B6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Вводный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 w:rsidRPr="00D04FBF"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F7B9E">
              <w:rPr>
                <w:rFonts w:ascii="Times New Roman" w:hAnsi="Times New Roman" w:cs="Times New Roman"/>
                <w:sz w:val="14"/>
              </w:rPr>
              <w:t>Модуль 1 Пожары. Классификация пожаров. Опасные факторы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347F52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347F52">
              <w:rPr>
                <w:rFonts w:ascii="Times New Roman" w:hAnsi="Times New Roman" w:cs="Times New Roman"/>
                <w:sz w:val="14"/>
              </w:rPr>
              <w:t>Модуль 2 Организационные основы обеспечения пожарной безопасности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47F52">
              <w:rPr>
                <w:rFonts w:ascii="Times New Roman" w:hAnsi="Times New Roman" w:cs="Times New Roman"/>
                <w:sz w:val="14"/>
              </w:rPr>
              <w:t>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3 Требования пожарной безопасности к объектам защиты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4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Система обеспечения пожарной безопасности объектов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6B056A">
              <w:rPr>
                <w:rFonts w:ascii="Times New Roman" w:hAnsi="Times New Roman" w:cs="Times New Roman"/>
                <w:sz w:val="14"/>
              </w:rPr>
              <w:t>Модуль 5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B056A">
              <w:rPr>
                <w:rFonts w:ascii="Times New Roman" w:hAnsi="Times New Roman" w:cs="Times New Roman"/>
                <w:sz w:val="14"/>
              </w:rPr>
              <w:t>Требования пожарной безопасности при проектировании, строительстве и эксплуатации объекта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B03923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CA7A67">
              <w:rPr>
                <w:rFonts w:ascii="Times New Roman" w:hAnsi="Times New Roman" w:cs="Times New Roman"/>
                <w:sz w:val="14"/>
              </w:rPr>
              <w:t>Модуль 6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A7A67">
              <w:rPr>
                <w:rFonts w:ascii="Times New Roman" w:hAnsi="Times New Roman" w:cs="Times New Roman"/>
                <w:sz w:val="14"/>
              </w:rPr>
              <w:t>Тушение пожаров и оказание первой помощи пострадавшим.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6.1\1л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6.2\5л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6.2\1л</w:t>
            </w:r>
          </w:p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6.3\4л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6.4\1л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6.4\5л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6.5\1П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6.5\3П</w:t>
            </w:r>
          </w:p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>т\1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03CD0" w:rsidRPr="00D04FBF" w:rsidTr="009E4B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2"/>
                <w:lang w:eastAsia="en-US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  <w:r w:rsidRPr="00D04FBF">
              <w:rPr>
                <w:rFonts w:ascii="Times New Roman" w:hAnsi="Times New Roman" w:cs="Times New Roman"/>
                <w:sz w:val="14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D04FBF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0" w:rsidRPr="00D04FBF" w:rsidRDefault="00F03CD0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1A6CBA" w:rsidRDefault="001A6CBA"/>
    <w:sectPr w:rsidR="001A6CBA" w:rsidSect="00534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61"/>
    <w:rsid w:val="00165A9D"/>
    <w:rsid w:val="001A6CBA"/>
    <w:rsid w:val="001F0361"/>
    <w:rsid w:val="00E12BF4"/>
    <w:rsid w:val="00F0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pO0jSp4rdE0rXy4UWJRy5iAoOUc=</DigestValue>
    </Reference>
    <Reference URI="#idOfficeObject" Type="http://www.w3.org/2000/09/xmldsig#Object">
      <DigestMethod Algorithm="http://www.w3.org/2000/09/xmldsig#sha1"/>
      <DigestValue>YdjZjSj1I0Z6YQ1wEYIdiqgsoOY=</DigestValue>
    </Reference>
    <Reference URI="#idValidSigLnImg" Type="http://www.w3.org/2000/09/xmldsig#Object">
      <DigestMethod Algorithm="http://www.w3.org/2000/09/xmldsig#sha1"/>
      <DigestValue>pMRO4OK/ojoglVGOnnesV1yac5k=</DigestValue>
    </Reference>
    <Reference URI="#idInvalidSigLnImg" Type="http://www.w3.org/2000/09/xmldsig#Object">
      <DigestMethod Algorithm="http://www.w3.org/2000/09/xmldsig#sha1"/>
      <DigestValue>G7IhChVXs1Rn1plmiJ5i5kv8DqI=</DigestValue>
    </Reference>
  </SignedInfo>
  <SignatureValue>
    sGBM82M4ixOUF82a4d1S8VvzyRz/QuYtfNaNKdNtM1hW/jKPwRpErUeBLznht0xCiIm3BKQg
    ulVas6BU1uRBnVLJUBU+qH4Ihah5ItfN5PpWuiteC9MxqD9tXMYj+nOdup/9sNs6az+8cavi
    T4bPDQttOkrFDSOlV2y0rH6bVzM=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wA8KDdcYVBKXtTwvgjq4uB9yiaQ=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tE1MDEBZzIfmIlipP1r/yRWvID0=</DigestValue>
      </Reference>
      <Reference URI="/word/settings.xml?ContentType=application/vnd.openxmlformats-officedocument.wordprocessingml.settings+xml">
        <DigestMethod Algorithm="http://www.w3.org/2000/09/xmldsig#sha1"/>
        <DigestValue>0xBlvRhyXiTXy6GY+fpFC4rq5DM=</DigestValue>
      </Reference>
      <Reference URI="/word/styles.xml?ContentType=application/vnd.openxmlformats-officedocument.wordprocessingml.styles+xml">
        <DigestMethod Algorithm="http://www.w3.org/2000/09/xmldsig#sha1"/>
        <DigestValue>JQXTQXN/dvI+/hKo6MTj0avgulk=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2023-01-19T05:50:38Z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{1F9A7559-5BB8-4786-ABDD-CAF55B9482C3}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YEoAAIDq7woUrzAA6l68awAUAguAFR4AcLAwAIYCAACHDwEQTK8wALJevGsAFAILvF68aw+7oJpwsDAAhgIAAIcPARC4y79ruMu/aySvMADMtDAANDh7awAAAAC8XrxrP168awAUAgv/////K5jxagAUAgsAAAAAcLAwAAAAARAA35AJABQCCwAAAAAmAAAAhgIAAA0AAACGiOdqhw8BEADfkAl1AAAAAAAAAAAAAABMsDAAcLAwAEywMAAAADAAdQAAABAFAKSGAgAAKAAAAAAAAAAAAAAA6YjnaocPARAAAAAAAAAAAADfkAl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hEMAUZssDAAAQAAAACvMABUbb1rWMy/a3SwMABEsDAAHe7XaljMv2szM2syAIAAAAEAAAAs7tdqACYvDLxevGsPu6CacLAwAIYCAAARDAFGuMu/a7jLv2skrzAAAAAwADQ4e2sAAAAAvF68az9evGsAJi8MBgAAAIAB8XYAAAAAUEBjB4AB8XafEBMAMg0K1JyvMAA2gex2UEBjBwAAAACAAfF2nK8wAFWB7HaAAfF2EQwBRgANHgzErzAAk4DsdgEAAACsrzAAEAAAAAMBAAAADR4MEQwBRgANHg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XJc////pcvc2fH4YsnqLbrpW8jo6+/v//Tw/+/g/+vg/+jdw9HTaYib5urt/PD///+YvMT5/f3Z8Pi85/bU8vn6/Pr//fr/8On/7eD/5duzvL9khJXn6+7m/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GBKAACA6u8KFK8wAOpevGsAFAILgBUeAHCwMACGAgAAhw8BEEyvMACyXrxrABQCC7xevGsPu6CacLAwAIYCAACHDwEQuMu/a7jLv2skrzAAzLQwADQ4e2sAAAAAvF68az9evGsAFAIL/////yuY8WoAFAILAAAAAHCwMAAAAAEQAN+QCQAUAgsAAAAAJgAAAIYCAAANAAAAhojnaocPARAA35AJdQAAAAAAAAAAAAAATLAwAHCwMABMsDAAAAAwAHUAAAAQBQCkhgIAACgAAAAAAAAAAAAAAOmI52qHDwEQAAAAAAAAAAAA35A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RDAFGbLAwAAEAAAAArzAAVG29a1jMv2t0sDAARLAwAB3u12pYzL9rMzNrMgCAAAABAAAALO7XagAmLwy8XrxrD7ugmnCwMACGAgAAEQwBRrjLv2u4y79rJK8wAAAAMAA0OHtrAAAAALxevGs/XrxrACYvDAYAAACAAfF2AAAAAFBAYweAAfF2nxATADINCtScrzAANoHsdlBAYwcAAAAAgAHxdpyvMABVgex2gAHxdhEMAUYADR4MxK8wAJOA7HYBAAAArK8wABAAAAADAQAAAA0eDBEMAUYADR4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2023-01-12T10:33:00Z</dcterms:created>
  <dcterms:modified xsi:type="dcterms:W3CDTF">2023-01-19T05:50:00Z</dcterms:modified>
</cp:coreProperties>
</file>