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5C" w:rsidRDefault="001F025C" w:rsidP="00DB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2.75pt;margin-top:-42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A68CD9E-9AA9-4229-972A-2735D4F656C0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1F025C" w:rsidRDefault="001F025C" w:rsidP="00DB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025C" w:rsidRDefault="001F025C" w:rsidP="00DB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025C" w:rsidRDefault="001F025C" w:rsidP="00DB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025C" w:rsidRDefault="001F025C" w:rsidP="00DB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A10" w:rsidRPr="001624A1" w:rsidRDefault="00DB5A10" w:rsidP="00DB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624A1">
        <w:rPr>
          <w:rFonts w:ascii="Times New Roman" w:hAnsi="Times New Roman" w:cs="Times New Roman"/>
          <w:b/>
          <w:sz w:val="24"/>
          <w:szCs w:val="24"/>
        </w:rPr>
        <w:t>алендарный учебный график</w:t>
      </w:r>
    </w:p>
    <w:p w:rsidR="00DB5A10" w:rsidRDefault="00DB5A10" w:rsidP="00DB5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A10" w:rsidRPr="001624A1" w:rsidRDefault="00DB5A10" w:rsidP="00DB5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Pr="001624A1">
        <w:rPr>
          <w:rFonts w:ascii="Times New Roman" w:hAnsi="Times New Roman" w:cs="Times New Roman"/>
          <w:sz w:val="24"/>
          <w:szCs w:val="24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624A1">
        <w:rPr>
          <w:rFonts w:ascii="Times New Roman" w:hAnsi="Times New Roman" w:cs="Times New Roman"/>
          <w:sz w:val="24"/>
          <w:szCs w:val="24"/>
        </w:rPr>
        <w:t>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24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категорию «В»</w:t>
      </w:r>
    </w:p>
    <w:p w:rsidR="00DB5A10" w:rsidRPr="00160891" w:rsidRDefault="00DB5A10" w:rsidP="00DB5A10">
      <w:pPr>
        <w:pStyle w:val="ConsPlusNormal"/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9925" w:type="dxa"/>
        <w:tblInd w:w="-318" w:type="dxa"/>
        <w:tblLook w:val="04A0"/>
      </w:tblPr>
      <w:tblGrid>
        <w:gridCol w:w="487"/>
        <w:gridCol w:w="3042"/>
        <w:gridCol w:w="12"/>
        <w:gridCol w:w="859"/>
        <w:gridCol w:w="583"/>
        <w:gridCol w:w="583"/>
        <w:gridCol w:w="583"/>
        <w:gridCol w:w="566"/>
        <w:gridCol w:w="583"/>
        <w:gridCol w:w="583"/>
        <w:gridCol w:w="726"/>
        <w:gridCol w:w="726"/>
        <w:gridCol w:w="592"/>
      </w:tblGrid>
      <w:tr w:rsidR="00DB5A10" w:rsidTr="00212004">
        <w:trPr>
          <w:trHeight w:val="348"/>
        </w:trPr>
        <w:tc>
          <w:tcPr>
            <w:tcW w:w="488" w:type="dxa"/>
            <w:vMerge w:val="restart"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53" w:type="dxa"/>
            <w:vMerge w:val="restart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 w:val="restart"/>
          </w:tcPr>
          <w:p w:rsidR="00DB5A1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B5A1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400" w:type="dxa"/>
            <w:gridSpan w:val="9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DB5A10" w:rsidTr="00212004">
        <w:trPr>
          <w:trHeight w:val="348"/>
        </w:trPr>
        <w:tc>
          <w:tcPr>
            <w:tcW w:w="488" w:type="dxa"/>
            <w:vMerge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DB5A1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0D543E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5A10" w:rsidTr="00212004">
        <w:tc>
          <w:tcPr>
            <w:tcW w:w="488" w:type="dxa"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  <w:gridSpan w:val="2"/>
          </w:tcPr>
          <w:p w:rsidR="00DB5A10" w:rsidRPr="006242C0" w:rsidRDefault="00DB5A10" w:rsidP="00212004">
            <w:pPr>
              <w:pStyle w:val="ConsPlusNormal"/>
            </w:pPr>
            <w:r w:rsidRPr="006242C0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72" w:type="dxa"/>
          </w:tcPr>
          <w:p w:rsidR="00DB5A10" w:rsidRPr="006242C0" w:rsidRDefault="00DB5A10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9" w:type="dxa"/>
          </w:tcPr>
          <w:p w:rsidR="00DB5A10" w:rsidRPr="0043689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1.3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1.5</w:t>
            </w:r>
          </w:p>
          <w:p w:rsidR="00DB5A10" w:rsidRPr="0043689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DB5A10" w:rsidRPr="0043689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1.6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A10" w:rsidRPr="0043689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DB5A10" w:rsidRPr="0043689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5A1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DB5A10" w:rsidRPr="00C8797E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9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*</w:t>
            </w:r>
          </w:p>
          <w:p w:rsidR="00DB5A1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10" w:rsidRPr="0043689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</w:tcPr>
          <w:p w:rsidR="00DB5A10" w:rsidRPr="005E4A38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0" w:rsidTr="00212004">
        <w:tc>
          <w:tcPr>
            <w:tcW w:w="488" w:type="dxa"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5" w:type="dxa"/>
            <w:gridSpan w:val="2"/>
          </w:tcPr>
          <w:p w:rsidR="00DB5A10" w:rsidRPr="006242C0" w:rsidRDefault="00DB5A10" w:rsidP="00212004">
            <w:pPr>
              <w:pStyle w:val="ConsPlusNormal"/>
            </w:pPr>
            <w:r w:rsidRPr="002D7DFA">
              <w:t>Основы управления транспортными средствами категории "B"</w:t>
            </w:r>
          </w:p>
        </w:tc>
        <w:tc>
          <w:tcPr>
            <w:tcW w:w="872" w:type="dxa"/>
          </w:tcPr>
          <w:p w:rsidR="00DB5A10" w:rsidRPr="006242C0" w:rsidRDefault="00DB5A10" w:rsidP="00212004">
            <w:pPr>
              <w:pStyle w:val="ConsPlusNormal"/>
              <w:jc w:val="center"/>
            </w:pPr>
            <w:r w:rsidRPr="006242C0">
              <w:t>1</w:t>
            </w:r>
            <w:r>
              <w:t>2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B5A10" w:rsidRPr="002277F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B5A10" w:rsidRPr="002277F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B5A10" w:rsidRPr="002277F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B5A10" w:rsidRPr="002277F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DB5A10" w:rsidRPr="002277F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5A10" w:rsidRPr="00472B9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9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Зачет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0" w:rsidTr="00212004">
        <w:tc>
          <w:tcPr>
            <w:tcW w:w="488" w:type="dxa"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5" w:type="dxa"/>
            <w:gridSpan w:val="2"/>
          </w:tcPr>
          <w:p w:rsidR="00DB5A10" w:rsidRPr="006242C0" w:rsidRDefault="00DB5A10" w:rsidP="00212004">
            <w:pPr>
              <w:pStyle w:val="ConsPlusNormal"/>
            </w:pPr>
            <w:r w:rsidRPr="006242C0">
              <w:t>Организация и выполнение пассажирских перевозок автомобильным транспортом</w:t>
            </w:r>
          </w:p>
        </w:tc>
        <w:tc>
          <w:tcPr>
            <w:tcW w:w="872" w:type="dxa"/>
          </w:tcPr>
          <w:p w:rsidR="00DB5A10" w:rsidRPr="006242C0" w:rsidRDefault="00DB5A10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DB5A10" w:rsidRPr="004B60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0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CF03D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9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5A10" w:rsidRPr="002277F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*</w:t>
            </w:r>
          </w:p>
        </w:tc>
        <w:tc>
          <w:tcPr>
            <w:tcW w:w="607" w:type="dxa"/>
          </w:tcPr>
          <w:p w:rsidR="00DB5A10" w:rsidRPr="002277FC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0" w:rsidTr="00212004">
        <w:tc>
          <w:tcPr>
            <w:tcW w:w="488" w:type="dxa"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5" w:type="dxa"/>
            <w:gridSpan w:val="2"/>
          </w:tcPr>
          <w:p w:rsidR="00DB5A10" w:rsidRPr="006242C0" w:rsidRDefault="00DB5A10" w:rsidP="00212004">
            <w:pPr>
              <w:pStyle w:val="ConsPlusNormal"/>
              <w:rPr>
                <w:vertAlign w:val="superscript"/>
              </w:rPr>
            </w:pPr>
            <w:r w:rsidRPr="006242C0">
              <w:t>Вождение транспортных средств категории "B" (с механической трансмиссией/с автоматической трансмиссией)</w:t>
            </w:r>
            <w:r w:rsidRPr="006242C0">
              <w:rPr>
                <w:vertAlign w:val="superscript"/>
              </w:rPr>
              <w:t>1</w:t>
            </w:r>
          </w:p>
        </w:tc>
        <w:tc>
          <w:tcPr>
            <w:tcW w:w="872" w:type="dxa"/>
          </w:tcPr>
          <w:p w:rsidR="00DB5A10" w:rsidRPr="006242C0" w:rsidRDefault="00DB5A10" w:rsidP="00212004">
            <w:pPr>
              <w:pStyle w:val="ConsPlusNormal"/>
              <w:jc w:val="center"/>
            </w:pPr>
            <w:r>
              <w:t>26/24</w:t>
            </w:r>
          </w:p>
        </w:tc>
        <w:tc>
          <w:tcPr>
            <w:tcW w:w="5400" w:type="dxa"/>
            <w:gridSpan w:val="9"/>
          </w:tcPr>
          <w:p w:rsidR="00DB5A10" w:rsidRDefault="00DB5A10" w:rsidP="00212004">
            <w:pPr>
              <w:ind w:left="45" w:right="142" w:firstLine="40"/>
              <w:jc w:val="both"/>
            </w:pPr>
            <w:r w:rsidRPr="00C90B2D"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DB5A10" w:rsidTr="00212004">
        <w:trPr>
          <w:trHeight w:val="531"/>
        </w:trPr>
        <w:tc>
          <w:tcPr>
            <w:tcW w:w="488" w:type="dxa"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5" w:type="dxa"/>
            <w:gridSpan w:val="2"/>
          </w:tcPr>
          <w:p w:rsidR="00DB5A10" w:rsidRPr="006242C0" w:rsidRDefault="00DB5A10" w:rsidP="00212004">
            <w:pPr>
              <w:pStyle w:val="ConsPlusNormal"/>
            </w:pPr>
            <w:r w:rsidRPr="006242C0">
              <w:t>Квалификационный экзамен</w:t>
            </w:r>
          </w:p>
        </w:tc>
        <w:tc>
          <w:tcPr>
            <w:tcW w:w="872" w:type="dxa"/>
          </w:tcPr>
          <w:p w:rsidR="00DB5A10" w:rsidRPr="006242C0" w:rsidRDefault="00DB5A10" w:rsidP="00212004">
            <w:pPr>
              <w:pStyle w:val="ConsPlusNormal"/>
              <w:jc w:val="center"/>
            </w:pPr>
            <w:r w:rsidRPr="006242C0">
              <w:t>4</w:t>
            </w: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B5A10" w:rsidRPr="006242C0" w:rsidRDefault="00DB5A10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B5A1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КЭ</w:t>
            </w:r>
          </w:p>
          <w:p w:rsidR="00DB5A10" w:rsidRPr="006242C0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A10" w:rsidTr="00212004">
        <w:tc>
          <w:tcPr>
            <w:tcW w:w="488" w:type="dxa"/>
          </w:tcPr>
          <w:p w:rsidR="00DB5A10" w:rsidRPr="00157F0B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5" w:type="dxa"/>
            <w:gridSpan w:val="2"/>
          </w:tcPr>
          <w:p w:rsidR="00DB5A10" w:rsidRPr="006242C0" w:rsidRDefault="00DB5A10" w:rsidP="0021200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72" w:type="dxa"/>
          </w:tcPr>
          <w:p w:rsidR="00DB5A10" w:rsidRPr="006242C0" w:rsidRDefault="00DB5A10" w:rsidP="00212004">
            <w:pPr>
              <w:pStyle w:val="ConsPlusNormal"/>
              <w:jc w:val="center"/>
            </w:pPr>
            <w:r>
              <w:t>60/58</w:t>
            </w:r>
          </w:p>
        </w:tc>
        <w:tc>
          <w:tcPr>
            <w:tcW w:w="599" w:type="dxa"/>
          </w:tcPr>
          <w:p w:rsidR="00DB5A10" w:rsidRPr="002D7DFA" w:rsidRDefault="00DB5A10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DB5A10" w:rsidRPr="002D7DFA" w:rsidRDefault="00DB5A10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DB5A10" w:rsidRPr="002D7DFA" w:rsidRDefault="00DB5A10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DB5A10" w:rsidRPr="002D7DFA" w:rsidRDefault="00DB5A10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DB5A10" w:rsidRPr="002D7DFA" w:rsidRDefault="00DB5A10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DB5A10" w:rsidRPr="002D7DFA" w:rsidRDefault="00DB5A10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DB5A10" w:rsidRPr="002D7DFA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:rsidR="00DB5A10" w:rsidRPr="002D7DFA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</w:tcPr>
          <w:p w:rsidR="00DB5A10" w:rsidRPr="002D7DFA" w:rsidRDefault="00DB5A10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B5A10" w:rsidRDefault="00DB5A10" w:rsidP="00DB5A1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57F0B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>: 1. Числитель: номер раздела(темы).</w:t>
      </w:r>
    </w:p>
    <w:p w:rsidR="00DB5A10" w:rsidRDefault="00DB5A10" w:rsidP="00DB5A1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DB5A10" w:rsidRDefault="00DB5A10" w:rsidP="00DB5A1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C6405">
        <w:rPr>
          <w:rFonts w:ascii="Times New Roman" w:hAnsi="Times New Roman" w:cs="Times New Roman"/>
          <w:sz w:val="20"/>
          <w:szCs w:val="20"/>
        </w:rPr>
        <w:t xml:space="preserve">                        3. * - проводится за счет часов, отведенных на изучение предмета.</w:t>
      </w:r>
    </w:p>
    <w:p w:rsidR="00DB5A10" w:rsidRDefault="00DB5A10" w:rsidP="00DB5A1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64208" w:rsidRDefault="00764208"/>
    <w:sectPr w:rsidR="00764208" w:rsidSect="00DB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E1"/>
    <w:rsid w:val="001F025C"/>
    <w:rsid w:val="00764208"/>
    <w:rsid w:val="00AB408B"/>
    <w:rsid w:val="00CE5FE1"/>
    <w:rsid w:val="00DB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B5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OQwmKMPnjGKl3RF5g3K4zL5C/BY=</DigestValue>
    </Reference>
    <Reference URI="#idOfficeObject" Type="http://www.w3.org/2000/09/xmldsig#Object">
      <DigestMethod Algorithm="http://www.w3.org/2000/09/xmldsig#sha1"/>
      <DigestValue>/oehBihcZ4sPXhtsx/kXUrl+h70=</DigestValue>
    </Reference>
    <Reference URI="#idValidSigLnImg" Type="http://www.w3.org/2000/09/xmldsig#Object">
      <DigestMethod Algorithm="http://www.w3.org/2000/09/xmldsig#sha1"/>
      <DigestValue>x3ZK/5ZzQ5Cb3X13izm/oHSADVo=</DigestValue>
    </Reference>
    <Reference URI="#idInvalidSigLnImg" Type="http://www.w3.org/2000/09/xmldsig#Object">
      <DigestMethod Algorithm="http://www.w3.org/2000/09/xmldsig#sha1"/>
      <DigestValue>VluzECxPAMMuTrAu12NYLjp2kqo=</DigestValue>
    </Reference>
  </SignedInfo>
  <SignatureValue>
    vV+E1/6CMUBH+nMmOzFxHGWbuLm98MZmY3H2rSr2Kyeu+6cSCN4t/Gsps0oloBndp9k48Q0x
    S52VEdNjLwNmS0wLEGgoobbCHoFgjREoDpibAor6WkfhR7oYewIZvykFTGIS3fEodymZ7TvX
    eDESzK41pv7bySRh2M+zjxOlCWU=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43Pvs2xtpsb5PlIlcc6Vcv1CNWs=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9OuyxH/+bxklvuRs43KPKJht2yg=</DigestValue>
      </Reference>
      <Reference URI="/word/settings.xml?ContentType=application/vnd.openxmlformats-officedocument.wordprocessingml.settings+xml">
        <DigestMethod Algorithm="http://www.w3.org/2000/09/xmldsig#sha1"/>
        <DigestValue>otUNUH4pC7RB8djU89Gi4UBmlko=</DigestValue>
      </Reference>
      <Reference URI="/word/styles.xml?ContentType=application/vnd.openxmlformats-officedocument.wordprocessingml.styles+xml">
        <DigestMethod Algorithm="http://www.w3.org/2000/09/xmldsig#sha1"/>
        <DigestValue>QFJCMhkS4IWBLNqls1KTHNhgw5U=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2023-01-18T07:48:13Z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{CA68CD9E-9AA9-4229-972A-2735D4F656C0}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27DwGFeKw/AAEAAAAMqz8AVG3ObljM0G6ArD8AUKw/AB3u6G1YzNBuMzNrMgCAAAABAAAALO7obWCrPwDEfeZ2AADmdgiMzVNorD8AAAAAAKgDK3QVAAAANKs/AAAAAADcsj8AHqbsdvBaFCX+////k33mdgYAAACAAVd1AAAAAAAAJwaAAVd1nwATAKsGCnyoqz8ANoFSdRg7JwYAAAAAgAFXdairPwBVgVJ1gAFXdbsPAYWABvkM0Ks/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uw8BhXisPwABAAAADKs/AFRtzm5YzNBugKw/AFCsPwAd7uhtWMzQbjMzazIAgAAAAQAAACzu6G1gqz8AxH3mdgAA5nYIjM1TaKw/AAAAAACoAyt0FQAAADSrPwAAAAAA3LI/AB6m7HbwWhQl/v///5N95nYGAAAAgAFXdQAAAAAAACcGgAFXdZ8AEwCrBgp8qKs/ADaBUnUYOycGAAAAAIABV3Woqz8AVYFSdYABV3W7DwGFgAb5D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2023-01-12T12:10:00Z</dcterms:created>
  <dcterms:modified xsi:type="dcterms:W3CDTF">2023-01-18T07:48:00Z</dcterms:modified>
</cp:coreProperties>
</file>