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5" w:rsidRDefault="00B57BEB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28.55pt;margin-top:-6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B9F7146-DEA1-4795-8B2A-C60010F7DC15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57BEB" w:rsidRDefault="00B57BEB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BEB" w:rsidRDefault="00B57BEB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BEB" w:rsidRDefault="00B57BEB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CD5" w:rsidRDefault="00C00CD5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C30AC" w:rsidRPr="001624A1" w:rsidRDefault="001C30AC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C00CD5" w:rsidRPr="00160891" w:rsidRDefault="001C30AC" w:rsidP="00096D0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 w:rsidR="00096D0F" w:rsidRPr="00096D0F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дошкольного образования 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3813" w:type="dxa"/>
        <w:tblInd w:w="392" w:type="dxa"/>
        <w:tblLayout w:type="fixed"/>
        <w:tblLook w:val="04A0"/>
      </w:tblPr>
      <w:tblGrid>
        <w:gridCol w:w="425"/>
        <w:gridCol w:w="3260"/>
        <w:gridCol w:w="851"/>
        <w:gridCol w:w="850"/>
        <w:gridCol w:w="993"/>
        <w:gridCol w:w="992"/>
        <w:gridCol w:w="992"/>
        <w:gridCol w:w="1134"/>
        <w:gridCol w:w="1276"/>
        <w:gridCol w:w="850"/>
        <w:gridCol w:w="851"/>
        <w:gridCol w:w="1339"/>
      </w:tblGrid>
      <w:tr w:rsidR="0061018F" w:rsidRPr="00FC62A4" w:rsidTr="00FC62A4">
        <w:trPr>
          <w:trHeight w:val="348"/>
        </w:trPr>
        <w:tc>
          <w:tcPr>
            <w:tcW w:w="425" w:type="dxa"/>
            <w:vMerge w:val="restart"/>
          </w:tcPr>
          <w:p w:rsidR="00C00CD5" w:rsidRPr="00FC62A4" w:rsidRDefault="00C00CD5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C00CD5" w:rsidRPr="00FC62A4" w:rsidRDefault="00C00CD5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00CD5" w:rsidRPr="00FC62A4" w:rsidRDefault="00C00CD5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C00CD5" w:rsidRPr="00FC62A4" w:rsidRDefault="00C00CD5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00CD5" w:rsidRPr="00FC62A4" w:rsidRDefault="00C00CD5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:rsidR="00C00CD5" w:rsidRPr="00FC62A4" w:rsidRDefault="00C00CD5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9277" w:type="dxa"/>
            <w:gridSpan w:val="9"/>
          </w:tcPr>
          <w:p w:rsidR="00C00CD5" w:rsidRPr="00FC62A4" w:rsidRDefault="000C1B7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Порядковые номера недель обучения</w:t>
            </w:r>
          </w:p>
        </w:tc>
      </w:tr>
      <w:tr w:rsidR="005B047B" w:rsidRPr="00FC62A4" w:rsidTr="005B047B">
        <w:trPr>
          <w:trHeight w:val="348"/>
        </w:trPr>
        <w:tc>
          <w:tcPr>
            <w:tcW w:w="425" w:type="dxa"/>
            <w:vMerge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1C30AC" w:rsidRPr="00FC62A4" w:rsidRDefault="001C30AC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0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1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339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096D0F" w:rsidRPr="00FC62A4" w:rsidTr="005B047B">
        <w:tc>
          <w:tcPr>
            <w:tcW w:w="425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60" w:type="dxa"/>
          </w:tcPr>
          <w:p w:rsidR="00096D0F" w:rsidRPr="00096D0F" w:rsidRDefault="00096D0F" w:rsidP="00096D0F">
            <w:pPr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851" w:type="dxa"/>
          </w:tcPr>
          <w:p w:rsidR="00096D0F" w:rsidRPr="00096D0F" w:rsidRDefault="00096D0F" w:rsidP="0009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50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</w:t>
            </w:r>
            <w:r w:rsidR="00BC0D09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\10</w:t>
            </w:r>
          </w:p>
          <w:p w:rsidR="00096D0F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\5</w:t>
            </w:r>
          </w:p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1.4\5</w:t>
            </w:r>
          </w:p>
        </w:tc>
        <w:tc>
          <w:tcPr>
            <w:tcW w:w="993" w:type="dxa"/>
          </w:tcPr>
          <w:p w:rsidR="00096D0F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1.5\5</w:t>
            </w:r>
          </w:p>
          <w:p w:rsidR="00096D0F" w:rsidRPr="00BC0D09" w:rsidRDefault="00BC0D0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аттестация\1</w:t>
            </w:r>
          </w:p>
        </w:tc>
        <w:tc>
          <w:tcPr>
            <w:tcW w:w="992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96D0F" w:rsidRPr="00FC62A4" w:rsidTr="005B047B">
        <w:tc>
          <w:tcPr>
            <w:tcW w:w="425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60" w:type="dxa"/>
          </w:tcPr>
          <w:p w:rsidR="00096D0F" w:rsidRPr="00096D0F" w:rsidRDefault="00096D0F" w:rsidP="00767674">
            <w:pPr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Модуль 2 Педагогическая деятельность и ее реализация в ДОУ</w:t>
            </w:r>
          </w:p>
        </w:tc>
        <w:tc>
          <w:tcPr>
            <w:tcW w:w="851" w:type="dxa"/>
          </w:tcPr>
          <w:p w:rsidR="00096D0F" w:rsidRPr="00096D0F" w:rsidRDefault="00096D0F" w:rsidP="0009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850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096D0F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2.1\4</w:t>
            </w:r>
          </w:p>
          <w:p w:rsidR="00096D0F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2.2\12</w:t>
            </w:r>
          </w:p>
          <w:p w:rsidR="00850039" w:rsidRPr="00FC62A4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2.3\9</w:t>
            </w:r>
          </w:p>
        </w:tc>
        <w:tc>
          <w:tcPr>
            <w:tcW w:w="992" w:type="dxa"/>
          </w:tcPr>
          <w:p w:rsidR="00096D0F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2.3\11</w:t>
            </w:r>
          </w:p>
          <w:p w:rsidR="00850039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2.4\15</w:t>
            </w:r>
          </w:p>
          <w:p w:rsidR="00850039" w:rsidRPr="00FC62A4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2.5\4</w:t>
            </w:r>
          </w:p>
        </w:tc>
        <w:tc>
          <w:tcPr>
            <w:tcW w:w="992" w:type="dxa"/>
          </w:tcPr>
          <w:p w:rsidR="00096D0F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2.5\11</w:t>
            </w:r>
          </w:p>
          <w:p w:rsidR="00850039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2.6\8</w:t>
            </w:r>
          </w:p>
          <w:p w:rsidR="00850039" w:rsidRPr="00FC62A4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2.7\11</w:t>
            </w:r>
          </w:p>
        </w:tc>
        <w:tc>
          <w:tcPr>
            <w:tcW w:w="1134" w:type="dxa"/>
          </w:tcPr>
          <w:p w:rsidR="00096D0F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2.7\4</w:t>
            </w:r>
          </w:p>
          <w:p w:rsidR="00850039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2.8\15</w:t>
            </w:r>
          </w:p>
          <w:p w:rsidR="00850039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2.9\10</w:t>
            </w:r>
          </w:p>
          <w:p w:rsidR="00850039" w:rsidRPr="00FC62A4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2.10\1</w:t>
            </w:r>
          </w:p>
        </w:tc>
        <w:tc>
          <w:tcPr>
            <w:tcW w:w="1276" w:type="dxa"/>
          </w:tcPr>
          <w:p w:rsidR="00096D0F" w:rsidRDefault="00850039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2.10\9</w:t>
            </w:r>
          </w:p>
          <w:p w:rsidR="00850039" w:rsidRDefault="00850039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2.11\9</w:t>
            </w:r>
          </w:p>
          <w:p w:rsidR="00850039" w:rsidRDefault="00850039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2.12\6</w:t>
            </w:r>
          </w:p>
          <w:p w:rsidR="00850039" w:rsidRDefault="00BC0D09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2.13\5</w:t>
            </w:r>
          </w:p>
          <w:p w:rsidR="00BC0D09" w:rsidRPr="00FC62A4" w:rsidRDefault="00BC0D09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аттестация\1</w:t>
            </w:r>
          </w:p>
        </w:tc>
        <w:tc>
          <w:tcPr>
            <w:tcW w:w="850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96D0F" w:rsidRPr="00FC62A4" w:rsidTr="005B047B">
        <w:tc>
          <w:tcPr>
            <w:tcW w:w="425" w:type="dxa"/>
          </w:tcPr>
          <w:p w:rsidR="00096D0F" w:rsidRPr="00FC62A4" w:rsidRDefault="00096D0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60" w:type="dxa"/>
          </w:tcPr>
          <w:p w:rsidR="00096D0F" w:rsidRPr="00096D0F" w:rsidRDefault="00096D0F" w:rsidP="00767674">
            <w:pPr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Модуль 3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851" w:type="dxa"/>
          </w:tcPr>
          <w:p w:rsidR="00096D0F" w:rsidRPr="00096D0F" w:rsidRDefault="00096D0F" w:rsidP="0009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850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096D0F" w:rsidRPr="00FC62A4" w:rsidRDefault="00096D0F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096D0F" w:rsidRPr="00FC62A4" w:rsidRDefault="00096D0F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096D0F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3.1\5</w:t>
            </w:r>
          </w:p>
          <w:p w:rsidR="00850039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3.2\6</w:t>
            </w:r>
          </w:p>
          <w:p w:rsidR="00850039" w:rsidRDefault="0085003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3.3\10</w:t>
            </w:r>
          </w:p>
          <w:p w:rsidR="00850039" w:rsidRDefault="00850039" w:rsidP="008500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3.4\8</w:t>
            </w:r>
          </w:p>
          <w:p w:rsidR="00850039" w:rsidRPr="00FC62A4" w:rsidRDefault="00850039" w:rsidP="0085003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3.5\1</w:t>
            </w:r>
          </w:p>
        </w:tc>
        <w:tc>
          <w:tcPr>
            <w:tcW w:w="851" w:type="dxa"/>
          </w:tcPr>
          <w:p w:rsidR="00096D0F" w:rsidRDefault="00BC0D0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3.5\7</w:t>
            </w:r>
          </w:p>
          <w:p w:rsidR="00BC0D09" w:rsidRDefault="00C014B2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3.6</w:t>
            </w:r>
            <w:r w:rsidR="00BC0D09">
              <w:rPr>
                <w:rFonts w:ascii="Times New Roman" w:hAnsi="Times New Roman" w:cs="Times New Roman"/>
                <w:sz w:val="24"/>
                <w:szCs w:val="20"/>
              </w:rPr>
              <w:t>\8</w:t>
            </w:r>
          </w:p>
          <w:p w:rsidR="00BC0D09" w:rsidRDefault="00BC0D09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3.7\9</w:t>
            </w:r>
          </w:p>
          <w:p w:rsidR="00BC0D09" w:rsidRPr="00FC62A4" w:rsidRDefault="00C014B2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3.8\6</w:t>
            </w:r>
          </w:p>
        </w:tc>
        <w:tc>
          <w:tcPr>
            <w:tcW w:w="1339" w:type="dxa"/>
          </w:tcPr>
          <w:p w:rsidR="00096D0F" w:rsidRDefault="00C014B2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3.8\4</w:t>
            </w:r>
          </w:p>
          <w:p w:rsidR="00C014B2" w:rsidRDefault="00C014B2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3.9\10</w:t>
            </w:r>
          </w:p>
          <w:p w:rsidR="00C014B2" w:rsidRPr="00FC62A4" w:rsidRDefault="00C014B2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аттестация\1</w:t>
            </w:r>
          </w:p>
        </w:tc>
      </w:tr>
      <w:tr w:rsidR="005B047B" w:rsidRPr="00FC62A4" w:rsidTr="005B047B">
        <w:tc>
          <w:tcPr>
            <w:tcW w:w="425" w:type="dxa"/>
          </w:tcPr>
          <w:p w:rsidR="001C30AC" w:rsidRPr="00FC62A4" w:rsidRDefault="00705B1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260" w:type="dxa"/>
          </w:tcPr>
          <w:p w:rsidR="001C30AC" w:rsidRPr="00FC62A4" w:rsidRDefault="001C30AC" w:rsidP="005249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51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1C30AC" w:rsidRPr="00FC62A4" w:rsidRDefault="001C30AC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1C30AC" w:rsidRPr="00FC62A4" w:rsidRDefault="001C30AC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1C30AC" w:rsidRPr="00FC62A4" w:rsidRDefault="001C30AC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1C30AC" w:rsidRPr="00FC62A4" w:rsidRDefault="001C30AC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1C30AC" w:rsidRPr="00FC62A4" w:rsidRDefault="001C30AC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1C30AC" w:rsidRPr="00FC62A4" w:rsidRDefault="001C30AC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39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Итоговая аттестация</w:t>
            </w:r>
            <w:r w:rsidR="000E39FF">
              <w:rPr>
                <w:rFonts w:ascii="Times New Roman" w:hAnsi="Times New Roman" w:cs="Times New Roman"/>
                <w:sz w:val="16"/>
                <w:szCs w:val="20"/>
              </w:rPr>
              <w:t>\1</w:t>
            </w:r>
          </w:p>
        </w:tc>
      </w:tr>
      <w:tr w:rsidR="005B047B" w:rsidRPr="00FC62A4" w:rsidTr="005B047B">
        <w:tc>
          <w:tcPr>
            <w:tcW w:w="425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1C30AC" w:rsidRPr="00FC62A4" w:rsidRDefault="001C30AC" w:rsidP="005249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851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3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1C30AC" w:rsidRPr="00FC62A4" w:rsidRDefault="001C30AC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1C30AC" w:rsidRPr="00FC62A4" w:rsidRDefault="001C30AC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851" w:type="dxa"/>
          </w:tcPr>
          <w:p w:rsidR="001C30AC" w:rsidRPr="00FC62A4" w:rsidRDefault="000E39FF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339" w:type="dxa"/>
          </w:tcPr>
          <w:p w:rsidR="001C30AC" w:rsidRPr="00FC62A4" w:rsidRDefault="00C014B2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</w:tr>
    </w:tbl>
    <w:p w:rsidR="00207824" w:rsidRDefault="00207824"/>
    <w:p w:rsidR="00146FDF" w:rsidRDefault="00146FDF"/>
    <w:sectPr w:rsidR="00146FDF" w:rsidSect="00C0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B60"/>
    <w:rsid w:val="00096D0F"/>
    <w:rsid w:val="000C1B78"/>
    <w:rsid w:val="000D262D"/>
    <w:rsid w:val="000E39FF"/>
    <w:rsid w:val="00112C44"/>
    <w:rsid w:val="00146FDF"/>
    <w:rsid w:val="001C30AC"/>
    <w:rsid w:val="00207824"/>
    <w:rsid w:val="00300B86"/>
    <w:rsid w:val="00345100"/>
    <w:rsid w:val="004C5777"/>
    <w:rsid w:val="00596B60"/>
    <w:rsid w:val="005B047B"/>
    <w:rsid w:val="0061018F"/>
    <w:rsid w:val="00705B18"/>
    <w:rsid w:val="00850039"/>
    <w:rsid w:val="00922D12"/>
    <w:rsid w:val="00956586"/>
    <w:rsid w:val="009E2DAA"/>
    <w:rsid w:val="00A2560E"/>
    <w:rsid w:val="00B034BF"/>
    <w:rsid w:val="00B57BEB"/>
    <w:rsid w:val="00BC0D09"/>
    <w:rsid w:val="00C00CD5"/>
    <w:rsid w:val="00C014B2"/>
    <w:rsid w:val="00CD71C4"/>
    <w:rsid w:val="00D45451"/>
    <w:rsid w:val="00EF2B7C"/>
    <w:rsid w:val="00F01C12"/>
    <w:rsid w:val="00F165B9"/>
    <w:rsid w:val="00F2393D"/>
    <w:rsid w:val="00F31848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csC8iADCbLUOuA2Gj27t09edk8w=</DigestValue>
    </Reference>
    <Reference URI="#idOfficeObject" Type="http://www.w3.org/2000/09/xmldsig#Object">
      <DigestMethod Algorithm="http://www.w3.org/2000/09/xmldsig#sha1"/>
      <DigestValue>kWO9jzfhskxKuxL04rINIVerlL0=</DigestValue>
    </Reference>
    <Reference URI="#idValidSigLnImg" Type="http://www.w3.org/2000/09/xmldsig#Object">
      <DigestMethod Algorithm="http://www.w3.org/2000/09/xmldsig#sha1"/>
      <DigestValue>knXsO0VqRtdhs4Vbg+QfaBC7lZY=</DigestValue>
    </Reference>
    <Reference URI="#idInvalidSigLnImg" Type="http://www.w3.org/2000/09/xmldsig#Object">
      <DigestMethod Algorithm="http://www.w3.org/2000/09/xmldsig#sha1"/>
      <DigestValue>PXsIgylqdJLicMfHXE4EnnfP5KU=</DigestValue>
    </Reference>
  </SignedInfo>
  <SignatureValue>
    B+POdCHfnim459gKjVJOqNFzg3nQWQT4BWua/LUxkfjy0+UZ9cNUV4d9tCTUhru47H7nFuWt
    5bbEDNpIsaYCZGtcPxM0XMicPa6M9rAcTgHb5Aa2rES2XfMsEulkS7fvr1WANm2mv9b0fUem
    t3NWFgxVLuAzfPZ4ZXIrz9K8qbg=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EohZIE43DlIabritqC3IIMmJcgY=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5ZeTICGguOPwTM0O3zcPCz9Q7eg=</DigestValue>
      </Reference>
      <Reference URI="/word/settings.xml?ContentType=application/vnd.openxmlformats-officedocument.wordprocessingml.settings+xml">
        <DigestMethod Algorithm="http://www.w3.org/2000/09/xmldsig#sha1"/>
        <DigestValue>NVyQHziLkV/5vUwq1KuIvu4gS9c=</DigestValue>
      </Reference>
      <Reference URI="/word/styles.xml?ContentType=application/vnd.openxmlformats-officedocument.wordprocessingml.styles+xml">
        <DigestMethod Algorithm="http://www.w3.org/2000/09/xmldsig#sha1"/>
        <DigestValue>EWLiO3FAUblBWG2wiItl/ueqgkU=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{9B9F7146-DEA1-4795-8B2A-C60010F7DC15}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A3M0/AAEAAAAAAAAAAQAAAKAaqwf0sNJu9LDSbvTAAABsNe1toBqrB8DNPwCQTvht9LDSbtjNPwC5EPtt9LDSbnDJsgf0sNJuBQAAAPTNPwD0sNJu9M0/AEeA+m1ogPpt4NE/AOiV7W0Ezj8AWTD4bfSw0m6Pzj8AnNA/AAAAAAAA+iAANK7SbjSu0m40JPht9LDSbq/OPwAAAAAAbDXtbQD6IABIzj8AuRD7bTSu0m4A+iAABQAAAAAAAAAAAD8A+S34bQD6IAACAAAAMS74baDGsgcFAAAAAPogAMTQPwC0Lfhtt84/AKDGsgegxrIH3i34bXDJsgc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G0AVF4A/LE/AAEAAAD4sD8AmfDobTcCAUZssj8AAQAAAACxPwBUbc5uWMzQbnSyPwBEsj8AHe7obVjM0G4zM2syAIAAAAEAAAAs7uhtAHzlC7xezW5qRshTcLI/AIYCAAA3AgFGuMvQbrjL0G4ksT8AAAA/ADQ4jG4AAAAAvF7Nbj9ezW4AfOULBgAAAIABV3UAAAAAuI1kFIABV3WfEBMAhhMKHJyxPwA2gVJ1uI1kFAAAAACAAVd1nLE/AFWBUnWAAVd1NwIBRkAD+QzEsT8Ak4BSdQEAAACssT8AEAAAAAMBAABAA/kMNwIBRkAD+Q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/ANzNPwABAAAAAAAAAAEAAACgGqsH9LDSbvSw0m70wAAAbDXtbaAaqwfAzT8AkE74bfSw0m7YzT8AuRD7bfSw0m5wybIH9LDSbgUAAAD0zT8A9LDSbvTNPwBHgPptaID6beDRPwDole1tBM4/AFkw+G30sNJuj84/AJzQPwAAAAAAAPogADSu0m40rtJuNCT4bfSw0m6vzj8AAAAAAGw17W0A+iAASM4/ALkQ+200rtJuAPogAAUAAAAAAAAAAAA/APkt+G0A+iAAAgAAADEu+G2gxrIHBQAAAAD6IADE0D8AtC34bbfOPwCgxrIHoMayB94t+G1wybIH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htAFReAPyxPwABAAAA+LA/AJnw6G03AgFGbLI/AAEAAAAAsT8AVG3ObljM0G50sj8ARLI/AB3u6G1YzNBuMzNrMgCAAAABAAAALO7obQB85Qu8Xs1uakbIU3CyPwCGAgAANwIBRrjL0G64y9BuJLE/AAAAPwA0OIxuAAAAALxezW4/Xs1uAHzlCwYAAACAAVd1AAAAALiNZBSAAVd1nxATAIYTChycsT8ANoFSdbiNZBQAAAAAgAFXdZyxPwBVgVJ1gAFXdTcCAUZAA/kMxLE/AJOAUnUBAAAArLE/ABAAAAADAQAAQAP5DDcCAUZAA/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16</cp:revision>
  <cp:lastPrinted>2019-11-15T05:56:00Z</cp:lastPrinted>
  <dcterms:created xsi:type="dcterms:W3CDTF">2019-03-29T10:02:00Z</dcterms:created>
  <dcterms:modified xsi:type="dcterms:W3CDTF">2023-01-18T09:22:00Z</dcterms:modified>
</cp:coreProperties>
</file>