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4" w:rsidRDefault="007F525B" w:rsidP="000C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2.15pt;margin-top:-73.35pt;width:191.7pt;height:96.3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E09A58D3-30E6-4E8E-96B0-A9018E0002C2}" provid="{00000000-0000-0000-0000-000000000000}" o:suggestedsigner="Ельчищев В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7F525B" w:rsidRDefault="007F525B" w:rsidP="000C1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7F525B" w:rsidRDefault="007F525B" w:rsidP="000C1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0C12A4" w:rsidRDefault="000C12A4" w:rsidP="000C1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EF08F7" w:rsidRPr="001A66C3" w:rsidRDefault="00B11B47" w:rsidP="000C1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Группы №</w:t>
      </w:r>
      <w:r w:rsidR="004E1540">
        <w:rPr>
          <w:rFonts w:ascii="Times New Roman" w:hAnsi="Times New Roman" w:cs="Times New Roman"/>
          <w:b/>
          <w:sz w:val="20"/>
          <w:szCs w:val="24"/>
        </w:rPr>
        <w:t>___</w:t>
      </w:r>
    </w:p>
    <w:p w:rsidR="000C12A4" w:rsidRPr="001A66C3" w:rsidRDefault="000C12A4" w:rsidP="000C1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0C12A4" w:rsidRPr="001A66C3" w:rsidRDefault="000C12A4" w:rsidP="000C12A4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1A66C3">
        <w:rPr>
          <w:rFonts w:ascii="Times New Roman" w:hAnsi="Times New Roman" w:cs="Times New Roman"/>
          <w:b/>
          <w:szCs w:val="24"/>
        </w:rPr>
        <w:t>повышения квалификации</w:t>
      </w:r>
    </w:p>
    <w:p w:rsidR="000C12A4" w:rsidRPr="001A66C3" w:rsidRDefault="000C12A4" w:rsidP="000C12A4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1A66C3">
        <w:rPr>
          <w:rFonts w:ascii="Times New Roman" w:hAnsi="Times New Roman" w:cs="Times New Roman"/>
          <w:b/>
          <w:szCs w:val="24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tbl>
      <w:tblPr>
        <w:tblStyle w:val="a3"/>
        <w:tblW w:w="15312" w:type="dxa"/>
        <w:tblInd w:w="-176" w:type="dxa"/>
        <w:tblLayout w:type="fixed"/>
        <w:tblLook w:val="04A0"/>
      </w:tblPr>
      <w:tblGrid>
        <w:gridCol w:w="427"/>
        <w:gridCol w:w="2836"/>
        <w:gridCol w:w="567"/>
        <w:gridCol w:w="992"/>
        <w:gridCol w:w="993"/>
        <w:gridCol w:w="990"/>
        <w:gridCol w:w="992"/>
        <w:gridCol w:w="992"/>
        <w:gridCol w:w="993"/>
        <w:gridCol w:w="850"/>
        <w:gridCol w:w="851"/>
        <w:gridCol w:w="850"/>
        <w:gridCol w:w="992"/>
        <w:gridCol w:w="993"/>
        <w:gridCol w:w="994"/>
      </w:tblGrid>
      <w:tr w:rsidR="000C12A4" w:rsidRPr="001A66C3" w:rsidTr="000D5D5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№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Учебный предмет</w:t>
            </w:r>
          </w:p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Кол-во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часов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Порядковые номера дней обучения</w:t>
            </w:r>
          </w:p>
        </w:tc>
      </w:tr>
      <w:tr w:rsidR="00D70799" w:rsidRPr="001A66C3" w:rsidTr="000C12A4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99" w:rsidRPr="001A66C3" w:rsidRDefault="00D70799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99" w:rsidRPr="001A66C3" w:rsidRDefault="00D70799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99" w:rsidRPr="001A66C3" w:rsidRDefault="00D70799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8045B8" w:rsidRDefault="004E1540" w:rsidP="003E34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Модуль 1 Законодательное обеспечение и Нормативно-правовые основы образования 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1.1\2Л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1.2\2Л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1.3\2Л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1.4\2Л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1.5\2Л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1.6\2Л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1.7\2Л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Модуль 2 Психолого-педагогические особенности учебной деятельности детей с ОВЗ.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2.1\3Л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2.1\1Л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2.2\3Л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2.3\2Л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2.3\1Л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Модуль 3 Особенности организации «безбарьерной» образовательной среды для учащихся с ОВЗ.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3.1\3Л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3.2\1Л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3.3\2Л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3.4\2Л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Модуль 4 Система работы с детьми, имеющими тяжелые нарушения речи в ходе реализации требований </w:t>
            </w:r>
          </w:p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ФГОС ДО.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4.1\4Л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4.2\2Л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4.2\1Л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4.3\3Л Пром.ат\1П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Модуль 5 Система работы с детьми, имеющими задержку психического развития в ходе реализации требований ФГОС ДО.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5.1\1Л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5.1\4Л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5.2\3Л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Модуль 6 Система работы с детьми, имеющими расстройства аутистического спектра в ходе реализации требований ФГОС ДО.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12</w:t>
            </w:r>
          </w:p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6.1\2Л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6.1\4Л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6.2\2Л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6.2\3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eastAsiaTheme="minorHAnsi" w:cs="Times New Roman"/>
                <w:sz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eastAsiaTheme="minorHAnsi" w:cs="Times New Roman"/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Итог.Ат\2</w:t>
            </w:r>
          </w:p>
        </w:tc>
      </w:tr>
      <w:tr w:rsidR="000C12A4" w:rsidRPr="001A66C3" w:rsidTr="000D5D5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A4" w:rsidRPr="001A66C3" w:rsidRDefault="000C12A4" w:rsidP="000D5D5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A4" w:rsidRPr="001A66C3" w:rsidRDefault="000C12A4" w:rsidP="000D5D52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</w:tr>
    </w:tbl>
    <w:p w:rsidR="000C12A4" w:rsidRPr="001A66C3" w:rsidRDefault="000C12A4" w:rsidP="000C12A4">
      <w:pPr>
        <w:rPr>
          <w:rFonts w:ascii="Times New Roman" w:hAnsi="Times New Roman" w:cs="Times New Roman"/>
        </w:rPr>
      </w:pPr>
    </w:p>
    <w:sectPr w:rsidR="000C12A4" w:rsidRPr="001A66C3" w:rsidSect="00A90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E8715F"/>
    <w:rsid w:val="000C12A4"/>
    <w:rsid w:val="000F1C6E"/>
    <w:rsid w:val="00134510"/>
    <w:rsid w:val="00135EFB"/>
    <w:rsid w:val="001A66C3"/>
    <w:rsid w:val="00205D58"/>
    <w:rsid w:val="002F1ED9"/>
    <w:rsid w:val="004E1540"/>
    <w:rsid w:val="007F525B"/>
    <w:rsid w:val="008D3F68"/>
    <w:rsid w:val="00991F6F"/>
    <w:rsid w:val="00A45733"/>
    <w:rsid w:val="00A90204"/>
    <w:rsid w:val="00AC434D"/>
    <w:rsid w:val="00B11B47"/>
    <w:rsid w:val="00BF19A9"/>
    <w:rsid w:val="00D70799"/>
    <w:rsid w:val="00E441D1"/>
    <w:rsid w:val="00E8715F"/>
    <w:rsid w:val="00EF08F7"/>
    <w:rsid w:val="00F8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OIRvn8g2ounNt/8a1yKwKeBfjfc=</DigestValue>
    </Reference>
    <Reference URI="#idOfficeObject" Type="http://www.w3.org/2000/09/xmldsig#Object">
      <DigestMethod Algorithm="http://www.w3.org/2000/09/xmldsig#sha1"/>
      <DigestValue>7/ADVhVkua9hDkFZIF/Zbg6w9ws=</DigestValue>
    </Reference>
    <Reference URI="#idValidSigLnImg" Type="http://www.w3.org/2000/09/xmldsig#Object">
      <DigestMethod Algorithm="http://www.w3.org/2000/09/xmldsig#sha1"/>
      <DigestValue>WlcPsDJT0IDKRabanE/Pn5auVDU=</DigestValue>
    </Reference>
    <Reference URI="#idInvalidSigLnImg" Type="http://www.w3.org/2000/09/xmldsig#Object">
      <DigestMethod Algorithm="http://www.w3.org/2000/09/xmldsig#sha1"/>
      <DigestValue>OmGhdF/l8H2jwTge3ywwzXL/1qM=</DigestValue>
    </Reference>
  </SignedInfo>
  <SignatureValue>
    bhhlfJnjuPdCxZk3ua0V42pKyUIIameNokjBNywtE0UyTxT7BCo7s/bdh+00eTXk3cT6LfD/
    4rAioH57i23TaTcn8Mcne7+ILZPtO1eiV1Hy7TUXLlCkA0R9keP4wR1us43LAZfgvG06rZA4
    xt1qYJwvvi5lnigStKoolXx02Ck=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D43r4ez6wHZhIhC2UPdlyCHqxQo=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N6lhSD4/7apcuSj8rmpTbd83AtU=</DigestValue>
      </Reference>
      <Reference URI="/word/settings.xml?ContentType=application/vnd.openxmlformats-officedocument.wordprocessingml.settings+xml">
        <DigestMethod Algorithm="http://www.w3.org/2000/09/xmldsig#sha1"/>
        <DigestValue>EfSf9S4tCOoVr0HpXmnMeFslEbM=</DigestValue>
      </Reference>
      <Reference URI="/word/styles.xml?ContentType=application/vnd.openxmlformats-officedocument.wordprocessingml.styles+xml">
        <DigestMethod Algorithm="http://www.w3.org/2000/09/xmldsig#sha1"/>
        <DigestValue>qyVxmN2W6zZcRVdrdE3RueMdk3s=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mS2ePCrc6xolWsSkLiOzXKnYuwY=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2023-01-18T09:53:10Z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{E09A58D3-30E6-4E8E-96B0-A9018E0002C2}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RzwyAFS8AIK4bAIYCAABMCQE3/KwbALJe124A0c8MvF7XbvW8cjUgrhsAhgIAAEwJATe4y9puuMvabtSsGwB8shsANDiWbgAAAAC8XtduP17XbgDRzwz/////K5gMbgDRzwwAAAAAIK4bAAAAATcA5vAHANHPDAAAAAAmAAAAhgIAAA0AAACGiAJuTAkBNwDm8Ad1AAAAAAAAAAAAAAD8rRsAIK4bAPytGwAAABsAdQAAABAFAKSGAgAAKAAAAAAAAAAAAAAA6YgCbkwJATcAAAAAAAAAAADm8A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UwJATccrhsAAQAAALCsGwBUbdhuWMzabiSuGwD0rRsAHe7ybVjM2m4zM2syAIAAAAEAAAAs7vJtANHPDBcAEXMCEQAAIK4bAIYCAABMCQE3SASjEAEAAAAYoaYQAAAbACPgnncwG90FUAGmEAAAAAAYoaYQUK0bAH1TLXcAAGQAAAAAAJRULXeb3Hk1UAGmEDAb3QUAAAAAxptSdQAA3QVMrRsAHK0bAAAAEEJ8shsA8G8vd8v6TUL+////lFQtd9qdUnUgoaYQgAodBjAb3QUAAAEAAAAAACChphB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Ij4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AAAAB8AAAAAQAAAFskDUJVJQ1CCgAAAHAAAAAnAAAATAAAAAAAAAAAAAAAAAAAAP//////////nAAAAB0EMARHBDAEOwRMBD0EOAQ6BCAAHwQeBCMEIAAiABoEQAQ+BD8EPgRCBDgEPQRBBDoEPgQ5BCAAEAQoBCAAFAQeBCEEEAQQBC4ALgAuAGliBwAAAAYAAAAGAAAABgAAAAYAAAAGAAAABgAAAAYAAAAGAAAAAwAAAAcAAAAIAAAABwAAAAMAAAAEAAAABwAAAAYAAAAGAAAABgAAAAYAAAAGAAAABgAAAAYAAAAFAAAABgAAAAYAAAAGAAAAAwAAAAcAAAAKAAAAAwAAAAgAAAAIAAAABwAAAAcAAAAH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c8MgBUvACCuGwCGAgAATAkBN/ysGwCyXtduANHPDLxe1271vHI1IK4bAIYCAABMCQE3uMvabrjL2m7UrBsAfLIbADQ4lm4AAAAAvF7Xbj9e124A0c8M/////yuYDG4A0c8MAAAAACCuGwAAAAE3AObwBwDRzwwAAAAAJgAAAIYCAAANAAAAhogCbkwJATcA5vAHdQAAAAAAAAAAAAAA/K0bACCuGwD8rRsAAAAbAHUAAAAQBQCkhgIAACgAAAAAAAAAAAAAAOmIAm5MCQE3AAAAAAAAAAAA5v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MCQE3HK4bAAEAAACwrBsAVG3YbljM2m4krhsA9K0bAB3u8m1YzNpuMzNrMgCAAAABAAAALO7ybQDRzwwXABFzAhEAACCuGwCGAgAATAkBN0gEoxABAAAAGKGmEAAAGwAj4J53MBvdBVABphAAAAAAGKGmEFCtGwB9Uy13AABkAAAAAACUVC13m9x5NVABphAwG90FAAAAAMabUnUAAN0FTK0bABytGwAAABBCfLIbAPBvL3fL+k1C/v///5RULXfanVJ1IKGmEIAKHQYwG90FAAABAAAAAAAgoaYQ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FR5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0ZQ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097E-8F76-4973-8624-89603D2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2022-01-24T06:19:00Z</cp:lastPrinted>
  <dcterms:created xsi:type="dcterms:W3CDTF">2023-01-18T09:53:00Z</dcterms:created>
  <dcterms:modified xsi:type="dcterms:W3CDTF">2023-01-18T09:53:00Z</dcterms:modified>
</cp:coreProperties>
</file>