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95" w:rsidRDefault="00C72395" w:rsidP="00FE7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57.5pt;margin-top:-66.9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443B16DC-EB99-46B5-8C8F-6C35BB545C5A}" provid="{00000000-0000-0000-0000-000000000000}" o:suggestedsigner="Ельчищев Вячеслав Владимирович" o:suggestedsigner2="Начальник Поу &quot;Кропоткинская АШ ДОСААФ России&quot;" o:suggestedsigneremail="dosaafkropotkin@mail.ru" issignatureline="t"/>
            <w10:wrap type="tight"/>
          </v:shape>
        </w:pict>
      </w:r>
    </w:p>
    <w:p w:rsidR="00C72395" w:rsidRDefault="00C72395" w:rsidP="00FE7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301" w:rsidRDefault="00FE7301" w:rsidP="00FE730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FE7301" w:rsidRDefault="00FE7301" w:rsidP="00FE730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профессиональной подготовки водителей транспортных средств категории «А»</w:t>
      </w:r>
    </w:p>
    <w:tbl>
      <w:tblPr>
        <w:tblW w:w="15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020"/>
        <w:gridCol w:w="980"/>
        <w:gridCol w:w="491"/>
        <w:gridCol w:w="556"/>
        <w:gridCol w:w="518"/>
        <w:gridCol w:w="557"/>
        <w:gridCol w:w="566"/>
        <w:gridCol w:w="565"/>
        <w:gridCol w:w="511"/>
        <w:gridCol w:w="959"/>
        <w:gridCol w:w="616"/>
        <w:gridCol w:w="627"/>
        <w:gridCol w:w="675"/>
        <w:gridCol w:w="510"/>
        <w:gridCol w:w="619"/>
        <w:gridCol w:w="1077"/>
        <w:gridCol w:w="674"/>
        <w:gridCol w:w="566"/>
        <w:gridCol w:w="720"/>
      </w:tblGrid>
      <w:tr w:rsidR="00FE7301" w:rsidTr="00212004">
        <w:trPr>
          <w:trHeight w:val="348"/>
        </w:trPr>
        <w:tc>
          <w:tcPr>
            <w:tcW w:w="484" w:type="dxa"/>
            <w:vMerge w:val="restart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Учебный предмет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0823" w:type="dxa"/>
            <w:gridSpan w:val="17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Дни занятий</w:t>
            </w:r>
          </w:p>
        </w:tc>
      </w:tr>
      <w:tr w:rsidR="00FE7301" w:rsidTr="00212004">
        <w:trPr>
          <w:trHeight w:val="348"/>
        </w:trPr>
        <w:tc>
          <w:tcPr>
            <w:tcW w:w="484" w:type="dxa"/>
            <w:vMerge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vMerge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1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3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FE7301" w:rsidTr="00212004">
        <w:tc>
          <w:tcPr>
            <w:tcW w:w="484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8" w:type="dxa"/>
            <w:shd w:val="clear" w:color="auto" w:fill="auto"/>
          </w:tcPr>
          <w:p w:rsidR="00FE7301" w:rsidRDefault="00FE7301" w:rsidP="002120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законодательства в сфере дорожного движения</w:t>
            </w:r>
          </w:p>
        </w:tc>
        <w:tc>
          <w:tcPr>
            <w:tcW w:w="981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8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1.1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1.2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1.2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1.2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2.1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2.2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2.3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2.3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2.3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 xml:space="preserve">2.4 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2.5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 xml:space="preserve">2.5 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2.5п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2.6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2.6 п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2.7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2.8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E7301" w:rsidTr="00212004">
        <w:tc>
          <w:tcPr>
            <w:tcW w:w="484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8" w:type="dxa"/>
            <w:shd w:val="clear" w:color="auto" w:fill="auto"/>
          </w:tcPr>
          <w:p w:rsidR="00FE7301" w:rsidRDefault="00FE7301" w:rsidP="002120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981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1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5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6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11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5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3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4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5 п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5пЗачет*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7301" w:rsidTr="00212004">
        <w:tc>
          <w:tcPr>
            <w:tcW w:w="484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8" w:type="dxa"/>
            <w:shd w:val="clear" w:color="auto" w:fill="auto"/>
          </w:tcPr>
          <w:p w:rsidR="00FE7301" w:rsidRDefault="00FE7301" w:rsidP="002120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981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3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4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6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4 п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5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6Зачет*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2   </w:t>
            </w:r>
          </w:p>
        </w:tc>
        <w:tc>
          <w:tcPr>
            <w:tcW w:w="61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2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10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1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7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7301" w:rsidTr="00212004">
        <w:tc>
          <w:tcPr>
            <w:tcW w:w="484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8" w:type="dxa"/>
            <w:shd w:val="clear" w:color="auto" w:fill="auto"/>
          </w:tcPr>
          <w:p w:rsidR="00FE7301" w:rsidRDefault="00FE7301" w:rsidP="002120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981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8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2 п</w:t>
            </w:r>
          </w:p>
          <w:p w:rsidR="00FE7301" w:rsidRDefault="00FE7301" w:rsidP="00212004">
            <w:pPr>
              <w:pStyle w:val="ConsPlusNormal"/>
              <w:tabs>
                <w:tab w:val="left" w:pos="612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2</w:t>
            </w:r>
          </w:p>
        </w:tc>
      </w:tr>
      <w:tr w:rsidR="00FE7301" w:rsidTr="00212004">
        <w:tc>
          <w:tcPr>
            <w:tcW w:w="484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8" w:type="dxa"/>
            <w:shd w:val="clear" w:color="auto" w:fill="auto"/>
          </w:tcPr>
          <w:p w:rsidR="00FE7301" w:rsidRDefault="00FE7301" w:rsidP="002120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и техническое обслуживание транспортных средств категории "А" как объектов управления</w:t>
            </w:r>
          </w:p>
        </w:tc>
        <w:tc>
          <w:tcPr>
            <w:tcW w:w="981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1.1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1.2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51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1.3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1.4</w:t>
            </w:r>
          </w:p>
          <w:p w:rsidR="00FE7301" w:rsidRDefault="00FE7301" w:rsidP="00212004">
            <w:pPr>
              <w:pStyle w:val="ConsPlusNormal"/>
              <w:tabs>
                <w:tab w:val="left" w:pos="61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1.5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1.6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2.1</w:t>
            </w:r>
          </w:p>
          <w:p w:rsidR="00FE7301" w:rsidRDefault="00FE7301" w:rsidP="00212004">
            <w:pPr>
              <w:pStyle w:val="ConsPlusNormal"/>
              <w:tabs>
                <w:tab w:val="left" w:pos="61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  </w:t>
            </w:r>
          </w:p>
        </w:tc>
        <w:tc>
          <w:tcPr>
            <w:tcW w:w="67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7301" w:rsidTr="00212004">
        <w:tc>
          <w:tcPr>
            <w:tcW w:w="484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8" w:type="dxa"/>
            <w:shd w:val="clear" w:color="auto" w:fill="auto"/>
          </w:tcPr>
          <w:p w:rsidR="00FE7301" w:rsidRDefault="00FE7301" w:rsidP="002120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управления транспортными средствами категории "А"</w:t>
            </w:r>
          </w:p>
        </w:tc>
        <w:tc>
          <w:tcPr>
            <w:tcW w:w="981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7301" w:rsidTr="00212004">
        <w:tc>
          <w:tcPr>
            <w:tcW w:w="484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8" w:type="dxa"/>
            <w:shd w:val="clear" w:color="auto" w:fill="auto"/>
          </w:tcPr>
          <w:p w:rsidR="00FE7301" w:rsidRDefault="00FE7301" w:rsidP="002120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Вождение транспортных средств категории "А" (с механической трансмиссией/с автоматической трансмиссией)</w:t>
            </w:r>
          </w:p>
        </w:tc>
        <w:tc>
          <w:tcPr>
            <w:tcW w:w="981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18/16</w:t>
            </w:r>
          </w:p>
        </w:tc>
        <w:tc>
          <w:tcPr>
            <w:tcW w:w="10823" w:type="dxa"/>
            <w:gridSpan w:val="17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      </w:r>
          </w:p>
        </w:tc>
      </w:tr>
      <w:tr w:rsidR="00FE7301" w:rsidTr="00212004">
        <w:tc>
          <w:tcPr>
            <w:tcW w:w="484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8" w:type="dxa"/>
            <w:shd w:val="clear" w:color="auto" w:fill="auto"/>
          </w:tcPr>
          <w:p w:rsidR="00FE7301" w:rsidRDefault="00FE7301" w:rsidP="002120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981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7301" w:rsidTr="00212004">
        <w:tc>
          <w:tcPr>
            <w:tcW w:w="484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8" w:type="dxa"/>
            <w:shd w:val="clear" w:color="auto" w:fill="auto"/>
          </w:tcPr>
          <w:p w:rsidR="00FE7301" w:rsidRDefault="00FE7301" w:rsidP="00212004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81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130/128</w:t>
            </w:r>
          </w:p>
        </w:tc>
        <w:tc>
          <w:tcPr>
            <w:tcW w:w="489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7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8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1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E7301" w:rsidRDefault="00FE7301" w:rsidP="00FE7301">
      <w:pPr>
        <w:tabs>
          <w:tab w:val="left" w:pos="6127"/>
        </w:tabs>
        <w:rPr>
          <w:b/>
          <w:sz w:val="28"/>
          <w:szCs w:val="28"/>
        </w:rPr>
      </w:pPr>
    </w:p>
    <w:p w:rsidR="00FE7301" w:rsidRDefault="00FE7301" w:rsidP="00FE7301">
      <w:pPr>
        <w:tabs>
          <w:tab w:val="left" w:pos="6127"/>
        </w:tabs>
        <w:rPr>
          <w:b/>
          <w:sz w:val="28"/>
          <w:szCs w:val="28"/>
        </w:rPr>
      </w:pPr>
    </w:p>
    <w:tbl>
      <w:tblPr>
        <w:tblW w:w="149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2924"/>
        <w:gridCol w:w="1072"/>
        <w:gridCol w:w="736"/>
        <w:gridCol w:w="624"/>
        <w:gridCol w:w="512"/>
        <w:gridCol w:w="673"/>
        <w:gridCol w:w="1084"/>
        <w:gridCol w:w="674"/>
        <w:gridCol w:w="1694"/>
        <w:gridCol w:w="955"/>
        <w:gridCol w:w="1355"/>
        <w:gridCol w:w="1293"/>
        <w:gridCol w:w="853"/>
      </w:tblGrid>
      <w:tr w:rsidR="00FE7301" w:rsidTr="00212004">
        <w:trPr>
          <w:trHeight w:val="336"/>
        </w:trPr>
        <w:tc>
          <w:tcPr>
            <w:tcW w:w="469" w:type="dxa"/>
            <w:vMerge w:val="restart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30" w:type="dxa"/>
            <w:vMerge w:val="restart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Учебный предмет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 w:val="restart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0489" w:type="dxa"/>
            <w:gridSpan w:val="11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Дни занятий</w:t>
            </w:r>
          </w:p>
        </w:tc>
      </w:tr>
      <w:tr w:rsidR="00FE7301" w:rsidTr="00212004">
        <w:tc>
          <w:tcPr>
            <w:tcW w:w="469" w:type="dxa"/>
            <w:vMerge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vMerge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4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2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5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5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0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1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1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29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85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FE7301" w:rsidTr="00212004">
        <w:tc>
          <w:tcPr>
            <w:tcW w:w="46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0" w:type="dxa"/>
            <w:shd w:val="clear" w:color="auto" w:fill="auto"/>
          </w:tcPr>
          <w:p w:rsidR="00FE7301" w:rsidRDefault="00FE7301" w:rsidP="002120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законодательства в сфере дорожного движения</w:t>
            </w:r>
          </w:p>
        </w:tc>
        <w:tc>
          <w:tcPr>
            <w:tcW w:w="1074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3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2.8п</w:t>
            </w:r>
          </w:p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2.8п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  <w:p w:rsidR="00FE7301" w:rsidRDefault="00FE7301" w:rsidP="002120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12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2.9</w:t>
            </w:r>
          </w:p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2,9</w:t>
            </w:r>
          </w:p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2.9</w:t>
            </w:r>
          </w:p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2.10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u w:val="single"/>
              </w:rPr>
              <w:t>2.11 2.12Зачет*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>1      1</w:t>
            </w:r>
          </w:p>
        </w:tc>
        <w:tc>
          <w:tcPr>
            <w:tcW w:w="961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</w:pPr>
          </w:p>
        </w:tc>
        <w:tc>
          <w:tcPr>
            <w:tcW w:w="1361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301" w:rsidTr="00212004">
        <w:tc>
          <w:tcPr>
            <w:tcW w:w="46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0" w:type="dxa"/>
            <w:shd w:val="clear" w:color="auto" w:fill="auto"/>
          </w:tcPr>
          <w:p w:rsidR="00FE7301" w:rsidRDefault="00FE7301" w:rsidP="002120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1074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FE7301" w:rsidRDefault="00FE7301" w:rsidP="0021200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  <w:p w:rsidR="00FE7301" w:rsidRDefault="00FE7301" w:rsidP="0021200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FE7301" w:rsidRDefault="00FE7301" w:rsidP="0021200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</w:tcPr>
          <w:p w:rsidR="00FE7301" w:rsidRDefault="00FE7301" w:rsidP="0021200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FE7301" w:rsidRDefault="00FE7301" w:rsidP="0021200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FE7301" w:rsidRDefault="00FE7301" w:rsidP="0021200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FE7301" w:rsidRDefault="00FE7301" w:rsidP="0021200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7301" w:rsidTr="00212004">
        <w:tc>
          <w:tcPr>
            <w:tcW w:w="46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0" w:type="dxa"/>
            <w:shd w:val="clear" w:color="auto" w:fill="auto"/>
          </w:tcPr>
          <w:p w:rsidR="00FE7301" w:rsidRDefault="00FE7301" w:rsidP="002120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1074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8" w:type="dxa"/>
            <w:shd w:val="clear" w:color="auto" w:fill="auto"/>
          </w:tcPr>
          <w:p w:rsidR="00FE7301" w:rsidRDefault="00FE7301" w:rsidP="0021200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  <w:p w:rsidR="00FE7301" w:rsidRDefault="00FE7301" w:rsidP="0021200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FE7301" w:rsidRDefault="00FE7301" w:rsidP="0021200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</w:tcPr>
          <w:p w:rsidR="00FE7301" w:rsidRDefault="00FE7301" w:rsidP="0021200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FE7301" w:rsidRDefault="00FE7301" w:rsidP="0021200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FE7301" w:rsidRDefault="00FE7301" w:rsidP="00212004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FE7301" w:rsidRDefault="00FE7301" w:rsidP="0021200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7301" w:rsidTr="00212004">
        <w:tc>
          <w:tcPr>
            <w:tcW w:w="46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0" w:type="dxa"/>
            <w:shd w:val="clear" w:color="auto" w:fill="auto"/>
          </w:tcPr>
          <w:p w:rsidR="00FE7301" w:rsidRDefault="00FE7301" w:rsidP="002120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1074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8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3</w:t>
            </w:r>
          </w:p>
          <w:p w:rsidR="00FE7301" w:rsidRDefault="00FE7301" w:rsidP="0021200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3 п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4</w:t>
            </w:r>
          </w:p>
          <w:p w:rsidR="00FE7301" w:rsidRDefault="00FE7301" w:rsidP="0021200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4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4 Зачет*</w:t>
            </w:r>
          </w:p>
          <w:p w:rsidR="00FE7301" w:rsidRDefault="00FE7301" w:rsidP="00212004">
            <w:pPr>
              <w:pStyle w:val="ConsPlusNormal"/>
              <w:tabs>
                <w:tab w:val="left" w:pos="612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FE7301" w:rsidRDefault="00FE7301" w:rsidP="00212004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</w:p>
          <w:p w:rsidR="00FE7301" w:rsidRDefault="00FE7301" w:rsidP="00212004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7301" w:rsidTr="00212004">
        <w:tc>
          <w:tcPr>
            <w:tcW w:w="46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0" w:type="dxa"/>
            <w:shd w:val="clear" w:color="auto" w:fill="auto"/>
          </w:tcPr>
          <w:p w:rsidR="00FE7301" w:rsidRDefault="00FE7301" w:rsidP="002120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и техническое обслуживание транспортных средств категории "А1" как объектов управления</w:t>
            </w:r>
          </w:p>
        </w:tc>
        <w:tc>
          <w:tcPr>
            <w:tcW w:w="1074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FE7301" w:rsidRDefault="00FE7301" w:rsidP="0021200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FE7301" w:rsidRDefault="00FE7301" w:rsidP="0021200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5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8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75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0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2.2 п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 xml:space="preserve">2.2п Зачет* 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301" w:rsidTr="00212004">
        <w:tc>
          <w:tcPr>
            <w:tcW w:w="46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0" w:type="dxa"/>
            <w:shd w:val="clear" w:color="auto" w:fill="auto"/>
          </w:tcPr>
          <w:p w:rsidR="00FE7301" w:rsidRDefault="00FE7301" w:rsidP="002120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управления транспортными средствами категории "А1"</w:t>
            </w:r>
          </w:p>
        </w:tc>
        <w:tc>
          <w:tcPr>
            <w:tcW w:w="1074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8" w:type="dxa"/>
            <w:shd w:val="clear" w:color="auto" w:fill="auto"/>
          </w:tcPr>
          <w:p w:rsidR="00FE7301" w:rsidRDefault="00FE7301" w:rsidP="0021200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FE7301" w:rsidRDefault="00FE7301" w:rsidP="0021200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</w:tcPr>
          <w:p w:rsidR="00FE7301" w:rsidRDefault="00FE7301" w:rsidP="0021200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FE7301" w:rsidRDefault="00FE7301" w:rsidP="0021200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2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2п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3,3п Зачет*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>2 2</w:t>
            </w:r>
          </w:p>
        </w:tc>
        <w:tc>
          <w:tcPr>
            <w:tcW w:w="857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FE7301" w:rsidTr="00212004">
        <w:tc>
          <w:tcPr>
            <w:tcW w:w="46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0" w:type="dxa"/>
            <w:shd w:val="clear" w:color="auto" w:fill="auto"/>
          </w:tcPr>
          <w:p w:rsidR="00FE7301" w:rsidRDefault="00FE7301" w:rsidP="002120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Вождение транспортных средств категории "М" (с механической трансмиссией/с автоматической трансмиссией)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18/16</w:t>
            </w:r>
          </w:p>
        </w:tc>
        <w:tc>
          <w:tcPr>
            <w:tcW w:w="10489" w:type="dxa"/>
            <w:gridSpan w:val="11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      </w:r>
          </w:p>
        </w:tc>
      </w:tr>
      <w:tr w:rsidR="00FE7301" w:rsidTr="00212004">
        <w:tc>
          <w:tcPr>
            <w:tcW w:w="46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30" w:type="dxa"/>
            <w:shd w:val="clear" w:color="auto" w:fill="auto"/>
          </w:tcPr>
          <w:p w:rsidR="00FE7301" w:rsidRDefault="00FE7301" w:rsidP="002120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1074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:rsidR="00FE7301" w:rsidRDefault="00FE7301" w:rsidP="0021200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</w:tcPr>
          <w:p w:rsidR="00FE7301" w:rsidRDefault="00FE7301" w:rsidP="0021200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2" w:type="dxa"/>
            <w:shd w:val="clear" w:color="auto" w:fill="auto"/>
          </w:tcPr>
          <w:p w:rsidR="00FE7301" w:rsidRDefault="00FE7301" w:rsidP="0021200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FE7301" w:rsidRDefault="00FE7301" w:rsidP="0021200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87" w:type="dxa"/>
            <w:shd w:val="clear" w:color="auto" w:fill="auto"/>
          </w:tcPr>
          <w:p w:rsidR="00FE7301" w:rsidRDefault="00FE7301" w:rsidP="0021200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</w:p>
        </w:tc>
        <w:tc>
          <w:tcPr>
            <w:tcW w:w="129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</w:p>
        </w:tc>
        <w:tc>
          <w:tcPr>
            <w:tcW w:w="85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u w:val="single"/>
              </w:rPr>
              <w:t>КЭ</w:t>
            </w:r>
          </w:p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E7301" w:rsidTr="00212004">
        <w:tc>
          <w:tcPr>
            <w:tcW w:w="46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30" w:type="dxa"/>
            <w:shd w:val="clear" w:color="auto" w:fill="auto"/>
          </w:tcPr>
          <w:p w:rsidR="00FE7301" w:rsidRDefault="00FE7301" w:rsidP="00212004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74" w:type="dxa"/>
            <w:shd w:val="clear" w:color="auto" w:fill="auto"/>
          </w:tcPr>
          <w:p w:rsidR="00FE7301" w:rsidRDefault="00FE7301" w:rsidP="00212004">
            <w:pPr>
              <w:pStyle w:val="ConsPlusNormal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130/128</w:t>
            </w:r>
          </w:p>
        </w:tc>
        <w:tc>
          <w:tcPr>
            <w:tcW w:w="738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2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5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5" w:type="dxa"/>
            <w:shd w:val="clear" w:color="auto" w:fill="auto"/>
          </w:tcPr>
          <w:p w:rsidR="00FE7301" w:rsidRDefault="00FE7301" w:rsidP="002120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1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61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99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7" w:type="dxa"/>
            <w:shd w:val="clear" w:color="auto" w:fill="auto"/>
          </w:tcPr>
          <w:p w:rsidR="00FE7301" w:rsidRDefault="00FE7301" w:rsidP="00212004">
            <w:pPr>
              <w:tabs>
                <w:tab w:val="left" w:pos="6127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E7301" w:rsidRDefault="00FE7301" w:rsidP="00FE730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E7301" w:rsidRDefault="00FE7301" w:rsidP="00FE7301">
      <w:pPr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1. Числитель: номер раздела(темы).</w:t>
      </w:r>
    </w:p>
    <w:p w:rsidR="00FE7301" w:rsidRDefault="00FE7301" w:rsidP="00FE7301">
      <w:pPr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 Знаменатель: количество часов, отведенных на тему.</w:t>
      </w:r>
    </w:p>
    <w:p w:rsidR="00FE7301" w:rsidRDefault="00FE7301" w:rsidP="00FE7301">
      <w:pPr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3. Зачет*- проводится за счет часов отводимых на изучение предмета.</w:t>
      </w:r>
    </w:p>
    <w:p w:rsidR="00764208" w:rsidRDefault="00764208"/>
    <w:sectPr w:rsidR="00764208" w:rsidSect="00FE73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5FD"/>
    <w:rsid w:val="00015165"/>
    <w:rsid w:val="004515FD"/>
    <w:rsid w:val="00764208"/>
    <w:rsid w:val="00C72395"/>
    <w:rsid w:val="00FE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01"/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E7301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Y9exWeCTX30rOLIz1qXHiOpJeco=</DigestValue>
    </Reference>
    <Reference URI="#idOfficeObject" Type="http://www.w3.org/2000/09/xmldsig#Object">
      <DigestMethod Algorithm="http://www.w3.org/2000/09/xmldsig#sha1"/>
      <DigestValue>L64XutMnWPVsOy67gCj6xaJVJRo=</DigestValue>
    </Reference>
    <Reference URI="#idValidSigLnImg" Type="http://www.w3.org/2000/09/xmldsig#Object">
      <DigestMethod Algorithm="http://www.w3.org/2000/09/xmldsig#sha1"/>
      <DigestValue>7ffiPcqH32/bVvyXXkXRVBcCt8w=</DigestValue>
    </Reference>
    <Reference URI="#idInvalidSigLnImg" Type="http://www.w3.org/2000/09/xmldsig#Object">
      <DigestMethod Algorithm="http://www.w3.org/2000/09/xmldsig#sha1"/>
      <DigestValue>ddeRzdCadvghZTt2Bd26ZGKWnds=</DigestValue>
    </Reference>
  </SignedInfo>
  <SignatureValue>
    rjo38h2XZcoiKbL8WGC6j3AYTtf1VR8o4Lk5LEQwganHn5ffjxCTLYD18aO5lgjY7hQAQOiG
    AfrWXiNh8j3RfIwmyp/qDWCm3LOw0CXDVFlFrShFtTUvR0vBEu42oQR/RfwuUcD+EQEDKq2+
    R79d4zsi1s8sPObSz8TE0MP679k=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VGKHjwbvCbL++sAN+UkSbJ4ByKc=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media/image1.emf?ContentType=image/x-emf">
        <DigestMethod Algorithm="http://www.w3.org/2000/09/xmldsig#sha1"/>
        <DigestValue>L0XPksj4dC5BqrPGmf5D4Q246FI=</DigestValue>
      </Reference>
      <Reference URI="/word/settings.xml?ContentType=application/vnd.openxmlformats-officedocument.wordprocessingml.settings+xml">
        <DigestMethod Algorithm="http://www.w3.org/2000/09/xmldsig#sha1"/>
        <DigestValue>aqSpzhUeVDfYZqAvKIzNINLP2Aw=</DigestValue>
      </Reference>
      <Reference URI="/word/styles.xml?ContentType=application/vnd.openxmlformats-officedocument.wordprocessingml.styles+xml">
        <DigestMethod Algorithm="http://www.w3.org/2000/09/xmldsig#sha1"/>
        <DigestValue>KTfIEh43os+BQZDOjsbjY2eXUOo=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2023-01-18T06:39:11Z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{443B16DC-EB99-46B5-8C8F-6C35BB545C5A}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5nZodOZ2NwgBLTsAAACI4ioAF8mjbQAAAAA3CAEtzAAAACCBsgcnyaNt/yIA4X/kAMApAAAAAAAAAN8BACAAAAAgOACKAUTiKgBo4ioANwgBLVNlZ29lIFVJAF2JblgAAAAAAAAACl2JbhIAAAAggbIHpOIqAFNlZ29lIFVJAAAqABIAAADMAAAAIIGyB/gtpW3MAAAAAQAAAAAAAACk4ioALnukbRjjKgDMAAAAAQAAAAAAAAC84ioALnukbQAAKgDMAAAAlOQqAAEAAAAAAAAAeOMqAM56pG0w4yoAgQ8BhQEAAAAAAAAAAgAAABAMdgAAAAAAAQAACIEPAYVkdgAIAAAAACUAAAAMAAAAAwAAABgAAAAMAAAAAAAAAhIAAAAMAAAAAQAAAB4AAAAYAAAAvQAAAAQAAAD3AAAAEQAAAFQAAACIAAAAvgAAAAQAAAD1AAAAEAAAAAEAAABbJA1CVSUNQr4AAAAEAAAACgAAAEwAAAAAAAAAAAAAAAAAAAD//////////2AAAAAxADg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AAsLwqAFRtim5YzIxuJL4qAPS9KgAd7qRtWMyMbjMzazIAgAAAAQAAACzupG1gFN8HgQ8Bhfi8KgAzeaRtgQ8BhWAU3wdjAAAAAAAAAAAAAAAEgCACAAAAAGMAAAAL37ltgQ8BhWAU3wcGAAAAgAFXdQAAAAD4aDEGgAFXdQAAEwAXDQrXTL0qADaBUnX4aDEGAAAAAIABV3VMvSoAVYFSdYABV3WBDwGFAADqCXS9KgCTgFJ1AQAAAFy9KgAAAAAAAwEAAAAA6gmBDwGFAADqCQAAAAABAAAAoL0qAFM4SHWAc0h1YDhIdQMBAAAAAOoJ+GgxBoABV3UAAA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BAAAAAAAAAKPtpG0AVEkArLEqAAEAAACosCoAmfCkbeoTAfscsioAAQAAALCwKgBUbYpuWMyMbiSyKgD0sSoAHe6kbVjMjG4zM2syAIAAAAEAAAAs7qRtAJoMCrxeiW6cKwFHILIqAIYCAADqEwH7uMuMbrjLjG7UsCoAAAAqADQ4SG4AAAAAvF6Jbj9eiW4AmgwKBgAAAIABV3UAAAAA2K4bBoABV3WfEBMAWREKDUyxKgA2gVJ12K4bBgAAAACAAVd1TLEqAFWBUnWAAVd16hMB+8AJXQx0sSoAk4BSdQEAAABcsSoAEAAAAAMBAADACV0M6hMB+8AJXQxkdgAIAAAAACUAAAAMAAAABQAAABgAAAAMAAAAAAAAAhIAAAAMAAAAAQAAAB4AAAAYAAAAKQAAAEUAAADyAAAAWAAAAFQAAADkAAAAKgAAAEUAAADwAAAAVwAAAAEAAABbJA1CVSUNQioAAABFAAAAGQAAAEwAAAAAAAAAAAAAAAAAAAD//////////4AAAAAVBDsETARHBDgESQQ1BDIEIAASBE8ERwQ1BEEEOwQwBDIEIAASBDsEMAQ0BC4ALgAuAAAA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8AQAACgAAAHAAAADzAAAAfAAAAAEAAABbJA1CVSUNQgoAAABwAAAAKAAAAEwAAAAAAAAAAAAAAAAAAAD//////////5wAAAAdBDAERwQwBDsETAQ9BDgEOgQgAB8EPgRDBCAAIgAaBEAEPgQ/BD4EQgQ6BDgEPQRBBDoEMARPBCAAEAQoBCAAFAQeBCEEEAQQBC4ALgAuAAcAAAAGAAAABgAAAAYAAAAGAAAABgAAAAYAAAAGAAAABgAAAAMAAAAHAAAABgAAAAYAAAADAAAABAAAAAcAAAAGAAAABgAAAAYAAAAGAAAABgAAAAYAAAAGAAAABgAAAAUAAAAGAAAABgAAAAYAAAADAAAABwAAAAoAAAADAAAACAAAAAgAAAAHAAAABwAAAAcAAAAEAAAABAAAAAQAAABLAAAAEAAAAAAAAAAFAAAAJQAAAAwAAAANAACACgAAABAAAAAAAAAAAAAAAA4AAAAUAAAAAAAAABAAAAAUAAAA</Object>
  <Object Id="idInvalidSigLnImg">AQAAAGwAAAAAAAAAAAAAAP8AAAB/AAAAAAAAAAAAAABKIwAApREAACBFTUYAAAEAp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u////pcvc2fH4YsnqLbrpW8jo6+/v//Tw/+/g/+vg/+jdw9HTaYib5urt/v3///+YvMT5/f3Z8Pi85/bU8vn6/Pr//fr/8On/7eD/5duzvL9khJXn6+7x+v///63a54SmraHH0JnD0Haarb3l88ny/4KdqrHS33CElJK2xG2Moebp7QAAcJiwdJqykKjAgqGygqGykKjAZoykYIigiaK5bYudkKjAa4ibUHCA5ursxLo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OZ2aHTmdjcIAS07AAAAiOIqABfJo20AAAAANwgBLcwAAAAggbIHJ8mjbf8iAOF/5ADAKQAAAAAAAADfAQAgAAAAIDgAigFE4ioAaOIqADcIAS1TZWdvZSBVSQBdiW5YAAAAAAAAAApdiW4SAAAAIIGyB6TiKgBTZWdvZSBVSQAAKgASAAAAzAAAACCBsgf4LaVtzAAAAAEAAAAAAAAApOIqAC57pG0Y4yoAzAAAAAEAAAAAAAAAvOIqAC57pG0AACoAzAAAAJTkKgABAAAAAAAAAHjjKgDOeqRtMOMqAIEPAYUBAAAAAAAAAAIAAAAQDHYAAAAAAAEAAAiBDwGF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AALC8KgBUbYpuWMyMbiS+KgD0vSoAHe6kbVjMjG4zM2syAIAAAAEAAAAs7qRtYBTfB4EPAYX4vCoAM3mkbYEPAYVgFN8HYwAAAAAAAAAAAAAABIAgAgAAAABjAAAAC9+5bYEPAYVgFN8HBgAAAIABV3UAAAAA+GgxBoABV3UAABMAFw0K10y9KgA2gVJ1+GgxBgAAAACAAVd1TL0qAFWBUnWAAVd1gQ8BhQAA6gl0vSoAk4BSdQEAAABcvSoAAAAAAAMBAAAAAOoJgQ8BhQAA6gkAAAAAAQAAAKC9KgBTOEh1gHNIdWA4SHUDAQAAAADqCfhoMQaAAVd1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AQAAAAAAAACj7aRtAFRJAKyxKgABAAAAqLAqAJnwpG3qEwH7HLIqAAEAAACwsCoAVG2KbljMjG4ksioA9LEqAB3upG1YzIxuMzNrMgCAAAABAAAALO6kbQCaDAq8XolunCsBRyCyKgCGAgAA6hMB+7jLjG64y4xu1LAqAAAAKgA0OEhuAAAAALxeiW4/XoluAJoMCgYAAACAAVd1AAAAANiuGwaAAVd1nxATAFkRCg1MsSoANoFSddiuGwYAAAAAgAFXdUyxKgBVgVJ1gAFXdeoTAfvACV0MdLEqAJOAUnUBAAAAXLEqABAAAAADAQAAwAldDOoTAfvACV0M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PAEAAAoAAABwAAAA8wAAAHwAAAABAAAAWyQNQlUlDUIKAAAAcAAAACgAAABMAAAAAAAAAAAAAAAAAAAA//////////+cAAAAHQQwBEcEMAQ7BEwEPQQ4BDoEIAAfBD4EQwQgACIAGgRABD4EPwQ+BEIEOgQ4BD0EQQQ6BDAETwQgABAEKAQgABQEHgQhBBAEEAQuAC4ALgAHAAAABgAAAAYAAAAGAAAABgAAAAYAAAAGAAAABgAAAAYAAAADAAAABwAAAAYAAAAGAAAAAwAAAAQAAAAHAAAABgAAAAYAAAAGAAAABgAAAAYAAAAGAAAABgAAAAYAAAAFAAAABgAAAAYAAAAGAAAAAwAAAAcAAAAKAAAAAwAAAAgAAAAIAAAABwAAAAcAAAAHAAAABAAAAAQAAAAE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2023-01-12T11:40:00Z</dcterms:created>
  <dcterms:modified xsi:type="dcterms:W3CDTF">2023-01-18T06:39:00Z</dcterms:modified>
</cp:coreProperties>
</file>