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1F" w:rsidRDefault="00CA2F1F" w:rsidP="00452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bookmarkStart w:id="0" w:name="_Hlk10064768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91.2pt;margin-top:-81.25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33E50DAE-AF22-4A32-88EC-0BA67F777F54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A2F1F" w:rsidRDefault="00CA2F1F" w:rsidP="00452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45286C" w:rsidRPr="001A66C3" w:rsidRDefault="0045286C" w:rsidP="00452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0"/>
          <w:szCs w:val="24"/>
        </w:rPr>
        <w:t xml:space="preserve"> Группы №___</w:t>
      </w:r>
    </w:p>
    <w:p w:rsidR="0045286C" w:rsidRPr="001A66C3" w:rsidRDefault="0045286C" w:rsidP="00452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45286C" w:rsidRPr="00534218" w:rsidRDefault="0045286C" w:rsidP="0045286C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9E4E8F">
        <w:rPr>
          <w:rFonts w:ascii="Times New Roman" w:hAnsi="Times New Roman" w:cs="Times New Roman"/>
          <w:b/>
          <w:szCs w:val="24"/>
        </w:rPr>
        <w:t xml:space="preserve">дополнительного профессионального обучения </w:t>
      </w:r>
      <w:r w:rsidRPr="0068588D">
        <w:rPr>
          <w:rFonts w:ascii="Times New Roman" w:hAnsi="Times New Roman" w:cs="Times New Roman"/>
          <w:b/>
          <w:szCs w:val="24"/>
        </w:rPr>
        <w:t xml:space="preserve">повышения квалификации </w:t>
      </w:r>
      <w:r w:rsidRPr="00534218">
        <w:rPr>
          <w:rFonts w:ascii="Times New Roman" w:hAnsi="Times New Roman" w:cs="Times New Roman"/>
          <w:b/>
          <w:szCs w:val="24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</w:t>
      </w:r>
    </w:p>
    <w:p w:rsidR="0045286C" w:rsidRDefault="0045286C" w:rsidP="0045286C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534218">
        <w:rPr>
          <w:rFonts w:ascii="Times New Roman" w:hAnsi="Times New Roman" w:cs="Times New Roman"/>
          <w:b/>
          <w:szCs w:val="24"/>
        </w:rPr>
        <w:t xml:space="preserve">(за исключением многоэтажных жилых домов), объектов защиты, отнесенных к категориям повышенной </w:t>
      </w:r>
      <w:proofErr w:type="spellStart"/>
      <w:r w:rsidRPr="00534218">
        <w:rPr>
          <w:rFonts w:ascii="Times New Roman" w:hAnsi="Times New Roman" w:cs="Times New Roman"/>
          <w:b/>
          <w:szCs w:val="24"/>
        </w:rPr>
        <w:t>взрывопожароопасности</w:t>
      </w:r>
      <w:proofErr w:type="spellEnd"/>
      <w:r w:rsidRPr="0053421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34218">
        <w:rPr>
          <w:rFonts w:ascii="Times New Roman" w:hAnsi="Times New Roman" w:cs="Times New Roman"/>
          <w:b/>
          <w:szCs w:val="24"/>
        </w:rPr>
        <w:t>взрывопожароопасности</w:t>
      </w:r>
      <w:proofErr w:type="spellEnd"/>
      <w:r w:rsidRPr="0053421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34218">
        <w:rPr>
          <w:rFonts w:ascii="Times New Roman" w:hAnsi="Times New Roman" w:cs="Times New Roman"/>
          <w:b/>
          <w:szCs w:val="24"/>
        </w:rPr>
        <w:t>пожароопасности</w:t>
      </w:r>
      <w:proofErr w:type="spellEnd"/>
    </w:p>
    <w:p w:rsidR="0045286C" w:rsidRPr="001A66C3" w:rsidRDefault="0045286C" w:rsidP="0045286C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427"/>
        <w:gridCol w:w="6407"/>
        <w:gridCol w:w="567"/>
        <w:gridCol w:w="708"/>
        <w:gridCol w:w="851"/>
        <w:gridCol w:w="709"/>
        <w:gridCol w:w="850"/>
        <w:gridCol w:w="851"/>
        <w:gridCol w:w="850"/>
        <w:gridCol w:w="709"/>
        <w:gridCol w:w="709"/>
        <w:gridCol w:w="850"/>
        <w:gridCol w:w="709"/>
      </w:tblGrid>
      <w:tr w:rsidR="0045286C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45286C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</w:tr>
      <w:tr w:rsidR="0045286C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1\1л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1.2\1л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1.3\\1л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1.4\1л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1.5\1П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1.5\1П 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505876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05876">
              <w:rPr>
                <w:rFonts w:ascii="Times New Roman" w:hAnsi="Times New Roman" w:cs="Times New Roman"/>
                <w:sz w:val="14"/>
              </w:rPr>
              <w:t>Модуль 2 Общие принципы обеспечения пожарной безопасности</w:t>
            </w:r>
          </w:p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05876">
              <w:rPr>
                <w:rFonts w:ascii="Times New Roman" w:hAnsi="Times New Roman" w:cs="Times New Roman"/>
                <w:sz w:val="14"/>
              </w:rPr>
              <w:t>объекта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2.2\1л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2.3\1л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2.4\1л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 xml:space="preserve">2.5\1л 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2.6\1л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2.7\1л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2.8\1л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2.9\1л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2.10\1л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2.12\1л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2.13\1л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2.14\1л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2.15\1л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2.16\1л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2.17\1л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2.18\1л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2.19\1л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2.20\1л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2.21\1л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AE3D9D">
              <w:rPr>
                <w:rFonts w:ascii="Times New Roman" w:hAnsi="Times New Roman" w:cs="Times New Roman"/>
                <w:sz w:val="14"/>
              </w:rPr>
              <w:t>Модуль 3 Система предотвращения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3.2\1л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AE3D9D">
              <w:rPr>
                <w:rFonts w:ascii="Times New Roman" w:hAnsi="Times New Roman" w:cs="Times New Roman"/>
                <w:sz w:val="14"/>
              </w:rPr>
              <w:t>Модуль 4 Система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4.1\1л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4.2\1л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4.3\1л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4.4\1л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4.5\1л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4.6\1л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4.7\1л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4.8\1л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4.9\1л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4.10\1л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4.12\1л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4.13\2П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 w:rsidRPr="00D04FBF"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 w:rsidRPr="00D04FBF"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B03923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B03923">
              <w:rPr>
                <w:rFonts w:ascii="Times New Roman" w:hAnsi="Times New Roman" w:cs="Times New Roman"/>
                <w:sz w:val="14"/>
              </w:rPr>
              <w:t>Модуль 5 Требования пожарной безопасности к производственным зданиям,</w:t>
            </w:r>
          </w:p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B03923">
              <w:rPr>
                <w:rFonts w:ascii="Times New Roman" w:hAnsi="Times New Roman" w:cs="Times New Roman"/>
                <w:sz w:val="14"/>
              </w:rPr>
              <w:t>сооружениям (класс функциональной пожарной опасности Ф5.1)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B03923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23AB2">
              <w:rPr>
                <w:rFonts w:ascii="Times New Roman" w:hAnsi="Times New Roman" w:cs="Times New Roman"/>
                <w:sz w:val="14"/>
              </w:rPr>
              <w:t>Модуль 6 Требования пожарной безопасности к складским зданиям, сооружениям, помещениям (класс функциональной пожарной опасности Ф5.2)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23AB2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23AB2">
              <w:rPr>
                <w:rFonts w:ascii="Times New Roman" w:hAnsi="Times New Roman" w:cs="Times New Roman"/>
                <w:sz w:val="14"/>
              </w:rPr>
              <w:t>Модуль 7 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7.1\1л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23AB2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23AB2">
              <w:rPr>
                <w:rFonts w:ascii="Times New Roman" w:hAnsi="Times New Roman" w:cs="Times New Roman"/>
                <w:sz w:val="14"/>
              </w:rPr>
              <w:t>Модуль 8 Требования пожарной безопасности к зданиям сельскохозяйственного назначения (класс функциональной пожарной опасности Ф5.3)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8.1\1л</w:t>
            </w:r>
          </w:p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23AB2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63500">
              <w:rPr>
                <w:rFonts w:ascii="Times New Roman" w:hAnsi="Times New Roman" w:cs="Times New Roman"/>
                <w:sz w:val="14"/>
              </w:rPr>
              <w:t>Модуль 9 Пожарная безопасность опасных производственных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9.1\1л</w:t>
            </w:r>
          </w:p>
          <w:p w:rsidR="0045286C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</w:p>
        </w:tc>
      </w:tr>
      <w:tr w:rsidR="0045286C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Pr="00D04FBF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Pr="00D04FBF" w:rsidRDefault="0045286C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</w:tr>
    </w:tbl>
    <w:p w:rsidR="0045286C" w:rsidRPr="001A66C3" w:rsidRDefault="0045286C" w:rsidP="00452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Зам. Начальника ПОУ</w:t>
      </w:r>
      <w:r>
        <w:rPr>
          <w:rFonts w:ascii="Times New Roman" w:hAnsi="Times New Roman" w:cs="Times New Roman"/>
        </w:rPr>
        <w:tab/>
        <w:t>по УПЧ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Кривошей</w:t>
      </w:r>
      <w:bookmarkEnd w:id="0"/>
    </w:p>
    <w:sectPr w:rsidR="0045286C" w:rsidRPr="001A66C3" w:rsidSect="0045286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C" w:rsidRDefault="002D74BC" w:rsidP="002D74BC">
      <w:pPr>
        <w:spacing w:after="0" w:line="240" w:lineRule="auto"/>
      </w:pPr>
      <w:r>
        <w:separator/>
      </w:r>
    </w:p>
  </w:endnote>
  <w:endnote w:type="continuationSeparator" w:id="0">
    <w:p w:rsidR="002D74BC" w:rsidRDefault="002D74BC" w:rsidP="002D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19767"/>
      <w:docPartObj>
        <w:docPartGallery w:val="Page Numbers (Bottom of Page)"/>
        <w:docPartUnique/>
      </w:docPartObj>
    </w:sdtPr>
    <w:sdtContent>
      <w:p w:rsidR="004E1727" w:rsidRDefault="002D74BC">
        <w:pPr>
          <w:pStyle w:val="a4"/>
          <w:jc w:val="center"/>
        </w:pPr>
        <w:r>
          <w:fldChar w:fldCharType="begin"/>
        </w:r>
        <w:r w:rsidR="00CA2F1F">
          <w:instrText>PAGE   \* MERGEFORMAT</w:instrText>
        </w:r>
        <w:r>
          <w:fldChar w:fldCharType="separate"/>
        </w:r>
        <w:r w:rsidR="00CA2F1F">
          <w:rPr>
            <w:noProof/>
          </w:rPr>
          <w:t>1</w:t>
        </w:r>
        <w:r>
          <w:fldChar w:fldCharType="end"/>
        </w:r>
      </w:p>
    </w:sdtContent>
  </w:sdt>
  <w:p w:rsidR="004E1727" w:rsidRDefault="00CA2F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C" w:rsidRDefault="002D74BC" w:rsidP="002D74BC">
      <w:pPr>
        <w:spacing w:after="0" w:line="240" w:lineRule="auto"/>
      </w:pPr>
      <w:r>
        <w:separator/>
      </w:r>
    </w:p>
  </w:footnote>
  <w:footnote w:type="continuationSeparator" w:id="0">
    <w:p w:rsidR="002D74BC" w:rsidRDefault="002D74BC" w:rsidP="002D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05"/>
    <w:rsid w:val="001A6CBA"/>
    <w:rsid w:val="002D74BC"/>
    <w:rsid w:val="0045286C"/>
    <w:rsid w:val="00CA2F1F"/>
    <w:rsid w:val="00E0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5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86C"/>
  </w:style>
  <w:style w:type="paragraph" w:customStyle="1" w:styleId="ConsPlusNormal">
    <w:name w:val="ConsPlusNormal"/>
    <w:rsid w:val="0045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sJgaT29XjIZc5vFvMeekz4Qgkx4=</DigestValue>
    </Reference>
    <Reference URI="#idOfficeObject" Type="http://www.w3.org/2000/09/xmldsig#Object">
      <DigestMethod Algorithm="http://www.w3.org/2000/09/xmldsig#sha1"/>
      <DigestValue>9FllQ5IoJs6hxLXKr73KvIfr8cg=</DigestValue>
    </Reference>
    <Reference URI="#idValidSigLnImg" Type="http://www.w3.org/2000/09/xmldsig#Object">
      <DigestMethod Algorithm="http://www.w3.org/2000/09/xmldsig#sha1"/>
      <DigestValue>0SthUTUGEPxWSi4yabPJTX3pEZg=</DigestValue>
    </Reference>
    <Reference URI="#idInvalidSigLnImg" Type="http://www.w3.org/2000/09/xmldsig#Object">
      <DigestMethod Algorithm="http://www.w3.org/2000/09/xmldsig#sha1"/>
      <DigestValue>HwpCSDLawNgVnayGQuJlDYYhuL0=</DigestValue>
    </Reference>
  </SignedInfo>
  <SignatureValue>
    QN/9FIHzluJFIX+2oDQo2xMhHPQhE/QqYmX66pQdwTlm5KK3M89GdJwhh5U0SQY4g33hmYIo
    /41fn+FYLvqIWoOWsPcajwb37xAJhkgsImgZu6qDryxS567ER3vGOrLAloGF8ZMvBcqqTNtG
    v1/izje6Pstc8nlF2Ca0LcozciI=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pRUV7Jr6ye1KH6lkkj+pIdtnm6o=</DigestValue>
      </Reference>
      <Reference URI="/word/endnotes.xml?ContentType=application/vnd.openxmlformats-officedocument.wordprocessingml.endnotes+xml">
        <DigestMethod Algorithm="http://www.w3.org/2000/09/xmldsig#sha1"/>
        <DigestValue>gmUEi676/HTifKGu6urktZ6ir4w=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footer1.xml?ContentType=application/vnd.openxmlformats-officedocument.wordprocessingml.footer+xml">
        <DigestMethod Algorithm="http://www.w3.org/2000/09/xmldsig#sha1"/>
        <DigestValue>tiSVKOftUF2j3t4QVEzBx++XpPs=</DigestValue>
      </Reference>
      <Reference URI="/word/footnotes.xml?ContentType=application/vnd.openxmlformats-officedocument.wordprocessingml.footnotes+xml">
        <DigestMethod Algorithm="http://www.w3.org/2000/09/xmldsig#sha1"/>
        <DigestValue>XScW0dkeH5O3J+qpQgTPhIN5aFY=</DigestValue>
      </Reference>
      <Reference URI="/word/media/image1.emf?ContentType=image/x-emf">
        <DigestMethod Algorithm="http://www.w3.org/2000/09/xmldsig#sha1"/>
        <DigestValue>tE1MDEBZzIfmIlipP1r/yRWvID0=</DigestValue>
      </Reference>
      <Reference URI="/word/settings.xml?ContentType=application/vnd.openxmlformats-officedocument.wordprocessingml.settings+xml">
        <DigestMethod Algorithm="http://www.w3.org/2000/09/xmldsig#sha1"/>
        <DigestValue>A+q6tQ8A591hs2jW1Bs6So5H95o=</DigestValue>
      </Reference>
      <Reference URI="/word/styles.xml?ContentType=application/vnd.openxmlformats-officedocument.wordprocessingml.styles+xml">
        <DigestMethod Algorithm="http://www.w3.org/2000/09/xmldsig#sha1"/>
        <DigestValue>TIgfwKwfiKbLUlZXprKOf8OvQ3M=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2023-01-19T05:51:00Z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{33E50DAE-AF22-4A32-88EC-0BA67F777F54}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HksAAAA5sQsUrzAA6l68awA2kAuAFR4AcLAwAIYCAAD4DQFVTK8wALJevGsANpALvF68aw+7oJpwsDAAhgIAAPgNAVW4y79ruMu/aySvMADMtDAANDh7awAAAAC8XrxrP168awA2kAv/////K5jxagA2kAsAAAAAcLAwAAAAAVUAMJALADaQCwAAAAAmAAAAhgIAAA0AAACGiOdq+A0BVQAwkAt1AAAAAAAAAAAAAABMsDAAcLAwAEywMAAAADAAdQAAABAFAKSGAgAAKAAAAAAAAAAAAAAA6YjnavgNAVUAAAAAAAAAAAAwkAt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vgNAVVssDAAAQAAAACvMABUbb1rWMy/a3SwMABEsDAAHe7XaljMv2szM2syAIAAAAEAAAAs7tdqADaQC4YAMzhaTAAAcLAwAIYCAAD4DQFVYCWSEQEAAACw4pMRAAAwACPgkHcIx/gFUAGTEQAAAACw4pMRoK8wAH1TXHUAAFsAAAAAAJRUXHX1+JWaUAGTEQjH+AUAAAAAxpvsdgAA+AWcrzAAbK8wAAAAEELMtDAA8G9edVXc++/+////lFRcddqd7Ha44pMRgKNZBwjH+AUAAAEAAAAAALjikxF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5LAAAAObELFK8wAOpevGsANpALgBUeAHCwMACGAgAA+A0BVUyvMACyXrxrADaQC7xevGsPu6CacLAwAIYCAAD4DQFVuMu/a7jLv2skrzAAzLQwADQ4e2sAAAAAvF68az9evGsANpAL/////yuY8WoANpALAAAAAHCwMAAAAAFVADCQCwA2kAsAAAAAJgAAAIYCAAANAAAAhojnavgNAVUAMJALdQAAAAAAAAAAAAAATLAwAHCwMABMsDAAAAAwAHUAAAAQBQCkhgIAACgAAAAAAAAAAAAAAOmI52r4DQFVAAAAAAAAAAAAMJAL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4DQFVbLAwAAEAAAAArzAAVG29a1jMv2t0sDAARLAwAB3u12pYzL9rMzNrMgCAAAABAAAALO7XagA2kAuGADM4WkwAAHCwMACGAgAA+A0BVWAlkhEBAAAAsOKTEQAAMAAj4JB3CMf4BVABkxEAAAAAsOKTEaCvMAB9U1x1AABbAAAAAACUVFx19fiVmlABkxEIx/gFAAAAAMab7HYAAPgFnK8wAGyvMAAAABBCzLQwAPBvXnVV3Pvv/v///5RUXHXanex2uOKTEYCjWQcIx/gFAAABAAAAAAC44pM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2023-01-12T10:30:00Z</dcterms:created>
  <dcterms:modified xsi:type="dcterms:W3CDTF">2023-01-19T05:51:00Z</dcterms:modified>
</cp:coreProperties>
</file>