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6" w:rsidRDefault="004E6346" w:rsidP="00DD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59.75pt;margin-top:-81.9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57CC787-44C1-49EA-9D22-22CEEE157D40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4E6346" w:rsidRDefault="004E6346" w:rsidP="00DD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23A" w:rsidRPr="001624A1" w:rsidRDefault="00DD523A" w:rsidP="00DD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D523A" w:rsidRPr="00160891" w:rsidRDefault="00DD523A" w:rsidP="00DD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A1"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</w:t>
      </w:r>
      <w:r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1624A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310" w:type="dxa"/>
        <w:tblInd w:w="-318" w:type="dxa"/>
        <w:tblLook w:val="04A0"/>
      </w:tblPr>
      <w:tblGrid>
        <w:gridCol w:w="490"/>
        <w:gridCol w:w="3093"/>
        <w:gridCol w:w="13"/>
        <w:gridCol w:w="938"/>
        <w:gridCol w:w="589"/>
        <w:gridCol w:w="589"/>
        <w:gridCol w:w="589"/>
        <w:gridCol w:w="589"/>
        <w:gridCol w:w="590"/>
        <w:gridCol w:w="693"/>
        <w:gridCol w:w="589"/>
        <w:gridCol w:w="589"/>
        <w:gridCol w:w="593"/>
        <w:gridCol w:w="689"/>
        <w:gridCol w:w="493"/>
        <w:gridCol w:w="590"/>
        <w:gridCol w:w="759"/>
        <w:gridCol w:w="641"/>
        <w:gridCol w:w="666"/>
        <w:gridCol w:w="521"/>
        <w:gridCol w:w="1007"/>
      </w:tblGrid>
      <w:tr w:rsidR="00DD523A" w:rsidTr="00212004">
        <w:trPr>
          <w:trHeight w:val="348"/>
        </w:trPr>
        <w:tc>
          <w:tcPr>
            <w:tcW w:w="490" w:type="dxa"/>
            <w:vMerge w:val="restart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3" w:type="dxa"/>
            <w:vMerge w:val="restart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 w:val="restart"/>
          </w:tcPr>
          <w:p w:rsid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776" w:type="dxa"/>
            <w:gridSpan w:val="17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DD523A" w:rsidTr="00212004">
        <w:trPr>
          <w:trHeight w:val="348"/>
        </w:trPr>
        <w:tc>
          <w:tcPr>
            <w:tcW w:w="490" w:type="dxa"/>
            <w:vMerge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</w:tcPr>
          <w:p w:rsid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0D543E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1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9" w:type="dxa"/>
          </w:tcPr>
          <w:p w:rsidR="00DD523A" w:rsidRPr="0043689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DD523A" w:rsidRPr="0043689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</w:t>
            </w:r>
          </w:p>
          <w:p w:rsidR="00DD523A" w:rsidRPr="0043689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DD523A" w:rsidRPr="0043689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  <w:p w:rsidR="00DD523A" w:rsidRPr="0043689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2.4</w:t>
            </w:r>
          </w:p>
          <w:p w:rsidR="00DD523A" w:rsidRPr="0043689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   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</w:t>
            </w:r>
          </w:p>
          <w:p w:rsidR="00DD523A" w:rsidRPr="005E4A38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DD523A" w:rsidRPr="005E4A38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</w:t>
            </w:r>
          </w:p>
          <w:p w:rsidR="00DD523A" w:rsidRPr="0043689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DD523A" w:rsidRPr="005E4A38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2.7</w:t>
            </w:r>
          </w:p>
          <w:p w:rsidR="00DD523A" w:rsidRPr="0043689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</w:t>
            </w:r>
          </w:p>
          <w:p w:rsidR="00DD523A" w:rsidRPr="005E4A38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2.9</w:t>
            </w:r>
          </w:p>
          <w:p w:rsidR="00DD523A" w:rsidRPr="005E4A38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DD523A" w:rsidRPr="00A2395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2.9  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DD523A" w:rsidRPr="00A2395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DD523A" w:rsidRPr="008D63C1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63C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Зачет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8D63C1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D523A" w:rsidRPr="008D63C1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63C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Зачет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</w:p>
          <w:p w:rsidR="00DD523A" w:rsidRPr="006242C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Pr="008D63C1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DD523A" w:rsidRPr="002277FC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Основы управления транспортными средствами категории "С"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rPr>
          <w:trHeight w:val="64"/>
        </w:trPr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  <w:vertAlign w:val="superscript"/>
              </w:rPr>
            </w:pPr>
            <w:r w:rsidRPr="00CE383B">
              <w:rPr>
                <w:sz w:val="22"/>
                <w:szCs w:val="22"/>
              </w:rPr>
              <w:t>Вождение транспортных средств категории "С" (с механической трансмиссией/с автоматической трансмиссией)</w:t>
            </w:r>
            <w:r w:rsidRPr="00CE38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72/70</w:t>
            </w:r>
          </w:p>
        </w:tc>
        <w:tc>
          <w:tcPr>
            <w:tcW w:w="10776" w:type="dxa"/>
            <w:gridSpan w:val="17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2D">
              <w:rPr>
                <w:rFonts w:ascii="Times New Roman" w:hAnsi="Times New Roman" w:cs="Times New Roman"/>
                <w:sz w:val="18"/>
                <w:szCs w:val="18"/>
              </w:rPr>
      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 w:rsidRPr="00C90B2D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C90B2D"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 w:rsidRPr="00C90B2D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C90B2D"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4</w:t>
            </w:r>
          </w:p>
        </w:tc>
        <w:tc>
          <w:tcPr>
            <w:tcW w:w="589" w:type="dxa"/>
          </w:tcPr>
          <w:p w:rsid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D523A" w:rsidRPr="006242C0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Tr="00212004">
        <w:tc>
          <w:tcPr>
            <w:tcW w:w="490" w:type="dxa"/>
          </w:tcPr>
          <w:p w:rsidR="00DD523A" w:rsidRPr="00157F0B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06" w:type="dxa"/>
            <w:gridSpan w:val="2"/>
          </w:tcPr>
          <w:p w:rsidR="00DD523A" w:rsidRPr="00CE383B" w:rsidRDefault="00DD523A" w:rsidP="00212004">
            <w:pPr>
              <w:pStyle w:val="ConsPlusNormal"/>
              <w:jc w:val="right"/>
              <w:rPr>
                <w:sz w:val="22"/>
                <w:szCs w:val="22"/>
              </w:rPr>
            </w:pPr>
            <w:r w:rsidRPr="00CE383B">
              <w:rPr>
                <w:sz w:val="22"/>
                <w:szCs w:val="22"/>
              </w:rPr>
              <w:t>Итого:</w:t>
            </w:r>
          </w:p>
        </w:tc>
        <w:tc>
          <w:tcPr>
            <w:tcW w:w="938" w:type="dxa"/>
          </w:tcPr>
          <w:p w:rsidR="00DD523A" w:rsidRPr="00CE383B" w:rsidRDefault="00DD523A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244/242</w:t>
            </w:r>
          </w:p>
        </w:tc>
        <w:tc>
          <w:tcPr>
            <w:tcW w:w="589" w:type="dxa"/>
          </w:tcPr>
          <w:p w:rsidR="00DD523A" w:rsidRPr="00204860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204860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DD523A" w:rsidRPr="00204860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204860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DD523A" w:rsidRPr="00204860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204860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DD523A" w:rsidRPr="00204860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204860"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DD523A" w:rsidRPr="00204860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204860">
              <w:rPr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DD523A" w:rsidRPr="00204860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204860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D523A" w:rsidRPr="00204860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D523A" w:rsidRDefault="00DD523A" w:rsidP="00DD523A">
      <w:pPr>
        <w:tabs>
          <w:tab w:val="left" w:pos="6127"/>
        </w:tabs>
        <w:rPr>
          <w:b/>
          <w:sz w:val="28"/>
          <w:szCs w:val="28"/>
        </w:rPr>
      </w:pPr>
    </w:p>
    <w:p w:rsidR="00DD523A" w:rsidRPr="00D4065E" w:rsidRDefault="00DD523A" w:rsidP="00DD523A">
      <w:pPr>
        <w:tabs>
          <w:tab w:val="left" w:pos="6127"/>
        </w:tabs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620"/>
        <w:gridCol w:w="2962"/>
        <w:gridCol w:w="1001"/>
        <w:gridCol w:w="634"/>
        <w:gridCol w:w="726"/>
        <w:gridCol w:w="626"/>
        <w:gridCol w:w="613"/>
        <w:gridCol w:w="614"/>
        <w:gridCol w:w="626"/>
        <w:gridCol w:w="151"/>
        <w:gridCol w:w="580"/>
        <w:gridCol w:w="614"/>
        <w:gridCol w:w="613"/>
        <w:gridCol w:w="614"/>
        <w:gridCol w:w="623"/>
        <w:gridCol w:w="613"/>
        <w:gridCol w:w="614"/>
        <w:gridCol w:w="609"/>
        <w:gridCol w:w="610"/>
        <w:gridCol w:w="609"/>
        <w:gridCol w:w="780"/>
      </w:tblGrid>
      <w:tr w:rsidR="00DD523A" w:rsidRPr="00DD523A" w:rsidTr="00212004">
        <w:trPr>
          <w:trHeight w:val="336"/>
        </w:trPr>
        <w:tc>
          <w:tcPr>
            <w:tcW w:w="621" w:type="dxa"/>
            <w:vMerge w:val="restart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853" w:type="dxa"/>
            <w:gridSpan w:val="18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Дни занятий</w:t>
            </w:r>
          </w:p>
        </w:tc>
      </w:tr>
      <w:tr w:rsidR="00DD523A" w:rsidRPr="00DD523A" w:rsidTr="00212004">
        <w:tc>
          <w:tcPr>
            <w:tcW w:w="621" w:type="dxa"/>
            <w:vMerge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42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2.10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2.11</w:t>
            </w: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2.12</w:t>
            </w:r>
          </w:p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 xml:space="preserve">   1  </w:t>
            </w:r>
          </w:p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  <w:u w:val="single"/>
              </w:rPr>
              <w:t>Зачет*</w:t>
            </w:r>
            <w:r w:rsidRPr="00DD523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12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14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16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proofErr w:type="spellStart"/>
            <w:proofErr w:type="gramStart"/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</w:p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 </w:t>
            </w:r>
            <w:proofErr w:type="spellStart"/>
            <w:proofErr w:type="gramStart"/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</w:p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4 </w:t>
            </w:r>
            <w:proofErr w:type="spellStart"/>
            <w:proofErr w:type="gramStart"/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</w:p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4 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Зачет*</w:t>
            </w: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1.1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1.2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1.3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1.3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1.3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1.4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1.4</w:t>
            </w: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 xml:space="preserve">   4     </w:t>
            </w: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1.5</w:t>
            </w:r>
          </w:p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1.6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1.6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1.6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1.7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1.7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1.8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Основы управления транспортными средствами категории "С"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12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3A" w:rsidRPr="00DD523A" w:rsidTr="00212004">
        <w:trPr>
          <w:trHeight w:val="64"/>
        </w:trPr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12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proofErr w:type="spellStart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 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Зачет*</w:t>
            </w: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  <w:vertAlign w:val="superscript"/>
              </w:rPr>
            </w:pPr>
            <w:r w:rsidRPr="00DD523A">
              <w:rPr>
                <w:sz w:val="18"/>
                <w:szCs w:val="18"/>
              </w:rPr>
              <w:t>Вождение транспортных средств категории "С" (с механической трансмиссией/с автоматической трансмиссией)</w:t>
            </w:r>
            <w:r w:rsidRPr="00DD523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72/70</w:t>
            </w:r>
          </w:p>
        </w:tc>
        <w:tc>
          <w:tcPr>
            <w:tcW w:w="10853" w:type="dxa"/>
            <w:gridSpan w:val="18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Pr="00DD523A"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3A" w:rsidRPr="00DD523A" w:rsidTr="00212004"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5" w:type="dxa"/>
          </w:tcPr>
          <w:p w:rsidR="00DD523A" w:rsidRPr="00DD523A" w:rsidRDefault="00DD523A" w:rsidP="00212004">
            <w:pPr>
              <w:pStyle w:val="ConsPlusNormal"/>
              <w:jc w:val="right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Итого: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244/242</w:t>
            </w:r>
          </w:p>
        </w:tc>
        <w:tc>
          <w:tcPr>
            <w:tcW w:w="635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669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629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626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523A">
              <w:rPr>
                <w:sz w:val="18"/>
                <w:szCs w:val="18"/>
              </w:rPr>
              <w:t>4</w:t>
            </w:r>
          </w:p>
        </w:tc>
        <w:tc>
          <w:tcPr>
            <w:tcW w:w="734" w:type="dxa"/>
            <w:gridSpan w:val="2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DD523A" w:rsidRDefault="00DD523A" w:rsidP="00DD52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D523A" w:rsidRDefault="00DD523A" w:rsidP="00DD5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25" w:type="dxa"/>
        <w:tblInd w:w="-318" w:type="dxa"/>
        <w:tblLook w:val="04A0"/>
      </w:tblPr>
      <w:tblGrid>
        <w:gridCol w:w="622"/>
        <w:gridCol w:w="2997"/>
        <w:gridCol w:w="1003"/>
        <w:gridCol w:w="631"/>
        <w:gridCol w:w="630"/>
        <w:gridCol w:w="630"/>
        <w:gridCol w:w="627"/>
        <w:gridCol w:w="622"/>
        <w:gridCol w:w="920"/>
        <w:gridCol w:w="621"/>
        <w:gridCol w:w="933"/>
        <w:gridCol w:w="589"/>
      </w:tblGrid>
      <w:tr w:rsidR="00DD523A" w:rsidRPr="00DD523A" w:rsidTr="00212004">
        <w:trPr>
          <w:trHeight w:val="336"/>
        </w:trPr>
        <w:tc>
          <w:tcPr>
            <w:tcW w:w="622" w:type="dxa"/>
            <w:vMerge w:val="restart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7" w:type="dxa"/>
            <w:vMerge w:val="restart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03" w:type="dxa"/>
            <w:gridSpan w:val="9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DD523A" w:rsidRPr="00DD523A" w:rsidTr="00212004">
        <w:tc>
          <w:tcPr>
            <w:tcW w:w="622" w:type="dxa"/>
            <w:vMerge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42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12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14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16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60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1.9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1.9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1.9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1.10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2.3 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Зачет*</w:t>
            </w: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Основы управления транспортными средствами категории "С"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12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proofErr w:type="gramStart"/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2</w:t>
            </w:r>
          </w:p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  <w:u w:val="single"/>
              </w:rPr>
              <w:t>Зачет*</w:t>
            </w: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rPr>
          <w:trHeight w:val="64"/>
        </w:trPr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12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  <w:vertAlign w:val="superscript"/>
              </w:rPr>
            </w:pPr>
            <w:r w:rsidRPr="00DD523A">
              <w:rPr>
                <w:sz w:val="20"/>
                <w:szCs w:val="20"/>
              </w:rPr>
              <w:t>Вождение транспортных средств категории "С" (с механической трансмиссией/с автоматической трансмиссией)</w:t>
            </w:r>
            <w:r w:rsidRPr="00DD523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72/70</w:t>
            </w:r>
          </w:p>
        </w:tc>
        <w:tc>
          <w:tcPr>
            <w:tcW w:w="6203" w:type="dxa"/>
            <w:gridSpan w:val="9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D523A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КЭ</w:t>
            </w:r>
          </w:p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523A" w:rsidRPr="00DD523A" w:rsidTr="00212004">
        <w:tc>
          <w:tcPr>
            <w:tcW w:w="622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7" w:type="dxa"/>
          </w:tcPr>
          <w:p w:rsidR="00DD523A" w:rsidRPr="00DD523A" w:rsidRDefault="00DD523A" w:rsidP="00212004">
            <w:pPr>
              <w:pStyle w:val="ConsPlusNormal"/>
              <w:jc w:val="right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Итого:</w:t>
            </w:r>
          </w:p>
        </w:tc>
        <w:tc>
          <w:tcPr>
            <w:tcW w:w="1003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244/242</w:t>
            </w:r>
          </w:p>
        </w:tc>
        <w:tc>
          <w:tcPr>
            <w:tcW w:w="631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DD523A" w:rsidRPr="00DD523A" w:rsidRDefault="00DD523A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523A"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DD523A" w:rsidRPr="00DD523A" w:rsidRDefault="00DD523A" w:rsidP="002120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D523A" w:rsidRDefault="00DD523A" w:rsidP="00DD52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D523A" w:rsidRDefault="00DD523A" w:rsidP="00DD52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57F0B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: 1. Числитель: номер раздел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темы).</w:t>
      </w:r>
    </w:p>
    <w:p w:rsidR="00DD523A" w:rsidRDefault="00DD523A" w:rsidP="00DD52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DD523A" w:rsidRDefault="00DD523A" w:rsidP="00DD52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C6405">
        <w:rPr>
          <w:rFonts w:ascii="Times New Roman" w:hAnsi="Times New Roman" w:cs="Times New Roman"/>
          <w:sz w:val="20"/>
          <w:szCs w:val="20"/>
        </w:rPr>
        <w:t xml:space="preserve">                        3. * - проводится за счет часов, отведенных на изучение предмета.</w:t>
      </w:r>
    </w:p>
    <w:p w:rsidR="00DD523A" w:rsidRDefault="00DD523A" w:rsidP="00DD523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64208" w:rsidRDefault="00764208"/>
    <w:sectPr w:rsidR="00764208" w:rsidSect="00DD5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3F"/>
    <w:rsid w:val="004E6346"/>
    <w:rsid w:val="00764208"/>
    <w:rsid w:val="00DD523A"/>
    <w:rsid w:val="00ED2F3F"/>
    <w:rsid w:val="00F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D5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D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cDgLIBzSTUgZgpWK4DNJWM8niBY=</DigestValue>
    </Reference>
    <Reference URI="#idOfficeObject" Type="http://www.w3.org/2000/09/xmldsig#Object">
      <DigestMethod Algorithm="http://www.w3.org/2000/09/xmldsig#sha1"/>
      <DigestValue>Qznz+VFioZcB6yIJdtKyY7sf2LM=</DigestValue>
    </Reference>
    <Reference URI="#idValidSigLnImg" Type="http://www.w3.org/2000/09/xmldsig#Object">
      <DigestMethod Algorithm="http://www.w3.org/2000/09/xmldsig#sha1"/>
      <DigestValue>z8TPi5G8LjDayXZrotXlsnbfslg=</DigestValue>
    </Reference>
    <Reference URI="#idInvalidSigLnImg" Type="http://www.w3.org/2000/09/xmldsig#Object">
      <DigestMethod Algorithm="http://www.w3.org/2000/09/xmldsig#sha1"/>
      <DigestValue>SXIRyoG30FUddJL3w97ULgLHm4I=</DigestValue>
    </Reference>
  </SignedInfo>
  <SignatureValue>
    dgXnbmF9S3LgQnScTdMJPZw4NEs61HgR0REN2zUaVBThtenGrV6QwJ1mgqkY+XgqHRjIuKH8
    fyk4qksIKmHAmXj8w7r7VmUMIYk1zQWigfPl2F1eKGPEHXxiw35VyqZZ1bI1SQV97cDRozhT
    m2vkHGQeptbZ+m+fIuh+NxexIF0=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DZRlXbOEKKp8Qld7j7UWqE26FZ4=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V9AWkRC7XlpOfjFUNxd2S32p3hA=</DigestValue>
      </Reference>
      <Reference URI="/word/settings.xml?ContentType=application/vnd.openxmlformats-officedocument.wordprocessingml.settings+xml">
        <DigestMethod Algorithm="http://www.w3.org/2000/09/xmldsig#sha1"/>
        <DigestValue>ogwr9lWFdLbfAnrAAFTVax9UQcc=</DigestValue>
      </Reference>
      <Reference URI="/word/styles.xml?ContentType=application/vnd.openxmlformats-officedocument.wordprocessingml.styles+xml">
        <DigestMethod Algorithm="http://www.w3.org/2000/09/xmldsig#sha1"/>
        <DigestValue>NUy5Za6L3vNrJ+B8fOWOCMvM+pM=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2023-01-18T07:28:31Z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{657CC787-44C1-49EA-9D22-22CEEE157D40}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3qEwH7eKw/AAEAAAAMqz8AVG3ObljM0G6ArD8AUKw/AB3u6G1YzNBuMzNrMgCAAAABAAAALO7obWCrPwDEfeZ2AADmdgiMzVNorD8AAAAAAKgDK3QVAAAANKs/AAAAAADcsj8AHqbsdvBaFCX+////k33mdgAAAAAAAGoAAER3BwAAJwaAAVd1AAD//xMAAACoqz8ANoFSdRg7JwaQO3cHAQAAAAMAAACwqz8AI+CedwAAAADQ5XYHgAFXdfhDdwd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6hMB+3isPwABAAAADKs/AFRtzm5YzNBugKw/AFCsPwAd7uhtWMzQbjMzazIAgAAAAQAAACzu6G1gqz8AxH3mdgAA5nYIjM1TaKw/AAAAAACoAyt0FQAAADSrPwAAAAAA3LI/AB6m7HbwWhQl/v///5N95nYAAAAAAABqAABEdwcAACcGgAFXdQAA//8TAAAAqKs/ADaBUnUYOycGkDt3BwEAAAADAAAAsKs/ACPgnncAAAAA0OV2B4ABV3X4Q3cH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Qg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2023-01-12T12:23:00Z</dcterms:created>
  <dcterms:modified xsi:type="dcterms:W3CDTF">2023-01-18T07:27:00Z</dcterms:modified>
</cp:coreProperties>
</file>