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C" w:rsidRDefault="00842576" w:rsidP="005921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9.15pt;margin-top:-73.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D7D8E0E7-FD52-4987-A450-4E70B654146C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842576" w:rsidRDefault="00842576" w:rsidP="005921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eastAsia="ja-JP" w:bidi="fa-IR"/>
        </w:rPr>
      </w:pPr>
    </w:p>
    <w:p w:rsidR="005921DC" w:rsidRPr="009354BD" w:rsidRDefault="005921DC" w:rsidP="005921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354B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Календарный учебный график</w:t>
      </w:r>
    </w:p>
    <w:p w:rsidR="005921DC" w:rsidRDefault="005921DC" w:rsidP="005921D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«Программа профессионального обучения для работы в качестве частного охранника "Программа повышения квалификации охранников" (4-го разряда)».</w:t>
      </w:r>
    </w:p>
    <w:p w:rsidR="005921DC" w:rsidRPr="009354BD" w:rsidRDefault="005921DC" w:rsidP="005921D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4928"/>
        <w:gridCol w:w="1134"/>
        <w:gridCol w:w="1276"/>
        <w:gridCol w:w="1417"/>
        <w:gridCol w:w="1418"/>
      </w:tblGrid>
      <w:tr w:rsidR="005921DC" w:rsidRPr="009354BD" w:rsidTr="0021200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номера дней обучения</w:t>
            </w:r>
          </w:p>
        </w:tc>
      </w:tr>
      <w:tr w:rsidR="005921DC" w:rsidRPr="009354BD" w:rsidTr="00212004">
        <w:trPr>
          <w:trHeight w:val="3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1F0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5921DC" w:rsidRPr="009354BD" w:rsidTr="00212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1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891F07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1.1./О,5Л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1.1./О,5П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1DC" w:rsidRPr="009354BD" w:rsidTr="00212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1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891F07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2.1./О,5Л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2.1./О,5П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1DC" w:rsidRPr="009354BD" w:rsidTr="00212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1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891F07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3.1./О,5Л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3.1./О,5П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1DC" w:rsidRPr="009354BD" w:rsidTr="00212004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1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891F07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4.1./О,5Л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4.1./О,5П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1DC" w:rsidRPr="009354BD" w:rsidTr="00212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1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891F07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5.1./О,5Л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5.1./О,5П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1DC" w:rsidRPr="009354BD" w:rsidTr="00212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1F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891F07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6.1./О,5Л</w:t>
            </w:r>
          </w:p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61./О,5П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1DC" w:rsidRPr="009354BD" w:rsidTr="00212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7">
              <w:rPr>
                <w:rFonts w:ascii="Times New Roman" w:eastAsia="Calibri" w:hAnsi="Times New Roman" w:cs="Times New Roman"/>
                <w:sz w:val="24"/>
                <w:szCs w:val="24"/>
              </w:rPr>
              <w:t>Итог.ком</w:t>
            </w:r>
          </w:p>
        </w:tc>
      </w:tr>
      <w:tr w:rsidR="005921DC" w:rsidRPr="009354BD" w:rsidTr="002120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tabs>
                <w:tab w:val="left" w:pos="6127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27BA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DC" w:rsidRPr="009354BD" w:rsidRDefault="005921DC" w:rsidP="00212004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27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921DC" w:rsidRDefault="005921DC" w:rsidP="005921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64208" w:rsidRDefault="00764208"/>
    <w:sectPr w:rsidR="00764208" w:rsidSect="00592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BF3"/>
    <w:rsid w:val="005921DC"/>
    <w:rsid w:val="00764208"/>
    <w:rsid w:val="00842576"/>
    <w:rsid w:val="00A40BF3"/>
    <w:rsid w:val="00E3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MwybAu6ASJhl2QD5QzPOhVYsASE=</DigestValue>
    </Reference>
    <Reference URI="#idOfficeObject" Type="http://www.w3.org/2000/09/xmldsig#Object">
      <DigestMethod Algorithm="http://www.w3.org/2000/09/xmldsig#sha1"/>
      <DigestValue>KDnGMolkfjLDCLzQL7/Qj7D3c6w=</DigestValue>
    </Reference>
    <Reference URI="#idValidSigLnImg" Type="http://www.w3.org/2000/09/xmldsig#Object">
      <DigestMethod Algorithm="http://www.w3.org/2000/09/xmldsig#sha1"/>
      <DigestValue>oYNIP14mgSWx+co4XtOATNSpXe0=</DigestValue>
    </Reference>
    <Reference URI="#idInvalidSigLnImg" Type="http://www.w3.org/2000/09/xmldsig#Object">
      <DigestMethod Algorithm="http://www.w3.org/2000/09/xmldsig#sha1"/>
      <DigestValue>V30Ht49f2HQByXQtxK3YdgYEYBU=</DigestValue>
    </Reference>
  </SignedInfo>
  <SignatureValue>
    nw5HtDyVyGXiFRdvpELClEshYITshJ4jJl/hAQlNnJZNmtc9UkZegHhU5NVVSJcop9GfVPMd
    C1hrJMXXVJFT2dhpFoTWai+ZGCshHazdCG6TB0j36o7mtXjeYOt3dR30/kZYm3Ahrx66flww
    q2DdzhFEiY2+F2NJ+Yap9dLYzSk=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pWmAj8Yfyid6cHrgVM8+aDIQIcA=</DigestValue>
      </Reference>
      <Reference URI="/word/fontTable.xml?ContentType=application/vnd.openxmlformats-officedocument.wordprocessingml.fontTable+xml">
        <DigestMethod Algorithm="http://www.w3.org/2000/09/xmldsig#sha1"/>
        <DigestValue>lRk16pjcw804/+90olB970T/puU=</DigestValue>
      </Reference>
      <Reference URI="/word/media/image1.emf?ContentType=image/x-emf">
        <DigestMethod Algorithm="http://www.w3.org/2000/09/xmldsig#sha1"/>
        <DigestValue>I4Vr2sXmSDrMWpy85sYaGrsEBMc=</DigestValue>
      </Reference>
      <Reference URI="/word/settings.xml?ContentType=application/vnd.openxmlformats-officedocument.wordprocessingml.settings+xml">
        <DigestMethod Algorithm="http://www.w3.org/2000/09/xmldsig#sha1"/>
        <DigestValue>gQxL4aIHHAYb5Va5HCvIWg+U3OY=</DigestValue>
      </Reference>
      <Reference URI="/word/styles.xml?ContentType=application/vnd.openxmlformats-officedocument.wordprocessingml.styles+xml">
        <DigestMethod Algorithm="http://www.w3.org/2000/09/xmldsig#sha1"/>
        <DigestValue>6N3QdW9SlZF/MsrWx+VIoa4Dq7Q=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2023-01-19T04:20:51Z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{D7D8E0E7-FD52-4987-A450-4E70B654146C}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gQAAAAAAQAAAAAAAAAAAAAA/rEAAP7/AAAAAAAAVgsAAELUpQLo3xkA61XsdtALAQIgYfYEAAAAAOJg2XZodNl20AsBAjsAAACE4BkAF8l5agAAAADQCwECzAAAACBh9gQnyXlq/yIA4X/kAMApAAAAAAAAAN8BACAAAAAgAACKAUDgGQBk4BkA0AsBAlNlZ2/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sAWCsAAABgxg6ErhkA6l5fawDYdQmAFTsA4K8ZAIYCAACGDwFSvK4ZALJeX2sA2HUJvF5fayM8VO7grxkAhgIAAIYPAVK4y2JruMtia5SuGQA8tBkANDgeawAAAAC8Xl9rP15fawDYdQn/////K5iUagDYdQkAAAAA4K8ZAAAAAVIAFmcEANh1CQAAAAAmAAAAhgIAAA0AAACGiIpqhg8BUgAWZwR1AAAAAAAAAAAAAAC8rxkA4K8ZALyvGQAAABkAdQAAABAFAKSGAgAAKAAAAAAAAAAAAAAA6YiKaoYPAVIAAAAAAAAAAAAWZwR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oABYqBkACgAAABXvemqUVqAABgAAAHipGQAZBAAAAQAAAAoAAACj7XpqlFagAHipGQABAAAAdKgZAJnwemqGDwFS6KkZAAEAAAB8qBkAVG1ga1jMYmvwqRkAwKkZAB3uempYzGJrMzNrMgCAAAABAAAALO56atCoGQDEfdl2AADZdrtzKe7YqRkAAAAAAKgD73MVAAAApKgZAAAAAABMsBkAHqbfdvOm6Zj+////k33ZdgYAAACAAfF2AAAAAAAAuAWAAfF2nwATAM4LCgQYqRkANoHsdohPuAUAAAAAgAHxdhipGQBVgex2gAHxdoYPAVJgC60LQKkZAJOA7HZ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YEAAAAAAEAAAAAAAAAAAAAAP6xAAD+/wAAAAAAAFYLAABC1KUC6N8ZAOtV7HbQCwECIGH2BAAAAADiYNl2aHTZdtALAQI7AAAAhOAZABfJeWoAAAAA0AsBAswAAAAgYfYEJ8l5av8iAOF/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7AFgrAAAAYMYOhK4ZAOpeX2sA2HUJgBU7AOCvGQCGAgAAhg8BUryuGQCyXl9rANh1CbxeX2sjPFTu4K8ZAIYCAACGDwFSuMtia7jLYmuUrhkAPLQZADQ4HmsAAAAAvF5faz9eX2sA2HUJ/////yuYlGoA2HUJAAAAAOCvGQAAAAFSABZnBADYdQkAAAAAJgAAAIYCAAANAAAAhoiKaoYPAVIAFmcEdQAAAAAAAAAAAAAAvK8ZAOCvGQC8rxkAAAAZAHUAAAAQBQCkhgIAACgAAAAAAAAAAAAAAOmIimqGDwFSAAAAAAAAAAAAFmcE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KAAWKgZAAoAAAAV73pqlFagAAYAAAB4qRkAGQQAAAEAAAAKAAAAo+16apRWoAB4qRkAAQAAAHSoGQCZ8Hpqhg8BUuipGQABAAAAfKgZAFRtYGtYzGJr8KkZAMCpGQAd7npqWMxiazMzazIAgAAAAQAAACzuemrQqBkAxH3ZdgAA2Xa7cynu2KkZAAAAAACoA+9zFQAAAKSoGQAAAAAATLAZAB6m33bzpumY/v///5N92XYGAAAAgAHxdgAAAAAAALgFgAHxdp8AEwDOCwoEGKkZADaB7HaIT7gFAAAAAIAB8XYYqRkAVYHsdoAB8XaGDwFSYAutC0CpGQ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MQ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2023-01-12T11:21:00Z</dcterms:created>
  <dcterms:modified xsi:type="dcterms:W3CDTF">2023-01-19T04:20:00Z</dcterms:modified>
</cp:coreProperties>
</file>