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41" w:rsidRDefault="00177641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5.3pt;margin-top:-81.1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E1C903E3-3117-41F7-984F-663EBE169BC7}" provid="{00000000-0000-0000-0000-000000000000}" o:suggestedsigner="Ельчищев Вячеслав Владимирович" o:suggestedsigner2="Начальник ПОУ&quot;Кропотинской АШ ДОСААФ России&quot;&quot;" o:suggestedsigneremail="dosaafkropotkin@mail.ru" issignatureline="t"/>
            <w10:wrap type="tight"/>
          </v:shape>
        </w:pict>
      </w:r>
    </w:p>
    <w:p w:rsidR="00177641" w:rsidRDefault="00177641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0D7" w:rsidRDefault="002000D7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000D7" w:rsidRDefault="002000D7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№ </w:t>
      </w:r>
    </w:p>
    <w:p w:rsidR="002000D7" w:rsidRDefault="002000D7" w:rsidP="002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2000D7" w:rsidRDefault="002000D7" w:rsidP="002000D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повышения квалификации водителей транспортных средств категории "В" для управления транспортными средствами, оборудованными устройствами для подачи специальных световых и звуковых сигналов</w:t>
      </w:r>
    </w:p>
    <w:p w:rsidR="002000D7" w:rsidRDefault="002000D7" w:rsidP="002000D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40" w:type="dxa"/>
        <w:tblInd w:w="392" w:type="dxa"/>
        <w:tblLayout w:type="fixed"/>
        <w:tblLook w:val="04A0"/>
      </w:tblPr>
      <w:tblGrid>
        <w:gridCol w:w="425"/>
        <w:gridCol w:w="4678"/>
        <w:gridCol w:w="992"/>
        <w:gridCol w:w="992"/>
        <w:gridCol w:w="1134"/>
        <w:gridCol w:w="993"/>
        <w:gridCol w:w="1134"/>
        <w:gridCol w:w="992"/>
        <w:gridCol w:w="1276"/>
        <w:gridCol w:w="1424"/>
      </w:tblGrid>
      <w:tr w:rsidR="002000D7" w:rsidTr="00FF2049">
        <w:trPr>
          <w:trHeight w:val="3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Учебный предмет</w:t>
            </w:r>
          </w:p>
          <w:p w:rsidR="002000D7" w:rsidRDefault="002000D7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</w:t>
            </w:r>
          </w:p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часов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Порядковые номера дней обучения</w:t>
            </w:r>
          </w:p>
        </w:tc>
      </w:tr>
      <w:tr w:rsidR="002000D7" w:rsidTr="00FC0FF7"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D7" w:rsidRDefault="002000D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D7" w:rsidRDefault="002000D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D7" w:rsidRDefault="002000D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A00DFE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A00DFE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A00DF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A00DF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A00DF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A00DFE" w:rsidP="00FF204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Pr="002000D7" w:rsidRDefault="00A00DF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Нормативные правовые акты в области обеспечения безопасности дорожного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Основы психологии и этики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Технические характеристики и конструктивные особенности транспортных средств категории "В", оборудованных устройствами для подачи специальных световых и звуковых сигналов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Использование средств радиосвязи и устройств для подачи специальных световых и звуковых сигналов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Т/1</w:t>
            </w:r>
          </w:p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Теоретические основы безопасного управления транспортным средством категории "B" в различных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853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8539C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Первая помощь при дорожно-транспортном происшествии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П/3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C080C" w:rsidTr="00C256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C" w:rsidRDefault="00EC080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C" w:rsidRDefault="00EC080C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Практические навыки безопасного управления транспортным средством категории "B" в различных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C" w:rsidRDefault="00853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C" w:rsidRDefault="00EC080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80C" w:rsidRDefault="00EC080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80C" w:rsidRDefault="00EC080C" w:rsidP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и контраварийная подготовка проводится вне сетки учебного времени.</w:t>
            </w: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КЭ/2</w:t>
            </w:r>
          </w:p>
        </w:tc>
      </w:tr>
      <w:tr w:rsidR="002000D7" w:rsidTr="00FF2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2000D7" w:rsidP="0020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D7" w:rsidRDefault="008539C7" w:rsidP="002000D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7" w:rsidRDefault="002000D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52483A" w:rsidRPr="002000D7" w:rsidRDefault="0052483A" w:rsidP="00A00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483A" w:rsidRPr="002000D7" w:rsidSect="00200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34"/>
    <w:rsid w:val="00090735"/>
    <w:rsid w:val="00131757"/>
    <w:rsid w:val="00150E18"/>
    <w:rsid w:val="00177641"/>
    <w:rsid w:val="002000D7"/>
    <w:rsid w:val="0028769A"/>
    <w:rsid w:val="00311A6B"/>
    <w:rsid w:val="00400FE4"/>
    <w:rsid w:val="00445046"/>
    <w:rsid w:val="0045521F"/>
    <w:rsid w:val="004C7F32"/>
    <w:rsid w:val="0052483A"/>
    <w:rsid w:val="0060139B"/>
    <w:rsid w:val="008539C7"/>
    <w:rsid w:val="009B7BF0"/>
    <w:rsid w:val="00A00DFE"/>
    <w:rsid w:val="00DA3F34"/>
    <w:rsid w:val="00EC080C"/>
    <w:rsid w:val="00F32530"/>
    <w:rsid w:val="00FC0FF7"/>
    <w:rsid w:val="00FF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0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4zupgD5TUCBmX/NDLup2PAqDkGM=</DigestValue>
    </Reference>
    <Reference URI="#idOfficeObject" Type="http://www.w3.org/2000/09/xmldsig#Object">
      <DigestMethod Algorithm="http://www.w3.org/2000/09/xmldsig#sha1"/>
      <DigestValue>HuCmbFLJYxxLdTnbJA1am2c2T3U=</DigestValue>
    </Reference>
    <Reference URI="#idValidSigLnImg" Type="http://www.w3.org/2000/09/xmldsig#Object">
      <DigestMethod Algorithm="http://www.w3.org/2000/09/xmldsig#sha1"/>
      <DigestValue>H1jk4HgCz27r7qrWrn4Tg6JEg8I=</DigestValue>
    </Reference>
    <Reference URI="#idInvalidSigLnImg" Type="http://www.w3.org/2000/09/xmldsig#Object">
      <DigestMethod Algorithm="http://www.w3.org/2000/09/xmldsig#sha1"/>
      <DigestValue>eaxO//yrxMKXp6p3Y9GjA1QtNDk=</DigestValue>
    </Reference>
  </SignedInfo>
  <SignatureValue>
    lBabSe1WuTGADVvWO7pTSNvnhsAlAT4zObA47kjotS4J/fF3zYfdR3DC+EjlGTfbcczY3Txt
    VqfsqCEsxlM07vV4gGndmzB4pL1Ze1e1BmA5nwqTgMTMJcPGkU1K6TAIhZDCm/hX7QZ2ARK7
    ZudTmU1saPYeSQ54W7VuNuauai0=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9DXwQSQoZBLBtZHdp1V+dQK1WkU=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wcxOT53cQeh1DRxC6Ty47yRCBg8=</DigestValue>
      </Reference>
      <Reference URI="/word/settings.xml?ContentType=application/vnd.openxmlformats-officedocument.wordprocessingml.settings+xml">
        <DigestMethod Algorithm="http://www.w3.org/2000/09/xmldsig#sha1"/>
        <DigestValue>ifp/HhC/0hBwjuV25vjL8rNUy8w=</DigestValue>
      </Reference>
      <Reference URI="/word/styles.xml?ContentType=application/vnd.openxmlformats-officedocument.wordprocessingml.styles+xml">
        <DigestMethod Algorithm="http://www.w3.org/2000/09/xmldsig#sha1"/>
        <DigestValue>oytD5TTE7+ixNyj51yZiONbq050=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gR76MNCLn9y5ecLvF00ynlCmV2o=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2023-01-19T09:18:23Z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{E1C903E3-3117-41F7-984F-663EBE169BC7}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AcAAAAAAQAAAAAAAAAAAAAA/rEAAP7/AAAAAAAAVgsAAELkdAK83S8A61XsdrsMAf0gkTwHAAAAAOJg2XZodNl2uwwB/TsAAABY3i8AF8lSagAAAAC7DAH9zAAAACCRPAcnyVJq/yIA4X/kAMApAAAAAAAAAN8BACAAAAAgAACKARTeLwA43i8AuwwB/VNlZ2/MAAAAAQAAAAAAAAA43i8ALntTaqzeLwDMAAAAAQAAAAAAAABQ3i8ALntTagAALwDMAAAAKOAvAAEAAAAAAAAADN8vAM56U2rE3i8AuwwB/QEAAAAAAAAAAgAAABAMNQAAAAAAAQAACLsMAf1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Ct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DwHAAAAAAEAAAAAAAAAAAAAAP6xAAD+/wAAAAAAAFYLAABC5HQCvN0vAOtV7Ha7DAH9IJE8BwAAAADiYNl2aHTZdrsMAf07AAAAWN4vABfJUmoAAAAAuwwB/cwAAAAgkTwHJ8lSav8iAOF/5ADAKQAAAAAAAADfAQAgAAAAIAAAigEU3i8AON4vALsMAf1TZWdvzAAAAAEAAAAAAAAAON4vAC57U2qs3i8AzAAAAAEAAAAAAAAAUN4vAC57U2oAAC8AzAAAACjgLwABAAAAAAAAAAzfLwDOelNqxN4vALsMAf0BAAAAAAAAAAIAAAAQDDUAAAAAAAEAAAi7DAH9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+AgDgPwcAAAQAkt0mCgAAAAAAAAAAUwBpAGcAbgBhAHQAdQByAGUATABpAG4AZQAAAKVIZGpJSGRqwH04CGw1WGq0sT1rAAAEAOzJLwCiXWZqAJWxAgY+Vmq/XWZqPTcUJYTKLwABAAQAAAAEALAtPAeAK4QEAAAEAOjJLwAAAGJqAAsWAgDOtAKEyi8AhMovAAEABAAAAAQAVMovAAAAAAD/////GMovAFTKLwC4X2JqBj5WasJfYmqFNBQlAAAvAACVsQLAXcgCAAAAADAAAABoyi8AAAAAAM9dOGsAAAAAgASJAAAAAABgfjgITMovAD1dOGt0XsgCB8sv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JAAAAAAAAAC4rJUAAAAAAOD///8HAAAApJg7BwgAAACYmDsHAQAAAAAFAKDWAAAA4MgvADHOYmoAAAAAGMkvABzJLwAkDQFRAQAAAAEAAACggMgC9LA9a/SwPWv6wAAAAAAAAAAAAAAAAAAAbDVYaqCAyAIYyS8AuRBmagAAPWuAq8MC9LA9awUAAAA0yS8A9LA9azTJLwBHgGVqaIBlaiDNLwDolVhqRMkvAFkwY2r0sD1rz8kvANzLLwAAAGNqz8kvAICrwwKAq8MCNCRjavSwPWvvyS8A/MsvABgkY2rvyS8AkKfDApCnwwI0JGNqwIPIAgUAAAAgzS8A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D/8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2022-12-20T08:07:00Z</cp:lastPrinted>
  <dcterms:created xsi:type="dcterms:W3CDTF">2021-04-14T06:20:00Z</dcterms:created>
  <dcterms:modified xsi:type="dcterms:W3CDTF">2023-01-19T09:18:00Z</dcterms:modified>
</cp:coreProperties>
</file>