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6C" w:rsidRDefault="00EC076C" w:rsidP="006373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79.2pt;margin-top:-29.6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37ADA9E3-DEF7-40D6-A9A9-ED63F3C42B20}" provid="{00000000-0000-0000-0000-000000000000}" o:suggestedsigner="Ельчищев Вячеслав Владимирович" o:suggestedsigner2="Начальник ПОУ&quot;Кропотинская АШ ДОСААФ России&quot;" o:suggestedsigneremail="dosaafkropotkin@mail.ru" issignatureline="t"/>
            <w10:wrap type="tight"/>
          </v:shape>
        </w:pict>
      </w:r>
    </w:p>
    <w:p w:rsidR="00EC076C" w:rsidRDefault="00EC076C" w:rsidP="006373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en-US"/>
        </w:rPr>
      </w:pPr>
    </w:p>
    <w:p w:rsidR="00EC076C" w:rsidRDefault="00EC076C" w:rsidP="006373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en-US"/>
        </w:rPr>
      </w:pPr>
    </w:p>
    <w:p w:rsidR="00EC076C" w:rsidRDefault="00EC076C" w:rsidP="006373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en-US"/>
        </w:rPr>
      </w:pPr>
    </w:p>
    <w:p w:rsidR="00EC076C" w:rsidRDefault="00EC076C" w:rsidP="006373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en-US"/>
        </w:rPr>
      </w:pPr>
    </w:p>
    <w:p w:rsidR="00EC076C" w:rsidRDefault="00EC076C" w:rsidP="006373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en-US"/>
        </w:rPr>
      </w:pPr>
    </w:p>
    <w:p w:rsidR="0063736E" w:rsidRDefault="0063736E" w:rsidP="006373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D9448F">
        <w:rPr>
          <w:rFonts w:ascii="Times New Roman" w:hAnsi="Times New Roman" w:cs="Times New Roman"/>
          <w:b/>
          <w:sz w:val="18"/>
          <w:szCs w:val="24"/>
        </w:rPr>
        <w:t>Календарный учебный график</w:t>
      </w:r>
    </w:p>
    <w:p w:rsidR="0063736E" w:rsidRPr="00D9448F" w:rsidRDefault="0063736E" w:rsidP="006373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Группы №</w:t>
      </w:r>
      <w:r w:rsidR="00C77F9C">
        <w:rPr>
          <w:rFonts w:ascii="Times New Roman" w:hAnsi="Times New Roman" w:cs="Times New Roman"/>
          <w:b/>
          <w:sz w:val="18"/>
          <w:szCs w:val="24"/>
        </w:rPr>
        <w:t>___</w:t>
      </w:r>
    </w:p>
    <w:p w:rsidR="0063736E" w:rsidRDefault="0063736E" w:rsidP="006373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D9448F">
        <w:rPr>
          <w:rFonts w:ascii="Times New Roman" w:hAnsi="Times New Roman" w:cs="Times New Roman"/>
          <w:b/>
          <w:sz w:val="18"/>
          <w:szCs w:val="24"/>
        </w:rPr>
        <w:t xml:space="preserve">По Программе </w:t>
      </w:r>
    </w:p>
    <w:p w:rsidR="0063736E" w:rsidRPr="00D9448F" w:rsidRDefault="0063736E" w:rsidP="0063736E">
      <w:pPr>
        <w:jc w:val="center"/>
        <w:rPr>
          <w:rFonts w:ascii="Times New Roman" w:hAnsi="Times New Roman" w:cs="Times New Roman"/>
          <w:b/>
          <w:sz w:val="18"/>
          <w:szCs w:val="24"/>
        </w:rPr>
      </w:pPr>
      <w:r w:rsidRPr="00AE08D8">
        <w:rPr>
          <w:rFonts w:ascii="Times New Roman" w:hAnsi="Times New Roman" w:cs="Times New Roman"/>
          <w:b/>
          <w:sz w:val="18"/>
          <w:szCs w:val="24"/>
        </w:rPr>
        <w:t>повышени</w:t>
      </w:r>
      <w:r>
        <w:rPr>
          <w:rFonts w:ascii="Times New Roman" w:hAnsi="Times New Roman" w:cs="Times New Roman"/>
          <w:b/>
          <w:sz w:val="18"/>
          <w:szCs w:val="24"/>
        </w:rPr>
        <w:t>е</w:t>
      </w:r>
      <w:r w:rsidRPr="00AE08D8">
        <w:rPr>
          <w:rFonts w:ascii="Times New Roman" w:hAnsi="Times New Roman" w:cs="Times New Roman"/>
          <w:b/>
          <w:sz w:val="18"/>
          <w:szCs w:val="24"/>
        </w:rPr>
        <w:t xml:space="preserve"> квалификации по общим вопросам охраны труда и функционирования системы управления охраной труда</w:t>
      </w:r>
    </w:p>
    <w:p w:rsidR="0063736E" w:rsidRPr="00020BCE" w:rsidRDefault="0063736E" w:rsidP="0063736E">
      <w:pPr>
        <w:pStyle w:val="ConsPlusNormal"/>
        <w:ind w:firstLine="567"/>
        <w:rPr>
          <w:rFonts w:ascii="Times New Roman" w:hAnsi="Times New Roman" w:cs="Times New Roman"/>
          <w:b/>
          <w:sz w:val="18"/>
          <w:szCs w:val="24"/>
          <w:highlight w:val="yellow"/>
        </w:rPr>
      </w:pPr>
    </w:p>
    <w:tbl>
      <w:tblPr>
        <w:tblStyle w:val="a3"/>
        <w:tblW w:w="13935" w:type="dxa"/>
        <w:jc w:val="center"/>
        <w:tblLayout w:type="fixed"/>
        <w:tblLook w:val="04A0"/>
      </w:tblPr>
      <w:tblGrid>
        <w:gridCol w:w="468"/>
        <w:gridCol w:w="5027"/>
        <w:gridCol w:w="709"/>
        <w:gridCol w:w="1134"/>
        <w:gridCol w:w="992"/>
        <w:gridCol w:w="1134"/>
        <w:gridCol w:w="1134"/>
        <w:gridCol w:w="992"/>
        <w:gridCol w:w="1134"/>
        <w:gridCol w:w="1211"/>
      </w:tblGrid>
      <w:tr w:rsidR="0063736E" w:rsidRPr="0063736E" w:rsidTr="001233A2">
        <w:trPr>
          <w:trHeight w:val="34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№</w:t>
            </w:r>
          </w:p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п/п</w:t>
            </w:r>
          </w:p>
        </w:tc>
        <w:tc>
          <w:tcPr>
            <w:tcW w:w="5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Учебный предмет</w:t>
            </w:r>
          </w:p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</w:p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часов</w:t>
            </w:r>
          </w:p>
        </w:tc>
        <w:tc>
          <w:tcPr>
            <w:tcW w:w="7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Порядковые номера дней обучения</w:t>
            </w:r>
          </w:p>
        </w:tc>
      </w:tr>
      <w:tr w:rsidR="0063736E" w:rsidRPr="0063736E" w:rsidTr="001233A2">
        <w:trPr>
          <w:trHeight w:val="12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36E" w:rsidRPr="0063736E" w:rsidRDefault="0063736E" w:rsidP="00637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36E" w:rsidRPr="0063736E" w:rsidRDefault="0063736E" w:rsidP="00637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36E" w:rsidRPr="0063736E" w:rsidRDefault="0063736E" w:rsidP="00637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</w:tr>
      <w:tr w:rsidR="00C77F9C" w:rsidRPr="0063736E" w:rsidTr="001233A2">
        <w:trPr>
          <w:gridAfter w:val="7"/>
          <w:wAfter w:w="7731" w:type="dxa"/>
          <w:trHeight w:val="216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9C" w:rsidRPr="0063736E" w:rsidRDefault="00C77F9C" w:rsidP="00637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9C" w:rsidRPr="0063736E" w:rsidRDefault="00C77F9C" w:rsidP="00637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9C" w:rsidRPr="0063736E" w:rsidRDefault="00C77F9C" w:rsidP="00637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3736E" w:rsidRPr="0063736E" w:rsidTr="004E01C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Основы охраны труда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184"/>
                <w:tab w:val="center" w:pos="458"/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1.1-1.5/1Л</w:t>
            </w:r>
          </w:p>
          <w:p w:rsidR="0063736E" w:rsidRPr="0063736E" w:rsidRDefault="0063736E" w:rsidP="0063736E">
            <w:pPr>
              <w:tabs>
                <w:tab w:val="left" w:pos="184"/>
                <w:tab w:val="center" w:pos="458"/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Пром.ат</w:t>
            </w:r>
            <w:proofErr w:type="spellEnd"/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/1П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3736E" w:rsidRPr="0063736E" w:rsidTr="004E01C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Стратегия безопасности труда и охраны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2.1-2.3/1л</w:t>
            </w:r>
          </w:p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Пром</w:t>
            </w:r>
            <w:proofErr w:type="spellEnd"/>
            <w:r w:rsidRPr="0063736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ат</w:t>
            </w:r>
            <w:proofErr w:type="spellEnd"/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/1п</w:t>
            </w:r>
          </w:p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3736E" w:rsidRPr="0063736E" w:rsidTr="004E01C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Система управления охраной труда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3.1-3.4/1л</w:t>
            </w:r>
          </w:p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3.5/1П</w:t>
            </w:r>
          </w:p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3.6-3.10/1Л</w:t>
            </w:r>
          </w:p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Пром.ат</w:t>
            </w:r>
            <w:proofErr w:type="spellEnd"/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/1П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3736E" w:rsidRPr="0063736E" w:rsidTr="004E01C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Расследование и предупреждение несчастных случаев и профессиональных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4.1-4.3/1л</w:t>
            </w:r>
          </w:p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Пром.ат</w:t>
            </w:r>
            <w:proofErr w:type="spellEnd"/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/1П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3736E" w:rsidRPr="0063736E" w:rsidTr="004E01C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Организация оказания первой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5.1/1Л, 1П</w:t>
            </w:r>
          </w:p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5.2/1Л,1П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5.3/1Л, 1П</w:t>
            </w:r>
          </w:p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5.4/1Л,1П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Пром.ат</w:t>
            </w:r>
            <w:proofErr w:type="spellEnd"/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/1П</w:t>
            </w:r>
          </w:p>
        </w:tc>
      </w:tr>
      <w:tr w:rsidR="0063736E" w:rsidRPr="0063736E" w:rsidTr="004E01C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spacing w:after="0" w:line="240" w:lineRule="auto"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 w:rsidRPr="0063736E"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Итог</w:t>
            </w:r>
            <w:proofErr w:type="gramStart"/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.к</w:t>
            </w:r>
            <w:proofErr w:type="gramEnd"/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ом</w:t>
            </w:r>
            <w:proofErr w:type="spellEnd"/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/1П</w:t>
            </w:r>
          </w:p>
        </w:tc>
      </w:tr>
      <w:tr w:rsidR="0063736E" w:rsidRPr="0063736E" w:rsidTr="004E01C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E" w:rsidRPr="0063736E" w:rsidRDefault="0063736E" w:rsidP="006373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 w:rsidRPr="0063736E"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E" w:rsidRPr="0063736E" w:rsidRDefault="0063736E" w:rsidP="00637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3736E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</w:tr>
    </w:tbl>
    <w:p w:rsidR="0063736E" w:rsidRDefault="0063736E" w:rsidP="0063736E">
      <w:pPr>
        <w:rPr>
          <w:rFonts w:ascii="Times New Roman" w:hAnsi="Times New Roman" w:cs="Times New Roman"/>
        </w:rPr>
      </w:pPr>
    </w:p>
    <w:p w:rsidR="002122FE" w:rsidRDefault="002122FE"/>
    <w:sectPr w:rsidR="002122FE" w:rsidSect="000E45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612"/>
    <w:rsid w:val="00210612"/>
    <w:rsid w:val="002122FE"/>
    <w:rsid w:val="00236B20"/>
    <w:rsid w:val="0063736E"/>
    <w:rsid w:val="00C77F9C"/>
    <w:rsid w:val="00EC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3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5jrtluRk4ibRFRzFiMKPgw5wZO8=</DigestValue>
    </Reference>
    <Reference URI="#idOfficeObject" Type="http://www.w3.org/2000/09/xmldsig#Object">
      <DigestMethod Algorithm="http://www.w3.org/2000/09/xmldsig#sha1"/>
      <DigestValue>xsTbgwppCv6C5bwHppOzep6h9c8=</DigestValue>
    </Reference>
    <Reference URI="#idValidSigLnImg" Type="http://www.w3.org/2000/09/xmldsig#Object">
      <DigestMethod Algorithm="http://www.w3.org/2000/09/xmldsig#sha1"/>
      <DigestValue>S1mn/o5attm3aVYaQ1kpmv0RVVU=</DigestValue>
    </Reference>
    <Reference URI="#idInvalidSigLnImg" Type="http://www.w3.org/2000/09/xmldsig#Object">
      <DigestMethod Algorithm="http://www.w3.org/2000/09/xmldsig#sha1"/>
      <DigestValue>i4st2GsXr3Qu7qIkXZoj8TIvWrg=</DigestValue>
    </Reference>
  </SignedInfo>
  <SignatureValue>
    LdGrFea6o8iT0HnAiJzzaKGq8W+DfBs76nP8Q1DgWgK+KilZ6Stxpl1UFT1U+Ckt32dnuTm1
    E63KK2KuPO3A2u3jSaBgwEOp44uTQ4rQxqUjL3WvfcAxWOkpliViEqAebeIJHVJLacyhbokM
    uyHtnkAF49hyBRWREyFYHnfRb2k=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Ikk7sqCPZv6pLy1JUEVaf3sCf20=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4SDjdZYr9rTKm/t/UvuzIPcobY0=</DigestValue>
      </Reference>
      <Reference URI="/word/settings.xml?ContentType=application/vnd.openxmlformats-officedocument.wordprocessingml.settings+xml">
        <DigestMethod Algorithm="http://www.w3.org/2000/09/xmldsig#sha1"/>
        <DigestValue>O0daBcLJ3Ar5uxKzFm4n1w5E5qQ=</DigestValue>
      </Reference>
      <Reference URI="/word/styles.xml?ContentType=application/vnd.openxmlformats-officedocument.wordprocessingml.styles+xml">
        <DigestMethod Algorithm="http://www.w3.org/2000/09/xmldsig#sha1"/>
        <DigestValue>Vw6j6TosZZ7HUZqpiuZ3iM9KG8s=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2023-01-18T12:38:53Z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{37ADA9E3-DEF7-40D6-A9A9-ED63F3C42B20}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XzwyAFS8AIK4bAIYCAAC5CQHt/KwbALJe124A188MvF7XbvW8cjUgrhsAhgIAALkJAe24y9puuMvabtSsGwB8shsANDiWbgAAAAC8XtduP17XbgDXzwz/////K5gMbgDXzwwAAAAAIK4bAAAAAe0AdG0MANfPDAAAAAAmAAAAhgIAAA0AAACGiAJuuQkB7QB0bQx1AAAAAAAAAAAAAAD8rRsAIK4bAPytGwAAABsAdQAAABAFAKSGAgAAKAAAAAAAAAAAAAAA6YgCbrkJAe0AAAAAAAAAAAB0bQx1AAAAAAAAABAFAKQAAAAAZHYACAAAAAAlAAAADAAAAAQAAAAYAAAADAAAAAAAAAISAAAADAAAAAEAAAAWAAAADAAAAAgAAABUAAAAVAAAAAoAAAA3AAAAHgAAAFoAAAABAAAAWyQNQlUlDUIKAAAAWwAAAAEAAABMAAAABAAAAAkAAAA3AAAAIAAAAFsAAABQAAAAWAAgV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wBE8EIAAQBCgEIAAUBB4EIQQQBBAEJAQuAC4ALgBkc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188MgBUvACCuGwCGAgAAuQkB7fysGwCyXtduANfPDLxe1271vHI1IK4bAIYCAAC5CQHtuMvabrjL2m7UrBsAfLIbADQ4lm4AAAAAvF7Xbj9e124A188M/////yuYDG4A188MAAAAACCuGwAAAAHtAHRtDADXzwwAAAAAJgAAAIYCAAANAAAAhogCbrkJAe0AdG0MdQAAAAAAAAAAAAAA/K0bACCuGwD8rRsAAAAbAHUAAAAQBQCkhgIAACgAAAAAAAAAAAAAAOmIAm65CQHtAAAAAAAAAAAAdG0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25CQHtHK4bAAEAAACwrBsAVG3YbljM2m4krhsA9K0bAB3u8m1YzNpuMzNrMgCAAAABAAAALO7ybQDXzwzqABQBvnnQACCuGwCGAgAAuQkB7SDBwBABAAAASPDAEAAAGwAj4J53eG9cE1ABwBAAAAAASPDAEFCtGwB9Uy13AABkAAAAAACUVC13m9x5NVABwBB4b1wTAAAAAMabUnUAAFwTTK0bABytGwAAABBCfLIbAPBvL3fL+k1C/v///5RULXfanVJ1UPDAEHgKHQZ4b1wTAAABAAAAAABQ8MAQ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MARPBCAAEAQoBCAAFAQeBCEEEAQQBCQELgAuAC4AaWM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4</cp:revision>
  <cp:lastPrinted>2022-12-12T07:47:00Z</cp:lastPrinted>
  <dcterms:created xsi:type="dcterms:W3CDTF">2022-12-12T07:42:00Z</dcterms:created>
  <dcterms:modified xsi:type="dcterms:W3CDTF">2023-01-18T12:38:00Z</dcterms:modified>
</cp:coreProperties>
</file>