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B2" w:rsidRPr="00A97CB2" w:rsidRDefault="00A97CB2" w:rsidP="000F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90.5pt;margin-top:-83.4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1737A7E4-0D33-45EA-997C-68A0CF3E698F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A97CB2" w:rsidRPr="00A97CB2" w:rsidRDefault="00A97CB2" w:rsidP="000F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B4" w:rsidRDefault="000F7DB4" w:rsidP="000F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43705A" w:rsidRDefault="0027787E" w:rsidP="000F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№ </w:t>
      </w:r>
    </w:p>
    <w:p w:rsidR="000F7DB4" w:rsidRPr="001624A1" w:rsidRDefault="000F7DB4" w:rsidP="000F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625A10" w:rsidRPr="00625A10" w:rsidRDefault="00625A10" w:rsidP="00625A10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kern w:val="3"/>
          <w:sz w:val="24"/>
          <w:szCs w:val="24"/>
        </w:rPr>
      </w:pPr>
      <w:r w:rsidRPr="00625A10">
        <w:rPr>
          <w:rFonts w:ascii="Times New Roman" w:eastAsia="Adobe Myungjo Std M" w:hAnsi="Times New Roman" w:cs="Times New Roman"/>
          <w:b/>
          <w:kern w:val="3"/>
          <w:sz w:val="24"/>
          <w:szCs w:val="24"/>
        </w:rPr>
        <w:t>дополнительного профессионального обучения</w:t>
      </w:r>
    </w:p>
    <w:p w:rsidR="000F7DB4" w:rsidRPr="00D42C59" w:rsidRDefault="00AA0DBE" w:rsidP="00625A10">
      <w:pPr>
        <w:spacing w:after="0" w:line="240" w:lineRule="auto"/>
        <w:jc w:val="center"/>
        <w:rPr>
          <w:lang w:eastAsia="ru-RU"/>
        </w:rPr>
      </w:pPr>
      <w:r w:rsidRPr="00AA0DBE">
        <w:rPr>
          <w:rFonts w:ascii="Times New Roman" w:eastAsia="Adobe Myungjo Std M" w:hAnsi="Times New Roman" w:cs="Times New Roman"/>
          <w:b/>
          <w:kern w:val="3"/>
          <w:sz w:val="24"/>
          <w:szCs w:val="24"/>
        </w:rPr>
        <w:t>«Обучение педагогических и социальных работников навыкам оказания первой доврачебной помощи до оказания медицинской помощи».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1"/>
        <w:gridCol w:w="7659"/>
        <w:gridCol w:w="1559"/>
        <w:gridCol w:w="1276"/>
        <w:gridCol w:w="1418"/>
        <w:gridCol w:w="1134"/>
        <w:gridCol w:w="1134"/>
        <w:gridCol w:w="1275"/>
      </w:tblGrid>
      <w:tr w:rsidR="000F7DB4" w:rsidRPr="00382BFB" w:rsidTr="000F7DB4">
        <w:trPr>
          <w:trHeight w:val="348"/>
        </w:trPr>
        <w:tc>
          <w:tcPr>
            <w:tcW w:w="421" w:type="dxa"/>
            <w:vMerge w:val="restart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9" w:type="dxa"/>
            <w:vMerge w:val="restart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237" w:type="dxa"/>
            <w:gridSpan w:val="5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Порядковые номера дней обучения</w:t>
            </w:r>
          </w:p>
        </w:tc>
      </w:tr>
      <w:tr w:rsidR="000F7DB4" w:rsidRPr="00382BFB" w:rsidTr="000F7DB4">
        <w:trPr>
          <w:trHeight w:val="348"/>
        </w:trPr>
        <w:tc>
          <w:tcPr>
            <w:tcW w:w="421" w:type="dxa"/>
            <w:vMerge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vMerge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DB4" w:rsidRPr="000F7DB4" w:rsidRDefault="00CD6468" w:rsidP="0023428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F7DB4" w:rsidRPr="000F7DB4" w:rsidRDefault="00CD6468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7DB4" w:rsidRPr="000F7DB4" w:rsidRDefault="00CD6468" w:rsidP="004B7C9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F7DB4" w:rsidRPr="000F7DB4" w:rsidRDefault="00CD6468" w:rsidP="004B7C9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F7DB4" w:rsidRPr="000F7DB4" w:rsidRDefault="00CD6468" w:rsidP="00137FA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7DB4" w:rsidRPr="00382BFB" w:rsidTr="000F7DB4">
        <w:tc>
          <w:tcPr>
            <w:tcW w:w="421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9" w:type="dxa"/>
          </w:tcPr>
          <w:p w:rsidR="000F7DB4" w:rsidRPr="000F7DB4" w:rsidRDefault="000F7DB4" w:rsidP="000F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аспекты оказания первой помощи</w:t>
            </w:r>
          </w:p>
        </w:tc>
        <w:tc>
          <w:tcPr>
            <w:tcW w:w="1559" w:type="dxa"/>
          </w:tcPr>
          <w:p w:rsidR="000F7DB4" w:rsidRPr="004B7C9F" w:rsidRDefault="000F7DB4" w:rsidP="00776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</w:tc>
        <w:tc>
          <w:tcPr>
            <w:tcW w:w="1418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DB4" w:rsidRPr="00382BFB" w:rsidTr="000F7DB4">
        <w:tc>
          <w:tcPr>
            <w:tcW w:w="421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9" w:type="dxa"/>
          </w:tcPr>
          <w:p w:rsidR="000F7DB4" w:rsidRPr="000F7DB4" w:rsidRDefault="000F7DB4" w:rsidP="000F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559" w:type="dxa"/>
          </w:tcPr>
          <w:p w:rsidR="000F7DB4" w:rsidRPr="00663EB9" w:rsidRDefault="000F7DB4" w:rsidP="00776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0F7DB4" w:rsidRPr="000F7DB4" w:rsidRDefault="000F7DB4" w:rsidP="000F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1418" w:type="dxa"/>
          </w:tcPr>
          <w:p w:rsidR="000F7DB4" w:rsidRDefault="000F7DB4" w:rsidP="000F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0F7DB4" w:rsidRPr="000F7DB4" w:rsidRDefault="000F7DB4" w:rsidP="000F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1134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DB4" w:rsidRPr="00382BFB" w:rsidTr="000F7DB4">
        <w:tc>
          <w:tcPr>
            <w:tcW w:w="421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9" w:type="dxa"/>
          </w:tcPr>
          <w:p w:rsidR="000F7DB4" w:rsidRPr="000F7DB4" w:rsidRDefault="000F7DB4" w:rsidP="000F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наружных кровотечениях и травмах</w:t>
            </w:r>
          </w:p>
        </w:tc>
        <w:tc>
          <w:tcPr>
            <w:tcW w:w="1559" w:type="dxa"/>
          </w:tcPr>
          <w:p w:rsidR="000F7DB4" w:rsidRPr="00663EB9" w:rsidRDefault="000F7DB4" w:rsidP="00776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0F7DB4" w:rsidRPr="000F7DB4" w:rsidRDefault="001B4F27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7D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34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DB4" w:rsidRPr="00382BFB" w:rsidTr="000F7DB4">
        <w:tc>
          <w:tcPr>
            <w:tcW w:w="421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9" w:type="dxa"/>
          </w:tcPr>
          <w:p w:rsidR="000F7DB4" w:rsidRPr="000F7DB4" w:rsidRDefault="000F7DB4" w:rsidP="000F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прочих состояниях, транспортировка пострадавших</w:t>
            </w:r>
          </w:p>
        </w:tc>
        <w:tc>
          <w:tcPr>
            <w:tcW w:w="1559" w:type="dxa"/>
          </w:tcPr>
          <w:p w:rsidR="000F7DB4" w:rsidRPr="00663EB9" w:rsidRDefault="000F7DB4" w:rsidP="00776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0F7DB4" w:rsidRPr="000F7DB4" w:rsidRDefault="001B4F27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7D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75" w:type="dxa"/>
          </w:tcPr>
          <w:p w:rsidR="000F7DB4" w:rsidRPr="000F7DB4" w:rsidRDefault="001B4F27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</w:tr>
      <w:tr w:rsidR="000F7DB4" w:rsidRPr="00382BFB" w:rsidTr="000F7DB4">
        <w:tc>
          <w:tcPr>
            <w:tcW w:w="421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9" w:type="dxa"/>
          </w:tcPr>
          <w:p w:rsidR="000F7DB4" w:rsidRPr="000F7DB4" w:rsidRDefault="000F7DB4" w:rsidP="000F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559" w:type="dxa"/>
          </w:tcPr>
          <w:p w:rsidR="000F7DB4" w:rsidRPr="00663EB9" w:rsidRDefault="000F7DB4" w:rsidP="00776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DB4" w:rsidRPr="000F7DB4" w:rsidRDefault="000F7DB4" w:rsidP="000F7DB4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7DB4" w:rsidRDefault="001B4F27" w:rsidP="001B4F2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1B4F27" w:rsidRPr="000F7DB4" w:rsidRDefault="001B4F27" w:rsidP="001B4F2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</w:t>
            </w:r>
          </w:p>
        </w:tc>
      </w:tr>
      <w:tr w:rsidR="000F7DB4" w:rsidRPr="00382BFB" w:rsidTr="000F7DB4">
        <w:tc>
          <w:tcPr>
            <w:tcW w:w="421" w:type="dxa"/>
          </w:tcPr>
          <w:p w:rsidR="000F7DB4" w:rsidRPr="000F7DB4" w:rsidRDefault="000F7DB4" w:rsidP="000F7DB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</w:tcPr>
          <w:p w:rsidR="000F7DB4" w:rsidRPr="000F7DB4" w:rsidRDefault="000F7DB4" w:rsidP="000F7D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7DB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0F7DB4" w:rsidRPr="00663EB9" w:rsidRDefault="000F7DB4" w:rsidP="00776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F7DB4" w:rsidRPr="000F7DB4" w:rsidRDefault="000F7DB4" w:rsidP="000F7D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F7DB4" w:rsidRPr="000F7DB4" w:rsidRDefault="000F7DB4" w:rsidP="000F7D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F7DB4" w:rsidRPr="000F7DB4" w:rsidRDefault="001B4F27" w:rsidP="000F7D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F7DB4" w:rsidRPr="000F7DB4" w:rsidRDefault="001B4F27" w:rsidP="000F7D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0F7DB4" w:rsidRPr="000F7DB4" w:rsidRDefault="001B4F27" w:rsidP="000F7D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F7DB4" w:rsidRDefault="000F7DB4" w:rsidP="000F7DB4"/>
    <w:sectPr w:rsidR="000F7DB4" w:rsidSect="00D22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15"/>
    <w:rsid w:val="00070CE7"/>
    <w:rsid w:val="000D3215"/>
    <w:rsid w:val="000F7DB4"/>
    <w:rsid w:val="00106B7C"/>
    <w:rsid w:val="00137FAC"/>
    <w:rsid w:val="001678E6"/>
    <w:rsid w:val="001B4F27"/>
    <w:rsid w:val="001C0561"/>
    <w:rsid w:val="00234289"/>
    <w:rsid w:val="0027787E"/>
    <w:rsid w:val="0043705A"/>
    <w:rsid w:val="00455D85"/>
    <w:rsid w:val="004B7C9F"/>
    <w:rsid w:val="00543721"/>
    <w:rsid w:val="005518B4"/>
    <w:rsid w:val="00576491"/>
    <w:rsid w:val="00625A10"/>
    <w:rsid w:val="00753747"/>
    <w:rsid w:val="00775455"/>
    <w:rsid w:val="007E5009"/>
    <w:rsid w:val="0098693C"/>
    <w:rsid w:val="00A97CB2"/>
    <w:rsid w:val="00AA0DBE"/>
    <w:rsid w:val="00AB65EC"/>
    <w:rsid w:val="00AE5026"/>
    <w:rsid w:val="00B46C10"/>
    <w:rsid w:val="00C77121"/>
    <w:rsid w:val="00CA0813"/>
    <w:rsid w:val="00CD6468"/>
    <w:rsid w:val="00CF0770"/>
    <w:rsid w:val="00CF5089"/>
    <w:rsid w:val="00E3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F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YIRvE+tiz5BZa00kXyf2wri2DRU=</DigestValue>
    </Reference>
    <Reference URI="#idOfficeObject" Type="http://www.w3.org/2000/09/xmldsig#Object">
      <DigestMethod Algorithm="http://www.w3.org/2000/09/xmldsig#sha1"/>
      <DigestValue>cj+ocVjJs0X9xUMPjstUItcjlWs=</DigestValue>
    </Reference>
    <Reference URI="#idValidSigLnImg" Type="http://www.w3.org/2000/09/xmldsig#Object">
      <DigestMethod Algorithm="http://www.w3.org/2000/09/xmldsig#sha1"/>
      <DigestValue>7A7DlBBZtMN9ARhH5YbSwtL5tAQ=</DigestValue>
    </Reference>
    <Reference URI="#idInvalidSigLnImg" Type="http://www.w3.org/2000/09/xmldsig#Object">
      <DigestMethod Algorithm="http://www.w3.org/2000/09/xmldsig#sha1"/>
      <DigestValue>q6xt/Tg1VTR8vEu9B57wRPptwRA=</DigestValue>
    </Reference>
  </SignedInfo>
  <SignatureValue>
    G1SFD++gZGIw/D6f7fM8NK8Y2h9SsyTLuL4IGPq3KcZBQEzrmZxiYt/TAzorTO8kPZpbZqFP
    pudBZ++Jyl3PVbQUGbgGtxvT7eJA6mjHBbKSqhtexN0YUt041Q8efDClLgLU5tIlARnNlD3D
    8Zp1V+QyJWC6H8sDTCqcPsXG/1Y=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Wn37HslZE8GGEZrfkfI8g9ayPRc=</DigestValue>
      </Reference>
      <Reference URI="/word/fontTable.xml?ContentType=application/vnd.openxmlformats-officedocument.wordprocessingml.fontTable+xml">
        <DigestMethod Algorithm="http://www.w3.org/2000/09/xmldsig#sha1"/>
        <DigestValue>RVZoGzucaziZOKGAk8r9+RXJQs8=</DigestValue>
      </Reference>
      <Reference URI="/word/media/image1.emf?ContentType=image/x-emf">
        <DigestMethod Algorithm="http://www.w3.org/2000/09/xmldsig#sha1"/>
        <DigestValue>Gbw0O8CSuMiLUwiUnBPXs9cVg/o=</DigestValue>
      </Reference>
      <Reference URI="/word/settings.xml?ContentType=application/vnd.openxmlformats-officedocument.wordprocessingml.settings+xml">
        <DigestMethod Algorithm="http://www.w3.org/2000/09/xmldsig#sha1"/>
        <DigestValue>Fb4/1dRraRAaMc8zocGHwxVTLEs=</DigestValue>
      </Reference>
      <Reference URI="/word/styles.xml?ContentType=application/vnd.openxmlformats-officedocument.wordprocessingml.styles+xml">
        <DigestMethod Algorithm="http://www.w3.org/2000/09/xmldsig#sha1"/>
        <DigestValue>qMimz+PnXvBAf6aFKPua2dFf2R4=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2023-01-19T05:10:33Z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{1737A7E4-0D33-45EA-997C-68A0CF3E698F}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EiEAAIDnsQsUrzAA6l68awCgNQyAFR4AcLAwAIYCAAARDAFFTK8wALJevGsAoDUMvF68aw+7oJpwsDAAhgIAABEMAUW4y79ruMu/aySvMADMtDAANDh7awAAAAC8XrxrP168awCgNQz/////K5jxagCgNQwAAAAAcLAwAAAAAUUA3JAJAKA1DAAAAAAmAAAAhgIAAA0AAACGiOdqEQwBRQDckAl1AAAAAAAAAAAAAABMsDAAcLAwAEywMAAAADAAdQAAABAFAKSGAgAAKAAAAAAAAAAAAAAA6YjnahEMAUUAAAAAAAAAAADckA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hwOARxssDAAAQAAAACvMABUbb1rWMy/a3SwMABEsDAAHe7XaljMv2szM2syAIAAAAEAAAAs7tdqABz0CrxevGsPu6CacLAwAIYCAAAcDgEcuMu/a7jLv2skrzAAAAAwADQ4e2sAAAAAvF68az9evGsAHPQKBgAAAIAB8XYAAAAAoOX4BYAB8XafEBMAaQsKaJyvMAA2gex2oOX4BQAAAACAAfF2nK8wAFWB7HaAAfF2HA4BHOAEYQTErzAAk4DsdgEAAACsrzAAEAAAAAMBAADgBGEEHA4BHOAEYQR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q////pcvc2fH4YsnqLbrpW8jo6+/v//Tw/+/g/+vg/+jdw9HTaYib5urtNiz///+YvMT5/f3Z8Pi85/bU8vn6/Pr//fr/8On/7eD/5duzvL9khJXn6+6z1f///63a54SmraHH0JnD0Haarb3l88ny/4KdqrHS33CElJK2xG2Moebp7QAAcJiwdJqykKjAgqGygqGykKjAZoykYIigiaK5bYudkKjAa4ibUHCA5ursAA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BIhAACA57ELFK8wAOpevGsAoDUMgBUeAHCwMACGAgAAEQwBRUyvMACyXrxrAKA1DLxevGsPu6CacLAwAIYCAAARDAFFuMu/a7jLv2skrzAAzLQwADQ4e2sAAAAAvF68az9evGsAoDUM/////yuY8WoAoDUMAAAAAHCwMAAAAAFFANyQCQCgNQwAAAAAJgAAAIYCAAANAAAAhojnahEMAUUA3JAJdQAAAAAAAAAAAAAATLAwAHCwMABMsDAAAAAwAHUAAAAQBQCkhgIAACgAAAAAAAAAAAAAAOmI52oRDAFFAAAAAAAAAAAA3JA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ocDgEcbLAwAAEAAAAArzAAVG29a1jMv2t0sDAARLAwAB3u12pYzL9rMzNrMgCAAAABAAAALO7XagAc9Aq8XrxrD7ugmnCwMACGAgAAHA4BHLjLv2u4y79rJK8wAAAAMAA0OHtrAAAAALxevGs/XrxrABz0CgYAAACAAfF2AAAAAKDl+AWAAfF2nxATAGkLCmicrzAANoHsdqDl+AUAAAAAgAHxdpyvMABVgex2gAHxdhwOARzgBGEExK8wAJOA7HYBAAAArK8wABAAAAADAQAA4ARhBBwOARzgBGEE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28</cp:revision>
  <cp:lastPrinted>2022-10-31T08:02:00Z</cp:lastPrinted>
  <dcterms:created xsi:type="dcterms:W3CDTF">2019-09-10T07:23:00Z</dcterms:created>
  <dcterms:modified xsi:type="dcterms:W3CDTF">2023-01-19T05:10:00Z</dcterms:modified>
</cp:coreProperties>
</file>