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CD" w:rsidRDefault="00327ACD" w:rsidP="00AE5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83.1pt;margin-top:-83.75pt;width:192pt;height:96pt;z-index:-251656192;mso-position-horizontal-relative:text;mso-position-vertical-relative:text" wrapcoords="-84 0 -84 21262 21600 21262 21600 0 -84 0">
            <v:imagedata r:id="rId5" o:title=""/>
            <o:lock v:ext="edit" ungrouping="t" rotation="t" cropping="t" verticies="t" text="t" grouping="t"/>
            <o:signatureline v:ext="edit" id="{5239000F-2E8A-4686-8755-D524767320DE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AE561E" w:rsidRDefault="00AE561E" w:rsidP="00AE5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Календарный учебный график</w:t>
      </w:r>
    </w:p>
    <w:p w:rsidR="00AE561E" w:rsidRDefault="00AE561E" w:rsidP="00AE5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Группы № </w:t>
      </w:r>
      <w:r w:rsidR="00CF7030">
        <w:rPr>
          <w:rFonts w:ascii="Times New Roman" w:hAnsi="Times New Roman" w:cs="Times New Roman"/>
          <w:b/>
          <w:sz w:val="20"/>
          <w:szCs w:val="24"/>
        </w:rPr>
        <w:t>___</w:t>
      </w:r>
    </w:p>
    <w:p w:rsidR="00AE561E" w:rsidRDefault="00AE561E" w:rsidP="00AE5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По Программе </w:t>
      </w:r>
    </w:p>
    <w:p w:rsidR="00AE561E" w:rsidRDefault="00AE561E" w:rsidP="00AE561E">
      <w:pPr>
        <w:pStyle w:val="ConsPlusNormal"/>
        <w:ind w:firstLine="567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дополнительного профессионального обучения повышения квалификации для лиц, на которых возложена</w:t>
      </w:r>
    </w:p>
    <w:p w:rsidR="00AE561E" w:rsidRDefault="00AE561E" w:rsidP="00AE561E">
      <w:pPr>
        <w:pStyle w:val="ConsPlusNormal"/>
        <w:ind w:firstLine="56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трудовая функция по проведению противопожарного инструктажа</w:t>
      </w:r>
    </w:p>
    <w:tbl>
      <w:tblPr>
        <w:tblStyle w:val="a3"/>
        <w:tblW w:w="15195" w:type="dxa"/>
        <w:tblInd w:w="-176" w:type="dxa"/>
        <w:tblLayout w:type="fixed"/>
        <w:tblLook w:val="04A0"/>
      </w:tblPr>
      <w:tblGrid>
        <w:gridCol w:w="426"/>
        <w:gridCol w:w="5697"/>
        <w:gridCol w:w="850"/>
        <w:gridCol w:w="993"/>
        <w:gridCol w:w="992"/>
        <w:gridCol w:w="850"/>
        <w:gridCol w:w="993"/>
        <w:gridCol w:w="992"/>
        <w:gridCol w:w="992"/>
        <w:gridCol w:w="1134"/>
        <w:gridCol w:w="1276"/>
      </w:tblGrid>
      <w:tr w:rsidR="00AE561E" w:rsidTr="00AE561E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№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п/п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Учебный предмет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часов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Порядковые номера дней обучения</w:t>
            </w:r>
          </w:p>
        </w:tc>
      </w:tr>
      <w:tr w:rsidR="00AE561E" w:rsidTr="00AE561E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CF7030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CF7030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CF7030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CF7030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CF7030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CF7030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CF7030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CF7030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561E" w:rsidTr="00AE561E">
        <w:trPr>
          <w:trHeight w:val="5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Вводный 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E561E" w:rsidTr="00AE561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Модуль 1 Организационные основы обеспечения пожарной безопасности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1.1\1л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1.2\1л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1.3\\1л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1.4\2П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т\1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E561E" w:rsidTr="00AE561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Модуль 2 Общие принципы обеспечения пожарной безопасности объекта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2.1\1л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2.2\1л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2.3\1л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2.4\1л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2.5\1л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2.6\1л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2.7\1л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2.8\1л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2.9\1л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2.10\1л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т\1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E561E" w:rsidTr="00AE561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Модуль 3 Система противопожарной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3.1\1л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3.2\1л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3.3\1л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3.4\1л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3.5\1л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3.6\1л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3.7\1л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3.8\1л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3.9\1л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3.10\1л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3.11\1л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3.12\1П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т\1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E561E" w:rsidTr="00AE561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Модуль 4 Требования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</w:t>
            </w:r>
          </w:p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учреждений отдыха и туризма, организаций, обслуживающих многоквартирные жилые дома (Ф1)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4.1\1л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4.2\1л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т\1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E561E" w:rsidTr="00AE561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Модуль 5 Требования пожарной безопасности для зрелищных и культурно-просветительных учреждений (Ф2)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5.1\1л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5.2\1л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т\1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E561E" w:rsidTr="00AE561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Модуль 6</w:t>
            </w:r>
          </w:p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Требования пожарной безопасности для организаций по обслуживанию населения (Ф3)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6.1\1л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6.2\1л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т\1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E561E" w:rsidTr="00AE561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Модуль 7</w:t>
            </w:r>
          </w:p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Требования пожарной безопасности для образовательных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организаций, научных и проектных организаций, органов управления учреждений (Ф4)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7.1\1л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7.2\1л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т\1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E561E" w:rsidTr="00AE561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Модуль 8</w:t>
            </w:r>
          </w:p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Требования пожарной безопасности для производственных объектов (Ф5)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8.1\1л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8.2\1П</w:t>
            </w:r>
          </w:p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т\1</w:t>
            </w:r>
          </w:p>
        </w:tc>
      </w:tr>
      <w:tr w:rsidR="00AE561E" w:rsidTr="00AE561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Итог\ат1</w:t>
            </w:r>
          </w:p>
        </w:tc>
      </w:tr>
      <w:tr w:rsidR="00AE561E" w:rsidTr="00AE561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1E" w:rsidRDefault="00AE561E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61E" w:rsidRDefault="00AE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</w:tr>
    </w:tbl>
    <w:p w:rsidR="00AE561E" w:rsidRDefault="00AE561E" w:rsidP="00AE561E">
      <w:pPr>
        <w:rPr>
          <w:rFonts w:ascii="Times New Roman" w:hAnsi="Times New Roman" w:cs="Times New Roman"/>
        </w:rPr>
      </w:pPr>
    </w:p>
    <w:p w:rsidR="005E0036" w:rsidRDefault="005E0036"/>
    <w:sectPr w:rsidR="005E0036" w:rsidSect="00AE5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0FF"/>
    <w:rsid w:val="00205CFA"/>
    <w:rsid w:val="00327ACD"/>
    <w:rsid w:val="005E0036"/>
    <w:rsid w:val="009540FF"/>
    <w:rsid w:val="009E122A"/>
    <w:rsid w:val="00A81CCF"/>
    <w:rsid w:val="00AD4338"/>
    <w:rsid w:val="00AE561E"/>
    <w:rsid w:val="00BD0692"/>
    <w:rsid w:val="00C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NtVuSEg9amxsvuoVQQS3TqxHH4M=</DigestValue>
    </Reference>
    <Reference URI="#idOfficeObject" Type="http://www.w3.org/2000/09/xmldsig#Object">
      <DigestMethod Algorithm="http://www.w3.org/2000/09/xmldsig#sha1"/>
      <DigestValue>w1PrrvPQgheSIHICRUl1GKgMsCs=</DigestValue>
    </Reference>
    <Reference URI="#idValidSigLnImg" Type="http://www.w3.org/2000/09/xmldsig#Object">
      <DigestMethod Algorithm="http://www.w3.org/2000/09/xmldsig#sha1"/>
      <DigestValue>l3ssHesHi4v8VWwMS9svq8Qd6rg=</DigestValue>
    </Reference>
    <Reference URI="#idInvalidSigLnImg" Type="http://www.w3.org/2000/09/xmldsig#Object">
      <DigestMethod Algorithm="http://www.w3.org/2000/09/xmldsig#sha1"/>
      <DigestValue>8XxUBMPafVtFAzRmdixzkYTA/+o=</DigestValue>
    </Reference>
  </SignedInfo>
  <SignatureValue>
    SsHZI/P9IQ24iVL1QoNq5ysl4ir/4zltcXOIVxFJ/XIIRuIPd0Q/4wCNw0ShRW/2t5+SpXpJ
    1UWzSaUH2hrykkylJyi/kU0TNy6QCv97Py9r6FJ1d787jcsLr6GXM0gjgo1BP9T4c+Y40sFr
    0M2B/FkylssJRILTZgBJvkTYEZs=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0iQ7XoOzzIEtdi9yzsENuLOL2w4=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9FlSh2GKAQa66AGZHfhho8x7lZ0=</DigestValue>
      </Reference>
      <Reference URI="/word/settings.xml?ContentType=application/vnd.openxmlformats-officedocument.wordprocessingml.settings+xml">
        <DigestMethod Algorithm="http://www.w3.org/2000/09/xmldsig#sha1"/>
        <DigestValue>adpXpkneGkua7ycwa4/kIPmzixM=</DigestValue>
      </Reference>
      <Reference URI="/word/styles.xml?ContentType=application/vnd.openxmlformats-officedocument.wordprocessingml.styles+xml">
        <DigestMethod Algorithm="http://www.w3.org/2000/09/xmldsig#sha1"/>
        <DigestValue>sJ6SNXEo0R6GGYur0zfd7gOgAno=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DCPDPFiPn0WaF3nhFcdDwPrHFNU=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2023-01-19T05:30:36Z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{5239000F-2E8A-4686-8755-D524767320DE}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LBYAAACyEwUUrzAA6l68awDfkAmAFR4AcLAwAIYCAABcDwFQTK8wALJevGsA35AJvF68aw+7oJpwsDAAhgIAAFwPAVC4y79ruMu/aySvMADMtDAANDh7awAAAAC8XrxrP168awDfkAn/////K5jxagDfkAkAAAAAcLAwAAAAAVAAbx0FAN+QCQAAAAAmAAAAhgIAAA0AAACGiOdqXA8BUABvHQV1AAAAAAAAAAAAAABMsDAAcLAwAEywMAAAADAAdQAAABAFAKSGAgAAKAAAAAAAAAAAAAAA6YjnalwPAVAAAAAAAAAAAABvHQV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QQDoqDAADAAAABXv12oYV0EABgAAAAiqMAAZBAAAAQAAAAwAAACj7ddqGFdBAAiqMAABAAAABKkwAJnw12oRDAFFeKowAAEAAAAMqTAAVG29a1jMv2uAqjAAUKowAB3u12pYzL9rMzNrMgCAAAABAAAALO7XamCpMADEfdl2AADZduDeqppoqjAAAAAAAKgD73MVAAAANKkwAAAAAADcsDAAHqbfdhgKQ+z+////k33ZdgYAAACAAfF2AAAAAAAAEAaAAfF2nwATAJoLCjCoqTAANoHsdvAOEAYAAAAAgAHxdqipMABVgex2gAHxdhEMAUUAAMQC0KkwAJOA7HZ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CwWAAAAshMFFK8wAOpevGsA35AJgBUeAHCwMACGAgAAXA8BUEyvMACyXrxrAN+QCbxevGsPu6CacLAwAIYCAABcDwFQuMu/a7jLv2skrzAAzLQwADQ4e2sAAAAAvF68az9evGsA35AJ/////yuY8WoA35AJAAAAAHCwMAAAAAFQAG8dBQDfkAkAAAAAJgAAAIYCAAANAAAAhojnalwPAVAAbx0FdQAAAAAAAAAAAAAATLAwAHCwMABMsDAAAAAwAHUAAAAQBQCkhgIAACgAAAAAAAAAAAAAAOmI52pcDwFQAAAAAAAAAAAAbx0F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EA6KgwAAwAAAAV79dqGFdBAAYAAAAIqjAAGQQAAAEAAAAMAAAAo+3XahhXQQAIqjAAAQAAAASpMACZ8NdqEQwBRXiqMAABAAAADKkwAFRtvWtYzL9rgKowAFCqMAAd7tdqWMy/azMzazIAgAAAAQAAACzu12pgqTAAxH3ZdgAA2Xbg3qqaaKowAAAAAACoA+9zFQAAADSpMAAAAAAA3LAwAB6m33YYCkPs/v///5N92XYGAAAAgAHxdgAAAAAAABAGgAHxdp8AEwCaCwowqKkwADaB7HbwDhAGAAAAAIAB8XaoqTAAVYHsdoAB8XYRDAFFAADEAtCpMA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ECD1-4455-4ACF-BBB3-93721A09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11</cp:revision>
  <cp:lastPrinted>2022-12-27T06:04:00Z</cp:lastPrinted>
  <dcterms:created xsi:type="dcterms:W3CDTF">2022-05-16T11:11:00Z</dcterms:created>
  <dcterms:modified xsi:type="dcterms:W3CDTF">2023-01-19T05:30:00Z</dcterms:modified>
</cp:coreProperties>
</file>