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72" w:rsidRDefault="00ED5772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243.2pt;margin-top:-30.6pt;width:191.7pt;height:96.3pt;z-index:-251656192" wrapcoords="-84 0 -84 21262 21600 21262 21600 0 -84 0">
            <v:imagedata r:id="rId8" o:title=""/>
            <o:lock v:ext="edit" ungrouping="t" rotation="t" cropping="t" verticies="t" text="t" grouping="t"/>
            <o:signatureline v:ext="edit" id="{79904502-101F-43FC-9B30-2F0D9CC4459C}" provid="{00000000-0000-0000-0000-000000000000}" o:suggestedsigner="Ельчищев Вячеслав Владимирович" o:suggestedsigner2="Начальник ПОУ&quot;Кропотинская АШ ДОСААФ России&quot;" o:suggestedsigneremail="dosaafkropotkin@mail.ru" issignatureline="t"/>
            <w10:wrap type="tight"/>
          </v:shape>
        </w:pict>
      </w:r>
    </w:p>
    <w:p w:rsidR="00ED5772" w:rsidRDefault="00ED5772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val="en-US" w:eastAsia="zh-CN" w:bidi="hi-IN"/>
        </w:rPr>
      </w:pPr>
    </w:p>
    <w:p w:rsidR="00ED5772" w:rsidRDefault="00ED5772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val="en-US" w:eastAsia="zh-CN" w:bidi="hi-IN"/>
        </w:rPr>
      </w:pPr>
    </w:p>
    <w:p w:rsidR="00ED5772" w:rsidRDefault="00ED5772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val="en-US" w:eastAsia="zh-CN" w:bidi="hi-IN"/>
        </w:rPr>
      </w:pPr>
    </w:p>
    <w:p w:rsidR="00ED5772" w:rsidRPr="00ED5772" w:rsidRDefault="00ED5772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val="en-US"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Профессиональное образовательное  учреждение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«Кропоткинская автомобильная школа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8"/>
          <w:szCs w:val="24"/>
          <w:lang w:eastAsia="zh-CN" w:bidi="hi-IN"/>
        </w:rPr>
        <w:t>общероссийской общественно-государственной организации Добровольное общество содействия армии, авиации и флоту России»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      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48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</w:p>
    <w:p w:rsidR="00F7490D" w:rsidRPr="00F7490D" w:rsidRDefault="00F7490D" w:rsidP="00F7490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 </w:t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Утверждаю</w:t>
      </w:r>
    </w:p>
    <w:p w:rsidR="00F7490D" w:rsidRPr="00F7490D" w:rsidRDefault="00F7490D" w:rsidP="00F7490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F7490D" w:rsidRPr="00F7490D" w:rsidRDefault="00F7490D" w:rsidP="00F7490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F7490D" w:rsidRPr="00F7490D" w:rsidRDefault="00F7490D" w:rsidP="00F7490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«29» декабря 2022 года</w:t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F7490D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F7490D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В.В. Ельчищев</w:t>
      </w:r>
    </w:p>
    <w:p w:rsidR="00F7490D" w:rsidRPr="00F7490D" w:rsidRDefault="00F7490D" w:rsidP="00F7490D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7490D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«29»  декабря 2022 года</w:t>
      </w:r>
    </w:p>
    <w:p w:rsid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ПРОГРАММА</w:t>
      </w:r>
      <w:r w:rsidRPr="00A25716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A25716">
        <w:rPr>
          <w:rFonts w:ascii="Times New Roman" w:eastAsia="SimSun" w:hAnsi="Times New Roman" w:cs="Mangal"/>
          <w:b/>
          <w:kern w:val="3"/>
          <w:sz w:val="28"/>
          <w:szCs w:val="24"/>
          <w:lang w:eastAsia="zh-CN" w:bidi="hi-IN"/>
        </w:rPr>
        <w:t>ПРОФЕССИОНАЛЬНОГО ОБУЧЕНИЯ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 ПРОФЕССИИ «</w:t>
      </w:r>
      <w:r w:rsidRPr="00A25716">
        <w:rPr>
          <w:rFonts w:ascii="Times New Roman" w:eastAsia="Adobe Myungjo Std M" w:hAnsi="Times New Roman" w:cs="Mangal"/>
          <w:b/>
          <w:kern w:val="3"/>
          <w:sz w:val="28"/>
          <w:szCs w:val="24"/>
          <w:lang w:eastAsia="zh-CN" w:bidi="hi-IN"/>
        </w:rPr>
        <w:t>МЛАДШИЙ ВОСПИТАТЕЛЬ</w:t>
      </w:r>
      <w:r w:rsidRPr="00A2571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» 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3-го разряда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код профессии - 24236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8"/>
          <w:szCs w:val="24"/>
          <w:lang w:eastAsia="zh-CN" w:bidi="hi-IN"/>
        </w:rPr>
      </w:pPr>
    </w:p>
    <w:p w:rsidR="00A25716" w:rsidRPr="00A25716" w:rsidRDefault="00A25716" w:rsidP="00A25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16" w:rsidRPr="00A25716" w:rsidRDefault="00A25716" w:rsidP="00A25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16" w:rsidRPr="00A25716" w:rsidRDefault="00A25716" w:rsidP="00A25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очная; очная, с применением дистанционных технологий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1</w:t>
      </w:r>
      <w:r w:rsidR="007F0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44</w:t>
      </w: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ч.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A25716" w:rsidRPr="00A25716" w:rsidRDefault="00A25716" w:rsidP="00A25716">
      <w:pPr>
        <w:widowControl w:val="0"/>
        <w:suppressAutoHyphens/>
        <w:autoSpaceDN w:val="0"/>
        <w:spacing w:after="0" w:line="360" w:lineRule="auto"/>
        <w:ind w:left="311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Кривошей К.В.</w:t>
      </w:r>
    </w:p>
    <w:p w:rsidR="00A25716" w:rsidRDefault="00A25716" w:rsidP="00A2571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F4C5F" w:rsidRPr="00A25716" w:rsidRDefault="00DF4C5F" w:rsidP="00A2571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25716" w:rsidRPr="00A25716" w:rsidRDefault="00A25716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A25716" w:rsidRDefault="00A25716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202</w:t>
      </w:r>
      <w:r w:rsidR="00F749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A2571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DF4C5F" w:rsidRPr="00A25716" w:rsidRDefault="00DF4C5F" w:rsidP="00A2571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86186" w:rsidRPr="004B664E" w:rsidRDefault="00153782" w:rsidP="00186186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4B66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ОБЩАЯ ХАРАКТЕРИСТИКА ПРОГРАММЫ</w:t>
      </w:r>
    </w:p>
    <w:p w:rsidR="00186186" w:rsidRDefault="00186186" w:rsidP="00186186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18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Нормативно-правовые основания разработки программы</w:t>
      </w:r>
    </w:p>
    <w:p w:rsidR="00186186" w:rsidRDefault="00186186" w:rsidP="00186186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29.12.2012 №273-ФЗ «Об образовании в РФ».</w:t>
      </w:r>
    </w:p>
    <w:p w:rsidR="001D792A" w:rsidRDefault="001D792A" w:rsidP="001D792A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</w:t>
      </w:r>
      <w:r w:rsidRPr="001D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труда и социальной защиты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5 декабря 2018 года N 769н </w:t>
      </w:r>
      <w:r w:rsidRPr="001D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профессионального стандарта "Няня (работник по присмотру и уходу за детьми)"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535F" w:rsidRDefault="0021535F" w:rsidP="0021535F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</w:t>
      </w:r>
      <w:r w:rsidR="008C1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нобрнауки РФ от 02 июл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2013 г.</w:t>
      </w:r>
      <w:r w:rsidR="008C1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</w:t>
      </w:r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513 «Об утверждении перечня професси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рабочих, должностей служащих, </w:t>
      </w:r>
      <w:r w:rsidRPr="00215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которым осуществляется профессиональное обучение».</w:t>
      </w:r>
    </w:p>
    <w:p w:rsidR="00CA5331" w:rsidRDefault="00CA5331" w:rsidP="00CA5331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и науки Российской Федерации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A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A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9A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N </w:t>
      </w:r>
      <w:r w:rsidR="009A3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438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Поря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дка организации и осуществления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деятельности по основн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ым программам профессионального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обучения”.</w:t>
      </w:r>
    </w:p>
    <w:p w:rsidR="00CA5331" w:rsidRDefault="00CA5331" w:rsidP="00CA5331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и науки РФ от 2 июля 2013 №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513 «Об утверждении Перечня профессий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абочих, должностей служащих, по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которым осуществляется профессиональное обучение»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5331" w:rsidRDefault="00CA5331" w:rsidP="00CA5331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Минздравсоцразвития РФ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26.08.2010 N 761 н (ред. От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31.05.2011) «Об утверждении Единого квал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ификационного справочника долж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ностей руководителей, специалистов и слу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жащих, раздел «Квалификационные </w:t>
      </w:r>
      <w:r w:rsidRPr="00CA5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характеристики должностей работников образования».</w:t>
      </w:r>
    </w:p>
    <w:p w:rsidR="00186186" w:rsidRDefault="00186186" w:rsidP="00BA00F5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</w:t>
      </w:r>
      <w:r w:rsidR="00BA0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науки РФ от 30.08.2013 №1014 </w:t>
      </w: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Порядка организации </w:t>
      </w:r>
      <w:r w:rsidR="00BA0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осуществления образовательной </w:t>
      </w: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по основным о</w:t>
      </w:r>
      <w:r w:rsidR="00BA0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бщеобразовательным программам - </w:t>
      </w:r>
      <w:r w:rsidRPr="0018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 программам дошкольного образования».</w:t>
      </w:r>
    </w:p>
    <w:p w:rsidR="0021535F" w:rsidRPr="0021535F" w:rsidRDefault="0021535F" w:rsidP="0021535F">
      <w:pPr>
        <w:pStyle w:val="Standard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Область применения программы</w:t>
      </w:r>
    </w:p>
    <w:p w:rsidR="00BA00F5" w:rsidRDefault="00BA00F5" w:rsidP="00BA00F5">
      <w:pPr>
        <w:pStyle w:val="Standard"/>
        <w:spacing w:after="0" w:line="360" w:lineRule="auto"/>
        <w:ind w:firstLine="709"/>
        <w:jc w:val="both"/>
      </w:pP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Настоящая программа, представляет собой систему документов, разработанную и утвержденную учебным заведением с учетом требований рынка труда, на основе установленных квалификационных требований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профессии </w:t>
      </w: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C2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</w:t>
      </w: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43631" w:rsidRDefault="00143631" w:rsidP="00BA00F5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по данной программе направлена на формирование</w:t>
      </w:r>
      <w:r w:rsidRPr="00143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общих и </w:t>
      </w:r>
      <w:r w:rsidRPr="00732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профессиональных компетенций, соответствующих видам профессиональной деятельности по профессии </w:t>
      </w:r>
      <w:r w:rsidRPr="007323F7">
        <w:rPr>
          <w:rFonts w:ascii="Times New Roman" w:eastAsia="Adobe Myungjo Std M" w:hAnsi="Times New Roman" w:cs="Times New Roman"/>
          <w:sz w:val="24"/>
          <w:szCs w:val="24"/>
        </w:rPr>
        <w:t>24236</w:t>
      </w:r>
      <w:r w:rsidR="00780238" w:rsidRPr="00732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Младшего</w:t>
      </w:r>
      <w:r w:rsidRPr="00732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воспитателя.</w:t>
      </w:r>
    </w:p>
    <w:p w:rsidR="00FA35D8" w:rsidRPr="00FA35D8" w:rsidRDefault="00FA35D8" w:rsidP="00FA35D8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A35D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1.3 Требования к образованию</w:t>
      </w:r>
    </w:p>
    <w:p w:rsidR="00CA5331" w:rsidRPr="00CA5331" w:rsidRDefault="00CA5331" w:rsidP="00CA533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dobe Myungjo Std M" w:hAnsi="Times New Roman" w:cs="Times New Roman"/>
          <w:sz w:val="24"/>
          <w:szCs w:val="24"/>
        </w:rPr>
      </w:pPr>
      <w:r w:rsidRPr="00CA5331">
        <w:rPr>
          <w:rFonts w:ascii="Times New Roman" w:eastAsia="Adobe Myungjo Std M" w:hAnsi="Times New Roman" w:cs="Times New Roman"/>
          <w:sz w:val="24"/>
          <w:szCs w:val="24"/>
        </w:rPr>
        <w:lastRenderedPageBreak/>
        <w:t>Программа предназначена для профессиональной подготовки:</w:t>
      </w:r>
    </w:p>
    <w:p w:rsidR="00CA5331" w:rsidRPr="00CA5331" w:rsidRDefault="00CA5331" w:rsidP="00CA533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dobe Myungjo Std M" w:hAnsi="Times New Roman" w:cs="Times New Roman"/>
          <w:sz w:val="24"/>
          <w:szCs w:val="24"/>
        </w:rPr>
      </w:pPr>
      <w:r>
        <w:rPr>
          <w:rFonts w:ascii="Times New Roman" w:eastAsia="Adobe Myungjo Std M" w:hAnsi="Times New Roman" w:cs="Times New Roman"/>
          <w:sz w:val="24"/>
          <w:szCs w:val="24"/>
        </w:rPr>
        <w:t>-</w:t>
      </w:r>
      <w:r w:rsidRPr="00CA5331">
        <w:rPr>
          <w:rFonts w:ascii="Times New Roman" w:eastAsia="Adobe Myungjo Std M" w:hAnsi="Times New Roman" w:cs="Times New Roman"/>
          <w:sz w:val="24"/>
          <w:szCs w:val="24"/>
        </w:rPr>
        <w:t xml:space="preserve"> младших воспитателей дошкольн</w:t>
      </w:r>
      <w:r>
        <w:rPr>
          <w:rFonts w:ascii="Times New Roman" w:eastAsia="Adobe Myungjo Std M" w:hAnsi="Times New Roman" w:cs="Times New Roman"/>
          <w:sz w:val="24"/>
          <w:szCs w:val="24"/>
        </w:rPr>
        <w:t xml:space="preserve">ых образовательных организаций, </w:t>
      </w:r>
      <w:r w:rsidRPr="00CA5331">
        <w:rPr>
          <w:rFonts w:ascii="Times New Roman" w:eastAsia="Adobe Myungjo Std M" w:hAnsi="Times New Roman" w:cs="Times New Roman"/>
          <w:sz w:val="24"/>
          <w:szCs w:val="24"/>
        </w:rPr>
        <w:t>не имеющих высшего или среднего профессионального образования;</w:t>
      </w:r>
    </w:p>
    <w:p w:rsidR="00CA5331" w:rsidRPr="00CA5331" w:rsidRDefault="00CA5331" w:rsidP="00CA533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dobe Myungjo Std M" w:hAnsi="Times New Roman" w:cs="Times New Roman"/>
          <w:sz w:val="24"/>
          <w:szCs w:val="24"/>
        </w:rPr>
      </w:pPr>
      <w:r>
        <w:rPr>
          <w:rFonts w:ascii="Times New Roman" w:eastAsia="Adobe Myungjo Std M" w:hAnsi="Times New Roman" w:cs="Times New Roman"/>
          <w:sz w:val="24"/>
          <w:szCs w:val="24"/>
        </w:rPr>
        <w:t>-</w:t>
      </w:r>
      <w:r w:rsidRPr="00CA5331">
        <w:rPr>
          <w:rFonts w:ascii="Times New Roman" w:eastAsia="Adobe Myungjo Std M" w:hAnsi="Times New Roman" w:cs="Times New Roman"/>
          <w:sz w:val="24"/>
          <w:szCs w:val="24"/>
        </w:rPr>
        <w:t xml:space="preserve"> лиц, достигших 18 лет и имеющи</w:t>
      </w:r>
      <w:r>
        <w:rPr>
          <w:rFonts w:ascii="Times New Roman" w:eastAsia="Adobe Myungjo Std M" w:hAnsi="Times New Roman" w:cs="Times New Roman"/>
          <w:sz w:val="24"/>
          <w:szCs w:val="24"/>
        </w:rPr>
        <w:t>х желание работать с детьми до</w:t>
      </w:r>
      <w:r w:rsidRPr="00CA5331">
        <w:rPr>
          <w:rFonts w:ascii="Times New Roman" w:eastAsia="Adobe Myungjo Std M" w:hAnsi="Times New Roman" w:cs="Times New Roman"/>
          <w:sz w:val="24"/>
          <w:szCs w:val="24"/>
        </w:rPr>
        <w:t>школьного возраста.</w:t>
      </w:r>
    </w:p>
    <w:p w:rsidR="00CA5331" w:rsidRDefault="00CA5331" w:rsidP="00CA533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dobe Myungjo Std M" w:hAnsi="Times New Roman" w:cs="Times New Roman"/>
          <w:sz w:val="24"/>
          <w:szCs w:val="24"/>
        </w:rPr>
      </w:pPr>
      <w:r w:rsidRPr="00CA5331">
        <w:rPr>
          <w:rFonts w:ascii="Times New Roman" w:eastAsia="Adobe Myungjo Std M" w:hAnsi="Times New Roman" w:cs="Times New Roman"/>
          <w:sz w:val="24"/>
          <w:szCs w:val="24"/>
        </w:rPr>
        <w:t>Требования к образованию: не ниже среднего общего образования.</w:t>
      </w:r>
    </w:p>
    <w:p w:rsidR="00DD6752" w:rsidRDefault="00DD6752" w:rsidP="00CA5331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</w:pPr>
    </w:p>
    <w:p w:rsidR="00FA35D8" w:rsidRPr="00FA35D8" w:rsidRDefault="00FA35D8" w:rsidP="00CA5331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A35D8">
        <w:rPr>
          <w:rFonts w:ascii="Times New Roman" w:eastAsia="SimSun" w:hAnsi="Times New Roman" w:cs="Times New Roman"/>
          <w:b/>
          <w:kern w:val="3"/>
          <w:sz w:val="24"/>
          <w:szCs w:val="24"/>
          <w:shd w:val="clear" w:color="auto" w:fill="FFFFFF"/>
          <w:lang w:eastAsia="zh-CN" w:bidi="hi-IN"/>
        </w:rPr>
        <w:t>1.4 Цель программы</w:t>
      </w:r>
    </w:p>
    <w:p w:rsidR="00FA35D8" w:rsidRPr="00D301F5" w:rsidRDefault="00FA35D8" w:rsidP="00FA35D8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301F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ачественная подготовка младших воспитателей, формирование крепкой теоретической базы путём изучения педагогических основ деятельности, наработка практических навыков по таким направлениям работы как планирование и организация воспитательного процесса в ДОО, обучение детей навыкам самообслуживания, реализация мероприятий, направленных на улучшение психофизических, психологических и других факторов состояния здоровья воспитанников.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51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теоретико-практическую готовность учебно-вспомогательного персонала системы дошкольного образования для реализации взаимодействия с детьми раннего и дошкольного возраста и развитие профессиональной компетентности младших воспитателей в области сопровождения образовательного процесса в современном дошкольном образовательном учреждении.</w:t>
      </w:r>
    </w:p>
    <w:p w:rsidR="00FA35D8" w:rsidRDefault="00FA35D8" w:rsidP="00FA35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B5167">
        <w:rPr>
          <w:rFonts w:ascii="Times New Roman" w:hAnsi="Times New Roman" w:cs="Times New Roman"/>
          <w:sz w:val="24"/>
        </w:rPr>
        <w:t>Профессиональное обучение по программе «</w:t>
      </w:r>
      <w:r>
        <w:rPr>
          <w:rFonts w:ascii="Times New Roman" w:eastAsia="Adobe Myungjo Std M" w:hAnsi="Times New Roman" w:cs="Times New Roman"/>
          <w:sz w:val="24"/>
          <w:szCs w:val="24"/>
        </w:rPr>
        <w:t>Младший воспитатель</w:t>
      </w:r>
      <w:r>
        <w:rPr>
          <w:rFonts w:ascii="Times New Roman" w:hAnsi="Times New Roman" w:cs="Times New Roman"/>
          <w:sz w:val="24"/>
        </w:rPr>
        <w:t xml:space="preserve">» адресовано </w:t>
      </w:r>
      <w:r w:rsidRPr="000B5167">
        <w:rPr>
          <w:rFonts w:ascii="Times New Roman" w:hAnsi="Times New Roman" w:cs="Times New Roman"/>
          <w:sz w:val="24"/>
        </w:rPr>
        <w:t>педагогическим работникам дошкольных образовательных организаций.</w:t>
      </w:r>
    </w:p>
    <w:p w:rsid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>
        <w:rPr>
          <w:rFonts w:ascii="Times New Roman" w:eastAsiaTheme="minorHAnsi" w:hAnsi="Times New Roman" w:cs="Times New Roman"/>
          <w:kern w:val="0"/>
          <w:sz w:val="24"/>
        </w:rPr>
        <w:t>Обучаемый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 xml:space="preserve">, освоивший программу, </w:t>
      </w:r>
      <w:r>
        <w:rPr>
          <w:rFonts w:ascii="Times New Roman" w:eastAsiaTheme="minorHAnsi" w:hAnsi="Times New Roman" w:cs="Times New Roman"/>
          <w:kern w:val="0"/>
          <w:sz w:val="24"/>
        </w:rPr>
        <w:t>должен обладать знаниями, умени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ями, соответствующими основным видам профессиональной деятельности:</w:t>
      </w:r>
      <w:r>
        <w:rPr>
          <w:rFonts w:ascii="Times New Roman" w:eastAsiaTheme="minorHAnsi" w:hAnsi="Times New Roman" w:cs="Times New Roman"/>
          <w:kern w:val="0"/>
          <w:sz w:val="24"/>
        </w:rPr>
        <w:t xml:space="preserve"> 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i/>
          <w:kern w:val="0"/>
          <w:sz w:val="24"/>
        </w:rPr>
        <w:t>знать: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 xml:space="preserve">- нормативно-правовые документы, </w:t>
      </w:r>
      <w:r>
        <w:rPr>
          <w:rFonts w:ascii="Times New Roman" w:eastAsiaTheme="minorHAnsi" w:hAnsi="Times New Roman" w:cs="Times New Roman"/>
          <w:kern w:val="0"/>
          <w:sz w:val="24"/>
        </w:rPr>
        <w:t>регламентирующие профессиональ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ную деятельность младшего воспитателя;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Конвенцию о правах ребенка;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психолого-педагогические особенности детей и подростков;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теоретические основы организации различных видов деятельности и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общения воспитанников разного возраста;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основы возрастной физиологии, гигиены, первой помощи;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правила по охране жизни и здоровья воспитанников, ухода за детьми;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санитарно-гигиенические нормы с</w:t>
      </w:r>
      <w:r>
        <w:rPr>
          <w:rFonts w:ascii="Times New Roman" w:eastAsiaTheme="minorHAnsi" w:hAnsi="Times New Roman" w:cs="Times New Roman"/>
          <w:kern w:val="0"/>
          <w:sz w:val="24"/>
        </w:rPr>
        <w:t>одержания помещений, оборудова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ния, инвентаря;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правила внутреннего трудового ра</w:t>
      </w:r>
      <w:r>
        <w:rPr>
          <w:rFonts w:ascii="Times New Roman" w:eastAsiaTheme="minorHAnsi" w:hAnsi="Times New Roman" w:cs="Times New Roman"/>
          <w:kern w:val="0"/>
          <w:sz w:val="24"/>
        </w:rPr>
        <w:t>спорядка образовательного учре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ждения;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lastRenderedPageBreak/>
        <w:t>- правила по охране труда и пожарной безопасности.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i/>
          <w:kern w:val="0"/>
          <w:sz w:val="24"/>
        </w:rPr>
        <w:t>уметь: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оказывать помощь воспитателю образ</w:t>
      </w:r>
      <w:r>
        <w:rPr>
          <w:rFonts w:ascii="Times New Roman" w:eastAsiaTheme="minorHAnsi" w:hAnsi="Times New Roman" w:cs="Times New Roman"/>
          <w:kern w:val="0"/>
          <w:sz w:val="24"/>
        </w:rPr>
        <w:t>овательной организации в подго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товке и проведении организованной деятельности воспитанников;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осуществлять воспитательные функци</w:t>
      </w:r>
      <w:r>
        <w:rPr>
          <w:rFonts w:ascii="Times New Roman" w:eastAsiaTheme="minorHAnsi" w:hAnsi="Times New Roman" w:cs="Times New Roman"/>
          <w:kern w:val="0"/>
          <w:sz w:val="24"/>
        </w:rPr>
        <w:t>и в процессе проведения различ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ных видов деятельности с воспитанниками;</w:t>
      </w:r>
    </w:p>
    <w:p w:rsidR="00CA5331" w:rsidRP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 xml:space="preserve">- обеспечивать санитарное состояние </w:t>
      </w:r>
      <w:r>
        <w:rPr>
          <w:rFonts w:ascii="Times New Roman" w:eastAsiaTheme="minorHAnsi" w:hAnsi="Times New Roman" w:cs="Times New Roman"/>
          <w:kern w:val="0"/>
          <w:sz w:val="24"/>
        </w:rPr>
        <w:t>помещений, оборудования, инвен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таря,</w:t>
      </w:r>
    </w:p>
    <w:p w:rsid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укреплять и охранять здоровье воспитанников;</w:t>
      </w:r>
    </w:p>
    <w:p w:rsidR="00AB2412" w:rsidRPr="00CA5331" w:rsidRDefault="00AB2412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>
        <w:rPr>
          <w:rFonts w:ascii="Times New Roman" w:eastAsiaTheme="minorHAnsi" w:hAnsi="Times New Roman" w:cs="Times New Roman"/>
          <w:kern w:val="0"/>
          <w:sz w:val="24"/>
        </w:rPr>
        <w:t>- с</w:t>
      </w:r>
      <w:r w:rsidRPr="00AB2412">
        <w:rPr>
          <w:rFonts w:ascii="Times New Roman" w:eastAsiaTheme="minorHAnsi" w:hAnsi="Times New Roman" w:cs="Times New Roman"/>
          <w:kern w:val="0"/>
          <w:sz w:val="24"/>
        </w:rPr>
        <w:t>формировать у слушателей умения в области организации различных видов деятельности детей в соответствии с ФГОС дошкольного образования с учетом специфики образовательного процесса ДОО</w:t>
      </w:r>
    </w:p>
    <w:p w:rsidR="00CA5331" w:rsidRDefault="00CA5331" w:rsidP="00CA5331">
      <w:pPr>
        <w:pStyle w:val="Standard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4"/>
        </w:rPr>
      </w:pPr>
      <w:r w:rsidRPr="00CA5331">
        <w:rPr>
          <w:rFonts w:ascii="Times New Roman" w:eastAsiaTheme="minorHAnsi" w:hAnsi="Times New Roman" w:cs="Times New Roman"/>
          <w:kern w:val="0"/>
          <w:sz w:val="24"/>
        </w:rPr>
        <w:t>- создавать обстановку эмоционально</w:t>
      </w:r>
      <w:r>
        <w:rPr>
          <w:rFonts w:ascii="Times New Roman" w:eastAsiaTheme="minorHAnsi" w:hAnsi="Times New Roman" w:cs="Times New Roman"/>
          <w:kern w:val="0"/>
          <w:sz w:val="24"/>
        </w:rPr>
        <w:t>го комфорта для детей и родите</w:t>
      </w:r>
      <w:r w:rsidRPr="00CA5331">
        <w:rPr>
          <w:rFonts w:ascii="Times New Roman" w:eastAsiaTheme="minorHAnsi" w:hAnsi="Times New Roman" w:cs="Times New Roman"/>
          <w:kern w:val="0"/>
          <w:sz w:val="24"/>
        </w:rPr>
        <w:t>лей; взаимодействовать с родителями воспитанников.</w:t>
      </w:r>
    </w:p>
    <w:p w:rsidR="00D205EA" w:rsidRPr="00D205EA" w:rsidRDefault="00D205EA" w:rsidP="00D205EA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D205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1.5 Трудоёмкость обучения</w:t>
      </w:r>
    </w:p>
    <w:p w:rsidR="00D205EA" w:rsidRPr="00D205EA" w:rsidRDefault="00D205EA" w:rsidP="00D205E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</w:pP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А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удиторная учебная нагрузка - 1</w:t>
      </w:r>
      <w:r w:rsidR="007F0B4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44 часа</w:t>
      </w: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.</w:t>
      </w:r>
    </w:p>
    <w:p w:rsidR="00D205EA" w:rsidRPr="00D205EA" w:rsidRDefault="00D205EA" w:rsidP="00D205EA">
      <w:pPr>
        <w:widowControl w:val="0"/>
        <w:suppressAutoHyphens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1.6</w:t>
      </w:r>
      <w:r w:rsidRPr="00D205E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Форма документа</w:t>
      </w:r>
    </w:p>
    <w:p w:rsidR="00FA35D8" w:rsidRDefault="00D205EA" w:rsidP="00D205E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Форма документа, выдаваемого по результатам освоения программы</w:t>
      </w:r>
      <w:r w:rsidR="004A168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и успешной сдачи</w:t>
      </w:r>
      <w:r w:rsidR="004A168C" w:rsidRPr="004A168C">
        <w:t xml:space="preserve"> </w:t>
      </w:r>
      <w:r w:rsidR="004A168C" w:rsidRPr="004A168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>итогово</w:t>
      </w:r>
      <w:r w:rsidR="004A168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го тестирования </w:t>
      </w:r>
      <w:r w:rsidRPr="00D205E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 w:bidi="hi-IN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81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видетельство установленного образца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05EA" w:rsidRDefault="00D205EA" w:rsidP="00D205EA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dobe Myungjo Std M" w:hAnsi="Times New Roman" w:cs="Times New Roman"/>
          <w:sz w:val="24"/>
          <w:szCs w:val="24"/>
        </w:rPr>
      </w:pPr>
    </w:p>
    <w:p w:rsidR="008022BC" w:rsidRPr="008022BC" w:rsidRDefault="00D205EA" w:rsidP="008022B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153782"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УЧЕБНЫЙ ПЛАН ПО ПРОГРАММЕ </w:t>
      </w:r>
      <w:r w:rsidR="001537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ПРОФЕССИОНАЛЬНОЙ ПОДГОТОВКИ ПО </w:t>
      </w:r>
      <w:r w:rsidR="00153782"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ПРОФЕССИИ</w:t>
      </w:r>
    </w:p>
    <w:p w:rsidR="00D205EA" w:rsidRPr="00D205EA" w:rsidRDefault="00153782" w:rsidP="008022B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tbl>
      <w:tblPr>
        <w:tblStyle w:val="a5"/>
        <w:tblW w:w="0" w:type="auto"/>
        <w:tblInd w:w="-1168" w:type="dxa"/>
        <w:tblLayout w:type="fixed"/>
        <w:tblLook w:val="04A0"/>
      </w:tblPr>
      <w:tblGrid>
        <w:gridCol w:w="5954"/>
        <w:gridCol w:w="1559"/>
        <w:gridCol w:w="1701"/>
        <w:gridCol w:w="1525"/>
      </w:tblGrid>
      <w:tr w:rsidR="00D205E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205EA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D205EA" w:rsidRPr="00DD6752" w:rsidRDefault="00D205EA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Наименование учебных модулей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205EA" w:rsidP="00D205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D205EA" w:rsidRPr="00DD6752" w:rsidRDefault="00D205EA" w:rsidP="00D205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/>
                <w:sz w:val="24"/>
                <w:szCs w:val="20"/>
              </w:rPr>
              <w:t>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widowControl w:val="0"/>
              <w:autoSpaceDE w:val="0"/>
              <w:adjustRightInd w:val="0"/>
              <w:ind w:left="-62" w:right="-80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/>
                <w:sz w:val="24"/>
                <w:szCs w:val="20"/>
              </w:rPr>
              <w:t>Количество часов теоретического обучения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widowControl w:val="0"/>
              <w:autoSpaceDE w:val="0"/>
              <w:adjustRightInd w:val="0"/>
              <w:ind w:left="-136" w:right="-108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/>
                <w:sz w:val="24"/>
                <w:szCs w:val="20"/>
              </w:rPr>
              <w:t>Количество часов практического обучения</w:t>
            </w:r>
          </w:p>
        </w:tc>
      </w:tr>
      <w:tr w:rsidR="00D205E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15226B" w:rsidP="00BF1EC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D6752">
              <w:rPr>
                <w:rFonts w:ascii="Times New Roman" w:hAnsi="Times New Roman" w:cs="Times New Roman"/>
                <w:b/>
                <w:sz w:val="28"/>
                <w:szCs w:val="24"/>
              </w:rPr>
              <w:t>Модуль 1</w:t>
            </w:r>
            <w:r w:rsidRPr="00DD675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92441" w:rsidRPr="00DD6752">
              <w:rPr>
                <w:rFonts w:ascii="Times New Roman" w:hAnsi="Times New Roman" w:cs="Times New Roman"/>
                <w:sz w:val="28"/>
                <w:szCs w:val="24"/>
              </w:rPr>
              <w:t xml:space="preserve">Нормативно-правовое обеспечение профессиональной деятельности </w:t>
            </w:r>
            <w:r w:rsidR="00BF1EC0" w:rsidRPr="00DD6752">
              <w:rPr>
                <w:rFonts w:ascii="Times New Roman" w:hAnsi="Times New Roman" w:cs="Times New Roman"/>
                <w:sz w:val="28"/>
                <w:szCs w:val="24"/>
              </w:rPr>
              <w:t>младшего</w:t>
            </w:r>
            <w:r w:rsidR="00EB01FB" w:rsidRPr="00DD6752">
              <w:rPr>
                <w:rFonts w:ascii="Times New Roman" w:hAnsi="Times New Roman" w:cs="Times New Roman"/>
                <w:sz w:val="28"/>
                <w:szCs w:val="24"/>
              </w:rPr>
              <w:t xml:space="preserve"> воспитателя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9F5B10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</w:t>
            </w:r>
          </w:p>
        </w:tc>
      </w:tr>
      <w:tr w:rsidR="00D205E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15226B" w:rsidP="00692441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Модуль</w:t>
            </w:r>
            <w:r w:rsidRPr="00DD675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</w:t>
            </w:r>
            <w:r w:rsidRPr="00DD6752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2</w:t>
            </w:r>
            <w:r w:rsidRPr="00DD675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</w:t>
            </w:r>
            <w:r w:rsidR="00692441" w:rsidRPr="00DD6752">
              <w:rPr>
                <w:rFonts w:ascii="Times New Roman" w:eastAsia="Times New Roman" w:hAnsi="Times New Roman"/>
                <w:bCs/>
                <w:sz w:val="28"/>
                <w:szCs w:val="24"/>
              </w:rPr>
              <w:t>Основы дошкольной</w:t>
            </w:r>
            <w:r w:rsidR="00EB01FB" w:rsidRPr="00DD6752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педагогики и детской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</w:t>
            </w:r>
            <w:r w:rsidR="009F5B10" w:rsidRPr="00DD6752">
              <w:rPr>
                <w:rFonts w:ascii="Times New Roman" w:eastAsia="Times New Roman" w:hAnsi="Times New Roman"/>
                <w:b/>
                <w:bCs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</w:t>
            </w:r>
          </w:p>
        </w:tc>
      </w:tr>
      <w:tr w:rsidR="00D205E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15226B" w:rsidP="00692441">
            <w:pPr>
              <w:jc w:val="both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Модуль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92441" w:rsidRPr="00DD6752">
              <w:rPr>
                <w:rFonts w:ascii="Times New Roman" w:hAnsi="Times New Roman"/>
                <w:sz w:val="28"/>
                <w:szCs w:val="24"/>
              </w:rPr>
              <w:t>Создание развивающей образовательной среды дошкольника через организацию игровой</w:t>
            </w:r>
            <w:r w:rsidR="00EB01FB" w:rsidRPr="00DD6752">
              <w:rPr>
                <w:rFonts w:ascii="Times New Roman" w:hAnsi="Times New Roman"/>
                <w:sz w:val="28"/>
                <w:szCs w:val="24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A9770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9F5B10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5</w:t>
            </w:r>
          </w:p>
        </w:tc>
      </w:tr>
      <w:tr w:rsidR="00EC4CA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15226B" w:rsidP="00EC4CAA">
            <w:pPr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Модуль</w:t>
            </w:r>
            <w:r w:rsidRPr="00DD67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 xml:space="preserve">4 </w:t>
            </w:r>
            <w:r w:rsidR="004A7BA1" w:rsidRPr="00DD6752">
              <w:rPr>
                <w:rFonts w:ascii="Times New Roman" w:hAnsi="Times New Roman"/>
                <w:sz w:val="28"/>
                <w:szCs w:val="24"/>
              </w:rPr>
              <w:t xml:space="preserve">Здоровье сберегающий процесс и физическое развитие дошкольника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A9770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A9770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1</w:t>
            </w:r>
          </w:p>
        </w:tc>
      </w:tr>
      <w:tr w:rsidR="00DB7E63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3" w:rsidRPr="00DD6752" w:rsidRDefault="00DB7E63" w:rsidP="00C818A5">
            <w:pPr>
              <w:tabs>
                <w:tab w:val="left" w:pos="3450"/>
              </w:tabs>
              <w:jc w:val="both"/>
              <w:outlineLvl w:val="1"/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sz w:val="28"/>
                <w:szCs w:val="24"/>
              </w:rPr>
              <w:t xml:space="preserve">Производственная практика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3" w:rsidRPr="00DD6752" w:rsidRDefault="00575039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3" w:rsidRPr="00DD6752" w:rsidRDefault="00DB7E63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 w:rsidRPr="00DD6752">
              <w:rPr>
                <w:rFonts w:ascii="Times New Roman" w:eastAsia="Times New Roman" w:hAnsi="Times New Roman"/>
                <w:b/>
                <w:bCs/>
                <w:sz w:val="28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63" w:rsidRPr="00DD6752" w:rsidRDefault="00575039" w:rsidP="00D205EA">
            <w:pPr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44</w:t>
            </w:r>
          </w:p>
        </w:tc>
      </w:tr>
      <w:tr w:rsidR="00D205E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sz w:val="28"/>
                <w:szCs w:val="24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D6752">
              <w:rPr>
                <w:rFonts w:ascii="Times New Roman" w:eastAsia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DD6752">
              <w:rPr>
                <w:rFonts w:ascii="Times New Roman" w:eastAsia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D205EA" w:rsidRPr="00DD6752" w:rsidTr="00DD675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EA" w:rsidRPr="00DD6752" w:rsidRDefault="00D205EA" w:rsidP="00D205EA">
            <w:pPr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DD6752">
              <w:rPr>
                <w:rFonts w:ascii="Times New Roman" w:hAnsi="Times New Roman"/>
                <w:sz w:val="28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9302E3" w:rsidP="00575039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D675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  <w:r w:rsidR="00575039">
              <w:rPr>
                <w:rFonts w:ascii="Times New Roman" w:hAnsi="Times New Roman"/>
                <w:b/>
                <w:sz w:val="28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575039" w:rsidP="00D205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91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EA" w:rsidRPr="00DD6752" w:rsidRDefault="00575039" w:rsidP="00D205EA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53</w:t>
            </w:r>
          </w:p>
        </w:tc>
      </w:tr>
    </w:tbl>
    <w:p w:rsidR="00D205EA" w:rsidRDefault="00D205EA" w:rsidP="00D20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753672" w:rsidRDefault="00753672" w:rsidP="00D20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DD6752" w:rsidRDefault="00DD6752" w:rsidP="00D20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DD6752" w:rsidRDefault="00DD6752" w:rsidP="00D20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DD6752" w:rsidRDefault="00DD6752" w:rsidP="00D205EA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8022BC" w:rsidRPr="008022BC" w:rsidRDefault="00917064" w:rsidP="001B61E6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</w:t>
      </w:r>
      <w:r w:rsidR="00DD0D6B"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153782"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УЧЕБНО-ТЕМАТИЧЕСКИЙ </w:t>
      </w:r>
      <w:bookmarkStart w:id="0" w:name="85315"/>
      <w:bookmarkEnd w:id="0"/>
      <w:r w:rsidR="0015378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 </w:t>
      </w:r>
      <w:r w:rsidR="00153782"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ПРОГРАММЕ </w:t>
      </w:r>
      <w:r w:rsidR="00153782"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ПРОФЕССИОНАЛЬНОЙ ПОДГОТОВКИ ПО ПРОФЕССИИ</w:t>
      </w:r>
    </w:p>
    <w:p w:rsidR="008022BC" w:rsidRPr="00D205EA" w:rsidRDefault="00153782" w:rsidP="008022B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tbl>
      <w:tblPr>
        <w:tblW w:w="109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812"/>
        <w:gridCol w:w="1389"/>
        <w:gridCol w:w="1660"/>
        <w:gridCol w:w="1524"/>
      </w:tblGrid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разделов (тем)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917064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BF1EC0" w:rsidRPr="00DD6752" w:rsidTr="00DD6752">
        <w:tc>
          <w:tcPr>
            <w:tcW w:w="10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1EC0" w:rsidRPr="00DD6752" w:rsidRDefault="00BF1EC0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Модуль 1</w:t>
            </w:r>
            <w:r w:rsidRPr="00DD6752">
              <w:rPr>
                <w:sz w:val="24"/>
              </w:rPr>
              <w:t xml:space="preserve"> </w:t>
            </w: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Нормативно-правовое обеспечение профессиональной деятельности младшего воспитателя.</w:t>
            </w:r>
          </w:p>
        </w:tc>
      </w:tr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917064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4" w:rsidRPr="00DD6752" w:rsidRDefault="00917064" w:rsidP="009170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ФГОС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A448D4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4F15E5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017BF6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8B4EA5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4" w:rsidRPr="00DD6752" w:rsidRDefault="00917064" w:rsidP="0091706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Нормативно</w:t>
            </w:r>
            <w:r w:rsidR="000B3FD1"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правовые основы образовательной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A448D4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4F15E5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017BF6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F1EC0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0" w:rsidRPr="00DD6752" w:rsidRDefault="00BF1EC0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C0" w:rsidRPr="00DD6752" w:rsidRDefault="00BF1EC0" w:rsidP="001B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к результатам освоения основной образовательной программы дошкольного образования в условиях введения ФГОС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C0" w:rsidRPr="00DD6752" w:rsidRDefault="00BF1EC0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C0" w:rsidRPr="00DD6752" w:rsidRDefault="00BF1EC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C0" w:rsidRPr="00DD6752" w:rsidRDefault="00EC4CAA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F1EC0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0" w:rsidRPr="00DD6752" w:rsidRDefault="00BF1EC0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C0" w:rsidRPr="00DD6752" w:rsidRDefault="00BF1EC0" w:rsidP="00BF1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Взаимодействие младшего воспитателя с родителями (законными представителями) воспитанников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C0" w:rsidRPr="00DD6752" w:rsidRDefault="00DB7E63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C0" w:rsidRPr="00DD6752" w:rsidRDefault="00DB7E63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EC0" w:rsidRPr="00DD6752" w:rsidRDefault="00BF1EC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9F5B10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0" w:rsidRPr="00DD6752" w:rsidRDefault="009F5B10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0" w:rsidRPr="00DD6752" w:rsidRDefault="009F5B10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4CAA" w:rsidRPr="00DD6752" w:rsidTr="00DD6752">
        <w:tc>
          <w:tcPr>
            <w:tcW w:w="10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4CAA" w:rsidRPr="00DD6752" w:rsidRDefault="00EC4CAA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Модуль 2 Основы дошкольной педагогики и детской психологии</w:t>
            </w:r>
          </w:p>
        </w:tc>
      </w:tr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EC4CA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4" w:rsidRPr="00DD6752" w:rsidRDefault="00917064" w:rsidP="007C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Психолого-педагогическая характеристика детей дошкольного возраста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33D14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4F15E5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017BF6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EC4CA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4" w:rsidRPr="00DD6752" w:rsidRDefault="00917064" w:rsidP="007C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Создание условий для социально-психологической реабилитации, социальной и трудовой адаптации детей в условиях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017BF6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EC4CA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4" w:rsidRPr="00DD6752" w:rsidRDefault="00917064" w:rsidP="007C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917064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64" w:rsidRPr="00DD6752" w:rsidRDefault="00EC4CA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64" w:rsidRPr="00DD6752" w:rsidRDefault="00917064" w:rsidP="007C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Организация с учетом возраста воспитанников работы  по самообслуживанию. Особенности организации трудовой деятельности дошкольника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064" w:rsidRPr="00DD6752" w:rsidRDefault="00DB7E6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C4CAA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4A7BA1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AA" w:rsidRPr="00DD6752" w:rsidRDefault="00EC4CAA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развивающей предметно-пространственной образовательной среды в условиях введения ФГОС ДОО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AF4F3A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3A" w:rsidRPr="00DD6752" w:rsidRDefault="00AF4F3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3A" w:rsidRPr="00DD6752" w:rsidRDefault="009F5B10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</w:t>
            </w:r>
            <w:r w:rsidR="00E3313B"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F3A" w:rsidRPr="00DD6752" w:rsidRDefault="009F5B10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F3A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F3A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EC4CAA" w:rsidRPr="00DD6752" w:rsidTr="00DD6752">
        <w:tc>
          <w:tcPr>
            <w:tcW w:w="10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4CAA" w:rsidRPr="00DD6752" w:rsidRDefault="00EC4CAA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Модуль3 Создание развивающей образовательной среды дошкольника через организацию игровой деятельности.</w:t>
            </w:r>
          </w:p>
        </w:tc>
      </w:tr>
      <w:tr w:rsidR="00EC4CAA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4A7BA1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AA" w:rsidRPr="00DD6752" w:rsidRDefault="00EC4CAA" w:rsidP="007C7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Организация игровой деятельности в ДОО. Ребёнок дошкольного возраста как участник игры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A97703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A9770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EC4CAA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4A7BA1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AA" w:rsidRPr="00DD6752" w:rsidRDefault="00EC4CAA" w:rsidP="003D067B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bookmarkStart w:id="1" w:name="776"/>
            <w:r w:rsidRPr="00D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t>Особенности развития коммуникативных умений у детей дошкольного возраста в процессе сюжетно-</w:t>
            </w:r>
            <w:r w:rsidRPr="00DD67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  <w:lastRenderedPageBreak/>
              <w:t>ролевой игры</w:t>
            </w:r>
            <w:bookmarkEnd w:id="1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C4CAA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AA" w:rsidRPr="00DD6752" w:rsidRDefault="00EC4CAA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AA" w:rsidRPr="00DD6752" w:rsidRDefault="00EC4CAA" w:rsidP="00304D2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Художественно-эстетическое развитие детей дошкольного возраста в условиях введения ФГОС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A97703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A97703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CAA" w:rsidRPr="00DD6752" w:rsidRDefault="00EC4CAA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F5B10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0" w:rsidRPr="00DD6752" w:rsidRDefault="009F5B10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0" w:rsidRPr="00DD6752" w:rsidRDefault="009F5B10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1613A8" w:rsidRPr="00DD6752" w:rsidTr="00DD6752">
        <w:tc>
          <w:tcPr>
            <w:tcW w:w="109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13A8" w:rsidRPr="00DD6752" w:rsidRDefault="001613A8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Модуль 4 Здоровье сберегающий процесс </w:t>
            </w:r>
            <w:r w:rsidR="004A7BA1"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физическое развитие</w:t>
            </w:r>
            <w:r w:rsidRPr="00DD67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дошкольника</w:t>
            </w:r>
          </w:p>
        </w:tc>
      </w:tr>
      <w:tr w:rsidR="001613A8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DD6752" w:rsidRDefault="004A7BA1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A8" w:rsidRPr="00DD6752" w:rsidRDefault="001613A8" w:rsidP="001B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Обеспечение санитарного состояния помещений и оборудования, охраны жизни и здоровья воспитанников во время образовательного процесса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97703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1613A8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97703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1613A8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DD6752" w:rsidRDefault="004A7BA1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A8" w:rsidRPr="00DD6752" w:rsidRDefault="001613A8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Физическое развитие и формирование правил здорового образа жизни у детей дошкольного возраста в условиях введения ФГОС ДОО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97703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1613A8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97703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9F5B10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10" w:rsidRPr="00DD6752" w:rsidRDefault="009F5B10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0" w:rsidRPr="00DD6752" w:rsidRDefault="009F5B10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B10" w:rsidRPr="00DD6752" w:rsidRDefault="009F5B10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818A5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A5" w:rsidRPr="00DD6752" w:rsidRDefault="00C818A5" w:rsidP="007C7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A5" w:rsidRPr="00DD6752" w:rsidRDefault="00C818A5" w:rsidP="001B61E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8A5" w:rsidRPr="00DD6752" w:rsidRDefault="00A43445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8A5" w:rsidRPr="00DD6752" w:rsidRDefault="00C818A5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8A5" w:rsidRPr="00DD6752" w:rsidRDefault="00A43445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</w:tr>
      <w:tr w:rsidR="001613A8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DD6752" w:rsidRDefault="001613A8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A8" w:rsidRPr="00DD6752" w:rsidRDefault="009F5B10" w:rsidP="001B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Итоговая аттестация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1613A8" w:rsidP="001B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D6752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1613A8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1613A8" w:rsidP="001B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1613A8" w:rsidRPr="00DD6752" w:rsidTr="00DD67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DD6752" w:rsidRDefault="001613A8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A8" w:rsidRPr="00DD6752" w:rsidRDefault="001613A8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D675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43445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43445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A8" w:rsidRPr="00DD6752" w:rsidRDefault="00A43445" w:rsidP="007C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</w:p>
        </w:tc>
      </w:tr>
    </w:tbl>
    <w:p w:rsidR="00917064" w:rsidRDefault="00917064" w:rsidP="0091706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2BC" w:rsidRPr="008022BC" w:rsidRDefault="00153782" w:rsidP="008022B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val="en-US" w:eastAsia="ru-RU"/>
        </w:rPr>
        <w:t>I</w:t>
      </w:r>
      <w:r w:rsidRPr="00DD0D6B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DD0D6B">
        <w:rPr>
          <w:rFonts w:ascii="Times New Roman" w:eastAsia="Times New Roman" w:hAnsi="Times New Roman" w:cs="Times New Roman"/>
          <w:b/>
          <w:color w:val="111111"/>
          <w:sz w:val="28"/>
          <w:szCs w:val="24"/>
          <w:bdr w:val="none" w:sz="0" w:space="0" w:color="auto" w:frame="1"/>
          <w:lang w:eastAsia="ru-RU"/>
        </w:rPr>
        <w:t xml:space="preserve"> СОДЕРЖАНИЕ РАЗДЕЛОВ (ТЕМ) УЧЕБНО-ТЕМАТИЧЕСКОГО ПЛАНА </w:t>
      </w:r>
      <w:r w:rsidRPr="00DD0D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ПРОГРАММЕ </w:t>
      </w: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ПРОФЕССИОНАЛЬНОЙ ПОДГОТОВКИ ПО ПРОФЕССИИ</w:t>
      </w:r>
    </w:p>
    <w:p w:rsidR="008022BC" w:rsidRPr="00D205EA" w:rsidRDefault="00153782" w:rsidP="008022B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2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«МЛАДШИЙ ВОСПИТАТЕЛЬ»</w:t>
      </w:r>
    </w:p>
    <w:p w:rsidR="00564854" w:rsidRDefault="00564854" w:rsidP="008022BC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1F5" w:rsidRPr="004B664E" w:rsidRDefault="00BF633B" w:rsidP="00EA39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897EDB" w:rsidRPr="004B664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ФГОС дошкольного образования.</w:t>
      </w:r>
    </w:p>
    <w:p w:rsidR="00BF633B" w:rsidRDefault="00BF633B" w:rsidP="00EA3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33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разделы основных принципов дошкольного образования, задач, т</w:t>
      </w:r>
      <w:r w:rsidRPr="00BF633B">
        <w:rPr>
          <w:rFonts w:ascii="Times New Roman" w:hAnsi="Times New Roman" w:cs="Times New Roman"/>
          <w:sz w:val="24"/>
          <w:szCs w:val="24"/>
        </w:rPr>
        <w:t>ребования к структуре образовательной программы дошкольного образования и ее объему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F633B">
        <w:rPr>
          <w:rFonts w:ascii="Times New Roman" w:hAnsi="Times New Roman" w:cs="Times New Roman"/>
          <w:sz w:val="24"/>
          <w:szCs w:val="24"/>
        </w:rPr>
        <w:t>ребования к условиям реализации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33B" w:rsidRPr="004B664E" w:rsidRDefault="00DB0F9D" w:rsidP="00EA39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Тема </w:t>
      </w:r>
      <w:r w:rsidR="00897EDB"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1.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2 Нормативно </w:t>
      </w:r>
      <w:r w:rsidR="00F0755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–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правовые основы образовательной деятельности</w:t>
      </w:r>
    </w:p>
    <w:p w:rsidR="00DB0F9D" w:rsidRDefault="00DB0F9D" w:rsidP="00EA39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B0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образовательных учреждений. Понятие и основные виды предпринимательской деятельности образовательного учреждения (организации).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B0F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Принципы и источники финансирования образовательных учреждений (организаций). </w:t>
      </w:r>
    </w:p>
    <w:p w:rsidR="00897EDB" w:rsidRPr="004B664E" w:rsidRDefault="00897EDB" w:rsidP="00897E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664E">
        <w:rPr>
          <w:rFonts w:ascii="Times New Roman" w:hAnsi="Times New Roman" w:cs="Times New Roman"/>
          <w:b/>
          <w:i/>
          <w:sz w:val="24"/>
          <w:szCs w:val="20"/>
        </w:rPr>
        <w:t>Тема 1.3</w:t>
      </w:r>
      <w:r w:rsidRPr="004B664E">
        <w:rPr>
          <w:b/>
          <w:i/>
        </w:rPr>
        <w:t xml:space="preserve"> </w:t>
      </w:r>
      <w:r w:rsidRPr="004B664E">
        <w:rPr>
          <w:rFonts w:ascii="Times New Roman" w:hAnsi="Times New Roman" w:cs="Times New Roman"/>
          <w:b/>
          <w:i/>
          <w:sz w:val="24"/>
          <w:szCs w:val="20"/>
        </w:rPr>
        <w:t>Требования к результатам освоения основной образовательной программы дошкольного образования в условиях введения ФГОС ДОО</w:t>
      </w:r>
    </w:p>
    <w:p w:rsidR="008965BC" w:rsidRDefault="00897EDB" w:rsidP="00897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EDB">
        <w:rPr>
          <w:rFonts w:ascii="Times New Roman" w:hAnsi="Times New Roman" w:cs="Times New Roman"/>
          <w:sz w:val="24"/>
          <w:szCs w:val="24"/>
        </w:rPr>
        <w:t xml:space="preserve">Основное условие ФГОС дошкольного образования. </w:t>
      </w:r>
      <w:r w:rsidR="00F07550" w:rsidRPr="00897EDB">
        <w:rPr>
          <w:rFonts w:ascii="Times New Roman" w:hAnsi="Times New Roman" w:cs="Times New Roman"/>
          <w:sz w:val="24"/>
          <w:szCs w:val="24"/>
        </w:rPr>
        <w:t>В</w:t>
      </w:r>
      <w:r w:rsidRPr="00897EDB">
        <w:rPr>
          <w:rFonts w:ascii="Times New Roman" w:hAnsi="Times New Roman" w:cs="Times New Roman"/>
          <w:sz w:val="24"/>
          <w:szCs w:val="24"/>
        </w:rPr>
        <w:t xml:space="preserve">ажными институтами социализации детей. Понятие «сотрудничество», «взаимодействие». </w:t>
      </w:r>
      <w:r w:rsidR="00F07550" w:rsidRPr="00897EDB">
        <w:rPr>
          <w:rFonts w:ascii="Times New Roman" w:hAnsi="Times New Roman" w:cs="Times New Roman"/>
          <w:sz w:val="24"/>
          <w:szCs w:val="24"/>
        </w:rPr>
        <w:t>Д</w:t>
      </w:r>
      <w:r w:rsidRPr="00897EDB">
        <w:rPr>
          <w:rFonts w:ascii="Times New Roman" w:hAnsi="Times New Roman" w:cs="Times New Roman"/>
          <w:sz w:val="24"/>
          <w:szCs w:val="24"/>
        </w:rPr>
        <w:t xml:space="preserve">еятельность педагогов базируется на принципах. Современные тенденции в развитии дошкольного </w:t>
      </w:r>
      <w:r w:rsidRPr="00897EDB">
        <w:rPr>
          <w:rFonts w:ascii="Times New Roman" w:hAnsi="Times New Roman" w:cs="Times New Roman"/>
          <w:sz w:val="24"/>
          <w:szCs w:val="24"/>
        </w:rPr>
        <w:lastRenderedPageBreak/>
        <w:t>образования. Вовлечения родителей в единое пространство детского развития в дошкольном образовательном учреждении осуществляется в определённых направлениях. Взаимодействие родителей и педагогов в образовательном процессе дошкольного учреждения предполагает решение задач. . Самостоятельная деятельность детей в дошкольном возрасте. Формирование инициативы как черты личности в дошкольном возрасте. Факторы для развития познавательно-интеллектуальной активности детей.</w:t>
      </w:r>
    </w:p>
    <w:p w:rsidR="00897EDB" w:rsidRPr="004B664E" w:rsidRDefault="00897EDB" w:rsidP="00897E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1.4 Взаимодействие младшего воспитателя с родителями (законными представителями) воспитанников</w:t>
      </w:r>
    </w:p>
    <w:p w:rsidR="00897EDB" w:rsidRPr="00897EDB" w:rsidRDefault="00897EDB" w:rsidP="00897E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3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Воспитание детей, как одна из актуальных проблем. Причины трудностей в воспитании детей. Понятия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«Познание»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«Социализация»,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«Безопасность», «Здоровье»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«Физическая культура»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,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«Коммуникация», «Чтение художественной литературы»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 ,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«Художественное творчество», «Музыка»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, </w:t>
      </w:r>
      <w:r w:rsidRPr="0025033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«Труд»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. Новая философия взаимодействия воспитателя ДОО и семьи ребёнка. Нетрадиционные формы общения. Традиционные формы работы с семьей. </w:t>
      </w:r>
      <w:r w:rsidRPr="002503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Методы активизации. </w:t>
      </w:r>
      <w:r w:rsidRPr="002503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Познавательные формы взаимодействия с родителями.</w:t>
      </w:r>
      <w:r w:rsidRPr="006A6C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97EDB" w:rsidRPr="004B664E" w:rsidRDefault="00897EDB" w:rsidP="00897E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2.1 Психолого-педагогическая характеристика детей дошкольного возраста</w:t>
      </w:r>
    </w:p>
    <w:p w:rsidR="00D301F5" w:rsidRPr="00897EDB" w:rsidRDefault="00215845" w:rsidP="00897EDB">
      <w:pPr>
        <w:spacing w:after="0" w:line="360" w:lineRule="auto"/>
        <w:ind w:firstLine="709"/>
        <w:jc w:val="both"/>
        <w:rPr>
          <w:sz w:val="28"/>
        </w:rPr>
      </w:pP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Виды деятельности. Рассмотрение </w:t>
      </w:r>
      <w:r w:rsid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н</w:t>
      </w: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аглядно-действенного мышления у детей дошкольного возраста. Появление элементов трудовой деятельности.</w:t>
      </w:r>
      <w:r w:rsid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r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Самообслуживание как элемент </w:t>
      </w:r>
      <w:r w:rsidR="008965BC" w:rsidRPr="008965BC">
        <w:rPr>
          <w:rFonts w:ascii="Times New Roman" w:hAnsi="Times New Roman" w:cs="Times New Roman"/>
          <w:sz w:val="24"/>
          <w:szCs w:val="26"/>
          <w:shd w:val="clear" w:color="auto" w:fill="FFFFFF"/>
        </w:rPr>
        <w:t>развития в дошкольном возрасте.</w:t>
      </w:r>
    </w:p>
    <w:p w:rsidR="00D301F5" w:rsidRPr="004B664E" w:rsidRDefault="00897EDB" w:rsidP="00EA39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2.2</w:t>
      </w:r>
      <w:r w:rsidR="007C76C7"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 Создание условий для социально-психологической реабилитации, социальной и трудовой адаптации детей в условиях ДОО</w:t>
      </w:r>
    </w:p>
    <w:p w:rsidR="00CD5DFA" w:rsidRPr="00897EDB" w:rsidRDefault="00CD5DFA" w:rsidP="00897E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50338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Дошкольная Образовательная Организация</w:t>
      </w:r>
      <w:r w:rsidRPr="00250338">
        <w:rPr>
          <w:rFonts w:ascii="Times New Roman" w:hAnsi="Times New Roman" w:cs="Times New Roman"/>
          <w:sz w:val="24"/>
          <w:szCs w:val="24"/>
        </w:rPr>
        <w:t xml:space="preserve"> </w:t>
      </w:r>
      <w:r w:rsidRPr="00250338">
        <w:rPr>
          <w:rFonts w:ascii="Times New Roman" w:hAnsi="Times New Roman" w:cs="Times New Roman"/>
          <w:color w:val="111111"/>
          <w:sz w:val="24"/>
          <w:szCs w:val="24"/>
        </w:rPr>
        <w:t xml:space="preserve">как социальный институт. </w:t>
      </w:r>
      <w:r w:rsidRPr="00250338">
        <w:rPr>
          <w:rFonts w:ascii="Times New Roman" w:hAnsi="Times New Roman" w:cs="Times New Roman"/>
          <w:color w:val="000000"/>
          <w:sz w:val="24"/>
          <w:szCs w:val="24"/>
        </w:rPr>
        <w:t>Концепция А. В. Петровского.</w:t>
      </w:r>
      <w:r w:rsidRPr="00250338">
        <w:rPr>
          <w:rFonts w:ascii="Times New Roman" w:hAnsi="Times New Roman" w:cs="Times New Roman"/>
          <w:color w:val="111111"/>
          <w:sz w:val="24"/>
          <w:szCs w:val="24"/>
        </w:rPr>
        <w:t xml:space="preserve"> В</w:t>
      </w:r>
      <w:r w:rsidR="007C76C7" w:rsidRPr="00250338">
        <w:rPr>
          <w:rFonts w:ascii="Times New Roman" w:hAnsi="Times New Roman" w:cs="Times New Roman"/>
          <w:color w:val="111111"/>
          <w:sz w:val="24"/>
          <w:szCs w:val="24"/>
        </w:rPr>
        <w:t>иды </w:t>
      </w:r>
      <w:r w:rsidR="007C76C7" w:rsidRPr="0025033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трудовой деятельности</w:t>
      </w:r>
      <w:r w:rsidRPr="0025033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. Понятия </w:t>
      </w:r>
      <w:r w:rsidRPr="0025033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физический и умственный труд.</w:t>
      </w:r>
      <w:r w:rsidRPr="00CD5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D301F5" w:rsidRPr="004B664E" w:rsidRDefault="00897EDB" w:rsidP="00EA39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2.3</w:t>
      </w:r>
      <w:r w:rsidR="00CD5DFA"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 Сохранение и укрепление здоровья воспитанников, проведение мероприятий, способствующих их психофизическому развитию, соблюдению ими распорядка дня</w:t>
      </w:r>
    </w:p>
    <w:p w:rsidR="00090A00" w:rsidRPr="0082091E" w:rsidRDefault="00115044" w:rsidP="008209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Понятие «здоровьесберегающий</w:t>
      </w:r>
      <w:r w:rsidRPr="00115044">
        <w:rPr>
          <w:rFonts w:ascii="Times New Roman" w:hAnsi="Times New Roman" w:cs="Times New Roman"/>
          <w:color w:val="111111"/>
          <w:sz w:val="24"/>
          <w:szCs w:val="24"/>
        </w:rPr>
        <w:t> образовательный процесс». Что включает в себя оздоровительный процесс. Необходимым условием для оптимизации </w:t>
      </w:r>
      <w:r w:rsidRPr="00115044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оздоровительно</w:t>
      </w:r>
      <w:r w:rsidRPr="00115044">
        <w:rPr>
          <w:rFonts w:ascii="Times New Roman" w:hAnsi="Times New Roman" w:cs="Times New Roman"/>
          <w:b/>
          <w:color w:val="111111"/>
          <w:sz w:val="24"/>
          <w:szCs w:val="24"/>
        </w:rPr>
        <w:t>-</w:t>
      </w:r>
      <w:r w:rsidRPr="00115044">
        <w:rPr>
          <w:rFonts w:ascii="Times New Roman" w:hAnsi="Times New Roman" w:cs="Times New Roman"/>
          <w:color w:val="111111"/>
          <w:sz w:val="24"/>
          <w:szCs w:val="24"/>
        </w:rPr>
        <w:t>профилактической деятельности в ДОО. Соблюдение режим дня.</w:t>
      </w:r>
    </w:p>
    <w:p w:rsidR="00D301F5" w:rsidRPr="004B664E" w:rsidRDefault="0082091E" w:rsidP="00EA3976">
      <w:pPr>
        <w:spacing w:after="0" w:line="360" w:lineRule="auto"/>
        <w:ind w:firstLine="709"/>
        <w:jc w:val="center"/>
        <w:rPr>
          <w:b/>
          <w:i/>
          <w:sz w:val="28"/>
        </w:rPr>
      </w:pPr>
      <w:r w:rsidRPr="004B664E">
        <w:rPr>
          <w:rFonts w:ascii="Times New Roman" w:hAnsi="Times New Roman" w:cs="Times New Roman"/>
          <w:b/>
          <w:i/>
          <w:sz w:val="24"/>
          <w:szCs w:val="20"/>
        </w:rPr>
        <w:t>Тема 2.4</w:t>
      </w:r>
      <w:r w:rsidR="00C851AD" w:rsidRPr="004B664E">
        <w:rPr>
          <w:rFonts w:ascii="Times New Roman" w:hAnsi="Times New Roman" w:cs="Times New Roman"/>
          <w:b/>
          <w:i/>
          <w:sz w:val="24"/>
          <w:szCs w:val="20"/>
        </w:rPr>
        <w:t xml:space="preserve"> Организация с учетом возраста воспитанников работы  по самообслуживанию. Особенности организации трудовой деятельности дошкольника</w:t>
      </w:r>
    </w:p>
    <w:p w:rsidR="00A35945" w:rsidRPr="00A361BC" w:rsidRDefault="00C851AD" w:rsidP="00EA39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A361BC">
        <w:rPr>
          <w:szCs w:val="28"/>
        </w:rPr>
        <w:t xml:space="preserve">Понятие четырех основных видов детского труда. </w:t>
      </w:r>
      <w:r w:rsidR="00A35945" w:rsidRPr="00A361BC">
        <w:rPr>
          <w:szCs w:val="28"/>
        </w:rPr>
        <w:t xml:space="preserve">Чем обуславливается социальная ситуация в образовательной организации в ДОО. Значение самообслуживания в </w:t>
      </w:r>
      <w:r w:rsidR="00A35945" w:rsidRPr="00A361BC">
        <w:rPr>
          <w:szCs w:val="28"/>
        </w:rPr>
        <w:lastRenderedPageBreak/>
        <w:t>воспитании детей. Навыки, формирующиеся под воздействием воспитания</w:t>
      </w:r>
      <w:r w:rsidR="00A361BC">
        <w:rPr>
          <w:szCs w:val="28"/>
        </w:rPr>
        <w:t xml:space="preserve">. Режим дня как составляющая </w:t>
      </w:r>
    </w:p>
    <w:p w:rsidR="0082091E" w:rsidRPr="004B664E" w:rsidRDefault="0082091E" w:rsidP="008209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Тема 2.5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развивающей предметно-пространственной образовательной среды в условиях введения ФГОС ДОО </w:t>
      </w:r>
    </w:p>
    <w:p w:rsidR="0082091E" w:rsidRDefault="0082091E" w:rsidP="008209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287B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предметно-развивающая среда. </w:t>
      </w:r>
      <w:r w:rsidRPr="0087287B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Развивающая предметно-пространственная среда</w:t>
      </w:r>
      <w:r w:rsidRPr="0087287B">
        <w:rPr>
          <w:rFonts w:ascii="Times New Roman" w:hAnsi="Times New Roman" w:cs="Times New Roman"/>
          <w:color w:val="000000"/>
          <w:sz w:val="24"/>
          <w:szCs w:val="24"/>
        </w:rPr>
        <w:t xml:space="preserve"> в группах детского сада. </w:t>
      </w:r>
      <w:r w:rsidRPr="0087287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ФГОС к развивающей предметно-пространственной среде. Основные правила для развития предметно-развивающей среды.</w:t>
      </w:r>
    </w:p>
    <w:p w:rsidR="0082091E" w:rsidRPr="004B664E" w:rsidRDefault="0082091E" w:rsidP="008209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3.1 Организация игровой деятельности в ДОО. Ребёнок дошкольного возраста как участник игры</w:t>
      </w:r>
    </w:p>
    <w:p w:rsidR="0082091E" w:rsidRPr="00B66376" w:rsidRDefault="0082091E" w:rsidP="00820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74E">
        <w:rPr>
          <w:rFonts w:ascii="Roboto-Regular" w:hAnsi="Roboto-Regular"/>
          <w:color w:val="000000"/>
          <w:sz w:val="23"/>
          <w:szCs w:val="23"/>
        </w:rPr>
        <w:t>Изучение происхождения игры как особого вида человеческой деятельности</w:t>
      </w:r>
      <w:r w:rsidRPr="0085274E">
        <w:rPr>
          <w:rFonts w:ascii="Times New Roman" w:hAnsi="Times New Roman" w:cs="Times New Roman"/>
          <w:sz w:val="24"/>
          <w:szCs w:val="24"/>
        </w:rPr>
        <w:t>.</w:t>
      </w:r>
      <w:r w:rsidRPr="0085274E">
        <w:rPr>
          <w:rFonts w:ascii="Roboto-Regular" w:hAnsi="Roboto-Regular"/>
          <w:color w:val="000000"/>
          <w:sz w:val="23"/>
          <w:szCs w:val="23"/>
        </w:rPr>
        <w:t xml:space="preserve"> </w:t>
      </w:r>
      <w:r w:rsidRPr="0085274E">
        <w:rPr>
          <w:rFonts w:ascii="Times New Roman" w:hAnsi="Times New Roman" w:cs="Times New Roman"/>
          <w:sz w:val="24"/>
          <w:szCs w:val="24"/>
        </w:rPr>
        <w:t xml:space="preserve">Система обучения игре детей. </w:t>
      </w:r>
      <w:r w:rsidRPr="0085274E">
        <w:rPr>
          <w:rFonts w:ascii="Roboto-Regular" w:hAnsi="Roboto-Regular"/>
          <w:color w:val="000000"/>
          <w:sz w:val="23"/>
          <w:szCs w:val="23"/>
        </w:rPr>
        <w:t xml:space="preserve">Игра, как один из видов человеческой деятельности. Теория происхождения игры. Дидактическое направление игры. «Игра как средство психического развития ребенка». </w:t>
      </w:r>
      <w:r w:rsidR="00F07550" w:rsidRPr="0085274E">
        <w:rPr>
          <w:rFonts w:ascii="Roboto-Regular" w:hAnsi="Roboto-Regular" w:hint="eastAsia"/>
          <w:color w:val="000000"/>
          <w:sz w:val="23"/>
          <w:szCs w:val="23"/>
        </w:rPr>
        <w:t>К</w:t>
      </w:r>
      <w:r w:rsidRPr="0085274E">
        <w:rPr>
          <w:rFonts w:ascii="Roboto-Regular" w:hAnsi="Roboto-Regular"/>
          <w:color w:val="000000"/>
          <w:sz w:val="23"/>
          <w:szCs w:val="23"/>
        </w:rPr>
        <w:t>омпоненты игры.</w:t>
      </w:r>
      <w:r w:rsidRPr="0085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Теоретические основы планирования игровой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Условия эффективного планирования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66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планирования игровой деятельности в группе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опыта работы воспитателей по вопросам планирования</w:t>
      </w:r>
      <w:r w:rsidRPr="00B6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3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82091E" w:rsidRPr="004B664E" w:rsidRDefault="0082091E" w:rsidP="008209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Тема 3.2 </w:t>
      </w:r>
      <w:r w:rsidRPr="004B6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ru-RU"/>
        </w:rPr>
        <w:t>Особенности развития коммуникативных умений у детей дошкольного возраста в процессе сюжетно-ролевой игры.</w:t>
      </w:r>
    </w:p>
    <w:p w:rsidR="00D301F5" w:rsidRPr="00C851AD" w:rsidRDefault="0082091E" w:rsidP="0082091E">
      <w:pPr>
        <w:spacing w:after="0" w:line="360" w:lineRule="auto"/>
        <w:ind w:firstLine="709"/>
        <w:rPr>
          <w:sz w:val="28"/>
        </w:rPr>
      </w:pPr>
      <w:r w:rsidRPr="006241A6">
        <w:rPr>
          <w:rFonts w:ascii="Times New Roman" w:hAnsi="Times New Roman" w:cs="Times New Roman"/>
          <w:sz w:val="24"/>
          <w:szCs w:val="24"/>
        </w:rPr>
        <w:t xml:space="preserve">Виды взаимоотношений </w:t>
      </w:r>
      <w:r w:rsidR="00F07550">
        <w:rPr>
          <w:rFonts w:ascii="Times New Roman" w:hAnsi="Times New Roman" w:cs="Times New Roman"/>
          <w:sz w:val="24"/>
          <w:szCs w:val="24"/>
        </w:rPr>
        <w:t>–</w:t>
      </w:r>
      <w:r w:rsidRPr="006241A6">
        <w:rPr>
          <w:rFonts w:ascii="Times New Roman" w:hAnsi="Times New Roman" w:cs="Times New Roman"/>
          <w:sz w:val="24"/>
          <w:szCs w:val="24"/>
        </w:rPr>
        <w:t xml:space="preserve"> игровые и реальные. Сюжет игры. Ролевая игра в дошкольном возрасте. Психологический механизм влияния на произвольное поведение ребенка. </w:t>
      </w: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6241A6">
        <w:rPr>
          <w:rFonts w:ascii="Times New Roman" w:hAnsi="Times New Roman" w:cs="Times New Roman"/>
          <w:sz w:val="24"/>
          <w:szCs w:val="24"/>
        </w:rPr>
        <w:t>Игровых отношений</w:t>
      </w:r>
    </w:p>
    <w:p w:rsidR="0082091E" w:rsidRPr="004B664E" w:rsidRDefault="0082091E" w:rsidP="008209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3.3</w:t>
      </w:r>
      <w:r w:rsidRPr="004B664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Художественно-эстетическое развитие детей дошкольного возраста в условиях введения ФГОС ДОО</w:t>
      </w:r>
    </w:p>
    <w:p w:rsidR="0082091E" w:rsidRDefault="0082091E" w:rsidP="008209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деятельности для развития психических функций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трех элементов театрально-иг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ровой деятельности. П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театрализованной деятельности с дошкольниками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7550"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ринцип психологической комфортности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креативности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целостного представления о мире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вариативности</w:t>
      </w:r>
      <w:r w:rsidRPr="00124F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4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минимакса</w:t>
      </w:r>
      <w:r w:rsidRPr="00F921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92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124F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руппы умений по освоению комплекса игровых позиций старших дошкольников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301F5" w:rsidRPr="004B664E" w:rsidRDefault="0082091E" w:rsidP="00EA3976">
      <w:pPr>
        <w:spacing w:after="0" w:line="360" w:lineRule="auto"/>
        <w:ind w:firstLine="709"/>
        <w:jc w:val="center"/>
        <w:rPr>
          <w:b/>
          <w:i/>
          <w:sz w:val="28"/>
        </w:rPr>
      </w:pPr>
      <w:r w:rsidRPr="004B664E">
        <w:rPr>
          <w:rFonts w:ascii="Times New Roman" w:hAnsi="Times New Roman" w:cs="Times New Roman"/>
          <w:b/>
          <w:i/>
          <w:sz w:val="24"/>
          <w:szCs w:val="24"/>
        </w:rPr>
        <w:t>Тема 4.1</w:t>
      </w:r>
      <w:r w:rsidR="002C57E5" w:rsidRPr="004B66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62FD" w:rsidRPr="004B664E">
        <w:rPr>
          <w:rFonts w:ascii="Times New Roman" w:hAnsi="Times New Roman" w:cs="Times New Roman"/>
          <w:b/>
          <w:i/>
          <w:sz w:val="24"/>
          <w:szCs w:val="24"/>
        </w:rPr>
        <w:t>Обеспечение санитарного состояния помещений</w:t>
      </w:r>
      <w:r w:rsidR="00E962FD" w:rsidRPr="004B664E">
        <w:rPr>
          <w:rFonts w:ascii="Times New Roman" w:hAnsi="Times New Roman" w:cs="Times New Roman"/>
          <w:b/>
          <w:i/>
          <w:sz w:val="24"/>
          <w:szCs w:val="20"/>
        </w:rPr>
        <w:t xml:space="preserve"> и оборудования, охраны жизни и здоровья воспитанников во время образовательного процесса</w:t>
      </w:r>
    </w:p>
    <w:p w:rsidR="00A94DC1" w:rsidRPr="00124FCC" w:rsidRDefault="00E962FD" w:rsidP="008209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FD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  <w:r w:rsidRPr="00E962FD">
        <w:rPr>
          <w:rFonts w:ascii="Times New Roman" w:hAnsi="Times New Roman" w:cs="Times New Roman"/>
          <w:b/>
          <w:bCs/>
          <w:sz w:val="24"/>
          <w:szCs w:val="28"/>
          <w:bdr w:val="none" w:sz="0" w:space="0" w:color="auto" w:frame="1"/>
        </w:rPr>
        <w:br/>
      </w:r>
      <w:r w:rsidRPr="00E962FD">
        <w:rPr>
          <w:rStyle w:val="a3"/>
          <w:rFonts w:ascii="Times New Roman" w:hAnsi="Times New Roman" w:cs="Times New Roman"/>
          <w:b w:val="0"/>
          <w:sz w:val="24"/>
          <w:szCs w:val="28"/>
          <w:bdr w:val="none" w:sz="0" w:space="0" w:color="auto" w:frame="1"/>
        </w:rPr>
        <w:t>(утв. Главным государственным санитарным врачом РФ 25 марта 2003 г.)</w:t>
      </w:r>
    </w:p>
    <w:p w:rsidR="0085274E" w:rsidRPr="004B664E" w:rsidRDefault="0082091E" w:rsidP="00EA397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Тема </w:t>
      </w:r>
      <w:r w:rsidR="00F92121"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.2</w:t>
      </w:r>
      <w:r w:rsidR="00F92121" w:rsidRPr="004B66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Физическое развитие и формирование правил здорового образа жизни у детей дошкольного возраста в условиях введения ФГОС ДОО</w:t>
      </w:r>
    </w:p>
    <w:p w:rsidR="00015375" w:rsidRDefault="00850737" w:rsidP="00EA397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94DC1">
        <w:rPr>
          <w:shd w:val="clear" w:color="auto" w:fill="FFFFFF"/>
        </w:rPr>
        <w:t xml:space="preserve">Основные аспекты формирования принципов ведения здорового образа жизни у детей дошкольного возраста. </w:t>
      </w:r>
      <w:r w:rsidR="00A94DC1" w:rsidRPr="00A94DC1">
        <w:rPr>
          <w:shd w:val="clear" w:color="auto" w:fill="FFFFFF"/>
        </w:rPr>
        <w:t xml:space="preserve">Формы и методы процесса формирования положительной мотивации на здоровый образ жизни. Технологии сохранения здоровья и их внедрение в дошкольные образовательные учреждения. </w:t>
      </w:r>
    </w:p>
    <w:p w:rsidR="00DD0D6B" w:rsidRDefault="00F07550" w:rsidP="001537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000000"/>
        </w:rPr>
      </w:pPr>
      <w:r w:rsidRPr="00F07550">
        <w:rPr>
          <w:b/>
          <w:i/>
          <w:color w:val="000000"/>
        </w:rPr>
        <w:t xml:space="preserve">Производственная практика </w:t>
      </w:r>
    </w:p>
    <w:p w:rsidR="00F07550" w:rsidRPr="00F07550" w:rsidRDefault="002E0999" w:rsidP="0015378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Ф</w:t>
      </w:r>
      <w:r w:rsidR="00F07550" w:rsidRPr="00F07550">
        <w:rPr>
          <w:color w:val="000000"/>
        </w:rPr>
        <w:t>ормиро</w:t>
      </w:r>
      <w:r w:rsidR="00F07550">
        <w:rPr>
          <w:color w:val="000000"/>
        </w:rPr>
        <w:t>вание профессиональных умений и</w:t>
      </w:r>
      <w:r>
        <w:rPr>
          <w:color w:val="000000"/>
        </w:rPr>
        <w:t xml:space="preserve"> </w:t>
      </w:r>
      <w:r w:rsidR="00F07550" w:rsidRPr="00F07550">
        <w:rPr>
          <w:color w:val="000000"/>
        </w:rPr>
        <w:t>определенного опыта,</w:t>
      </w:r>
      <w:r w:rsidR="00F07550">
        <w:rPr>
          <w:color w:val="000000"/>
        </w:rPr>
        <w:t xml:space="preserve"> необходимого для осуществления</w:t>
      </w:r>
      <w:r>
        <w:rPr>
          <w:color w:val="000000"/>
        </w:rPr>
        <w:t xml:space="preserve"> </w:t>
      </w:r>
      <w:r w:rsidR="00F07550" w:rsidRPr="00F07550">
        <w:rPr>
          <w:color w:val="000000"/>
        </w:rPr>
        <w:t>дальнейшей профессиональной деятельности;</w:t>
      </w:r>
    </w:p>
    <w:p w:rsidR="00153782" w:rsidRDefault="00153782" w:rsidP="004B664E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4B664E" w:rsidRPr="00DD0D6B" w:rsidRDefault="00153782" w:rsidP="004B664E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DD0D6B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DD0D6B">
        <w:rPr>
          <w:rFonts w:ascii="Times New Roman" w:hAnsi="Times New Roman" w:cs="Times New Roman"/>
          <w:b/>
          <w:sz w:val="28"/>
          <w:szCs w:val="24"/>
        </w:rPr>
        <w:t>. УСЛОВИЯ РЕАЛИЗАЦИИ ПРОГРАММЫ</w:t>
      </w:r>
    </w:p>
    <w:p w:rsidR="004B664E" w:rsidRPr="00A21317" w:rsidRDefault="004B664E" w:rsidP="004B664E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B664E" w:rsidRPr="00DD0D6B" w:rsidRDefault="00DD0D6B" w:rsidP="004B664E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D0D6B">
        <w:rPr>
          <w:rFonts w:ascii="Times New Roman" w:hAnsi="Times New Roman" w:cs="Times New Roman"/>
          <w:b/>
          <w:sz w:val="24"/>
          <w:szCs w:val="24"/>
        </w:rPr>
        <w:t>5</w:t>
      </w:r>
      <w:r w:rsidR="004B664E" w:rsidRPr="00DD0D6B">
        <w:rPr>
          <w:rFonts w:ascii="Times New Roman" w:hAnsi="Times New Roman" w:cs="Times New Roman"/>
          <w:b/>
          <w:sz w:val="24"/>
          <w:szCs w:val="24"/>
        </w:rPr>
        <w:t>.1 Условия реализации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Программы должны обеспечивать: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 xml:space="preserve">- достижение планируемых результатов освоения Программы в полном объеме; </w:t>
      </w:r>
    </w:p>
    <w:p w:rsidR="004B664E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соответствие применяемых форм, средств и методов обучения</w:t>
      </w:r>
    </w:p>
    <w:p w:rsidR="00153782" w:rsidRDefault="00153782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2412" w:rsidRDefault="00AB2412" w:rsidP="00AB2412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B2412">
        <w:rPr>
          <w:rFonts w:ascii="Times New Roman" w:hAnsi="Times New Roman" w:cs="Times New Roman"/>
          <w:b/>
          <w:sz w:val="24"/>
          <w:szCs w:val="24"/>
        </w:rPr>
        <w:t>5.2. Организация работы по программе профессионального обучения</w:t>
      </w:r>
    </w:p>
    <w:p w:rsidR="00AB2412" w:rsidRDefault="00AB2412" w:rsidP="00AB241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2412">
        <w:rPr>
          <w:rFonts w:ascii="Times New Roman" w:hAnsi="Times New Roman" w:cs="Times New Roman"/>
          <w:sz w:val="24"/>
          <w:szCs w:val="24"/>
        </w:rPr>
        <w:t xml:space="preserve">Организация работы 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Pr="00AB2412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</w:t>
      </w:r>
      <w:r>
        <w:rPr>
          <w:rFonts w:ascii="Times New Roman" w:hAnsi="Times New Roman" w:cs="Times New Roman"/>
          <w:sz w:val="24"/>
          <w:szCs w:val="24"/>
        </w:rPr>
        <w:t xml:space="preserve">и Российской Федерации от 18.04 </w:t>
      </w:r>
      <w:r w:rsidRPr="00AB2412">
        <w:rPr>
          <w:rFonts w:ascii="Times New Roman" w:hAnsi="Times New Roman" w:cs="Times New Roman"/>
          <w:sz w:val="24"/>
          <w:szCs w:val="24"/>
        </w:rPr>
        <w:t>2013 г. N 292 "Об утверждении Порядка орг</w:t>
      </w:r>
      <w:r>
        <w:rPr>
          <w:rFonts w:ascii="Times New Roman" w:hAnsi="Times New Roman" w:cs="Times New Roman"/>
          <w:sz w:val="24"/>
          <w:szCs w:val="24"/>
        </w:rPr>
        <w:t>анизации и осуществления образо</w:t>
      </w:r>
      <w:r w:rsidRPr="00AB2412">
        <w:rPr>
          <w:rFonts w:ascii="Times New Roman" w:hAnsi="Times New Roman" w:cs="Times New Roman"/>
          <w:sz w:val="24"/>
          <w:szCs w:val="24"/>
        </w:rPr>
        <w:t>вательной деятельности по основным прог</w:t>
      </w:r>
      <w:r>
        <w:rPr>
          <w:rFonts w:ascii="Times New Roman" w:hAnsi="Times New Roman" w:cs="Times New Roman"/>
          <w:sz w:val="24"/>
          <w:szCs w:val="24"/>
        </w:rPr>
        <w:t>раммам профессионального обуче</w:t>
      </w:r>
      <w:r w:rsidRPr="00AB2412">
        <w:rPr>
          <w:rFonts w:ascii="Times New Roman" w:hAnsi="Times New Roman" w:cs="Times New Roman"/>
          <w:sz w:val="24"/>
          <w:szCs w:val="24"/>
        </w:rPr>
        <w:t>ния”. Обучение организуется в очной, в очно</w:t>
      </w:r>
      <w:r>
        <w:rPr>
          <w:rFonts w:ascii="Times New Roman" w:hAnsi="Times New Roman" w:cs="Times New Roman"/>
          <w:sz w:val="24"/>
          <w:szCs w:val="24"/>
        </w:rPr>
        <w:t xml:space="preserve">-заочной форме с использованием </w:t>
      </w:r>
      <w:r w:rsidRPr="00AB2412">
        <w:rPr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технологий.</w:t>
      </w:r>
    </w:p>
    <w:p w:rsidR="00AB2412" w:rsidRDefault="00AB2412" w:rsidP="00AB241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2412">
        <w:rPr>
          <w:rFonts w:ascii="Times New Roman" w:hAnsi="Times New Roman" w:cs="Times New Roman"/>
          <w:sz w:val="24"/>
          <w:szCs w:val="24"/>
        </w:rPr>
        <w:t>Обучение организуется на основании заявления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2412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ающийся предоставляет копию до</w:t>
      </w:r>
      <w:r w:rsidRPr="00AB2412">
        <w:rPr>
          <w:rFonts w:ascii="Times New Roman" w:hAnsi="Times New Roman" w:cs="Times New Roman"/>
          <w:sz w:val="24"/>
          <w:szCs w:val="24"/>
        </w:rPr>
        <w:t>кумента об образовании, копи</w:t>
      </w:r>
      <w:r>
        <w:rPr>
          <w:rFonts w:ascii="Times New Roman" w:hAnsi="Times New Roman" w:cs="Times New Roman"/>
          <w:sz w:val="24"/>
          <w:szCs w:val="24"/>
        </w:rPr>
        <w:t>ю свидетельства о браке (в слу</w:t>
      </w:r>
      <w:r w:rsidRPr="00AB2412">
        <w:rPr>
          <w:rFonts w:ascii="Times New Roman" w:hAnsi="Times New Roman" w:cs="Times New Roman"/>
          <w:sz w:val="24"/>
          <w:szCs w:val="24"/>
        </w:rPr>
        <w:t>чае смены фамилии).</w:t>
      </w:r>
    </w:p>
    <w:p w:rsidR="00153782" w:rsidRDefault="00153782" w:rsidP="00AB241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B664E" w:rsidRPr="00DD0D6B" w:rsidRDefault="00DD0D6B" w:rsidP="004B664E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D0D6B">
        <w:rPr>
          <w:rFonts w:ascii="Times New Roman" w:hAnsi="Times New Roman" w:cs="Times New Roman"/>
          <w:b/>
          <w:sz w:val="24"/>
          <w:szCs w:val="24"/>
        </w:rPr>
        <w:t>5</w:t>
      </w:r>
      <w:r w:rsidR="00DD6752">
        <w:rPr>
          <w:rFonts w:ascii="Times New Roman" w:hAnsi="Times New Roman" w:cs="Times New Roman"/>
          <w:b/>
          <w:sz w:val="24"/>
          <w:szCs w:val="24"/>
        </w:rPr>
        <w:t>.3</w:t>
      </w:r>
      <w:r w:rsidR="004B664E" w:rsidRPr="00DD0D6B">
        <w:rPr>
          <w:rFonts w:ascii="Times New Roman" w:hAnsi="Times New Roman" w:cs="Times New Roman"/>
          <w:b/>
          <w:sz w:val="24"/>
          <w:szCs w:val="24"/>
        </w:rPr>
        <w:t xml:space="preserve"> Информационно-методические условия реализации Программы включают: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</w:t>
      </w:r>
      <w:r w:rsidRPr="00A21317">
        <w:rPr>
          <w:sz w:val="24"/>
          <w:szCs w:val="24"/>
        </w:rPr>
        <w:t xml:space="preserve"> </w:t>
      </w:r>
      <w:r w:rsidRPr="00A21317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учебно-тематический план;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образовательную программу;</w:t>
      </w:r>
    </w:p>
    <w:p w:rsidR="004B664E" w:rsidRPr="00A21317" w:rsidRDefault="004B664E" w:rsidP="004B664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методические материалы и разработки;</w:t>
      </w:r>
    </w:p>
    <w:p w:rsidR="00153782" w:rsidRDefault="004B664E" w:rsidP="00DD0D6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1317">
        <w:rPr>
          <w:rFonts w:ascii="Times New Roman" w:hAnsi="Times New Roman" w:cs="Times New Roman"/>
          <w:sz w:val="24"/>
          <w:szCs w:val="24"/>
        </w:rPr>
        <w:t>- расписание занятий.</w:t>
      </w:r>
    </w:p>
    <w:p w:rsidR="00153782" w:rsidRDefault="00153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B664E" w:rsidRDefault="00DD0D6B" w:rsidP="004B664E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 w:rsidRPr="00DD0D6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D6752">
        <w:rPr>
          <w:rFonts w:ascii="Times New Roman" w:hAnsi="Times New Roman" w:cs="Times New Roman"/>
          <w:b/>
          <w:sz w:val="24"/>
          <w:szCs w:val="24"/>
        </w:rPr>
        <w:t>.4</w:t>
      </w:r>
      <w:r w:rsidR="004B664E" w:rsidRPr="00DD0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64E" w:rsidRPr="00DD0D6B">
        <w:rPr>
          <w:rStyle w:val="a8"/>
          <w:rFonts w:ascii="Times New Roman" w:hAnsi="Times New Roman" w:cs="Times New Roman"/>
          <w:b/>
          <w:sz w:val="24"/>
          <w:szCs w:val="24"/>
        </w:rPr>
        <w:t>Материально-техническое и информационно-методическое обеспечение Программы</w:t>
      </w:r>
    </w:p>
    <w:p w:rsidR="00153782" w:rsidRPr="00DD0D6B" w:rsidRDefault="00153782" w:rsidP="004B664E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04"/>
        <w:gridCol w:w="2729"/>
      </w:tblGrid>
      <w:tr w:rsidR="004B664E" w:rsidRPr="00297F77" w:rsidTr="001B61E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4B664E" w:rsidRPr="00297F77" w:rsidTr="001B61E6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664E" w:rsidRPr="00DB24BD" w:rsidRDefault="004B664E" w:rsidP="001B61E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64E" w:rsidRPr="00297F77" w:rsidTr="001B61E6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4E" w:rsidRPr="00DB24BD" w:rsidRDefault="004B664E" w:rsidP="001B61E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64E" w:rsidRPr="00DB24BD" w:rsidRDefault="004B664E" w:rsidP="001B61E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64E" w:rsidRDefault="004B664E" w:rsidP="004B664E">
      <w:pPr>
        <w:widowControl w:val="0"/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4B664E" w:rsidRPr="00A21317" w:rsidRDefault="00DD0D6B" w:rsidP="00DD0D6B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5</w:t>
      </w:r>
      <w:r w:rsidR="00DD6752">
        <w:rPr>
          <w:rStyle w:val="a8"/>
          <w:rFonts w:ascii="Times New Roman" w:hAnsi="Times New Roman" w:cs="Times New Roman"/>
          <w:b/>
          <w:sz w:val="24"/>
          <w:szCs w:val="24"/>
        </w:rPr>
        <w:t>.5</w:t>
      </w:r>
      <w:r w:rsidR="004B664E" w:rsidRPr="00A213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B664E" w:rsidRPr="00A21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Кадровое обеспечение образовательного процесса</w:t>
      </w:r>
    </w:p>
    <w:p w:rsidR="004B664E" w:rsidRPr="00A21317" w:rsidRDefault="004B664E" w:rsidP="00DD6752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Требования к квалификации педагогических кадров: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D67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преподаватели, имеющие высшее педагогическое образование,</w:t>
      </w:r>
      <w:r w:rsidR="00DD6752" w:rsidRPr="00DD675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опыт научно-методической деятельности в сфере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профессионального образования</w:t>
      </w:r>
      <w:r w:rsidRPr="00A2131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профессионального обучения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B664E" w:rsidRPr="00A21317" w:rsidRDefault="004B664E" w:rsidP="00DD0D6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B664E" w:rsidRPr="00DD0D6B" w:rsidRDefault="004B664E" w:rsidP="00DD0D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0D6B">
        <w:rPr>
          <w:rFonts w:ascii="Times New Roman" w:hAnsi="Times New Roman" w:cs="Times New Roman"/>
          <w:b/>
          <w:sz w:val="28"/>
        </w:rPr>
        <w:t>V</w:t>
      </w:r>
      <w:r w:rsidR="00DD0D6B" w:rsidRPr="00DD0D6B">
        <w:rPr>
          <w:rFonts w:ascii="Times New Roman" w:hAnsi="Times New Roman" w:cs="Times New Roman"/>
          <w:b/>
          <w:sz w:val="28"/>
          <w:lang w:val="en-US"/>
        </w:rPr>
        <w:t>I</w:t>
      </w:r>
      <w:r w:rsidRPr="00DD0D6B">
        <w:rPr>
          <w:rFonts w:ascii="Times New Roman" w:hAnsi="Times New Roman" w:cs="Times New Roman"/>
          <w:b/>
          <w:sz w:val="28"/>
        </w:rPr>
        <w:t xml:space="preserve">. </w:t>
      </w:r>
      <w:r w:rsidR="00153782" w:rsidRPr="00DD0D6B">
        <w:rPr>
          <w:rFonts w:ascii="Times New Roman" w:hAnsi="Times New Roman" w:cs="Times New Roman"/>
          <w:b/>
          <w:sz w:val="28"/>
        </w:rPr>
        <w:t>СИСТЕМА ОЦЕНКИ РЕЗУЛЬТАТОВ ОСВОЕНИЯ ПРОГРАММЫ</w:t>
      </w:r>
    </w:p>
    <w:p w:rsidR="00DD6752" w:rsidRDefault="00DD0D6B" w:rsidP="00DD675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6</w:t>
      </w:r>
      <w:r w:rsidR="004B664E" w:rsidRPr="00A21317">
        <w:rPr>
          <w:rStyle w:val="a8"/>
          <w:rFonts w:ascii="Times New Roman" w:hAnsi="Times New Roman" w:cs="Times New Roman"/>
          <w:b/>
          <w:sz w:val="24"/>
          <w:szCs w:val="24"/>
        </w:rPr>
        <w:t>.1</w:t>
      </w:r>
      <w:r w:rsidR="004B664E"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  <w:r w:rsidR="00DD6752" w:rsidRPr="00AB2412">
        <w:rPr>
          <w:rFonts w:ascii="Times New Roman" w:hAnsi="Times New Roman" w:cs="Times New Roman"/>
          <w:sz w:val="24"/>
          <w:szCs w:val="24"/>
        </w:rPr>
        <w:t>Промежуточная аттестация предус</w:t>
      </w:r>
      <w:r w:rsidR="00DD6752">
        <w:rPr>
          <w:rFonts w:ascii="Times New Roman" w:hAnsi="Times New Roman" w:cs="Times New Roman"/>
          <w:sz w:val="24"/>
          <w:szCs w:val="24"/>
        </w:rPr>
        <w:t>матривает зачеты в форме тести</w:t>
      </w:r>
      <w:r w:rsidR="00DD6752" w:rsidRPr="00AB2412">
        <w:rPr>
          <w:rFonts w:ascii="Times New Roman" w:hAnsi="Times New Roman" w:cs="Times New Roman"/>
          <w:sz w:val="24"/>
          <w:szCs w:val="24"/>
        </w:rPr>
        <w:t>рования</w:t>
      </w:r>
      <w:r w:rsidR="00DD6752">
        <w:rPr>
          <w:rFonts w:ascii="Times New Roman" w:hAnsi="Times New Roman" w:cs="Times New Roman"/>
          <w:sz w:val="24"/>
          <w:szCs w:val="24"/>
        </w:rPr>
        <w:t>.</w:t>
      </w:r>
    </w:p>
    <w:p w:rsidR="00DD6752" w:rsidRDefault="00DD0D6B" w:rsidP="00DD675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6</w:t>
      </w:r>
      <w:r w:rsidR="004B664E" w:rsidRPr="00A21317">
        <w:rPr>
          <w:rStyle w:val="a8"/>
          <w:rFonts w:ascii="Times New Roman" w:hAnsi="Times New Roman" w:cs="Times New Roman"/>
          <w:b/>
          <w:sz w:val="24"/>
          <w:szCs w:val="24"/>
        </w:rPr>
        <w:t>.2</w:t>
      </w:r>
      <w:r w:rsidR="004B664E"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DD6752" w:rsidRPr="00DD6752"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по </w:t>
      </w:r>
      <w:r w:rsidR="001961EE">
        <w:rPr>
          <w:rFonts w:ascii="Times New Roman" w:hAnsi="Times New Roman" w:cs="Times New Roman"/>
          <w:sz w:val="24"/>
          <w:szCs w:val="24"/>
        </w:rPr>
        <w:t>профессии</w:t>
      </w:r>
      <w:r w:rsidR="00DD6752">
        <w:rPr>
          <w:rFonts w:ascii="Times New Roman" w:hAnsi="Times New Roman" w:cs="Times New Roman"/>
          <w:sz w:val="24"/>
          <w:szCs w:val="24"/>
        </w:rPr>
        <w:t xml:space="preserve"> 24236 «Младший воспита</w:t>
      </w:r>
      <w:r w:rsidR="00DD6752" w:rsidRPr="00DD6752">
        <w:rPr>
          <w:rFonts w:ascii="Times New Roman" w:hAnsi="Times New Roman" w:cs="Times New Roman"/>
          <w:sz w:val="24"/>
          <w:szCs w:val="24"/>
        </w:rPr>
        <w:t>тель»</w:t>
      </w:r>
      <w:r w:rsidR="00DD6752">
        <w:rPr>
          <w:rFonts w:ascii="Times New Roman" w:hAnsi="Times New Roman" w:cs="Times New Roman"/>
          <w:sz w:val="24"/>
          <w:szCs w:val="24"/>
        </w:rPr>
        <w:t xml:space="preserve"> </w:t>
      </w:r>
      <w:r w:rsidR="00DD6752" w:rsidRPr="00DD6752">
        <w:rPr>
          <w:rFonts w:ascii="Times New Roman" w:hAnsi="Times New Roman" w:cs="Times New Roman"/>
          <w:sz w:val="24"/>
          <w:szCs w:val="24"/>
        </w:rPr>
        <w:t>завершается итоговой аттестацией, пр</w:t>
      </w:r>
      <w:r w:rsidR="00DD6752">
        <w:rPr>
          <w:rFonts w:ascii="Times New Roman" w:hAnsi="Times New Roman" w:cs="Times New Roman"/>
          <w:sz w:val="24"/>
          <w:szCs w:val="24"/>
        </w:rPr>
        <w:t>оводимой в форме квалификацион</w:t>
      </w:r>
      <w:r w:rsidR="00DD6752" w:rsidRPr="00DD6752">
        <w:rPr>
          <w:rFonts w:ascii="Times New Roman" w:hAnsi="Times New Roman" w:cs="Times New Roman"/>
          <w:sz w:val="24"/>
          <w:szCs w:val="24"/>
        </w:rPr>
        <w:t>ного экзамена в установленном порядке.</w:t>
      </w:r>
    </w:p>
    <w:p w:rsidR="00DD6752" w:rsidRPr="00DD6752" w:rsidRDefault="00DD6752" w:rsidP="00DD675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6752">
        <w:rPr>
          <w:rFonts w:ascii="Times New Roman" w:hAnsi="Times New Roman" w:cs="Times New Roman"/>
          <w:sz w:val="24"/>
          <w:szCs w:val="24"/>
        </w:rPr>
        <w:t>Итоговая аттестация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по программе профессиональной </w:t>
      </w:r>
      <w:r w:rsidRPr="00DD6752">
        <w:rPr>
          <w:rFonts w:ascii="Times New Roman" w:hAnsi="Times New Roman" w:cs="Times New Roman"/>
          <w:sz w:val="24"/>
          <w:szCs w:val="24"/>
        </w:rPr>
        <w:t xml:space="preserve">подготовки по </w:t>
      </w:r>
      <w:r w:rsidR="00217A46">
        <w:rPr>
          <w:rFonts w:ascii="Times New Roman" w:hAnsi="Times New Roman" w:cs="Times New Roman"/>
          <w:sz w:val="24"/>
          <w:szCs w:val="24"/>
        </w:rPr>
        <w:t>профессии</w:t>
      </w:r>
      <w:r w:rsidRPr="00DD6752">
        <w:rPr>
          <w:rFonts w:ascii="Times New Roman" w:hAnsi="Times New Roman" w:cs="Times New Roman"/>
          <w:sz w:val="24"/>
          <w:szCs w:val="24"/>
        </w:rPr>
        <w:t xml:space="preserve"> «Младший воспита</w:t>
      </w:r>
      <w:r>
        <w:rPr>
          <w:rFonts w:ascii="Times New Roman" w:hAnsi="Times New Roman" w:cs="Times New Roman"/>
          <w:sz w:val="24"/>
          <w:szCs w:val="24"/>
        </w:rPr>
        <w:t>тель» проводится в форме квали</w:t>
      </w:r>
      <w:r w:rsidRPr="00DD6752">
        <w:rPr>
          <w:rFonts w:ascii="Times New Roman" w:hAnsi="Times New Roman" w:cs="Times New Roman"/>
          <w:sz w:val="24"/>
          <w:szCs w:val="24"/>
        </w:rPr>
        <w:t>фикационного экзамена, результаты котор</w:t>
      </w:r>
      <w:r>
        <w:rPr>
          <w:rFonts w:ascii="Times New Roman" w:hAnsi="Times New Roman" w:cs="Times New Roman"/>
          <w:sz w:val="24"/>
          <w:szCs w:val="24"/>
        </w:rPr>
        <w:t xml:space="preserve">ого определяют уровень усвоения </w:t>
      </w:r>
      <w:r w:rsidRPr="00DD6752">
        <w:rPr>
          <w:rFonts w:ascii="Times New Roman" w:hAnsi="Times New Roman" w:cs="Times New Roman"/>
          <w:sz w:val="24"/>
          <w:szCs w:val="24"/>
        </w:rPr>
        <w:t>слушателями теоретических знаний и практических способов деятельности.</w:t>
      </w:r>
    </w:p>
    <w:p w:rsidR="00DD6752" w:rsidRPr="00DD6752" w:rsidRDefault="00DD6752" w:rsidP="00DD675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6752">
        <w:rPr>
          <w:rFonts w:ascii="Times New Roman" w:hAnsi="Times New Roman" w:cs="Times New Roman"/>
          <w:sz w:val="24"/>
          <w:szCs w:val="24"/>
        </w:rPr>
        <w:t>Квалификационный экзамен включает в себя:</w:t>
      </w:r>
    </w:p>
    <w:p w:rsidR="00DD6752" w:rsidRPr="00DD6752" w:rsidRDefault="00DD6752" w:rsidP="00DD675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6752">
        <w:rPr>
          <w:rFonts w:ascii="Times New Roman" w:hAnsi="Times New Roman" w:cs="Times New Roman"/>
          <w:sz w:val="24"/>
          <w:szCs w:val="24"/>
        </w:rPr>
        <w:t>- практическую квалификационную работу,</w:t>
      </w:r>
      <w:r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61AE9">
        <w:rPr>
          <w:rFonts w:ascii="Times New Roman" w:hAnsi="Times New Roman" w:cs="Times New Roman"/>
          <w:sz w:val="24"/>
          <w:szCs w:val="24"/>
        </w:rPr>
        <w:t>рефератов</w:t>
      </w:r>
      <w:r>
        <w:rPr>
          <w:rFonts w:ascii="Times New Roman" w:hAnsi="Times New Roman" w:cs="Times New Roman"/>
          <w:sz w:val="24"/>
          <w:szCs w:val="24"/>
        </w:rPr>
        <w:t xml:space="preserve"> на указанные темы,</w:t>
      </w:r>
    </w:p>
    <w:p w:rsidR="00153782" w:rsidRDefault="00DD6752" w:rsidP="00DD6752">
      <w:pPr>
        <w:spacing w:after="0" w:line="360" w:lineRule="auto"/>
        <w:ind w:firstLine="709"/>
        <w:jc w:val="both"/>
        <w:textAlignment w:val="baseline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итоговый </w:t>
      </w:r>
      <w:r w:rsidRPr="00DD6752">
        <w:rPr>
          <w:rFonts w:ascii="Times New Roman" w:hAnsi="Times New Roman" w:cs="Times New Roman"/>
          <w:sz w:val="24"/>
          <w:szCs w:val="24"/>
        </w:rPr>
        <w:t>экзамен,</w:t>
      </w:r>
      <w:r>
        <w:rPr>
          <w:rFonts w:ascii="Times New Roman" w:hAnsi="Times New Roman" w:cs="Times New Roman"/>
          <w:sz w:val="24"/>
          <w:szCs w:val="24"/>
        </w:rPr>
        <w:t xml:space="preserve"> в форме тестирования,</w:t>
      </w:r>
      <w:r w:rsidRPr="00DD6752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>включающего в себя проверку теоретических знаний в форме письменного задания, которое с</w:t>
      </w:r>
      <w:r>
        <w:rPr>
          <w:rStyle w:val="a8"/>
          <w:rFonts w:ascii="Times New Roman" w:hAnsi="Times New Roman" w:cs="Times New Roman"/>
          <w:sz w:val="24"/>
          <w:szCs w:val="24"/>
        </w:rPr>
        <w:t>одержит 15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вопроса, сформ</w:t>
      </w:r>
      <w:r>
        <w:rPr>
          <w:rStyle w:val="a8"/>
          <w:rFonts w:ascii="Times New Roman" w:hAnsi="Times New Roman" w:cs="Times New Roman"/>
          <w:sz w:val="24"/>
          <w:szCs w:val="24"/>
        </w:rPr>
        <w:t>ированных из каждого модуля</w:t>
      </w:r>
      <w:r w:rsidRPr="00A21317">
        <w:rPr>
          <w:rStyle w:val="a8"/>
          <w:rFonts w:ascii="Times New Roman" w:hAnsi="Times New Roman" w:cs="Times New Roman"/>
          <w:sz w:val="24"/>
          <w:szCs w:val="24"/>
        </w:rPr>
        <w:t xml:space="preserve"> обучения.</w:t>
      </w:r>
    </w:p>
    <w:p w:rsidR="00153782" w:rsidRDefault="00153782">
      <w:pPr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br w:type="page"/>
      </w:r>
    </w:p>
    <w:p w:rsidR="008D69D3" w:rsidRPr="00753672" w:rsidRDefault="00153782" w:rsidP="00DD0D6B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67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</w:t>
      </w:r>
      <w:r w:rsidRPr="00753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3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РЕКОМЕНДУЕМАЯ ЛИТЕРАТУРА: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Барышников, Е. Н. Становление воспитательной системы образовательного учреждения [Текст] : Учебно-методическое пособие/ Е.Н. Барышников. - СПб.: СПбАППО, 2005. - 242с.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Дереклеева, Н.И. Справочник классного руководителя 1 – 4 классы [Текст]/ Н.И. Дереклеева. – М.: ВАКО, 2005. – 272с.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Дик, Н.Ф. Воспитываем личность. Воспитательная работа в начальной школе [Текст]/ Н.Ф. Дик. – Ростов-на-Дону: Феникс, 2005. – 320с.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Козлова, Г.В. Диагностика воспитательного процесса [Текст]/ Г.В. Козлова //Научно-методический журнал. Классный руководитель. – 2000. - №4. – С.73 – 106.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Козлова, Г.В. Программа воспитательной работы [Текст]/ Г.В. Козлова //Научно-методический журнал. Классный руководитель. – 2000. - №4. – С.19 – 31.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Нечаев, М.П. Управление воспитательным процессом в классе. [Текст]: Учебно-методическое пособие для студентов и педагогов / М.П. Нечаев. – М.: «% за знания», 2006. – 176 с.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Олиференко, Л.Я. Работа классного руководителя в системе воспитания школьника [Текст]/ Л.Я. Олиференко, М.И. Мухин //Справочник классного руководит</w:t>
      </w:r>
      <w:r w:rsidR="00C645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еля. – 2007. - №1. – С.74 – 79.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Репина, С.Н. Программа воспитательной деятельности классного руководителя «Одиссея разума» [Текст]/ С.Н. Репина, Г.П. Дряхлова //Завуч начальной школы. – 2007. - №8. – С.78 – 94.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Сибирцова, Г.И. Настольная книга заместителя директора по воспитательной работе [Текст]/ Г.И. Сибирцова. - Ростов-на-Дону: Феникс, 2005. – 384с.</w:t>
      </w:r>
    </w:p>
    <w:p w:rsidR="00793202" w:rsidRPr="00793202" w:rsidRDefault="00793202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2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Степанов, Е.Н. Педагогу о современных подходах и концепциях воспитания [Текст]/ Е.Н. Степанов, Л.М. Лузина. – М.:ТЦ Сфера, 2005. – 160 с.</w:t>
      </w:r>
    </w:p>
    <w:p w:rsidR="001B61E6" w:rsidRDefault="001B61E6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1B61E6" w:rsidRDefault="001B61E6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B61E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1E6" w:rsidRPr="00160891" w:rsidRDefault="001B61E6" w:rsidP="001B61E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160891">
        <w:rPr>
          <w:rFonts w:ascii="Times New Roman" w:hAnsi="Times New Roman" w:cs="Times New Roman"/>
          <w:sz w:val="20"/>
          <w:szCs w:val="20"/>
        </w:rPr>
        <w:t>УТВЕРЖДАЮ</w:t>
      </w:r>
    </w:p>
    <w:p w:rsidR="001B61E6" w:rsidRPr="00160891" w:rsidRDefault="001B61E6" w:rsidP="001B61E6">
      <w:pPr>
        <w:tabs>
          <w:tab w:val="left" w:pos="10490"/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Начальник П</w:t>
      </w:r>
      <w:r w:rsidRPr="00160891">
        <w:rPr>
          <w:rFonts w:ascii="Times New Roman" w:hAnsi="Times New Roman" w:cs="Times New Roman"/>
          <w:sz w:val="20"/>
          <w:szCs w:val="20"/>
        </w:rPr>
        <w:t xml:space="preserve">ОУ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160891">
        <w:rPr>
          <w:rFonts w:ascii="Times New Roman" w:hAnsi="Times New Roman" w:cs="Times New Roman"/>
          <w:sz w:val="20"/>
          <w:szCs w:val="20"/>
        </w:rPr>
        <w:t>Кропоткинская</w:t>
      </w:r>
    </w:p>
    <w:p w:rsidR="001B61E6" w:rsidRPr="00160891" w:rsidRDefault="001B61E6" w:rsidP="001B61E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АШ </w:t>
      </w:r>
      <w:r w:rsidRPr="00160891">
        <w:rPr>
          <w:rFonts w:ascii="Times New Roman" w:hAnsi="Times New Roman" w:cs="Times New Roman"/>
          <w:sz w:val="20"/>
          <w:szCs w:val="20"/>
        </w:rPr>
        <w:t>ДОСААФ России»</w:t>
      </w:r>
    </w:p>
    <w:p w:rsidR="001B61E6" w:rsidRPr="00160891" w:rsidRDefault="001B61E6" w:rsidP="001B61E6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0891">
        <w:rPr>
          <w:rFonts w:ascii="Times New Roman" w:hAnsi="Times New Roman" w:cs="Times New Roman"/>
          <w:sz w:val="20"/>
          <w:szCs w:val="20"/>
        </w:rPr>
        <w:tab/>
        <w:t xml:space="preserve">   ________________В.</w:t>
      </w:r>
      <w:r>
        <w:rPr>
          <w:rFonts w:ascii="Times New Roman" w:hAnsi="Times New Roman" w:cs="Times New Roman"/>
          <w:sz w:val="20"/>
          <w:szCs w:val="20"/>
        </w:rPr>
        <w:t>В. Ельчищев</w:t>
      </w:r>
    </w:p>
    <w:p w:rsidR="001B61E6" w:rsidRPr="00D42C59" w:rsidRDefault="001B61E6" w:rsidP="001B61E6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«</w:t>
      </w:r>
      <w:r w:rsidR="00706B1C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706B1C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2021</w:t>
      </w:r>
      <w:r w:rsidRPr="00160891">
        <w:rPr>
          <w:rFonts w:ascii="Times New Roman" w:hAnsi="Times New Roman" w:cs="Times New Roman"/>
          <w:sz w:val="20"/>
          <w:szCs w:val="20"/>
        </w:rPr>
        <w:t>г.</w:t>
      </w:r>
    </w:p>
    <w:p w:rsidR="001B61E6" w:rsidRDefault="001B61E6" w:rsidP="001B6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1B61E6" w:rsidRPr="001624A1" w:rsidRDefault="001B61E6" w:rsidP="001B6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</w:p>
    <w:p w:rsidR="001B61E6" w:rsidRPr="00D42C59" w:rsidRDefault="001B61E6" w:rsidP="001B61E6">
      <w:pPr>
        <w:jc w:val="center"/>
        <w:rPr>
          <w:lang w:eastAsia="ru-RU"/>
        </w:rPr>
      </w:pPr>
      <w:r w:rsidRPr="00BC6F1D">
        <w:rPr>
          <w:rFonts w:ascii="Times New Roman" w:eastAsia="Adobe Myungjo Std M" w:hAnsi="Times New Roman" w:cs="Times New Roman"/>
          <w:b/>
          <w:kern w:val="3"/>
          <w:sz w:val="24"/>
          <w:szCs w:val="24"/>
        </w:rPr>
        <w:t>«Младший воспитатель»</w:t>
      </w: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421"/>
        <w:gridCol w:w="989"/>
        <w:gridCol w:w="564"/>
        <w:gridCol w:w="564"/>
        <w:gridCol w:w="567"/>
        <w:gridCol w:w="709"/>
        <w:gridCol w:w="708"/>
        <w:gridCol w:w="709"/>
        <w:gridCol w:w="567"/>
        <w:gridCol w:w="581"/>
        <w:gridCol w:w="709"/>
        <w:gridCol w:w="709"/>
        <w:gridCol w:w="700"/>
        <w:gridCol w:w="709"/>
        <w:gridCol w:w="567"/>
        <w:gridCol w:w="717"/>
        <w:gridCol w:w="709"/>
        <w:gridCol w:w="567"/>
        <w:gridCol w:w="567"/>
        <w:gridCol w:w="708"/>
        <w:gridCol w:w="567"/>
        <w:gridCol w:w="520"/>
        <w:gridCol w:w="614"/>
        <w:gridCol w:w="567"/>
        <w:gridCol w:w="567"/>
      </w:tblGrid>
      <w:tr w:rsidR="001B61E6" w:rsidRPr="00382BFB" w:rsidTr="001B61E6">
        <w:trPr>
          <w:trHeight w:val="348"/>
        </w:trPr>
        <w:tc>
          <w:tcPr>
            <w:tcW w:w="421" w:type="dxa"/>
            <w:vMerge w:val="restart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989" w:type="dxa"/>
            <w:vMerge w:val="restart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Учебный предмет</w:t>
            </w:r>
          </w:p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4" w:type="dxa"/>
            <w:vMerge w:val="restart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часов</w:t>
            </w:r>
          </w:p>
        </w:tc>
        <w:tc>
          <w:tcPr>
            <w:tcW w:w="13902" w:type="dxa"/>
            <w:gridSpan w:val="22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Порядковые номера дней</w:t>
            </w:r>
            <w:r w:rsidRPr="00382BFB">
              <w:rPr>
                <w:rFonts w:ascii="Times New Roman" w:hAnsi="Times New Roman"/>
                <w:sz w:val="18"/>
                <w:szCs w:val="20"/>
              </w:rPr>
              <w:t xml:space="preserve"> обучения</w:t>
            </w:r>
          </w:p>
        </w:tc>
      </w:tr>
      <w:tr w:rsidR="001B61E6" w:rsidRPr="00382BFB" w:rsidTr="001B61E6">
        <w:trPr>
          <w:trHeight w:val="348"/>
        </w:trPr>
        <w:tc>
          <w:tcPr>
            <w:tcW w:w="421" w:type="dxa"/>
            <w:vMerge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89" w:type="dxa"/>
            <w:vMerge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4" w:type="dxa"/>
            <w:vMerge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4" w:type="dxa"/>
          </w:tcPr>
          <w:p w:rsidR="001B61E6" w:rsidRPr="00382BFB" w:rsidRDefault="007F0B41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1B61E6" w:rsidRPr="00382BFB" w:rsidRDefault="007F0B41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709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708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581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709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709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700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709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71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709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</w:t>
            </w:r>
          </w:p>
        </w:tc>
        <w:tc>
          <w:tcPr>
            <w:tcW w:w="708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</w:t>
            </w:r>
          </w:p>
        </w:tc>
        <w:tc>
          <w:tcPr>
            <w:tcW w:w="520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</w:t>
            </w:r>
          </w:p>
        </w:tc>
        <w:tc>
          <w:tcPr>
            <w:tcW w:w="614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21</w:t>
            </w:r>
          </w:p>
        </w:tc>
        <w:tc>
          <w:tcPr>
            <w:tcW w:w="567" w:type="dxa"/>
          </w:tcPr>
          <w:p w:rsidR="001B61E6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</w:t>
            </w:r>
          </w:p>
        </w:tc>
      </w:tr>
      <w:tr w:rsidR="001B61E6" w:rsidRPr="00382BFB" w:rsidTr="001B61E6">
        <w:tc>
          <w:tcPr>
            <w:tcW w:w="42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 w:rsidRPr="00382BF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89" w:type="dxa"/>
          </w:tcPr>
          <w:p w:rsidR="001B61E6" w:rsidRPr="0017694B" w:rsidRDefault="001B61E6" w:rsidP="001B61E6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>Нормативно-правовое обеспечение профессиональной деятельности младшего воспитателя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  <w:r w:rsidRPr="00382BFB"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1.1\6</w:t>
            </w:r>
            <w:r>
              <w:rPr>
                <w:rFonts w:ascii="Times New Roman" w:hAnsi="Times New Roman"/>
                <w:sz w:val="18"/>
                <w:szCs w:val="20"/>
              </w:rPr>
              <w:t>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1.2\6Л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1.2\1Л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1.3\5</w:t>
            </w:r>
            <w:r>
              <w:rPr>
                <w:rFonts w:ascii="Times New Roman" w:hAnsi="Times New Roman"/>
                <w:sz w:val="18"/>
                <w:szCs w:val="20"/>
              </w:rPr>
              <w:t>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1.4\6Л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1.4\2Л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Пр.ат</w:t>
            </w:r>
            <w:r w:rsidRPr="00382BFB">
              <w:rPr>
                <w:rFonts w:ascii="Times New Roman" w:hAnsi="Times New Roman"/>
                <w:sz w:val="18"/>
                <w:szCs w:val="16"/>
              </w:rPr>
              <w:t>\1</w:t>
            </w:r>
            <w:r>
              <w:rPr>
                <w:rFonts w:ascii="Times New Roman" w:hAnsi="Times New Roman"/>
                <w:sz w:val="18"/>
                <w:szCs w:val="16"/>
              </w:rPr>
              <w:t>П</w:t>
            </w: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B61E6" w:rsidRPr="00382BFB" w:rsidTr="001B61E6">
        <w:tc>
          <w:tcPr>
            <w:tcW w:w="42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 w:rsidRPr="00382BFB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89" w:type="dxa"/>
          </w:tcPr>
          <w:p w:rsidR="001B61E6" w:rsidRPr="0017694B" w:rsidRDefault="001B61E6" w:rsidP="001B61E6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>Основы дошкольной педагогики и детской психологии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  <w:r w:rsidRPr="00382BFB"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2.1\3</w:t>
            </w:r>
            <w:r>
              <w:rPr>
                <w:rFonts w:ascii="Times New Roman" w:hAnsi="Times New Roman"/>
                <w:sz w:val="18"/>
                <w:szCs w:val="20"/>
              </w:rPr>
              <w:t>Л</w:t>
            </w:r>
          </w:p>
        </w:tc>
        <w:tc>
          <w:tcPr>
            <w:tcW w:w="567" w:type="dxa"/>
          </w:tcPr>
          <w:p w:rsidR="001B61E6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2.1\4</w:t>
            </w:r>
            <w:r>
              <w:rPr>
                <w:rFonts w:ascii="Times New Roman" w:hAnsi="Times New Roman"/>
                <w:sz w:val="18"/>
                <w:szCs w:val="20"/>
              </w:rPr>
              <w:t>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2.2\2Л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2.2\3Л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2.3\3Л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2.3\2Л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2.4\4Л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2.4\1Л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2.5\3</w:t>
            </w:r>
            <w:r>
              <w:rPr>
                <w:rFonts w:ascii="Times New Roman" w:hAnsi="Times New Roman"/>
                <w:sz w:val="18"/>
                <w:szCs w:val="20"/>
              </w:rPr>
              <w:t>Л</w:t>
            </w:r>
          </w:p>
          <w:p w:rsidR="001B61E6" w:rsidRPr="0017694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Пр.ат</w:t>
            </w:r>
            <w:r w:rsidRPr="00382BFB">
              <w:rPr>
                <w:rFonts w:ascii="Times New Roman" w:hAnsi="Times New Roman"/>
                <w:sz w:val="18"/>
                <w:szCs w:val="16"/>
              </w:rPr>
              <w:t>\1</w:t>
            </w:r>
            <w:r>
              <w:rPr>
                <w:rFonts w:ascii="Times New Roman" w:hAnsi="Times New Roman"/>
                <w:sz w:val="18"/>
                <w:szCs w:val="16"/>
              </w:rPr>
              <w:t>П</w:t>
            </w:r>
          </w:p>
        </w:tc>
        <w:tc>
          <w:tcPr>
            <w:tcW w:w="70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B61E6" w:rsidRPr="00382BFB" w:rsidTr="001B61E6">
        <w:tc>
          <w:tcPr>
            <w:tcW w:w="42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 w:rsidRPr="00382BF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89" w:type="dxa"/>
          </w:tcPr>
          <w:p w:rsidR="001B61E6" w:rsidRPr="0017694B" w:rsidRDefault="001B61E6" w:rsidP="001B61E6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 xml:space="preserve">Создание развивающей образовательной среды дошкольника через </w:t>
            </w:r>
            <w:r w:rsidRPr="0017694B">
              <w:rPr>
                <w:rFonts w:ascii="Times New Roman" w:hAnsi="Times New Roman"/>
                <w:sz w:val="18"/>
                <w:szCs w:val="24"/>
              </w:rPr>
              <w:lastRenderedPageBreak/>
              <w:t>организацию игровой деятельности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1B61E6" w:rsidRPr="00382BFB" w:rsidRDefault="001B61E6" w:rsidP="001B61E6">
            <w:pPr>
              <w:jc w:val="center"/>
              <w:rPr>
                <w:rFonts w:ascii="Times New Roman" w:hAnsi="Times New Roman"/>
                <w:sz w:val="18"/>
              </w:rPr>
            </w:pPr>
            <w:r w:rsidRPr="00382BFB"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1B61E6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4D0FC1" w:rsidRPr="00382BFB" w:rsidRDefault="004D0FC1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3.1\1Л</w:t>
            </w:r>
          </w:p>
        </w:tc>
        <w:tc>
          <w:tcPr>
            <w:tcW w:w="70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3.1\6Л</w:t>
            </w: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3.1\2Л,2П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3.2\2Л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3.2\6Л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3.3\6Л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3.3\2Л,2П</w:t>
            </w:r>
            <w:r w:rsidRPr="00382BF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6"/>
              </w:rPr>
              <w:t>Пр.ат</w:t>
            </w:r>
            <w:r w:rsidRPr="00382BFB">
              <w:rPr>
                <w:rFonts w:ascii="Times New Roman" w:hAnsi="Times New Roman"/>
                <w:sz w:val="18"/>
                <w:szCs w:val="16"/>
              </w:rPr>
              <w:t>\1</w:t>
            </w:r>
            <w:r>
              <w:rPr>
                <w:rFonts w:ascii="Times New Roman" w:hAnsi="Times New Roman"/>
                <w:sz w:val="18"/>
                <w:szCs w:val="16"/>
              </w:rPr>
              <w:t>П</w:t>
            </w:r>
          </w:p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B61E6" w:rsidRPr="00382BFB" w:rsidTr="001B61E6">
        <w:tc>
          <w:tcPr>
            <w:tcW w:w="42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 w:rsidRPr="00382BFB">
              <w:rPr>
                <w:rFonts w:ascii="Times New Roman" w:hAnsi="Times New Roman"/>
                <w:szCs w:val="20"/>
              </w:rPr>
              <w:lastRenderedPageBreak/>
              <w:t>4</w:t>
            </w:r>
          </w:p>
        </w:tc>
        <w:tc>
          <w:tcPr>
            <w:tcW w:w="989" w:type="dxa"/>
          </w:tcPr>
          <w:p w:rsidR="001B61E6" w:rsidRPr="0017694B" w:rsidRDefault="001B61E6" w:rsidP="001B61E6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 xml:space="preserve">Здоровье сберегающий процесс и физическое развитие дошкольника 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B61E6" w:rsidRPr="00382BFB" w:rsidRDefault="001B61E6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64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B61E6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4.1\1Л</w:t>
            </w:r>
          </w:p>
        </w:tc>
        <w:tc>
          <w:tcPr>
            <w:tcW w:w="567" w:type="dxa"/>
          </w:tcPr>
          <w:p w:rsidR="001B61E6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4.1\6Л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1B61E6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4.1\1Л</w:t>
            </w:r>
          </w:p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4.2\5Л</w:t>
            </w:r>
          </w:p>
        </w:tc>
        <w:tc>
          <w:tcPr>
            <w:tcW w:w="708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4.2\2Л</w:t>
            </w:r>
            <w:r>
              <w:rPr>
                <w:rFonts w:ascii="Times New Roman" w:hAnsi="Times New Roman"/>
                <w:sz w:val="18"/>
                <w:szCs w:val="16"/>
              </w:rPr>
              <w:t>Пр.ат</w:t>
            </w:r>
            <w:r w:rsidRPr="00382BFB">
              <w:rPr>
                <w:rFonts w:ascii="Times New Roman" w:hAnsi="Times New Roman"/>
                <w:sz w:val="18"/>
                <w:szCs w:val="16"/>
              </w:rPr>
              <w:t>\1</w:t>
            </w:r>
            <w:r>
              <w:rPr>
                <w:rFonts w:ascii="Times New Roman" w:hAnsi="Times New Roman"/>
                <w:sz w:val="18"/>
                <w:szCs w:val="16"/>
              </w:rPr>
              <w:t>П</w:t>
            </w: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0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dxa"/>
          </w:tcPr>
          <w:p w:rsidR="001B61E6" w:rsidRPr="00382BFB" w:rsidRDefault="001B61E6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291A" w:rsidRPr="00382BFB" w:rsidTr="001B61E6">
        <w:tc>
          <w:tcPr>
            <w:tcW w:w="421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 w:rsidRPr="00382BF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89" w:type="dxa"/>
          </w:tcPr>
          <w:p w:rsidR="004B291A" w:rsidRPr="0017694B" w:rsidRDefault="004B291A" w:rsidP="001B61E6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 xml:space="preserve">Производственная практика </w:t>
            </w:r>
          </w:p>
        </w:tc>
        <w:tc>
          <w:tcPr>
            <w:tcW w:w="564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564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 Практ</w:t>
            </w:r>
          </w:p>
        </w:tc>
        <w:tc>
          <w:tcPr>
            <w:tcW w:w="520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 Практ</w:t>
            </w:r>
          </w:p>
        </w:tc>
        <w:tc>
          <w:tcPr>
            <w:tcW w:w="614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 Практ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 Практ</w:t>
            </w: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 Практ</w:t>
            </w:r>
          </w:p>
        </w:tc>
      </w:tr>
      <w:tr w:rsidR="004B291A" w:rsidRPr="00382BFB" w:rsidTr="001B61E6">
        <w:tc>
          <w:tcPr>
            <w:tcW w:w="421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9" w:type="dxa"/>
          </w:tcPr>
          <w:p w:rsidR="004B291A" w:rsidRPr="0017694B" w:rsidRDefault="004B291A" w:rsidP="001B61E6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>Итоговая аттестация</w:t>
            </w:r>
          </w:p>
        </w:tc>
        <w:tc>
          <w:tcPr>
            <w:tcW w:w="564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4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1B61E6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291A" w:rsidRPr="00382BFB" w:rsidTr="001B61E6">
        <w:tc>
          <w:tcPr>
            <w:tcW w:w="421" w:type="dxa"/>
          </w:tcPr>
          <w:p w:rsidR="004B291A" w:rsidRPr="00382BFB" w:rsidRDefault="004B291A" w:rsidP="001B61E6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89" w:type="dxa"/>
          </w:tcPr>
          <w:p w:rsidR="004B291A" w:rsidRPr="0017694B" w:rsidRDefault="004B291A" w:rsidP="001B61E6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17694B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564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125</w:t>
            </w:r>
          </w:p>
        </w:tc>
        <w:tc>
          <w:tcPr>
            <w:tcW w:w="564" w:type="dxa"/>
          </w:tcPr>
          <w:p w:rsidR="004B291A" w:rsidRPr="00382BFB" w:rsidRDefault="004B291A" w:rsidP="001B61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8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81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0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17" w:type="dxa"/>
          </w:tcPr>
          <w:p w:rsidR="004B291A" w:rsidRPr="00382BFB" w:rsidRDefault="004B291A" w:rsidP="001B61E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8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20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14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1B61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4B291A" w:rsidRPr="00382BFB" w:rsidRDefault="004B291A" w:rsidP="004100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54"/>
        <w:tblW w:w="15876" w:type="dxa"/>
        <w:tblLayout w:type="fixed"/>
        <w:tblLook w:val="04A0"/>
      </w:tblPr>
      <w:tblGrid>
        <w:gridCol w:w="421"/>
        <w:gridCol w:w="989"/>
        <w:gridCol w:w="564"/>
        <w:gridCol w:w="564"/>
        <w:gridCol w:w="567"/>
        <w:gridCol w:w="709"/>
        <w:gridCol w:w="708"/>
        <w:gridCol w:w="709"/>
        <w:gridCol w:w="567"/>
        <w:gridCol w:w="581"/>
        <w:gridCol w:w="709"/>
        <w:gridCol w:w="709"/>
        <w:gridCol w:w="700"/>
        <w:gridCol w:w="709"/>
        <w:gridCol w:w="567"/>
        <w:gridCol w:w="717"/>
        <w:gridCol w:w="709"/>
        <w:gridCol w:w="567"/>
        <w:gridCol w:w="567"/>
        <w:gridCol w:w="708"/>
        <w:gridCol w:w="567"/>
        <w:gridCol w:w="520"/>
        <w:gridCol w:w="614"/>
        <w:gridCol w:w="567"/>
        <w:gridCol w:w="567"/>
      </w:tblGrid>
      <w:tr w:rsidR="004B291A" w:rsidRPr="00382BFB" w:rsidTr="004100AE">
        <w:trPr>
          <w:trHeight w:val="348"/>
        </w:trPr>
        <w:tc>
          <w:tcPr>
            <w:tcW w:w="421" w:type="dxa"/>
            <w:vMerge w:val="restart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№</w:t>
            </w:r>
          </w:p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п/п</w:t>
            </w:r>
          </w:p>
        </w:tc>
        <w:tc>
          <w:tcPr>
            <w:tcW w:w="989" w:type="dxa"/>
            <w:vMerge w:val="restart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Учебный предмет</w:t>
            </w:r>
          </w:p>
          <w:p w:rsidR="004B291A" w:rsidRPr="00382BFB" w:rsidRDefault="004B291A" w:rsidP="004100AE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4" w:type="dxa"/>
            <w:vMerge w:val="restart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часов</w:t>
            </w:r>
          </w:p>
        </w:tc>
        <w:tc>
          <w:tcPr>
            <w:tcW w:w="13902" w:type="dxa"/>
            <w:gridSpan w:val="22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Порядковые номера дней</w:t>
            </w:r>
            <w:r w:rsidRPr="00382BFB">
              <w:rPr>
                <w:rFonts w:ascii="Times New Roman" w:hAnsi="Times New Roman"/>
                <w:sz w:val="18"/>
                <w:szCs w:val="20"/>
              </w:rPr>
              <w:t xml:space="preserve"> обучения</w:t>
            </w:r>
          </w:p>
        </w:tc>
      </w:tr>
      <w:tr w:rsidR="004B291A" w:rsidRPr="00382BFB" w:rsidTr="004100AE">
        <w:trPr>
          <w:trHeight w:val="348"/>
        </w:trPr>
        <w:tc>
          <w:tcPr>
            <w:tcW w:w="421" w:type="dxa"/>
            <w:vMerge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89" w:type="dxa"/>
            <w:vMerge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4" w:type="dxa"/>
            <w:vMerge/>
          </w:tcPr>
          <w:p w:rsidR="004B291A" w:rsidRPr="00382BFB" w:rsidRDefault="004B291A" w:rsidP="004100AE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4" w:type="dxa"/>
          </w:tcPr>
          <w:p w:rsidR="004B291A" w:rsidRPr="00382BFB" w:rsidRDefault="00706B1C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</w:t>
            </w:r>
          </w:p>
        </w:tc>
        <w:tc>
          <w:tcPr>
            <w:tcW w:w="567" w:type="dxa"/>
          </w:tcPr>
          <w:p w:rsidR="004B291A" w:rsidRPr="00382BFB" w:rsidRDefault="00706B1C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</w:t>
            </w:r>
          </w:p>
        </w:tc>
        <w:tc>
          <w:tcPr>
            <w:tcW w:w="709" w:type="dxa"/>
          </w:tcPr>
          <w:p w:rsidR="004B291A" w:rsidRPr="00382BFB" w:rsidRDefault="00706B1C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</w:t>
            </w:r>
          </w:p>
        </w:tc>
        <w:tc>
          <w:tcPr>
            <w:tcW w:w="708" w:type="dxa"/>
          </w:tcPr>
          <w:p w:rsidR="004B291A" w:rsidRPr="00382BFB" w:rsidRDefault="00706B1C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26</w:t>
            </w:r>
          </w:p>
        </w:tc>
        <w:tc>
          <w:tcPr>
            <w:tcW w:w="709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100AE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291A" w:rsidRPr="00382BFB" w:rsidTr="004100AE">
        <w:tc>
          <w:tcPr>
            <w:tcW w:w="421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  <w:r w:rsidRPr="00382BF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89" w:type="dxa"/>
          </w:tcPr>
          <w:p w:rsidR="004B291A" w:rsidRPr="0017694B" w:rsidRDefault="004B291A" w:rsidP="004B291A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 xml:space="preserve">Производственная практика </w:t>
            </w:r>
          </w:p>
        </w:tc>
        <w:tc>
          <w:tcPr>
            <w:tcW w:w="564" w:type="dxa"/>
          </w:tcPr>
          <w:p w:rsidR="004B291A" w:rsidRPr="00382BFB" w:rsidRDefault="00F02DF8" w:rsidP="004B29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564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 Практ</w:t>
            </w: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 Практ</w:t>
            </w:r>
          </w:p>
        </w:tc>
        <w:tc>
          <w:tcPr>
            <w:tcW w:w="709" w:type="dxa"/>
          </w:tcPr>
          <w:p w:rsidR="00D61A24" w:rsidRDefault="00D61A24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Практ</w:t>
            </w:r>
          </w:p>
        </w:tc>
        <w:tc>
          <w:tcPr>
            <w:tcW w:w="708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B291A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B291A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4B291A" w:rsidRPr="00382BFB" w:rsidRDefault="004B291A" w:rsidP="004B291A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B291A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4B291A" w:rsidRPr="00382BFB" w:rsidRDefault="004B291A" w:rsidP="004B291A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4B291A" w:rsidRPr="00382BFB" w:rsidRDefault="004B291A" w:rsidP="004B291A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02DF8" w:rsidRPr="00382BFB" w:rsidTr="004100AE">
        <w:tc>
          <w:tcPr>
            <w:tcW w:w="421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89" w:type="dxa"/>
          </w:tcPr>
          <w:p w:rsidR="00F02DF8" w:rsidRPr="0017694B" w:rsidRDefault="00F02DF8" w:rsidP="00F02DF8">
            <w:pPr>
              <w:rPr>
                <w:rFonts w:ascii="Times New Roman" w:hAnsi="Times New Roman"/>
                <w:sz w:val="18"/>
                <w:szCs w:val="24"/>
              </w:rPr>
            </w:pPr>
            <w:r w:rsidRPr="0017694B">
              <w:rPr>
                <w:rFonts w:ascii="Times New Roman" w:hAnsi="Times New Roman"/>
                <w:sz w:val="18"/>
                <w:szCs w:val="24"/>
              </w:rPr>
              <w:t>Итоговая аттестация</w:t>
            </w:r>
          </w:p>
        </w:tc>
        <w:tc>
          <w:tcPr>
            <w:tcW w:w="564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64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  <w:r w:rsidRPr="00382BFB">
              <w:rPr>
                <w:rFonts w:ascii="Times New Roman" w:hAnsi="Times New Roman"/>
                <w:sz w:val="18"/>
                <w:szCs w:val="20"/>
              </w:rPr>
              <w:t>Итог</w:t>
            </w:r>
            <w:r>
              <w:rPr>
                <w:rFonts w:ascii="Times New Roman" w:hAnsi="Times New Roman"/>
                <w:sz w:val="18"/>
                <w:szCs w:val="20"/>
              </w:rPr>
              <w:t>.ат</w:t>
            </w:r>
            <w:r w:rsidRPr="00382BFB">
              <w:rPr>
                <w:rFonts w:ascii="Times New Roman" w:hAnsi="Times New Roman"/>
                <w:sz w:val="18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20"/>
              </w:rPr>
              <w:t>П</w:t>
            </w:r>
          </w:p>
        </w:tc>
        <w:tc>
          <w:tcPr>
            <w:tcW w:w="709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81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0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7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tabs>
                <w:tab w:val="left" w:pos="6127"/>
              </w:tabs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8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20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14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02DF8" w:rsidRPr="00382BFB" w:rsidTr="004100AE">
        <w:tc>
          <w:tcPr>
            <w:tcW w:w="421" w:type="dxa"/>
          </w:tcPr>
          <w:p w:rsidR="00F02DF8" w:rsidRPr="00382BFB" w:rsidRDefault="00F02DF8" w:rsidP="00F02DF8">
            <w:pPr>
              <w:tabs>
                <w:tab w:val="left" w:pos="6127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89" w:type="dxa"/>
          </w:tcPr>
          <w:p w:rsidR="00F02DF8" w:rsidRPr="0017694B" w:rsidRDefault="00F02DF8" w:rsidP="00F02DF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17694B">
              <w:rPr>
                <w:rFonts w:ascii="Times New Roman" w:hAnsi="Times New Roman" w:cs="Times New Roman"/>
                <w:sz w:val="18"/>
              </w:rPr>
              <w:t>Итого:</w:t>
            </w:r>
          </w:p>
        </w:tc>
        <w:tc>
          <w:tcPr>
            <w:tcW w:w="564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82BFB">
              <w:rPr>
                <w:rFonts w:ascii="Times New Roman" w:hAnsi="Times New Roman" w:cs="Times New Roman"/>
                <w:sz w:val="18"/>
              </w:rPr>
              <w:t>125</w:t>
            </w:r>
          </w:p>
        </w:tc>
        <w:tc>
          <w:tcPr>
            <w:tcW w:w="564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709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1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7" w:type="dxa"/>
          </w:tcPr>
          <w:p w:rsidR="00F02DF8" w:rsidRPr="00382BFB" w:rsidRDefault="00F02DF8" w:rsidP="00F02DF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0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4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F02DF8" w:rsidRPr="00382BFB" w:rsidRDefault="00F02DF8" w:rsidP="00F02D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B61E6" w:rsidRDefault="001B61E6" w:rsidP="001B61E6"/>
    <w:p w:rsidR="001B61E6" w:rsidRPr="00015285" w:rsidRDefault="001B61E6" w:rsidP="001B61E6">
      <w:pPr>
        <w:rPr>
          <w:rFonts w:ascii="Times New Roman" w:hAnsi="Times New Roman" w:cs="Times New Roman"/>
        </w:rPr>
      </w:pPr>
      <w:r w:rsidRPr="00015285">
        <w:rPr>
          <w:rFonts w:ascii="Times New Roman" w:hAnsi="Times New Roman" w:cs="Times New Roman"/>
        </w:rPr>
        <w:t xml:space="preserve">Зам начальника ПОУ </w:t>
      </w:r>
      <w:r w:rsidRPr="00015285">
        <w:rPr>
          <w:rFonts w:ascii="Times New Roman" w:hAnsi="Times New Roman" w:cs="Times New Roman"/>
        </w:rPr>
        <w:tab/>
      </w:r>
      <w:r w:rsidRPr="00015285">
        <w:rPr>
          <w:rFonts w:ascii="Times New Roman" w:hAnsi="Times New Roman" w:cs="Times New Roman"/>
        </w:rPr>
        <w:tab/>
      </w:r>
      <w:r w:rsidRPr="00015285">
        <w:rPr>
          <w:rFonts w:ascii="Times New Roman" w:hAnsi="Times New Roman" w:cs="Times New Roman"/>
        </w:rPr>
        <w:tab/>
      </w:r>
      <w:r w:rsidRPr="00015285">
        <w:rPr>
          <w:rFonts w:ascii="Times New Roman" w:hAnsi="Times New Roman" w:cs="Times New Roman"/>
        </w:rPr>
        <w:tab/>
      </w:r>
      <w:r w:rsidRPr="00015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5285">
        <w:rPr>
          <w:rFonts w:ascii="Times New Roman" w:hAnsi="Times New Roman" w:cs="Times New Roman"/>
        </w:rPr>
        <w:t>Воробьев С.А.</w:t>
      </w:r>
    </w:p>
    <w:p w:rsidR="004100AE" w:rsidRDefault="004100AE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100AE" w:rsidRDefault="004100AE" w:rsidP="00DD0D6B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100AE" w:rsidSect="001B61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6D83" w:rsidRPr="00A25716" w:rsidRDefault="00026D83" w:rsidP="00026D8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lastRenderedPageBreak/>
        <w:t xml:space="preserve">                           Согласованно 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Утверждаю</w:t>
      </w:r>
    </w:p>
    <w:p w:rsidR="00026D83" w:rsidRPr="00A25716" w:rsidRDefault="00026D83" w:rsidP="00026D8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026D83" w:rsidRPr="00A25716" w:rsidRDefault="00026D83" w:rsidP="00026D8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7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026D83" w:rsidRPr="00A25716" w:rsidRDefault="00026D83" w:rsidP="00026D83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5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марта 2021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года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25716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В.В. Ельчищев</w:t>
      </w:r>
    </w:p>
    <w:p w:rsidR="00026D83" w:rsidRPr="00A25716" w:rsidRDefault="00026D83" w:rsidP="00026D83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</w:t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5</w:t>
      </w: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»  </w:t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марта</w:t>
      </w: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1</w:t>
      </w:r>
      <w:r w:rsidRPr="00A25716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года</w:t>
      </w:r>
    </w:p>
    <w:p w:rsidR="004100AE" w:rsidRDefault="004100AE" w:rsidP="004100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Pr="007B0CB2" w:rsidRDefault="004100AE" w:rsidP="004100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МАТЕРИАЛЫ </w:t>
      </w:r>
    </w:p>
    <w:p w:rsidR="004100AE" w:rsidRPr="007B0CB2" w:rsidRDefault="004100AE" w:rsidP="004100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>для проведения промежуточной</w:t>
      </w:r>
    </w:p>
    <w:p w:rsidR="004100AE" w:rsidRPr="007B0CB2" w:rsidRDefault="004100AE" w:rsidP="004100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B0CB2">
        <w:rPr>
          <w:rFonts w:ascii="Times New Roman" w:hAnsi="Times New Roman" w:cs="Times New Roman"/>
          <w:b/>
          <w:sz w:val="36"/>
          <w:szCs w:val="28"/>
        </w:rPr>
        <w:t xml:space="preserve"> и итоговой</w:t>
      </w:r>
    </w:p>
    <w:p w:rsidR="004100AE" w:rsidRDefault="004100AE" w:rsidP="004100AE">
      <w:pPr>
        <w:spacing w:after="0" w:line="240" w:lineRule="auto"/>
        <w:jc w:val="center"/>
      </w:pPr>
      <w:r w:rsidRPr="007B0CB2">
        <w:rPr>
          <w:rFonts w:ascii="Times New Roman" w:hAnsi="Times New Roman" w:cs="Times New Roman"/>
          <w:b/>
          <w:sz w:val="36"/>
          <w:szCs w:val="28"/>
        </w:rPr>
        <w:t>аттестации обучающихся</w:t>
      </w:r>
      <w:r w:rsidRPr="008812B2">
        <w:t xml:space="preserve"> </w:t>
      </w:r>
    </w:p>
    <w:p w:rsidR="004100AE" w:rsidRDefault="004100AE" w:rsidP="004100AE">
      <w:pPr>
        <w:spacing w:after="0" w:line="240" w:lineRule="auto"/>
        <w:jc w:val="center"/>
      </w:pPr>
    </w:p>
    <w:p w:rsidR="004100AE" w:rsidRDefault="004100AE" w:rsidP="004100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812B2">
        <w:rPr>
          <w:rFonts w:ascii="Times New Roman" w:hAnsi="Times New Roman" w:cs="Times New Roman"/>
          <w:b/>
          <w:sz w:val="36"/>
          <w:szCs w:val="28"/>
        </w:rPr>
        <w:t xml:space="preserve">По программе </w:t>
      </w:r>
    </w:p>
    <w:p w:rsidR="004100AE" w:rsidRDefault="004100AE" w:rsidP="004100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«Младший воспитатель»</w:t>
      </w: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4100AE" w:rsidTr="004100AE">
        <w:tc>
          <w:tcPr>
            <w:tcW w:w="9039" w:type="dxa"/>
          </w:tcPr>
          <w:p w:rsidR="004100AE" w:rsidRPr="00FC42D0" w:rsidRDefault="004100AE" w:rsidP="00410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2D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32" w:type="dxa"/>
          </w:tcPr>
          <w:p w:rsidR="004100AE" w:rsidRPr="00FC42D0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2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00AE" w:rsidTr="004100AE">
        <w:tc>
          <w:tcPr>
            <w:tcW w:w="9039" w:type="dxa"/>
          </w:tcPr>
          <w:p w:rsidR="004100AE" w:rsidRPr="00FC42D0" w:rsidRDefault="004100AE" w:rsidP="00410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2D0">
              <w:rPr>
                <w:rFonts w:ascii="Times New Roman" w:hAnsi="Times New Roman"/>
                <w:sz w:val="28"/>
                <w:szCs w:val="28"/>
              </w:rPr>
              <w:t>Материалы для проведения промежуточной аттестации</w:t>
            </w:r>
          </w:p>
        </w:tc>
        <w:tc>
          <w:tcPr>
            <w:tcW w:w="532" w:type="dxa"/>
          </w:tcPr>
          <w:p w:rsidR="004100AE" w:rsidRPr="00FC42D0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100AE" w:rsidTr="004100AE">
        <w:tc>
          <w:tcPr>
            <w:tcW w:w="9039" w:type="dxa"/>
          </w:tcPr>
          <w:p w:rsidR="004100AE" w:rsidRPr="00FC42D0" w:rsidRDefault="004100AE" w:rsidP="004100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2D0">
              <w:rPr>
                <w:rFonts w:ascii="Times New Roman" w:hAnsi="Times New Roman"/>
                <w:sz w:val="28"/>
                <w:szCs w:val="28"/>
              </w:rPr>
              <w:t>Материалы для проведения итоговой аттестации</w:t>
            </w:r>
          </w:p>
        </w:tc>
        <w:tc>
          <w:tcPr>
            <w:tcW w:w="532" w:type="dxa"/>
          </w:tcPr>
          <w:p w:rsidR="004100AE" w:rsidRPr="00FC42D0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1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100AE" w:rsidRPr="00B55780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Промежуточная аттестация и итоговая аттестация, проводится в соответствии с календарным учебным графиком программы </w:t>
      </w:r>
      <w:r>
        <w:rPr>
          <w:rFonts w:ascii="Times New Roman" w:hAnsi="Times New Roman" w:cs="Times New Roman"/>
          <w:sz w:val="24"/>
          <w:szCs w:val="24"/>
        </w:rPr>
        <w:t>«Младший воспитатель»</w:t>
      </w:r>
      <w:r w:rsidRPr="00B55780">
        <w:rPr>
          <w:rFonts w:ascii="Times New Roman" w:hAnsi="Times New Roman" w:cs="Times New Roman"/>
          <w:sz w:val="24"/>
          <w:szCs w:val="24"/>
        </w:rPr>
        <w:t>.</w:t>
      </w:r>
    </w:p>
    <w:p w:rsidR="004100AE" w:rsidRPr="00B55780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>Промежуточная аттестация, по программе, ставит своей целью определение уровня усвоения основных знаний и умений обучаемых, к концу обучения, по соответствующим предметам.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B55780">
        <w:rPr>
          <w:rFonts w:ascii="Times New Roman" w:hAnsi="Times New Roman" w:cs="Times New Roman"/>
          <w:sz w:val="24"/>
          <w:szCs w:val="24"/>
        </w:rPr>
        <w:t xml:space="preserve"> проводится в форме тестирования, </w:t>
      </w:r>
      <w:r w:rsidRPr="00091325">
        <w:rPr>
          <w:rFonts w:ascii="Times New Roman" w:hAnsi="Times New Roman" w:cs="Times New Roman"/>
          <w:sz w:val="24"/>
          <w:szCs w:val="24"/>
        </w:rPr>
        <w:t>включающего в себя проверку теоретических знаний в форме письменн</w:t>
      </w:r>
      <w:r>
        <w:rPr>
          <w:rFonts w:ascii="Times New Roman" w:hAnsi="Times New Roman" w:cs="Times New Roman"/>
          <w:sz w:val="24"/>
          <w:szCs w:val="24"/>
        </w:rPr>
        <w:t>ого задания, которое содержит 3</w:t>
      </w:r>
      <w:r w:rsidRPr="00091325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100AE" w:rsidRPr="00B55780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Контроль знаний по учебным </w:t>
      </w:r>
      <w:r>
        <w:rPr>
          <w:rFonts w:ascii="Times New Roman" w:hAnsi="Times New Roman" w:cs="Times New Roman"/>
          <w:sz w:val="24"/>
          <w:szCs w:val="24"/>
        </w:rPr>
        <w:t>модулям</w:t>
      </w:r>
      <w:r w:rsidRPr="00B557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4C13">
        <w:rPr>
          <w:rFonts w:ascii="Times New Roman" w:hAnsi="Times New Roman" w:cs="Times New Roman"/>
          <w:sz w:val="24"/>
          <w:szCs w:val="24"/>
        </w:rPr>
        <w:t>Нормативно-правовое обеспечение профессиональной деятельности младшего воспитателя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E94C13">
        <w:rPr>
          <w:rFonts w:ascii="Times New Roman" w:hAnsi="Times New Roman" w:cs="Times New Roman"/>
          <w:sz w:val="24"/>
          <w:szCs w:val="24"/>
        </w:rPr>
        <w:t>Основы дошкольной педагогики и детской психологии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E94C13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 дошкольника через организацию игровой деятельности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E94C13">
        <w:rPr>
          <w:rFonts w:ascii="Times New Roman" w:hAnsi="Times New Roman" w:cs="Times New Roman"/>
          <w:sz w:val="24"/>
          <w:szCs w:val="24"/>
        </w:rPr>
        <w:t>Здоровье сберегающий процесс и физическое развитие дошкольника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Критерии оценивания промежуточной аттестации. По результатам промежуточной аттестации ставятся оценки: зачтено,\не зачтено. </w:t>
      </w:r>
    </w:p>
    <w:p w:rsidR="004100AE" w:rsidRPr="00102725" w:rsidRDefault="004100AE" w:rsidP="004100AE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t>Зачтено - ставится, если во время беседы с преподавателем ответ на вопрос был верный, полный, точный и обоснованный, или в тестовом задании допущена одна ошибка, или тестирование выполнено, верно.</w:t>
      </w:r>
    </w:p>
    <w:p w:rsidR="004100AE" w:rsidRPr="00102725" w:rsidRDefault="004100AE" w:rsidP="004100AE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t>Не зачтено - ставится, если во время беседы с преподавателем ответ на вопрос был неполный, неточный и необоснованный; или ответ неправильный, или ответ отсутствует, или в тестовом задании допущено более одной ошибке.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профессиональной </w:t>
      </w:r>
      <w:r w:rsidRPr="00B55780">
        <w:rPr>
          <w:rFonts w:ascii="Times New Roman" w:hAnsi="Times New Roman" w:cs="Times New Roman"/>
          <w:sz w:val="24"/>
          <w:szCs w:val="24"/>
        </w:rPr>
        <w:t xml:space="preserve">подготовки завершается итоговой аттестацией в форме квалификационного экзамена. </w:t>
      </w:r>
    </w:p>
    <w:p w:rsidR="004100AE" w:rsidRPr="00C03DC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CE">
        <w:rPr>
          <w:rFonts w:ascii="Times New Roman" w:hAnsi="Times New Roman" w:cs="Times New Roman"/>
          <w:sz w:val="24"/>
          <w:szCs w:val="24"/>
        </w:rPr>
        <w:t>Квалификационный экзамен включает в себя:</w:t>
      </w:r>
    </w:p>
    <w:p w:rsidR="004100AE" w:rsidRPr="00C03DC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CE">
        <w:rPr>
          <w:rFonts w:ascii="Times New Roman" w:hAnsi="Times New Roman" w:cs="Times New Roman"/>
          <w:sz w:val="24"/>
          <w:szCs w:val="24"/>
        </w:rPr>
        <w:t>- практ</w:t>
      </w:r>
      <w:r>
        <w:rPr>
          <w:rFonts w:ascii="Times New Roman" w:hAnsi="Times New Roman" w:cs="Times New Roman"/>
          <w:sz w:val="24"/>
          <w:szCs w:val="24"/>
        </w:rPr>
        <w:t>ическую квалификационную работу. Подготовка докладов на указанные темы.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DCE">
        <w:rPr>
          <w:rFonts w:ascii="Times New Roman" w:hAnsi="Times New Roman" w:cs="Times New Roman"/>
          <w:sz w:val="24"/>
          <w:szCs w:val="24"/>
        </w:rPr>
        <w:t xml:space="preserve">- проверку теоретических </w:t>
      </w:r>
      <w:r>
        <w:rPr>
          <w:rFonts w:ascii="Times New Roman" w:hAnsi="Times New Roman" w:cs="Times New Roman"/>
          <w:sz w:val="24"/>
          <w:szCs w:val="24"/>
        </w:rPr>
        <w:t>знаний,</w:t>
      </w:r>
      <w:r w:rsidRPr="00B55780">
        <w:rPr>
          <w:rFonts w:ascii="Times New Roman" w:hAnsi="Times New Roman" w:cs="Times New Roman"/>
          <w:sz w:val="24"/>
          <w:szCs w:val="24"/>
        </w:rPr>
        <w:t xml:space="preserve"> в форме тестирования, </w:t>
      </w:r>
      <w:r w:rsidRPr="00091325">
        <w:rPr>
          <w:rFonts w:ascii="Times New Roman" w:hAnsi="Times New Roman" w:cs="Times New Roman"/>
          <w:sz w:val="24"/>
          <w:szCs w:val="24"/>
        </w:rPr>
        <w:t xml:space="preserve">включающего в себя </w:t>
      </w:r>
      <w:r>
        <w:rPr>
          <w:rFonts w:ascii="Times New Roman" w:hAnsi="Times New Roman" w:cs="Times New Roman"/>
          <w:sz w:val="24"/>
          <w:szCs w:val="24"/>
        </w:rPr>
        <w:t>15 вопросов</w:t>
      </w:r>
      <w:r w:rsidRPr="00091325">
        <w:rPr>
          <w:rFonts w:ascii="Times New Roman" w:hAnsi="Times New Roman" w:cs="Times New Roman"/>
          <w:sz w:val="24"/>
          <w:szCs w:val="24"/>
        </w:rPr>
        <w:t xml:space="preserve">, сформированных из каждого модуля обучения. 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квалификационному экзамену </w:t>
      </w:r>
      <w:r w:rsidRPr="00B55780">
        <w:rPr>
          <w:rFonts w:ascii="Times New Roman" w:hAnsi="Times New Roman" w:cs="Times New Roman"/>
          <w:sz w:val="24"/>
          <w:szCs w:val="24"/>
        </w:rPr>
        <w:t>допускаются обучающиеся, освоившие Программу в полном объеме и прошедшие промежуточную аттестацию.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квалификационная работа оценивается: </w:t>
      </w:r>
      <w:r w:rsidRPr="00B55780">
        <w:rPr>
          <w:rFonts w:ascii="Times New Roman" w:hAnsi="Times New Roman" w:cs="Times New Roman"/>
          <w:sz w:val="24"/>
          <w:szCs w:val="24"/>
        </w:rPr>
        <w:t xml:space="preserve">зачтено,\не зачтено. 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t xml:space="preserve">Зачтено - ставится, если во время </w:t>
      </w:r>
      <w:r>
        <w:rPr>
          <w:rFonts w:ascii="Times New Roman" w:hAnsi="Times New Roman" w:cs="Times New Roman"/>
          <w:sz w:val="24"/>
          <w:szCs w:val="24"/>
        </w:rPr>
        <w:t>выступления тема была раскрыта в полном объёме.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725">
        <w:rPr>
          <w:rFonts w:ascii="Times New Roman" w:hAnsi="Times New Roman" w:cs="Times New Roman"/>
          <w:sz w:val="24"/>
          <w:szCs w:val="24"/>
        </w:rPr>
        <w:lastRenderedPageBreak/>
        <w:t xml:space="preserve">Не зачтено - ставится, если во время </w:t>
      </w:r>
      <w:r>
        <w:rPr>
          <w:rFonts w:ascii="Times New Roman" w:hAnsi="Times New Roman" w:cs="Times New Roman"/>
          <w:sz w:val="24"/>
          <w:szCs w:val="24"/>
        </w:rPr>
        <w:t>выступления тема была раскрыта не в полном объёме.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55780">
        <w:rPr>
          <w:rFonts w:ascii="Times New Roman" w:hAnsi="Times New Roman" w:cs="Times New Roman"/>
          <w:sz w:val="24"/>
          <w:szCs w:val="24"/>
        </w:rPr>
        <w:t xml:space="preserve">итоговом тестировании используются вопросы по учебным </w:t>
      </w:r>
      <w:r>
        <w:rPr>
          <w:rFonts w:ascii="Times New Roman" w:hAnsi="Times New Roman" w:cs="Times New Roman"/>
          <w:sz w:val="24"/>
          <w:szCs w:val="24"/>
        </w:rPr>
        <w:t>модулям</w:t>
      </w:r>
      <w:r w:rsidRPr="00B55780">
        <w:rPr>
          <w:rFonts w:ascii="Times New Roman" w:hAnsi="Times New Roman" w:cs="Times New Roman"/>
          <w:sz w:val="24"/>
          <w:szCs w:val="24"/>
        </w:rPr>
        <w:t xml:space="preserve">: </w:t>
      </w:r>
      <w:r w:rsidRPr="00817092">
        <w:rPr>
          <w:rFonts w:ascii="Times New Roman" w:hAnsi="Times New Roman" w:cs="Times New Roman"/>
          <w:sz w:val="24"/>
          <w:szCs w:val="24"/>
        </w:rPr>
        <w:t>«Нормативно-правовое обеспечение профессиональной деятельности младшего воспитателя», «Основы дошкольной педагогики и детской психологии», «Создание развивающей образовательной среды дошкольника через организацию игровой деятельности», «Здоровье сберегающий процесс и физическое развитие дошкольника».</w:t>
      </w:r>
    </w:p>
    <w:p w:rsidR="004100AE" w:rsidRPr="00B55780" w:rsidRDefault="004100AE" w:rsidP="004100AE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>
        <w:rPr>
          <w:rFonts w:ascii="Times New Roman" w:hAnsi="Times New Roman" w:cs="Times New Roman"/>
          <w:sz w:val="24"/>
          <w:szCs w:val="24"/>
        </w:rPr>
        <w:t>тестирования</w:t>
      </w:r>
      <w:r w:rsidRPr="00B55780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>
        <w:rPr>
          <w:rFonts w:ascii="Times New Roman" w:hAnsi="Times New Roman" w:cs="Times New Roman"/>
          <w:sz w:val="24"/>
          <w:szCs w:val="24"/>
        </w:rPr>
        <w:t>итогов</w:t>
      </w:r>
      <w:r w:rsidRPr="00B55780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аттестации ставятся </w:t>
      </w:r>
      <w:r w:rsidRPr="00B55780">
        <w:rPr>
          <w:rFonts w:ascii="Times New Roman" w:hAnsi="Times New Roman" w:cs="Times New Roman"/>
          <w:sz w:val="24"/>
          <w:szCs w:val="24"/>
        </w:rPr>
        <w:t>оценки: отлично, хорошо, удовлетворительно, не удовлетворительно.</w:t>
      </w:r>
    </w:p>
    <w:p w:rsidR="004100AE" w:rsidRPr="00B55780" w:rsidRDefault="004100AE" w:rsidP="004100AE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</w:rPr>
        <w:t>- отлично – ставится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обучающийся не допустил ни одной ошибки</w:t>
      </w:r>
    </w:p>
    <w:p w:rsidR="004100AE" w:rsidRPr="00B55780" w:rsidRDefault="004100AE" w:rsidP="004100AE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</w:rPr>
        <w:t>- хорошо – ставится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обучающийся допустил одну ошибку</w:t>
      </w:r>
    </w:p>
    <w:p w:rsidR="004100AE" w:rsidRDefault="004100AE" w:rsidP="004100AE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-удовлетворительно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</w:rPr>
        <w:t>ставится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780"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обучающийся допустил две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>ошибки</w:t>
      </w:r>
    </w:p>
    <w:p w:rsidR="004100AE" w:rsidRPr="004B4776" w:rsidRDefault="004100AE" w:rsidP="004100AE">
      <w:pPr>
        <w:tabs>
          <w:tab w:val="left" w:pos="349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удовлетворительно - </w:t>
      </w:r>
      <w:r w:rsidRPr="00B55780">
        <w:rPr>
          <w:rFonts w:ascii="Times New Roman" w:hAnsi="Times New Roman" w:cs="Times New Roman"/>
          <w:sz w:val="24"/>
          <w:szCs w:val="24"/>
        </w:rPr>
        <w:t xml:space="preserve">ставится, </w:t>
      </w:r>
      <w:r w:rsidRPr="00B55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обучающийся ответил не верно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 и более вопросов.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с использованием </w:t>
      </w:r>
      <w:r>
        <w:rPr>
          <w:rFonts w:ascii="Times New Roman" w:hAnsi="Times New Roman" w:cs="Times New Roman"/>
          <w:sz w:val="24"/>
          <w:szCs w:val="24"/>
        </w:rPr>
        <w:t>тестовых заданий</w:t>
      </w:r>
      <w:r w:rsidRPr="00B55780">
        <w:rPr>
          <w:rFonts w:ascii="Times New Roman" w:hAnsi="Times New Roman" w:cs="Times New Roman"/>
          <w:sz w:val="24"/>
          <w:szCs w:val="24"/>
        </w:rPr>
        <w:t>, разработанных образовательной организацией, осуществляющей обучение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780">
        <w:rPr>
          <w:rFonts w:ascii="Times New Roman" w:hAnsi="Times New Roman" w:cs="Times New Roman"/>
          <w:sz w:val="24"/>
          <w:szCs w:val="24"/>
        </w:rPr>
        <w:t xml:space="preserve">данной Программы, и утвержденных руководителем образовательной организации. </w:t>
      </w:r>
    </w:p>
    <w:p w:rsidR="004100AE" w:rsidRPr="00B55780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>Результаты итоговой аттестации оформляются протоколом образовательной организации.</w:t>
      </w:r>
    </w:p>
    <w:p w:rsidR="004100AE" w:rsidRPr="00B55780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 xml:space="preserve">По результатам итоговой аттестации выдается </w:t>
      </w: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B55780">
        <w:rPr>
          <w:rFonts w:ascii="Times New Roman" w:hAnsi="Times New Roman" w:cs="Times New Roman"/>
          <w:sz w:val="24"/>
          <w:szCs w:val="24"/>
        </w:rPr>
        <w:t>, установленного образца.</w:t>
      </w:r>
    </w:p>
    <w:p w:rsidR="004100AE" w:rsidRPr="00B55780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780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100AE" w:rsidRPr="00E220AE" w:rsidRDefault="004100AE" w:rsidP="004100AE">
      <w:pPr>
        <w:tabs>
          <w:tab w:val="left" w:pos="5787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8"/>
        </w:rPr>
      </w:pPr>
    </w:p>
    <w:p w:rsidR="004100AE" w:rsidRPr="00FC42D0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18"/>
          <w:szCs w:val="28"/>
        </w:rPr>
      </w:pPr>
    </w:p>
    <w:p w:rsidR="004100AE" w:rsidRPr="005049F2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>ПРОМЕЖУТОЧНОЙ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4100AE" w:rsidRDefault="004100AE" w:rsidP="0041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Pr="00777AB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МЛАДШИЙ ВОСПИТАТЕЛЬ»</w:t>
      </w: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Промежуточное тестирование по предмету: </w:t>
      </w:r>
      <w:r w:rsidRPr="00777AB3">
        <w:rPr>
          <w:rFonts w:ascii="Times New Roman" w:hAnsi="Times New Roman" w:cs="Times New Roman"/>
          <w:b/>
          <w:sz w:val="28"/>
          <w:szCs w:val="28"/>
        </w:rPr>
        <w:t>«</w:t>
      </w:r>
      <w:r w:rsidRPr="001C1796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профессиональной деятельности младшего воспитателя</w:t>
      </w:r>
      <w:r w:rsidRPr="00777A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Источником дошкольной педагогики как науки – это …</w:t>
      </w:r>
    </w:p>
    <w:p w:rsidR="004100AE" w:rsidRPr="00F4737B" w:rsidRDefault="004100AE" w:rsidP="004100AE">
      <w:pPr>
        <w:shd w:val="clear" w:color="auto" w:fill="FFFFFF"/>
        <w:tabs>
          <w:tab w:val="left" w:pos="22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религия;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экспериментальные  исследования;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идеи сообщества жителей района, жилого комплекса;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взгляды разных семей на воспитание;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игры детей.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Дайте определение понятию «дошкольная педагогика».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наука о развитии ребенка дошкольного возраста;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наука об организации целостного педагогического процесса;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 педагогики, занимающийся вопросами воспитания ребенка в ДОУ;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раздел педагогики, занимающийся вопросами обучения детей;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 раздел педагогики, занимающийся вопросами развития, воспитания и элементарных форм обучения дошкольников.</w:t>
      </w:r>
    </w:p>
    <w:p w:rsidR="004100AE" w:rsidRPr="00D17B5F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17B5F">
        <w:t xml:space="preserve"> </w:t>
      </w:r>
      <w:r w:rsidRPr="00D17B5F">
        <w:rPr>
          <w:rFonts w:ascii="Times New Roman" w:hAnsi="Times New Roman" w:cs="Times New Roman"/>
          <w:sz w:val="24"/>
          <w:szCs w:val="24"/>
        </w:rPr>
        <w:t>Вы находитесь с группой детей на прогулке. Кто-то из ребят обидел один другого. Вы не понимаете кто прав, кто виноват. Оставлять без внимания остальную группу детей нельзя. Что делать? *</w:t>
      </w:r>
    </w:p>
    <w:p w:rsidR="004100AE" w:rsidRPr="00D17B5F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17B5F">
        <w:rPr>
          <w:rFonts w:ascii="Times New Roman" w:hAnsi="Times New Roman" w:cs="Times New Roman"/>
          <w:sz w:val="24"/>
          <w:szCs w:val="24"/>
        </w:rPr>
        <w:t xml:space="preserve"> Посажу на скамейку поссорившихся, чтобы не усугублять конфликт. Ребята сами поймут, что лучше дружить, чем сидеть на скамейке.</w:t>
      </w:r>
    </w:p>
    <w:p w:rsidR="004100AE" w:rsidRPr="00EC71E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EC71EB">
        <w:rPr>
          <w:rFonts w:ascii="Times New Roman" w:hAnsi="Times New Roman" w:cs="Times New Roman"/>
          <w:sz w:val="24"/>
          <w:szCs w:val="24"/>
          <w:u w:val="single"/>
        </w:rPr>
        <w:t>б) Берете за руки поссорившихся и собираете всех остальных в беседке. Надо поговорить со всей группой. Наша цель беседы - показать, что немного оба виноваты и примирить их.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D17B5F">
        <w:rPr>
          <w:rFonts w:ascii="Times New Roman" w:hAnsi="Times New Roman" w:cs="Times New Roman"/>
          <w:sz w:val="24"/>
          <w:szCs w:val="24"/>
        </w:rPr>
        <w:t xml:space="preserve"> После прогулки постараться разобраться в ссоре. Ведь как я буду следить за другими детьми, если начну разбираться раньше.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tabs>
          <w:tab w:val="left" w:pos="57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Промежуточное тестирование по предмету: </w:t>
      </w:r>
      <w:r w:rsidRPr="00777AB3">
        <w:rPr>
          <w:rFonts w:ascii="Times New Roman" w:hAnsi="Times New Roman" w:cs="Times New Roman"/>
          <w:b/>
          <w:sz w:val="28"/>
          <w:szCs w:val="28"/>
        </w:rPr>
        <w:t>«</w:t>
      </w:r>
      <w:r w:rsidRPr="001C1796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профессиональной деятельности младшего воспитателя</w:t>
      </w:r>
      <w:r w:rsidRPr="00777AB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0AE" w:rsidRPr="00D17B5F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B5F">
        <w:rPr>
          <w:rFonts w:ascii="Times New Roman" w:hAnsi="Times New Roman" w:cs="Times New Roman"/>
          <w:sz w:val="24"/>
          <w:szCs w:val="24"/>
        </w:rPr>
        <w:t>1. Какие категории дошкольной педагогики можно выделить как основные?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а) Методы педагогического исследования;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б) начальное образование;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4737B">
        <w:rPr>
          <w:rFonts w:ascii="Times New Roman" w:hAnsi="Times New Roman" w:cs="Times New Roman"/>
          <w:sz w:val="24"/>
          <w:szCs w:val="24"/>
          <w:u w:val="single"/>
        </w:rPr>
        <w:t>в) воспитание, обучение, развитие, социализация;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г) предметная деятельность;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д) музыкальное образование.</w:t>
      </w:r>
    </w:p>
    <w:p w:rsidR="004100AE" w:rsidRPr="00D17B5F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B5F">
        <w:rPr>
          <w:rFonts w:ascii="Times New Roman" w:hAnsi="Times New Roman" w:cs="Times New Roman"/>
          <w:sz w:val="24"/>
          <w:szCs w:val="24"/>
        </w:rPr>
        <w:t>2. Дайте определение понятию «образование».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4737B">
        <w:rPr>
          <w:rFonts w:ascii="Times New Roman" w:hAnsi="Times New Roman" w:cs="Times New Roman"/>
          <w:sz w:val="24"/>
          <w:szCs w:val="24"/>
          <w:u w:val="single"/>
        </w:rPr>
        <w:t>а) процесс и результат обучения;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б) учение;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в) результат обучения;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г) результат воспитания;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д) цель воспитания.</w:t>
      </w:r>
    </w:p>
    <w:p w:rsidR="004100AE" w:rsidRPr="00D17B5F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7B5F">
        <w:rPr>
          <w:rFonts w:ascii="Times New Roman" w:hAnsi="Times New Roman" w:cs="Times New Roman"/>
          <w:sz w:val="24"/>
          <w:szCs w:val="24"/>
        </w:rPr>
        <w:t>3. Почему некоторые дети не слушаются воспитателей?</w:t>
      </w:r>
    </w:p>
    <w:p w:rsidR="004100AE" w:rsidRPr="00D17B5F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17B5F">
        <w:rPr>
          <w:rFonts w:ascii="Times New Roman" w:hAnsi="Times New Roman" w:cs="Times New Roman"/>
          <w:sz w:val="24"/>
          <w:szCs w:val="24"/>
        </w:rPr>
        <w:t>Слишком отвлекаются на игрушки, которые есть в комнате.</w:t>
      </w:r>
    </w:p>
    <w:p w:rsidR="004100AE" w:rsidRPr="00D17B5F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17B5F">
        <w:rPr>
          <w:rFonts w:ascii="Times New Roman" w:hAnsi="Times New Roman" w:cs="Times New Roman"/>
          <w:sz w:val="24"/>
          <w:szCs w:val="24"/>
        </w:rPr>
        <w:t>Дети сейчас очень балованные.</w:t>
      </w:r>
    </w:p>
    <w:p w:rsidR="004100AE" w:rsidRPr="00F55C7F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55C7F">
        <w:rPr>
          <w:rFonts w:ascii="Times New Roman" w:hAnsi="Times New Roman" w:cs="Times New Roman"/>
          <w:sz w:val="24"/>
          <w:szCs w:val="24"/>
          <w:u w:val="single"/>
        </w:rPr>
        <w:t>в) Воспитатель не наладил контакт с детьми.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17B5F">
        <w:rPr>
          <w:rFonts w:ascii="Times New Roman" w:hAnsi="Times New Roman" w:cs="Times New Roman"/>
          <w:sz w:val="24"/>
          <w:szCs w:val="24"/>
        </w:rPr>
        <w:t>Другое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B5F">
        <w:rPr>
          <w:rFonts w:ascii="Times New Roman" w:hAnsi="Times New Roman" w:cs="Times New Roman"/>
          <w:b/>
          <w:sz w:val="28"/>
          <w:szCs w:val="28"/>
        </w:rPr>
        <w:t>«Основы дошкольной педагогики и детской психологии»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F4737B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Сформулируйте основную цель дошкольной педагогики.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воспитать послушного ребенка;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воздействовать на дошкольников методом внушения;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в) научно обосновать технологию и методику образовательно – воспитательной работы с дошкольниками различных возрастных групп;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исследование конфликтов;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воспитать у детей желание учиться.</w:t>
      </w:r>
    </w:p>
    <w:p w:rsidR="004100AE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0AE" w:rsidRPr="00980F13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0F13">
        <w:rPr>
          <w:rFonts w:ascii="Times New Roman" w:hAnsi="Times New Roman" w:cs="Times New Roman"/>
          <w:sz w:val="24"/>
          <w:szCs w:val="24"/>
        </w:rPr>
        <w:t>Следует ли до сих пор руководствоваться Конвенцией о правах ребенка при организации целостного педагогического процесса в ДОУ?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0F13">
        <w:rPr>
          <w:rFonts w:ascii="Times New Roman" w:hAnsi="Times New Roman" w:cs="Times New Roman"/>
          <w:sz w:val="24"/>
          <w:szCs w:val="24"/>
        </w:rPr>
        <w:t>а) она не связана с педагогическим процессом;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0F13">
        <w:rPr>
          <w:rFonts w:ascii="Times New Roman" w:hAnsi="Times New Roman" w:cs="Times New Roman"/>
          <w:sz w:val="24"/>
          <w:szCs w:val="24"/>
        </w:rPr>
        <w:t>б) нет необходимости;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80F13">
        <w:rPr>
          <w:rFonts w:ascii="Times New Roman" w:hAnsi="Times New Roman" w:cs="Times New Roman"/>
          <w:sz w:val="24"/>
          <w:szCs w:val="24"/>
          <w:u w:val="single"/>
        </w:rPr>
        <w:t>в) Конвенция обеспечивает правовую защиту детей во время организации педагогического процесса;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80F13">
        <w:rPr>
          <w:rFonts w:ascii="Times New Roman" w:hAnsi="Times New Roman" w:cs="Times New Roman"/>
          <w:sz w:val="24"/>
          <w:szCs w:val="24"/>
        </w:rPr>
        <w:t>г) иногда;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980F13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F13">
        <w:rPr>
          <w:rFonts w:ascii="Times New Roman" w:hAnsi="Times New Roman" w:cs="Times New Roman"/>
          <w:sz w:val="24"/>
          <w:szCs w:val="24"/>
        </w:rPr>
        <w:t>К Вам на занятия прибежали очень взбудораженные дети… На ходу один жалуется на другого… Что делать?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80F13">
        <w:rPr>
          <w:rFonts w:ascii="Times New Roman" w:hAnsi="Times New Roman" w:cs="Times New Roman"/>
          <w:sz w:val="24"/>
          <w:szCs w:val="24"/>
        </w:rPr>
        <w:t>Наша цель – провести занятие. А потом можно разобрать ссору.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80F13">
        <w:rPr>
          <w:rFonts w:ascii="Times New Roman" w:hAnsi="Times New Roman" w:cs="Times New Roman"/>
          <w:sz w:val="24"/>
          <w:szCs w:val="24"/>
        </w:rPr>
        <w:t>Начать занятие, сказав: «Тихо. Занятие начинается.»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Pr="00980F13">
        <w:rPr>
          <w:rFonts w:ascii="Times New Roman" w:hAnsi="Times New Roman" w:cs="Times New Roman"/>
          <w:sz w:val="24"/>
          <w:szCs w:val="24"/>
          <w:u w:val="single"/>
        </w:rPr>
        <w:t>Уделить внимание разбору обиды и успокоить детей.</w:t>
      </w: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B5F">
        <w:rPr>
          <w:rFonts w:ascii="Times New Roman" w:hAnsi="Times New Roman" w:cs="Times New Roman"/>
          <w:b/>
          <w:sz w:val="28"/>
          <w:szCs w:val="28"/>
        </w:rPr>
        <w:t>«Основы дошкольной педагогики и детской психологии»</w:t>
      </w:r>
    </w:p>
    <w:p w:rsidR="004100AE" w:rsidRPr="007A545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1. Уточните компоненты воспитательного процесса в ДОУ.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цель воспитания и развития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двусторонний процесс;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результат воспитания;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работа с кадрами;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работа с родителями.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751607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2. Какие принципы и требования должен отражать режим жизни детей в ДОУ?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учет возрастных возможностей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предусматривать интересы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развивать творчество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наследственность;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социальное развитие.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3 На что направлена продуктивная деятельность дошкольников?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51607">
        <w:rPr>
          <w:rFonts w:ascii="Times New Roman" w:hAnsi="Times New Roman" w:cs="Times New Roman"/>
          <w:sz w:val="24"/>
          <w:szCs w:val="24"/>
        </w:rPr>
        <w:t>на воспитание познавательной активности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51607">
        <w:rPr>
          <w:rFonts w:ascii="Times New Roman" w:hAnsi="Times New Roman" w:cs="Times New Roman"/>
          <w:sz w:val="24"/>
          <w:szCs w:val="24"/>
        </w:rPr>
        <w:t>на формирование сознания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Pr="00751607">
        <w:rPr>
          <w:rFonts w:ascii="Times New Roman" w:hAnsi="Times New Roman" w:cs="Times New Roman"/>
          <w:sz w:val="24"/>
          <w:szCs w:val="24"/>
          <w:u w:val="single"/>
        </w:rPr>
        <w:t>на моделирование предметов окружающего мира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51607">
        <w:rPr>
          <w:rFonts w:ascii="Times New Roman" w:hAnsi="Times New Roman" w:cs="Times New Roman"/>
          <w:sz w:val="24"/>
          <w:szCs w:val="24"/>
        </w:rPr>
        <w:t>на развитие речи детей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751607">
        <w:rPr>
          <w:rFonts w:ascii="Times New Roman" w:hAnsi="Times New Roman" w:cs="Times New Roman"/>
          <w:sz w:val="24"/>
          <w:szCs w:val="24"/>
        </w:rPr>
        <w:t>на связь с семьей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Pr="007A5452" w:rsidRDefault="004100AE" w:rsidP="004100AE">
      <w:pPr>
        <w:pStyle w:val="a9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904">
        <w:rPr>
          <w:rFonts w:ascii="Times New Roman" w:hAnsi="Times New Roman" w:cs="Times New Roman"/>
          <w:b/>
          <w:sz w:val="28"/>
          <w:szCs w:val="28"/>
        </w:rPr>
        <w:t>«Создание развивающей образовательной среды дошкольника через организацию игровой деятельности»</w:t>
      </w: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1. Наиболее эффективный вид деятельности, способствующий развитию творческой активности детей – это деятельность…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а) трудовая;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правовая;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в) игровая;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клубная;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семейная.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2. Что является формой обучения детей в ДОУ?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а) консультации для родителей;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путешествие среди предметной среды;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режим;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г) занятие;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педсовет.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3. Что входит в структуру дидактической игры с детьми?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дидактическая задача;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сотрудничество детей;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присутствие на занятии родителей;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связь с социумом;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работа с бумагой.</w:t>
      </w: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904">
        <w:rPr>
          <w:rFonts w:ascii="Times New Roman" w:hAnsi="Times New Roman" w:cs="Times New Roman"/>
          <w:b/>
          <w:sz w:val="28"/>
          <w:szCs w:val="28"/>
        </w:rPr>
        <w:t>«Создание развивающей образовательной среды дошкольника через организацию игровой деятельности»</w:t>
      </w: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Pr="00751607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607">
        <w:rPr>
          <w:rFonts w:ascii="Times New Roman" w:hAnsi="Times New Roman" w:cs="Times New Roman"/>
          <w:sz w:val="24"/>
          <w:szCs w:val="24"/>
        </w:rPr>
        <w:t>На что следует обратить внимание воспитателям при организации процесса нравственного  воспитания дошкольников в ДОУ?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на взаимоотношения детей в коллективе сверстников;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на отношение детей к наказаниям;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на капризы ребенка;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на заботу родителей о ребенке;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на планы работы педагога – психолога ДОУ.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607">
        <w:rPr>
          <w:rFonts w:ascii="Times New Roman" w:hAnsi="Times New Roman" w:cs="Times New Roman"/>
          <w:sz w:val="24"/>
          <w:szCs w:val="24"/>
        </w:rPr>
        <w:t>Существует ли специфика работы ДОУ с разными типами семей и какая?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а) индивидуальная работа с семьями «риска»;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нет такой специфики;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в) существует и зависит от установок воспитания и уровня педагогической компетенции родителей;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работа с семьями родителей – инвалидов;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работа с многодетными семьями.</w:t>
      </w:r>
    </w:p>
    <w:p w:rsidR="004100AE" w:rsidRPr="00DB23E8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23E8">
        <w:rPr>
          <w:rFonts w:ascii="Times New Roman" w:hAnsi="Times New Roman" w:cs="Times New Roman"/>
          <w:sz w:val="24"/>
          <w:szCs w:val="24"/>
        </w:rPr>
        <w:t>О чем должен знать воспитатель для определения готовности дошкольников к школе?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а) о физическом, психическом и социальном развитии ребенка;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б) об условиях проживания в семье;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 о той школе, куда собирается идти учиться ребенок;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г) о наследственности ребенка;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д) о трудовой деятельности родителей.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904">
        <w:rPr>
          <w:rFonts w:ascii="Times New Roman" w:hAnsi="Times New Roman" w:cs="Times New Roman"/>
          <w:b/>
          <w:sz w:val="28"/>
          <w:szCs w:val="28"/>
        </w:rPr>
        <w:t>«Здоровье сберегающий процесс и физическое развитие дошкольника».</w:t>
      </w: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100AE" w:rsidRPr="00DB23E8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1 Выделите из предложенных факторы, направленные на охрану и укрепление здоровья детей в ДОУ.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а) дозированные движения;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б) двигательная активность;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наличие проблемных ситуаций;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г) сокращение времени сна за счет занятий;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д) экскурсии в музеи.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DB23E8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2 Когда нужна физкультминутка в ходе занятия? *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а) В середине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б) В начале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В конце</w:t>
      </w:r>
    </w:p>
    <w:p w:rsidR="004100AE" w:rsidRPr="009434D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9434D7">
        <w:rPr>
          <w:rFonts w:ascii="Times New Roman" w:hAnsi="Times New Roman" w:cs="Times New Roman"/>
          <w:sz w:val="24"/>
          <w:szCs w:val="24"/>
        </w:rPr>
        <w:t>акой документ определяет цели, задачи и содержание преемственности дошкольного и начального образования.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а) закон «Об образовании»;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б) Конституция РФ;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в) Типовое положение о ДОУ;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г) Концепция дошкольного воспитания;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434D7">
        <w:rPr>
          <w:rFonts w:ascii="Times New Roman" w:hAnsi="Times New Roman" w:cs="Times New Roman"/>
          <w:sz w:val="24"/>
          <w:szCs w:val="24"/>
          <w:u w:val="single"/>
        </w:rPr>
        <w:t>д)Концепция содержания непрерывного дошкольного и начального школьного образования.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Pr="00FC42D0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Pr="00B55780" w:rsidRDefault="004100AE" w:rsidP="004100AE">
      <w:pPr>
        <w:pStyle w:val="a9"/>
        <w:spacing w:after="0" w:line="240" w:lineRule="auto"/>
        <w:ind w:left="142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Промежуточное тестирование по предмету:</w:t>
      </w:r>
      <w:r w:rsidRPr="00765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904">
        <w:rPr>
          <w:rFonts w:ascii="Times New Roman" w:hAnsi="Times New Roman" w:cs="Times New Roman"/>
          <w:b/>
          <w:sz w:val="28"/>
          <w:szCs w:val="28"/>
        </w:rPr>
        <w:t>«Здоровье сберегающий процесс и физическое развитие дошкольника».</w:t>
      </w:r>
    </w:p>
    <w:p w:rsidR="004100AE" w:rsidRDefault="004100AE" w:rsidP="004100AE">
      <w:pPr>
        <w:pStyle w:val="a9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100AE" w:rsidRPr="000C75DC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</w:t>
      </w:r>
      <w:r w:rsidRPr="000C75DC">
        <w:rPr>
          <w:rFonts w:ascii="Times New Roman" w:hAnsi="Times New Roman" w:cs="Times New Roman"/>
          <w:sz w:val="24"/>
          <w:szCs w:val="20"/>
        </w:rPr>
        <w:t>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— это ..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а) </w:t>
      </w:r>
      <w:r w:rsidRPr="000C75DC">
        <w:rPr>
          <w:rFonts w:ascii="Times New Roman" w:hAnsi="Times New Roman" w:cs="Times New Roman"/>
          <w:sz w:val="24"/>
          <w:szCs w:val="20"/>
        </w:rPr>
        <w:t>физическая культура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0C75DC">
        <w:rPr>
          <w:rFonts w:ascii="Times New Roman" w:hAnsi="Times New Roman" w:cs="Times New Roman"/>
          <w:sz w:val="24"/>
          <w:szCs w:val="20"/>
          <w:u w:val="single"/>
        </w:rPr>
        <w:t>б) физическое развитие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в) </w:t>
      </w:r>
      <w:r w:rsidRPr="000C75DC">
        <w:rPr>
          <w:rFonts w:ascii="Times New Roman" w:hAnsi="Times New Roman" w:cs="Times New Roman"/>
          <w:sz w:val="24"/>
          <w:szCs w:val="20"/>
        </w:rPr>
        <w:t>физическое совершенство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г) </w:t>
      </w:r>
      <w:r w:rsidRPr="000C75DC">
        <w:rPr>
          <w:rFonts w:ascii="Times New Roman" w:hAnsi="Times New Roman" w:cs="Times New Roman"/>
          <w:sz w:val="24"/>
          <w:szCs w:val="20"/>
        </w:rPr>
        <w:t>физическое воспитание</w:t>
      </w:r>
    </w:p>
    <w:p w:rsidR="004100AE" w:rsidRPr="000C75DC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0C75DC">
        <w:rPr>
          <w:rFonts w:ascii="Times New Roman" w:hAnsi="Times New Roman" w:cs="Times New Roman"/>
          <w:sz w:val="24"/>
          <w:szCs w:val="20"/>
        </w:rPr>
        <w:t>Диагностика уровня усвоения детьми социальных норм — это изучение представлений детей..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а) </w:t>
      </w:r>
      <w:r w:rsidRPr="000C75DC">
        <w:rPr>
          <w:rFonts w:ascii="Times New Roman" w:hAnsi="Times New Roman" w:cs="Times New Roman"/>
          <w:sz w:val="24"/>
          <w:szCs w:val="20"/>
        </w:rPr>
        <w:t>о правилах поведения в детском саду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б) </w:t>
      </w:r>
      <w:r w:rsidRPr="000C75DC">
        <w:rPr>
          <w:rFonts w:ascii="Times New Roman" w:hAnsi="Times New Roman" w:cs="Times New Roman"/>
          <w:sz w:val="24"/>
          <w:szCs w:val="20"/>
        </w:rPr>
        <w:t>об обычаях и традициях социальных взаимоотношений среди разных народов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в) </w:t>
      </w:r>
      <w:r w:rsidRPr="000C75DC">
        <w:rPr>
          <w:rFonts w:ascii="Times New Roman" w:hAnsi="Times New Roman" w:cs="Times New Roman"/>
          <w:sz w:val="24"/>
          <w:szCs w:val="20"/>
        </w:rPr>
        <w:t>о способах регуляции поведения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0C75DC">
        <w:rPr>
          <w:rFonts w:ascii="Times New Roman" w:hAnsi="Times New Roman" w:cs="Times New Roman"/>
          <w:sz w:val="24"/>
          <w:szCs w:val="20"/>
          <w:u w:val="single"/>
        </w:rPr>
        <w:t>г) о правилах поведения в социуме</w:t>
      </w:r>
    </w:p>
    <w:p w:rsidR="004100AE" w:rsidRPr="000C75DC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0C75DC">
        <w:rPr>
          <w:rFonts w:ascii="Times New Roman" w:hAnsi="Times New Roman" w:cs="Times New Roman"/>
          <w:sz w:val="24"/>
          <w:szCs w:val="20"/>
        </w:rPr>
        <w:t>Какое положение выражает готовность к действию и создает наиболее выгодные условия для правильного выполнения упражнения?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</w:rPr>
        <w:t xml:space="preserve">а) </w:t>
      </w:r>
      <w:r w:rsidRPr="000C75DC">
        <w:rPr>
          <w:rFonts w:ascii="Times New Roman" w:hAnsi="Times New Roman" w:cs="Times New Roman"/>
          <w:sz w:val="24"/>
          <w:szCs w:val="20"/>
          <w:u w:val="single"/>
        </w:rPr>
        <w:t>исходное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б) </w:t>
      </w:r>
      <w:r w:rsidRPr="000C75DC">
        <w:rPr>
          <w:rFonts w:ascii="Times New Roman" w:hAnsi="Times New Roman" w:cs="Times New Roman"/>
          <w:sz w:val="24"/>
          <w:szCs w:val="20"/>
        </w:rPr>
        <w:t>рациональное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в) </w:t>
      </w:r>
      <w:r w:rsidRPr="000C75DC">
        <w:rPr>
          <w:rFonts w:ascii="Times New Roman" w:hAnsi="Times New Roman" w:cs="Times New Roman"/>
          <w:sz w:val="24"/>
          <w:szCs w:val="20"/>
        </w:rPr>
        <w:t>правильное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г) </w:t>
      </w:r>
      <w:r w:rsidRPr="000C75DC">
        <w:rPr>
          <w:rFonts w:ascii="Times New Roman" w:hAnsi="Times New Roman" w:cs="Times New Roman"/>
          <w:sz w:val="24"/>
          <w:szCs w:val="20"/>
        </w:rPr>
        <w:t>обычное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д) </w:t>
      </w:r>
      <w:r w:rsidRPr="000C75DC">
        <w:rPr>
          <w:rFonts w:ascii="Times New Roman" w:hAnsi="Times New Roman" w:cs="Times New Roman"/>
          <w:sz w:val="24"/>
          <w:szCs w:val="20"/>
        </w:rPr>
        <w:t>простое</w:t>
      </w: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</w:p>
    <w:p w:rsidR="004100AE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4100AE" w:rsidRPr="005049F2" w:rsidRDefault="004100AE" w:rsidP="004100A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049F2">
        <w:rPr>
          <w:rFonts w:ascii="Times New Roman" w:hAnsi="Times New Roman" w:cs="Times New Roman"/>
          <w:b/>
          <w:sz w:val="28"/>
          <w:szCs w:val="20"/>
        </w:rPr>
        <w:t xml:space="preserve">МАТЕРИАЛЫ ДЛЯ ПРОВЕДЕНИЯ </w:t>
      </w:r>
      <w:r>
        <w:rPr>
          <w:rFonts w:ascii="Times New Roman" w:hAnsi="Times New Roman" w:cs="Times New Roman"/>
          <w:b/>
          <w:sz w:val="28"/>
          <w:szCs w:val="20"/>
        </w:rPr>
        <w:t>ИТОГОВОЙ</w:t>
      </w:r>
      <w:r w:rsidRPr="005049F2">
        <w:rPr>
          <w:rFonts w:ascii="Times New Roman" w:hAnsi="Times New Roman" w:cs="Times New Roman"/>
          <w:b/>
          <w:sz w:val="28"/>
          <w:szCs w:val="20"/>
        </w:rPr>
        <w:t xml:space="preserve"> АТТЕСТАЦИИ </w:t>
      </w:r>
    </w:p>
    <w:p w:rsidR="004100AE" w:rsidRDefault="004100AE" w:rsidP="00410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Pr="00777AB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МЛАДШИЙ ВОСПИТАТЕЛЬ»</w:t>
      </w:r>
    </w:p>
    <w:p w:rsidR="004100AE" w:rsidRDefault="004100AE" w:rsidP="004100AE">
      <w:pPr>
        <w:jc w:val="center"/>
      </w:pPr>
    </w:p>
    <w:p w:rsidR="004100AE" w:rsidRDefault="004100AE" w:rsidP="004100AE">
      <w:pPr>
        <w:pStyle w:val="Standard"/>
        <w:spacing w:after="0" w:line="360" w:lineRule="auto"/>
        <w:jc w:val="center"/>
      </w:pPr>
    </w:p>
    <w:p w:rsidR="004100AE" w:rsidRDefault="004100AE" w:rsidP="004100AE">
      <w:pPr>
        <w:pStyle w:val="Standard"/>
        <w:spacing w:after="0" w:line="360" w:lineRule="auto"/>
        <w:jc w:val="center"/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4100AE" w:rsidRDefault="004100AE" w:rsidP="004100A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0C6D92">
        <w:rPr>
          <w:rFonts w:ascii="Times New Roman" w:hAnsi="Times New Roman" w:cs="Times New Roman"/>
          <w:b/>
          <w:sz w:val="28"/>
          <w:szCs w:val="24"/>
        </w:rPr>
        <w:t>Итоговое тестирование по программе</w:t>
      </w:r>
      <w:r>
        <w:rPr>
          <w:rFonts w:ascii="Times New Roman" w:hAnsi="Times New Roman" w:cs="Times New Roman"/>
          <w:b/>
          <w:sz w:val="28"/>
          <w:szCs w:val="24"/>
        </w:rPr>
        <w:t xml:space="preserve"> «М</w:t>
      </w:r>
      <w:r w:rsidRPr="004C5E74">
        <w:rPr>
          <w:rFonts w:ascii="Times New Roman" w:hAnsi="Times New Roman" w:cs="Times New Roman"/>
          <w:b/>
          <w:sz w:val="28"/>
          <w:szCs w:val="24"/>
        </w:rPr>
        <w:t>ладший воспитатель»</w:t>
      </w:r>
    </w:p>
    <w:p w:rsidR="004100AE" w:rsidRPr="000C75DC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7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Источником дошкольной педагогики как науки – это …</w:t>
      </w:r>
    </w:p>
    <w:p w:rsidR="004100AE" w:rsidRPr="000C75DC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религия;</w:t>
      </w:r>
      <w:r w:rsidRPr="000C75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00AE" w:rsidRPr="004C5E74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 экспериментальные  исследования;</w:t>
      </w:r>
    </w:p>
    <w:p w:rsidR="004100AE" w:rsidRPr="000C75DC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идеи сообщества жителей района, жилого комплекса;</w:t>
      </w:r>
    </w:p>
    <w:p w:rsidR="004100AE" w:rsidRPr="000C75DC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взгляды разных семей на воспитание;</w:t>
      </w:r>
    </w:p>
    <w:p w:rsidR="004100AE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5D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игры детей.</w:t>
      </w:r>
    </w:p>
    <w:p w:rsidR="004100AE" w:rsidRPr="00D17B5F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17B5F">
        <w:rPr>
          <w:rFonts w:ascii="Times New Roman" w:hAnsi="Times New Roman" w:cs="Times New Roman"/>
          <w:sz w:val="24"/>
          <w:szCs w:val="24"/>
        </w:rPr>
        <w:t>Вы находитесь с группой детей на прогулке. Кто-то из ребят обидел один другого. Вы не понимаете кто прав, кто виноват. Оставлять без внимания остальную группу детей нельзя. Что делать? *</w:t>
      </w:r>
    </w:p>
    <w:p w:rsidR="004100AE" w:rsidRPr="00D17B5F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17B5F">
        <w:rPr>
          <w:rFonts w:ascii="Times New Roman" w:hAnsi="Times New Roman" w:cs="Times New Roman"/>
          <w:sz w:val="24"/>
          <w:szCs w:val="24"/>
        </w:rPr>
        <w:t xml:space="preserve"> Посажу на скамейку поссорившихся, чтобы не усугублять конфликт. Ребята сами поймут, что лучше дружить, чем сидеть на скамейке.</w:t>
      </w:r>
    </w:p>
    <w:p w:rsidR="004100AE" w:rsidRPr="004C5E74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C5E74">
        <w:rPr>
          <w:rFonts w:ascii="Times New Roman" w:hAnsi="Times New Roman" w:cs="Times New Roman"/>
          <w:sz w:val="24"/>
          <w:szCs w:val="24"/>
          <w:u w:val="single"/>
        </w:rPr>
        <w:t>б) Берете за руки поссорившихся и собираете всех остальных в беседке. Надо поговорить со всей группой. Наша цель беседы - показать, что немного оба виноваты и примирить их.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D17B5F">
        <w:rPr>
          <w:rFonts w:ascii="Times New Roman" w:hAnsi="Times New Roman" w:cs="Times New Roman"/>
          <w:sz w:val="24"/>
          <w:szCs w:val="24"/>
        </w:rPr>
        <w:t xml:space="preserve"> После прогулки постараться разобраться в ссоре. Ведь как я буду следить за другими детьми, если начну разбираться раньше.</w:t>
      </w:r>
    </w:p>
    <w:p w:rsidR="004100AE" w:rsidRPr="00D17B5F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7B5F">
        <w:rPr>
          <w:rFonts w:ascii="Times New Roman" w:hAnsi="Times New Roman" w:cs="Times New Roman"/>
          <w:sz w:val="24"/>
          <w:szCs w:val="24"/>
        </w:rPr>
        <w:t>Какие категории дошкольной педагогики можно выделить как основные?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а) Методы педагогического исследования;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б) начальное образование;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4737B">
        <w:rPr>
          <w:rFonts w:ascii="Times New Roman" w:hAnsi="Times New Roman" w:cs="Times New Roman"/>
          <w:sz w:val="24"/>
          <w:szCs w:val="24"/>
          <w:u w:val="single"/>
        </w:rPr>
        <w:t>в) воспитание, обучение, развитие, социализация;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г) предметная деятельность;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д) музыкальное образование.</w:t>
      </w:r>
    </w:p>
    <w:p w:rsidR="004100AE" w:rsidRPr="00D17B5F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17B5F">
        <w:rPr>
          <w:rFonts w:ascii="Times New Roman" w:hAnsi="Times New Roman" w:cs="Times New Roman"/>
          <w:sz w:val="24"/>
          <w:szCs w:val="24"/>
        </w:rPr>
        <w:t>Дайте определение понятию «образование».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4737B">
        <w:rPr>
          <w:rFonts w:ascii="Times New Roman" w:hAnsi="Times New Roman" w:cs="Times New Roman"/>
          <w:sz w:val="24"/>
          <w:szCs w:val="24"/>
          <w:u w:val="single"/>
        </w:rPr>
        <w:t>а) процесс и результат обучения;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б) учение;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в) результат обучения;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г) результат воспитания;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д) цель воспитания.</w:t>
      </w:r>
    </w:p>
    <w:p w:rsidR="004100AE" w:rsidRPr="00F4737B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основную цель дошкольной педагогики.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воспитать послушного ребенка;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воздействовать на дошкольников методом внушения;</w:t>
      </w:r>
    </w:p>
    <w:p w:rsidR="004100AE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в) научно обосновать технологию и методику образовательно – воспитательной </w:t>
      </w:r>
    </w:p>
    <w:p w:rsidR="004100AE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работы с дошкольниками различных возрастных групп;</w:t>
      </w:r>
      <w:r w:rsidRPr="004C5E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00AE" w:rsidRPr="004C5E74" w:rsidRDefault="004100AE" w:rsidP="004100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исследование конфликтов;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воспитать у детей желание учиться.</w:t>
      </w:r>
    </w:p>
    <w:p w:rsidR="004100AE" w:rsidRPr="00980F13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80F13">
        <w:rPr>
          <w:rFonts w:ascii="Times New Roman" w:hAnsi="Times New Roman" w:cs="Times New Roman"/>
          <w:sz w:val="24"/>
          <w:szCs w:val="24"/>
        </w:rPr>
        <w:t>К Вам на занятия прибежали очень взбудораженные дети… На ходу один жалуется на другого… Что делать?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980F13">
        <w:rPr>
          <w:rFonts w:ascii="Times New Roman" w:hAnsi="Times New Roman" w:cs="Times New Roman"/>
          <w:sz w:val="24"/>
          <w:szCs w:val="24"/>
        </w:rPr>
        <w:t>Наша цель – провести занятие. А потом можно разобрать ссору.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980F13">
        <w:rPr>
          <w:rFonts w:ascii="Times New Roman" w:hAnsi="Times New Roman" w:cs="Times New Roman"/>
          <w:sz w:val="24"/>
          <w:szCs w:val="24"/>
        </w:rPr>
        <w:t>Начать занятие, сказав: «Тихо. Занятие начинается.»</w:t>
      </w:r>
    </w:p>
    <w:p w:rsidR="004100AE" w:rsidRPr="00980F13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Pr="00980F13">
        <w:rPr>
          <w:rFonts w:ascii="Times New Roman" w:hAnsi="Times New Roman" w:cs="Times New Roman"/>
          <w:sz w:val="24"/>
          <w:szCs w:val="24"/>
          <w:u w:val="single"/>
        </w:rPr>
        <w:t>Уделить внимание разбору обиды и успокоить детей.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51607">
        <w:rPr>
          <w:rFonts w:ascii="Times New Roman" w:hAnsi="Times New Roman" w:cs="Times New Roman"/>
          <w:sz w:val="24"/>
          <w:szCs w:val="24"/>
        </w:rPr>
        <w:t>Уточните компоненты воспитательного процесса в ДОУ.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цель воспитания и развития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двусторонний процесс;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результат воспитания;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работа с кадрами;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работа с родителями.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51607">
        <w:rPr>
          <w:rFonts w:ascii="Times New Roman" w:hAnsi="Times New Roman" w:cs="Times New Roman"/>
          <w:sz w:val="24"/>
          <w:szCs w:val="24"/>
        </w:rPr>
        <w:t>На что направлена продуктивная деятельность дошкольников?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51607">
        <w:rPr>
          <w:rFonts w:ascii="Times New Roman" w:hAnsi="Times New Roman" w:cs="Times New Roman"/>
          <w:sz w:val="24"/>
          <w:szCs w:val="24"/>
        </w:rPr>
        <w:t>на воспитание познавательной активности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51607">
        <w:rPr>
          <w:rFonts w:ascii="Times New Roman" w:hAnsi="Times New Roman" w:cs="Times New Roman"/>
          <w:sz w:val="24"/>
          <w:szCs w:val="24"/>
        </w:rPr>
        <w:t>на формирование сознания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Pr="00751607">
        <w:rPr>
          <w:rFonts w:ascii="Times New Roman" w:hAnsi="Times New Roman" w:cs="Times New Roman"/>
          <w:sz w:val="24"/>
          <w:szCs w:val="24"/>
          <w:u w:val="single"/>
        </w:rPr>
        <w:t>на моделирование предметов окружающего мира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51607">
        <w:rPr>
          <w:rFonts w:ascii="Times New Roman" w:hAnsi="Times New Roman" w:cs="Times New Roman"/>
          <w:sz w:val="24"/>
          <w:szCs w:val="24"/>
        </w:rPr>
        <w:t>на развитие речи детей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751607">
        <w:rPr>
          <w:rFonts w:ascii="Times New Roman" w:hAnsi="Times New Roman" w:cs="Times New Roman"/>
          <w:sz w:val="24"/>
          <w:szCs w:val="24"/>
        </w:rPr>
        <w:t>на связь с семьей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751607">
        <w:rPr>
          <w:rFonts w:ascii="Times New Roman" w:hAnsi="Times New Roman" w:cs="Times New Roman"/>
          <w:sz w:val="24"/>
          <w:szCs w:val="24"/>
        </w:rPr>
        <w:t>Наиболее эффективный вид деятельности, способствующий развитию творческой активности детей – это деятельность…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а) трудовая;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правовая;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в) игровая;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клубная;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семейная.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51607">
        <w:rPr>
          <w:rFonts w:ascii="Times New Roman" w:hAnsi="Times New Roman" w:cs="Times New Roman"/>
          <w:sz w:val="24"/>
          <w:szCs w:val="24"/>
        </w:rPr>
        <w:t>Что является формой обучения детей в ДОУ?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а) консультации для родителей;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путешествие среди предметной среды;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режим;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г) занятие;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педсовет.</w:t>
      </w:r>
    </w:p>
    <w:p w:rsidR="004100AE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0AE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0AE" w:rsidRPr="007170A6" w:rsidRDefault="004100AE" w:rsidP="004100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2CF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Итоговое тестирование по программе </w:t>
      </w:r>
      <w:r>
        <w:rPr>
          <w:rFonts w:ascii="Times New Roman" w:hAnsi="Times New Roman" w:cs="Times New Roman"/>
          <w:b/>
          <w:sz w:val="28"/>
          <w:szCs w:val="24"/>
        </w:rPr>
        <w:t>«М</w:t>
      </w:r>
      <w:r w:rsidRPr="004C5E74">
        <w:rPr>
          <w:rFonts w:ascii="Times New Roman" w:hAnsi="Times New Roman" w:cs="Times New Roman"/>
          <w:b/>
          <w:sz w:val="28"/>
          <w:szCs w:val="24"/>
        </w:rPr>
        <w:t>ладший воспитатель»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7D1685">
        <w:rPr>
          <w:rFonts w:ascii="Times New Roman" w:hAnsi="Times New Roman" w:cs="Times New Roman"/>
          <w:sz w:val="24"/>
          <w:szCs w:val="24"/>
        </w:rPr>
        <w:t xml:space="preserve"> </w:t>
      </w:r>
      <w:r w:rsidRPr="00751607">
        <w:rPr>
          <w:rFonts w:ascii="Times New Roman" w:hAnsi="Times New Roman" w:cs="Times New Roman"/>
          <w:sz w:val="24"/>
          <w:szCs w:val="24"/>
        </w:rPr>
        <w:t>Что входит в структуру дидактической игры с детьми?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дидактическая задача;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сотрудничество детей;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присутствие на занятии родителей;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связь с социумом;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работа с бумагой.</w:t>
      </w:r>
    </w:p>
    <w:p w:rsidR="004100AE" w:rsidRPr="00751607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751607">
        <w:rPr>
          <w:rFonts w:ascii="Times New Roman" w:hAnsi="Times New Roman" w:cs="Times New Roman"/>
          <w:sz w:val="24"/>
          <w:szCs w:val="24"/>
        </w:rPr>
        <w:t>На что следует обратить внимание воспитателям при организации процесса нравственного  воспитания дошкольников в ДОУ?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на взаимоотношения детей в коллективе сверстников;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на отношение детей к наказаниям;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на капризы ребенка;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на заботу родителей о ребенке;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на планы работы педагога – психолога ДОУ.</w:t>
      </w:r>
    </w:p>
    <w:p w:rsidR="004100AE" w:rsidRPr="00DB23E8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DB23E8">
        <w:rPr>
          <w:rFonts w:ascii="Times New Roman" w:hAnsi="Times New Roman" w:cs="Times New Roman"/>
          <w:sz w:val="24"/>
          <w:szCs w:val="24"/>
        </w:rPr>
        <w:t>О чем должен знать воспитатель для определения готовности дошкольников к школе?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а) о физическом, психическом и социальном развитии ребенка;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б) об условиях проживания в семье;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 о той школе, куда собирается идти учиться ребенок;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г) о наследственности ребенка;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д) о трудовой деятельности родителей.</w:t>
      </w:r>
    </w:p>
    <w:p w:rsidR="004100AE" w:rsidRPr="00DB23E8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B23E8">
        <w:rPr>
          <w:rFonts w:ascii="Times New Roman" w:hAnsi="Times New Roman" w:cs="Times New Roman"/>
          <w:sz w:val="24"/>
          <w:szCs w:val="24"/>
        </w:rPr>
        <w:t>Выделите из предложенных факторы, направленные на охрану и укрепление здоровья детей в ДОУ.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а) дозированные движения;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б) двигательная активность;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наличие проблемных ситуаций;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г) сокращение времени сна за счет занятий;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д) экскурсии в музеи.</w:t>
      </w:r>
    </w:p>
    <w:p w:rsidR="004100AE" w:rsidRPr="009434D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7D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434D7">
        <w:rPr>
          <w:rFonts w:ascii="Times New Roman" w:hAnsi="Times New Roman" w:cs="Times New Roman"/>
          <w:sz w:val="24"/>
          <w:szCs w:val="24"/>
        </w:rPr>
        <w:t>акой документ определяет цели, задачи и содержание преемственности дошкольного и начального образования.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а) закон «Об образовании»;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б) Конституция РФ;</w:t>
      </w: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34D7">
        <w:rPr>
          <w:rFonts w:ascii="Times New Roman" w:hAnsi="Times New Roman" w:cs="Times New Roman"/>
          <w:sz w:val="24"/>
          <w:szCs w:val="24"/>
        </w:rPr>
        <w:t>в) Типовое положение о ДОУ;</w:t>
      </w:r>
    </w:p>
    <w:p w:rsidR="004100AE" w:rsidRPr="004C5E74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5E74">
        <w:rPr>
          <w:rFonts w:ascii="Times New Roman" w:hAnsi="Times New Roman" w:cs="Times New Roman"/>
          <w:sz w:val="24"/>
          <w:szCs w:val="24"/>
        </w:rPr>
        <w:t>г) Концепция дошкольного воспитания;</w:t>
      </w:r>
    </w:p>
    <w:p w:rsidR="004100AE" w:rsidRPr="007170A6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0"/>
          <w:szCs w:val="24"/>
        </w:rPr>
      </w:pPr>
    </w:p>
    <w:p w:rsidR="004100AE" w:rsidRPr="009434D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434D7">
        <w:rPr>
          <w:rFonts w:ascii="Times New Roman" w:hAnsi="Times New Roman" w:cs="Times New Roman"/>
          <w:sz w:val="24"/>
          <w:szCs w:val="24"/>
          <w:u w:val="single"/>
        </w:rPr>
        <w:lastRenderedPageBreak/>
        <w:t>д)Концепция содержания непрерывного дошкольного и начального школьного образования.</w:t>
      </w:r>
    </w:p>
    <w:p w:rsidR="004100AE" w:rsidRPr="000C75DC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0C75DC">
        <w:rPr>
          <w:rFonts w:ascii="Times New Roman" w:hAnsi="Times New Roman" w:cs="Times New Roman"/>
          <w:sz w:val="24"/>
          <w:szCs w:val="20"/>
        </w:rPr>
        <w:t>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— это ..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а) </w:t>
      </w:r>
      <w:r w:rsidRPr="000C75DC">
        <w:rPr>
          <w:rFonts w:ascii="Times New Roman" w:hAnsi="Times New Roman" w:cs="Times New Roman"/>
          <w:sz w:val="24"/>
          <w:szCs w:val="20"/>
        </w:rPr>
        <w:t>физическая культура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 w:rsidRPr="000C75DC">
        <w:rPr>
          <w:rFonts w:ascii="Times New Roman" w:hAnsi="Times New Roman" w:cs="Times New Roman"/>
          <w:sz w:val="24"/>
          <w:szCs w:val="20"/>
          <w:u w:val="single"/>
        </w:rPr>
        <w:t>б) физическое развитие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в) </w:t>
      </w:r>
      <w:r w:rsidRPr="000C75DC">
        <w:rPr>
          <w:rFonts w:ascii="Times New Roman" w:hAnsi="Times New Roman" w:cs="Times New Roman"/>
          <w:sz w:val="24"/>
          <w:szCs w:val="20"/>
        </w:rPr>
        <w:t>физическое совершенство</w:t>
      </w:r>
    </w:p>
    <w:p w:rsidR="004100AE" w:rsidRPr="000C75DC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г) </w:t>
      </w:r>
      <w:r w:rsidRPr="000C75DC">
        <w:rPr>
          <w:rFonts w:ascii="Times New Roman" w:hAnsi="Times New Roman" w:cs="Times New Roman"/>
          <w:sz w:val="24"/>
          <w:szCs w:val="20"/>
        </w:rPr>
        <w:t>физическое воспитание</w:t>
      </w:r>
    </w:p>
    <w:p w:rsidR="004100AE" w:rsidRPr="000C75DC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0C75DC">
        <w:rPr>
          <w:rFonts w:ascii="Times New Roman" w:hAnsi="Times New Roman" w:cs="Times New Roman"/>
          <w:sz w:val="24"/>
          <w:szCs w:val="20"/>
        </w:rPr>
        <w:t>Какое положение выражает готовность к действию и создает наиболее выгодные условия для правильного выполнения упражнения?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</w:rPr>
        <w:t xml:space="preserve">а) </w:t>
      </w:r>
      <w:r w:rsidRPr="000C75DC">
        <w:rPr>
          <w:rFonts w:ascii="Times New Roman" w:hAnsi="Times New Roman" w:cs="Times New Roman"/>
          <w:sz w:val="24"/>
          <w:szCs w:val="20"/>
          <w:u w:val="single"/>
        </w:rPr>
        <w:t>исходное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б) </w:t>
      </w:r>
      <w:r w:rsidRPr="000C75DC">
        <w:rPr>
          <w:rFonts w:ascii="Times New Roman" w:hAnsi="Times New Roman" w:cs="Times New Roman"/>
          <w:sz w:val="24"/>
          <w:szCs w:val="20"/>
        </w:rPr>
        <w:t>рациональное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в) </w:t>
      </w:r>
      <w:r w:rsidRPr="000C75DC">
        <w:rPr>
          <w:rFonts w:ascii="Times New Roman" w:hAnsi="Times New Roman" w:cs="Times New Roman"/>
          <w:sz w:val="24"/>
          <w:szCs w:val="20"/>
        </w:rPr>
        <w:t>правильное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г) </w:t>
      </w:r>
      <w:r w:rsidRPr="000C75DC">
        <w:rPr>
          <w:rFonts w:ascii="Times New Roman" w:hAnsi="Times New Roman" w:cs="Times New Roman"/>
          <w:sz w:val="24"/>
          <w:szCs w:val="20"/>
        </w:rPr>
        <w:t>обычное</w:t>
      </w:r>
    </w:p>
    <w:p w:rsidR="004100AE" w:rsidRPr="000C75DC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д) </w:t>
      </w:r>
      <w:r w:rsidRPr="000C75DC">
        <w:rPr>
          <w:rFonts w:ascii="Times New Roman" w:hAnsi="Times New Roman" w:cs="Times New Roman"/>
          <w:sz w:val="24"/>
          <w:szCs w:val="20"/>
        </w:rPr>
        <w:t>простое</w:t>
      </w:r>
    </w:p>
    <w:p w:rsidR="004100AE" w:rsidRPr="00F4737B" w:rsidRDefault="004100AE" w:rsidP="004100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понятию «дошкольная педагогика».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наука о развитии ребенка дошкольного возраста;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наука об организации целостного педагогического процесса;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 педагогики, занимающийся вопросами воспитания ребенка в ДОУ;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раздел педагогики, занимающийся вопросами обучения детей;</w:t>
      </w:r>
    </w:p>
    <w:p w:rsidR="004100AE" w:rsidRPr="00F4737B" w:rsidRDefault="004100AE" w:rsidP="004100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3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 раздел педагогики, занимающийся вопросами развития, воспитания и элементарных форм обучения дошкольников.</w:t>
      </w:r>
    </w:p>
    <w:p w:rsidR="004100AE" w:rsidRPr="00D17B5F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D17B5F">
        <w:rPr>
          <w:rFonts w:ascii="Times New Roman" w:hAnsi="Times New Roman" w:cs="Times New Roman"/>
          <w:sz w:val="24"/>
          <w:szCs w:val="24"/>
        </w:rPr>
        <w:t>Дайте определение понятию «образование».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4737B">
        <w:rPr>
          <w:rFonts w:ascii="Times New Roman" w:hAnsi="Times New Roman" w:cs="Times New Roman"/>
          <w:sz w:val="24"/>
          <w:szCs w:val="24"/>
          <w:u w:val="single"/>
        </w:rPr>
        <w:t>а) процесс и результат обучения;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б) учение;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в) результат обучения;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г) результат воспитания;</w:t>
      </w:r>
    </w:p>
    <w:p w:rsidR="004100AE" w:rsidRPr="00F4737B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737B">
        <w:rPr>
          <w:rFonts w:ascii="Times New Roman" w:hAnsi="Times New Roman" w:cs="Times New Roman"/>
          <w:sz w:val="24"/>
          <w:szCs w:val="24"/>
        </w:rPr>
        <w:t>д) цель воспитания.</w:t>
      </w:r>
    </w:p>
    <w:p w:rsidR="004100AE" w:rsidRPr="00D1548D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</w:rPr>
      </w:pPr>
      <w:r w:rsidRPr="00D1548D">
        <w:rPr>
          <w:rFonts w:ascii="Times New Roman" w:hAnsi="Times New Roman" w:cs="Times New Roman"/>
        </w:rPr>
        <w:t>10. Следует ли до сих пор руководствоваться Конвенцией о правах ребенка при организации целостного педагогического процесса в ДОУ?</w:t>
      </w:r>
    </w:p>
    <w:p w:rsidR="004100AE" w:rsidRPr="00D1548D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D1548D">
        <w:rPr>
          <w:rFonts w:ascii="Times New Roman" w:hAnsi="Times New Roman" w:cs="Times New Roman"/>
        </w:rPr>
        <w:t>а) она не связана с педагогическим процессом;</w:t>
      </w:r>
    </w:p>
    <w:p w:rsidR="004100AE" w:rsidRPr="00D1548D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D1548D">
        <w:rPr>
          <w:rFonts w:ascii="Times New Roman" w:hAnsi="Times New Roman" w:cs="Times New Roman"/>
        </w:rPr>
        <w:t>б) нет необходимости;</w:t>
      </w:r>
    </w:p>
    <w:p w:rsidR="004100AE" w:rsidRPr="00D1548D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D1548D">
        <w:rPr>
          <w:rFonts w:ascii="Times New Roman" w:hAnsi="Times New Roman" w:cs="Times New Roman"/>
          <w:u w:val="single"/>
        </w:rPr>
        <w:t>в) Конвенция обеспечивает правовую защиту детей во время организации педагогического процесса;</w:t>
      </w:r>
    </w:p>
    <w:p w:rsidR="004100AE" w:rsidRPr="00D1548D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0"/>
          <w:szCs w:val="24"/>
        </w:rPr>
      </w:pP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142CF5">
        <w:rPr>
          <w:rFonts w:ascii="Times New Roman" w:hAnsi="Times New Roman" w:cs="Times New Roman"/>
          <w:b/>
          <w:sz w:val="28"/>
          <w:szCs w:val="24"/>
        </w:rPr>
        <w:t xml:space="preserve">Итоговое тестирование по программе </w:t>
      </w:r>
      <w:r>
        <w:rPr>
          <w:rFonts w:ascii="Times New Roman" w:hAnsi="Times New Roman" w:cs="Times New Roman"/>
          <w:b/>
          <w:sz w:val="28"/>
          <w:szCs w:val="24"/>
        </w:rPr>
        <w:t>«М</w:t>
      </w:r>
      <w:r w:rsidRPr="004C5E74">
        <w:rPr>
          <w:rFonts w:ascii="Times New Roman" w:hAnsi="Times New Roman" w:cs="Times New Roman"/>
          <w:b/>
          <w:sz w:val="28"/>
          <w:szCs w:val="24"/>
        </w:rPr>
        <w:t>ладший воспитатель»</w:t>
      </w:r>
    </w:p>
    <w:p w:rsidR="004100AE" w:rsidRPr="00142CF5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100AE" w:rsidRPr="00751607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 w:rsidRPr="007170A6">
        <w:rPr>
          <w:rFonts w:ascii="Times New Roman" w:hAnsi="Times New Roman" w:cs="Times New Roman"/>
          <w:sz w:val="24"/>
          <w:szCs w:val="24"/>
        </w:rPr>
        <w:t xml:space="preserve"> </w:t>
      </w:r>
      <w:r w:rsidRPr="00751607">
        <w:rPr>
          <w:rFonts w:ascii="Times New Roman" w:hAnsi="Times New Roman" w:cs="Times New Roman"/>
          <w:sz w:val="24"/>
          <w:szCs w:val="24"/>
        </w:rPr>
        <w:t>Какие принципы и требования должен отражать режим жизни детей в ДОУ?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учет возрастных возможностей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предусматривать интересы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развивать творчество детей;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наследственность;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социальное развитие.</w:t>
      </w:r>
    </w:p>
    <w:p w:rsidR="004100AE" w:rsidRPr="00751607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2.</w:t>
      </w:r>
      <w:r w:rsidRPr="007170A6">
        <w:rPr>
          <w:rFonts w:ascii="Times New Roman" w:hAnsi="Times New Roman" w:cs="Times New Roman"/>
          <w:sz w:val="24"/>
          <w:szCs w:val="24"/>
        </w:rPr>
        <w:t xml:space="preserve"> </w:t>
      </w:r>
      <w:r w:rsidRPr="00751607">
        <w:rPr>
          <w:rFonts w:ascii="Times New Roman" w:hAnsi="Times New Roman" w:cs="Times New Roman"/>
          <w:sz w:val="24"/>
          <w:szCs w:val="24"/>
        </w:rPr>
        <w:t>Что является формой обучения детей в ДОУ?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а) консультации для родителей;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путешествие среди предметной среды;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режим;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г) занятие;</w:t>
      </w:r>
    </w:p>
    <w:p w:rsidR="004100AE" w:rsidRPr="00751607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педсовет.</w:t>
      </w:r>
    </w:p>
    <w:p w:rsidR="004100AE" w:rsidRPr="00751607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3. </w:t>
      </w:r>
      <w:r w:rsidRPr="00751607">
        <w:rPr>
          <w:rFonts w:ascii="Times New Roman" w:hAnsi="Times New Roman" w:cs="Times New Roman"/>
          <w:sz w:val="24"/>
          <w:szCs w:val="24"/>
        </w:rPr>
        <w:t>На что следует обратить внимание воспитателям при организации процесса нравственного  воспитания дошкольников в ДОУ?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51607">
        <w:rPr>
          <w:rFonts w:ascii="Times New Roman" w:hAnsi="Times New Roman" w:cs="Times New Roman"/>
          <w:sz w:val="24"/>
          <w:szCs w:val="24"/>
          <w:u w:val="single"/>
        </w:rPr>
        <w:t>а) на взаимоотношения детей в коллективе сверстников;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б) на отношение детей к наказаниям;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в) на капризы ребенка;</w:t>
      </w:r>
    </w:p>
    <w:p w:rsidR="004100AE" w:rsidRPr="00751607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г) на заботу родителей о ребенке;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1607">
        <w:rPr>
          <w:rFonts w:ascii="Times New Roman" w:hAnsi="Times New Roman" w:cs="Times New Roman"/>
          <w:sz w:val="24"/>
          <w:szCs w:val="24"/>
        </w:rPr>
        <w:t>д) на планы работы педагога – психолога ДОУ.</w:t>
      </w:r>
    </w:p>
    <w:p w:rsidR="004100AE" w:rsidRPr="00DB23E8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DB23E8">
        <w:rPr>
          <w:rFonts w:ascii="Times New Roman" w:hAnsi="Times New Roman" w:cs="Times New Roman"/>
          <w:sz w:val="24"/>
          <w:szCs w:val="24"/>
        </w:rPr>
        <w:t>О чем должен знать воспитатель для определения готовности дошкольников к школе?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а) о физическом, психическом и социальном развитии ребенка;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б) об условиях проживания в семье;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 о той школе, куда собирается идти учиться ребенок;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г) о наследственности ребенка;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д) о трудовой деятельности родителей.</w:t>
      </w:r>
    </w:p>
    <w:p w:rsidR="004100AE" w:rsidRPr="00DB23E8" w:rsidRDefault="004100AE" w:rsidP="004100AE">
      <w:pPr>
        <w:pStyle w:val="a9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DB23E8">
        <w:rPr>
          <w:rFonts w:ascii="Times New Roman" w:hAnsi="Times New Roman" w:cs="Times New Roman"/>
          <w:sz w:val="24"/>
          <w:szCs w:val="24"/>
        </w:rPr>
        <w:t>Выделите из предложенных факторы, направленные на охрану и укрепление здоровья детей в ДОУ.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а) дозированные движения;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B23E8">
        <w:rPr>
          <w:rFonts w:ascii="Times New Roman" w:hAnsi="Times New Roman" w:cs="Times New Roman"/>
          <w:sz w:val="24"/>
          <w:szCs w:val="24"/>
          <w:u w:val="single"/>
        </w:rPr>
        <w:t>б) двигательная активность;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в) наличие проблемных ситуаций;</w:t>
      </w:r>
    </w:p>
    <w:p w:rsidR="004100AE" w:rsidRPr="00DB23E8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г) сокращение времени сна за счет занятий;</w:t>
      </w:r>
    </w:p>
    <w:p w:rsidR="004100AE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B23E8">
        <w:rPr>
          <w:rFonts w:ascii="Times New Roman" w:hAnsi="Times New Roman" w:cs="Times New Roman"/>
          <w:sz w:val="24"/>
          <w:szCs w:val="24"/>
        </w:rPr>
        <w:t>д) экскурсии в музеи.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center"/>
        <w:textAlignment w:val="baseline"/>
        <w:rPr>
          <w:rFonts w:ascii="Times New Roman" w:hAnsi="Times New Roman" w:cs="Times New Roman"/>
          <w:sz w:val="20"/>
          <w:szCs w:val="24"/>
        </w:rPr>
      </w:pPr>
    </w:p>
    <w:p w:rsidR="004100AE" w:rsidRPr="00ED7102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6. Какой документ определяет цели, задачи и содержание преемственности дошкольного и начального образования.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а) закон «Об образовании»;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б) Конституция РФ;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в) Типовое положение о ДОУ;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г) Концепция дошкольного воспитания;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u w:val="single"/>
        </w:rPr>
      </w:pPr>
      <w:r w:rsidRPr="00ED7102">
        <w:rPr>
          <w:rFonts w:ascii="Times New Roman" w:hAnsi="Times New Roman" w:cs="Times New Roman"/>
          <w:sz w:val="23"/>
          <w:szCs w:val="23"/>
          <w:u w:val="single"/>
        </w:rPr>
        <w:t>д)Концепция содержания непрерывного дошкольного и начального школьного образования.</w:t>
      </w:r>
    </w:p>
    <w:p w:rsidR="004100AE" w:rsidRPr="00ED7102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7. Процесс формирования и изменения на протяжении жизни естественных морфофункциональных свойств организма ребенка и основанных на них психофизических качеств — это ..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а) физическая культура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u w:val="single"/>
        </w:rPr>
      </w:pPr>
      <w:r w:rsidRPr="00ED7102">
        <w:rPr>
          <w:rFonts w:ascii="Times New Roman" w:hAnsi="Times New Roman" w:cs="Times New Roman"/>
          <w:sz w:val="23"/>
          <w:szCs w:val="23"/>
          <w:u w:val="single"/>
        </w:rPr>
        <w:t>б) физическое развитие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в) физическое совершенство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г) физическое воспитание</w:t>
      </w:r>
    </w:p>
    <w:p w:rsidR="004100AE" w:rsidRPr="00ED7102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8. Диагностика уровня усвоения детьми социальных норм — это изучение представлений детей..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а) о правилах поведения в детском саду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б) об обычаях и традициях социальных взаимоотношений среди разных народов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в) о способах регуляции поведения</w:t>
      </w:r>
    </w:p>
    <w:p w:rsidR="004100AE" w:rsidRPr="00ED7102" w:rsidRDefault="004100AE" w:rsidP="004100AE">
      <w:pPr>
        <w:pStyle w:val="a9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u w:val="single"/>
        </w:rPr>
      </w:pPr>
      <w:r w:rsidRPr="00ED7102">
        <w:rPr>
          <w:rFonts w:ascii="Times New Roman" w:hAnsi="Times New Roman" w:cs="Times New Roman"/>
          <w:sz w:val="23"/>
          <w:szCs w:val="23"/>
          <w:u w:val="single"/>
        </w:rPr>
        <w:t>г) о правилах поведения в социуме</w:t>
      </w:r>
    </w:p>
    <w:p w:rsidR="004100AE" w:rsidRPr="00ED7102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9. Наиболее эффективный вид деятельности, способствующий развитию творческой активности детей – это деятельность…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а) трудовая;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б) правовая;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u w:val="single"/>
        </w:rPr>
      </w:pPr>
      <w:r w:rsidRPr="00ED7102">
        <w:rPr>
          <w:rFonts w:ascii="Times New Roman" w:hAnsi="Times New Roman" w:cs="Times New Roman"/>
          <w:sz w:val="23"/>
          <w:szCs w:val="23"/>
          <w:u w:val="single"/>
        </w:rPr>
        <w:t>в) игровая;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г) клубная;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д) семейная.</w:t>
      </w:r>
    </w:p>
    <w:p w:rsidR="004100AE" w:rsidRPr="00ED7102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 w:rsidRPr="00ED7102">
        <w:rPr>
          <w:rFonts w:ascii="Times New Roman" w:hAnsi="Times New Roman" w:cs="Times New Roman"/>
          <w:sz w:val="23"/>
          <w:szCs w:val="23"/>
        </w:rPr>
        <w:t>Что входит в структуру дидактической игры с детьми?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  <w:u w:val="single"/>
        </w:rPr>
      </w:pPr>
      <w:r w:rsidRPr="00ED7102">
        <w:rPr>
          <w:rFonts w:ascii="Times New Roman" w:hAnsi="Times New Roman" w:cs="Times New Roman"/>
          <w:sz w:val="23"/>
          <w:szCs w:val="23"/>
          <w:u w:val="single"/>
        </w:rPr>
        <w:t>а) дидактическая задача;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б) сотрудничество детей;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в) присутствие на занятии родителей;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г) связь с социумом;</w:t>
      </w:r>
    </w:p>
    <w:p w:rsidR="004100AE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ED7102">
        <w:rPr>
          <w:rFonts w:ascii="Times New Roman" w:hAnsi="Times New Roman" w:cs="Times New Roman"/>
          <w:sz w:val="23"/>
          <w:szCs w:val="23"/>
        </w:rPr>
        <w:t>д) работа с бумагой.</w:t>
      </w:r>
    </w:p>
    <w:p w:rsidR="004100AE" w:rsidRPr="00ED7102" w:rsidRDefault="004100AE" w:rsidP="004100A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</w:p>
    <w:p w:rsidR="004100AE" w:rsidRDefault="004100AE" w:rsidP="004100AE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Pr="00A21ABB" w:rsidRDefault="004100AE" w:rsidP="004100AE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819A9">
        <w:rPr>
          <w:rFonts w:ascii="Times New Roman" w:hAnsi="Times New Roman" w:cs="Times New Roman"/>
          <w:b/>
          <w:sz w:val="28"/>
          <w:szCs w:val="24"/>
        </w:rPr>
        <w:t xml:space="preserve">Шаблон с ответами, к промежуточному тестированию, по программе </w:t>
      </w:r>
      <w:r>
        <w:rPr>
          <w:rFonts w:ascii="Times New Roman" w:hAnsi="Times New Roman" w:cs="Times New Roman"/>
          <w:b/>
          <w:sz w:val="28"/>
          <w:szCs w:val="24"/>
        </w:rPr>
        <w:t>«М</w:t>
      </w:r>
      <w:r w:rsidRPr="004C5E74">
        <w:rPr>
          <w:rFonts w:ascii="Times New Roman" w:hAnsi="Times New Roman" w:cs="Times New Roman"/>
          <w:b/>
          <w:sz w:val="28"/>
          <w:szCs w:val="24"/>
        </w:rPr>
        <w:t>ладший воспитатель»</w:t>
      </w:r>
    </w:p>
    <w:tbl>
      <w:tblPr>
        <w:tblStyle w:val="a5"/>
        <w:tblpPr w:leftFromText="180" w:rightFromText="180" w:vertAnchor="text" w:horzAnchor="margin" w:tblpXSpec="center" w:tblpY="343"/>
        <w:tblOverlap w:val="never"/>
        <w:tblW w:w="9606" w:type="dxa"/>
        <w:tblLayout w:type="fixed"/>
        <w:tblLook w:val="04A0"/>
      </w:tblPr>
      <w:tblGrid>
        <w:gridCol w:w="1101"/>
        <w:gridCol w:w="992"/>
        <w:gridCol w:w="1134"/>
        <w:gridCol w:w="992"/>
        <w:gridCol w:w="992"/>
        <w:gridCol w:w="1276"/>
        <w:gridCol w:w="992"/>
        <w:gridCol w:w="992"/>
        <w:gridCol w:w="1135"/>
      </w:tblGrid>
      <w:tr w:rsidR="004100AE" w:rsidRPr="00301116" w:rsidTr="004100AE">
        <w:trPr>
          <w:trHeight w:val="847"/>
        </w:trPr>
        <w:tc>
          <w:tcPr>
            <w:tcW w:w="1101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301116">
              <w:rPr>
                <w:rFonts w:ascii="Times New Roman" w:hAnsi="Times New Roman"/>
              </w:rPr>
              <w:t>Номер вопроса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>Модуль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>1</w:t>
            </w:r>
          </w:p>
          <w:p w:rsidR="004100AE" w:rsidRPr="00301116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(стр 5)</w:t>
            </w:r>
          </w:p>
        </w:tc>
        <w:tc>
          <w:tcPr>
            <w:tcW w:w="1134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 xml:space="preserve">Модуль 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>1</w:t>
            </w:r>
          </w:p>
          <w:p w:rsidR="004100AE" w:rsidRPr="00301116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(стр 6)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>Модуль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100AE" w:rsidRPr="00301116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(стр 7)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 xml:space="preserve">Модуль 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>2</w:t>
            </w:r>
          </w:p>
          <w:p w:rsidR="004100AE" w:rsidRPr="00301116" w:rsidRDefault="004100AE" w:rsidP="004100AE">
            <w:pPr>
              <w:jc w:val="center"/>
            </w:pPr>
            <w:r>
              <w:rPr>
                <w:rFonts w:ascii="Times New Roman" w:hAnsi="Times New Roman"/>
              </w:rPr>
              <w:t>(стр 8)</w:t>
            </w:r>
          </w:p>
        </w:tc>
        <w:tc>
          <w:tcPr>
            <w:tcW w:w="1276" w:type="dxa"/>
          </w:tcPr>
          <w:p w:rsidR="004100AE" w:rsidRPr="00301116" w:rsidRDefault="004100AE" w:rsidP="004100AE">
            <w:pPr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 xml:space="preserve">Модуль 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100AE" w:rsidRPr="00301116" w:rsidRDefault="004100AE" w:rsidP="004100AE">
            <w:pPr>
              <w:jc w:val="center"/>
            </w:pPr>
            <w:r>
              <w:rPr>
                <w:rFonts w:ascii="Times New Roman" w:hAnsi="Times New Roman"/>
              </w:rPr>
              <w:t>(стр 9)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rPr>
                <w:rFonts w:ascii="Times New Roman" w:hAnsi="Times New Roman"/>
              </w:rPr>
            </w:pPr>
            <w:r w:rsidRPr="00301116">
              <w:rPr>
                <w:rFonts w:ascii="Times New Roman" w:hAnsi="Times New Roman"/>
              </w:rPr>
              <w:t xml:space="preserve">Модуль 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100AE" w:rsidRPr="00301116" w:rsidRDefault="004100AE" w:rsidP="004100AE">
            <w:pPr>
              <w:jc w:val="center"/>
            </w:pPr>
            <w:r>
              <w:rPr>
                <w:rFonts w:ascii="Times New Roman" w:hAnsi="Times New Roman"/>
              </w:rPr>
              <w:t>(стр 10)</w:t>
            </w:r>
          </w:p>
        </w:tc>
        <w:tc>
          <w:tcPr>
            <w:tcW w:w="992" w:type="dxa"/>
          </w:tcPr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4C5E74">
              <w:rPr>
                <w:rFonts w:ascii="Times New Roman" w:hAnsi="Times New Roman"/>
              </w:rPr>
              <w:t>Модуль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100AE" w:rsidRPr="004C5E74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(стр 11)</w:t>
            </w:r>
          </w:p>
        </w:tc>
        <w:tc>
          <w:tcPr>
            <w:tcW w:w="1135" w:type="dxa"/>
          </w:tcPr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 w:rsidRPr="004C5E74">
              <w:rPr>
                <w:rFonts w:ascii="Times New Roman" w:hAnsi="Times New Roman"/>
              </w:rPr>
              <w:t>Модуль</w:t>
            </w:r>
          </w:p>
          <w:p w:rsidR="004100AE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4100AE" w:rsidRPr="004C5E74" w:rsidRDefault="004100AE" w:rsidP="004100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(стр 12)</w:t>
            </w:r>
          </w:p>
        </w:tc>
      </w:tr>
      <w:tr w:rsidR="004100AE" w:rsidRPr="00301116" w:rsidTr="004100AE">
        <w:trPr>
          <w:trHeight w:val="831"/>
        </w:trPr>
        <w:tc>
          <w:tcPr>
            <w:tcW w:w="1101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36"/>
              </w:rPr>
            </w:pPr>
            <w:r w:rsidRPr="00301116">
              <w:rPr>
                <w:rFonts w:ascii="Times New Roman" w:hAnsi="Times New Roman"/>
                <w:sz w:val="36"/>
              </w:rPr>
              <w:t>1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б</w:t>
            </w:r>
          </w:p>
        </w:tc>
        <w:tc>
          <w:tcPr>
            <w:tcW w:w="1134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1276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</w:t>
            </w:r>
          </w:p>
        </w:tc>
        <w:tc>
          <w:tcPr>
            <w:tcW w:w="1135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</w:t>
            </w:r>
          </w:p>
        </w:tc>
      </w:tr>
      <w:tr w:rsidR="004100AE" w:rsidRPr="00301116" w:rsidTr="004100AE">
        <w:trPr>
          <w:trHeight w:val="939"/>
        </w:trPr>
        <w:tc>
          <w:tcPr>
            <w:tcW w:w="1101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36"/>
              </w:rPr>
            </w:pPr>
            <w:r w:rsidRPr="00301116">
              <w:rPr>
                <w:rFonts w:ascii="Times New Roman" w:hAnsi="Times New Roman"/>
                <w:sz w:val="36"/>
              </w:rPr>
              <w:t>2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д</w:t>
            </w:r>
          </w:p>
        </w:tc>
        <w:tc>
          <w:tcPr>
            <w:tcW w:w="1134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1276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1135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г</w:t>
            </w:r>
          </w:p>
        </w:tc>
      </w:tr>
      <w:tr w:rsidR="004100AE" w:rsidRPr="00301116" w:rsidTr="004100AE">
        <w:trPr>
          <w:trHeight w:val="907"/>
        </w:trPr>
        <w:tc>
          <w:tcPr>
            <w:tcW w:w="1101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36"/>
              </w:rPr>
            </w:pPr>
            <w:r w:rsidRPr="00301116">
              <w:rPr>
                <w:rFonts w:ascii="Times New Roman" w:hAnsi="Times New Roman"/>
                <w:sz w:val="36"/>
              </w:rPr>
              <w:t>3</w:t>
            </w:r>
          </w:p>
        </w:tc>
        <w:tc>
          <w:tcPr>
            <w:tcW w:w="992" w:type="dxa"/>
          </w:tcPr>
          <w:p w:rsidR="004100AE" w:rsidRPr="00301116" w:rsidRDefault="004100AE" w:rsidP="004100AE">
            <w:pPr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б</w:t>
            </w:r>
          </w:p>
        </w:tc>
        <w:tc>
          <w:tcPr>
            <w:tcW w:w="1134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в</w:t>
            </w:r>
          </w:p>
        </w:tc>
        <w:tc>
          <w:tcPr>
            <w:tcW w:w="1276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  <w:tc>
          <w:tcPr>
            <w:tcW w:w="992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д</w:t>
            </w:r>
          </w:p>
        </w:tc>
        <w:tc>
          <w:tcPr>
            <w:tcW w:w="1135" w:type="dxa"/>
          </w:tcPr>
          <w:p w:rsidR="004100AE" w:rsidRPr="00B105EA" w:rsidRDefault="004100AE" w:rsidP="004100A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</w:t>
            </w:r>
          </w:p>
        </w:tc>
      </w:tr>
    </w:tbl>
    <w:p w:rsidR="004100AE" w:rsidRDefault="004100AE" w:rsidP="004100AE"/>
    <w:p w:rsidR="004100AE" w:rsidRDefault="004100AE" w:rsidP="004100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4677">
        <w:rPr>
          <w:rFonts w:ascii="Times New Roman" w:hAnsi="Times New Roman" w:cs="Times New Roman"/>
          <w:b/>
          <w:sz w:val="28"/>
          <w:szCs w:val="24"/>
        </w:rPr>
        <w:t xml:space="preserve">Шаблон с ответами, к итоговому тестированию, по программе </w:t>
      </w: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«М</w:t>
      </w:r>
      <w:r w:rsidRPr="004C5E74">
        <w:rPr>
          <w:rFonts w:ascii="Times New Roman" w:hAnsi="Times New Roman" w:cs="Times New Roman"/>
          <w:b/>
          <w:sz w:val="28"/>
          <w:szCs w:val="24"/>
        </w:rPr>
        <w:t>ладший воспитатель»</w:t>
      </w:r>
    </w:p>
    <w:p w:rsidR="004100AE" w:rsidRDefault="004100AE" w:rsidP="004100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770"/>
        <w:gridCol w:w="2046"/>
        <w:gridCol w:w="2372"/>
        <w:gridCol w:w="2383"/>
      </w:tblGrid>
      <w:tr w:rsidR="004100AE" w:rsidRPr="00C44677" w:rsidTr="004100AE">
        <w:trPr>
          <w:trHeight w:val="260"/>
        </w:trPr>
        <w:tc>
          <w:tcPr>
            <w:tcW w:w="2770" w:type="dxa"/>
          </w:tcPr>
          <w:p w:rsidR="004100AE" w:rsidRPr="00C44677" w:rsidRDefault="004100AE" w:rsidP="004100AE">
            <w:pPr>
              <w:rPr>
                <w:rFonts w:ascii="Times New Roman" w:hAnsi="Times New Roman"/>
                <w:sz w:val="24"/>
              </w:rPr>
            </w:pP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Номер вопроса</w:t>
            </w:r>
          </w:p>
        </w:tc>
        <w:tc>
          <w:tcPr>
            <w:tcW w:w="2046" w:type="dxa"/>
          </w:tcPr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Тест</w:t>
            </w: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1</w:t>
            </w: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(стр 14</w:t>
            </w:r>
            <w:r w:rsidRPr="00C4467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72" w:type="dxa"/>
          </w:tcPr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Тест</w:t>
            </w: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2</w:t>
            </w: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(стр 16</w:t>
            </w:r>
            <w:r w:rsidRPr="00C4467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383" w:type="dxa"/>
          </w:tcPr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Тест</w:t>
            </w: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 w:rsidRPr="00C44677">
              <w:rPr>
                <w:rFonts w:ascii="Times New Roman" w:hAnsi="Times New Roman"/>
                <w:sz w:val="24"/>
              </w:rPr>
              <w:t>3</w:t>
            </w:r>
          </w:p>
          <w:p w:rsidR="004100AE" w:rsidRPr="00C44677" w:rsidRDefault="004100AE" w:rsidP="004100A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(стр 19</w:t>
            </w:r>
            <w:r w:rsidRPr="00C44677">
              <w:rPr>
                <w:rFonts w:ascii="Times New Roman" w:hAnsi="Times New Roman"/>
                <w:sz w:val="24"/>
              </w:rPr>
              <w:t>)</w:t>
            </w:r>
          </w:p>
        </w:tc>
      </w:tr>
      <w:tr w:rsidR="004100AE" w:rsidRPr="00C44677" w:rsidTr="004100AE">
        <w:trPr>
          <w:trHeight w:val="240"/>
        </w:trPr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E7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4100AE" w:rsidRPr="00C44677" w:rsidTr="004100AE">
        <w:tc>
          <w:tcPr>
            <w:tcW w:w="2770" w:type="dxa"/>
            <w:shd w:val="clear" w:color="auto" w:fill="auto"/>
          </w:tcPr>
          <w:p w:rsidR="004100AE" w:rsidRPr="003F7FF0" w:rsidRDefault="004100AE" w:rsidP="004100AE">
            <w:pPr>
              <w:jc w:val="center"/>
              <w:rPr>
                <w:rFonts w:ascii="Times New Roman" w:hAnsi="Times New Roman"/>
                <w:sz w:val="28"/>
              </w:rPr>
            </w:pPr>
            <w:r w:rsidRPr="003F7FF0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046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372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83" w:type="dxa"/>
          </w:tcPr>
          <w:p w:rsidR="004100AE" w:rsidRPr="004C5E74" w:rsidRDefault="004100AE" w:rsidP="00410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Default="004100AE" w:rsidP="004100AE">
      <w:pPr>
        <w:spacing w:after="0" w:line="36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100AE" w:rsidRPr="00CD4AD0" w:rsidRDefault="004100AE" w:rsidP="004100AE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CD4AD0">
        <w:rPr>
          <w:rFonts w:ascii="Times New Roman" w:hAnsi="Times New Roman" w:cs="Times New Roman"/>
          <w:b/>
          <w:sz w:val="20"/>
          <w:szCs w:val="20"/>
        </w:rPr>
        <w:lastRenderedPageBreak/>
        <w:t>Темы докладов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Профессиональное самосознание педагога и его влияние на педагогическую деятельность.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Влияние профессионального «Образа Я» и самооценки педагога на эффективность его деятельности.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Роль самосовершенствования в профессиональном росте педагога.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Влияние психологической культуры педагога на эффективность его профессиональной деятельности.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Роль педагогической рефлексии в профессиональной деятельности воспитателя дошкольного учреждения.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Педагогическое творчество и его значение в деятельности педагога дошкольного учреждения.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Влияние стиля общения взрослых с ребенком на его эмоциональное благополучие.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Успешная адаптация ребенка раннего возраста к дошкольному учреждению как условие его эмоционального благополучия.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Психолого-педагогические условия успешной адаптации ребенка старшего дошкольного возраста к обучению в школе.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Проблемы воспитания одаренного ребенка в детском саду и дома.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Развивающая предметно-игровая среда как условие гармоничного развития детей дошкольного возраста.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Социокультурная предметно-пространственная среда и её роль в социализации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Проектный метод в профессиональной деятельности воспитателя детского.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Здоровьесберегающие подходы в воспитании и обучении детей дошкольного возраста.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Реализации здоровьесберегающих технологий в практике работы воспитателя детского сада.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Особенности формирования коммуникативной деятельности в условиях разновозрастного коллектива детей дошкольного возраста.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Экологическое образование дошкольников в контексте «Национальной стратегии устойчивого социально-экономического развития РБ до 2020 года»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Анализ программ и технологий формирования основ патриотизма у детей дошкольного возраста.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Игра как средство и способ обучения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Игра как средство формирования творческой активности детей дошкольного возраста.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Анализ современных программ и технологий художественного воспитания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Современные технологии развития творческого мышления и воображения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Система работы воспитателя по развитию речи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Современные подходы к подготовке и обучению дошкольников грамоте в разных возрастных группах детского сада.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Педагогическая диагностика предматематического развития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Формирование предпосылок учебной деятельности у старших дошкольников.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Планирование целостного и интегрированного воспитательно-образовательного процесса в дошкольном учреждении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Перспективное планирование образовательного процесса в разновозрастных группах дошкольников на основе педагогического взаимодействия воспитателя с взаимодействующими детьми.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Стратегии взаимодействия воспитателя детского сада с семьями группы социального риска.</w:t>
      </w:r>
    </w:p>
    <w:p w:rsidR="004100AE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Организация взаимодействия воспитателя детского сада с семьей в условиях сельской местности.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Формирование у дошкольников основ ценностного отношения к здоровью и здоровому образу жизни.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Формирование у дошкольников основ личностной культуры отношения к природному миру.</w:t>
      </w:r>
    </w:p>
    <w:p w:rsidR="004100AE" w:rsidRPr="00CD4AD0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Использование метода проектов в экологическом воспитании дошкольников.</w:t>
      </w:r>
    </w:p>
    <w:p w:rsidR="004100AE" w:rsidRPr="00A21ABB" w:rsidRDefault="004100AE" w:rsidP="004100AE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D4AD0">
        <w:rPr>
          <w:rFonts w:ascii="Times New Roman" w:hAnsi="Times New Roman" w:cs="Times New Roman"/>
          <w:sz w:val="20"/>
          <w:szCs w:val="20"/>
        </w:rPr>
        <w:t>Формирование экологической культуры дошкольников средствами экологических праздников и досугов.</w:t>
      </w:r>
    </w:p>
    <w:sectPr w:rsidR="004100AE" w:rsidRPr="00A21ABB" w:rsidSect="00D9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D6" w:rsidRDefault="00E849D6" w:rsidP="004100AE">
      <w:pPr>
        <w:spacing w:after="0" w:line="240" w:lineRule="auto"/>
      </w:pPr>
      <w:r>
        <w:separator/>
      </w:r>
    </w:p>
  </w:endnote>
  <w:endnote w:type="continuationSeparator" w:id="0">
    <w:p w:rsidR="00E849D6" w:rsidRDefault="00E849D6" w:rsidP="004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79195"/>
      <w:docPartObj>
        <w:docPartGallery w:val="Page Numbers (Bottom of Page)"/>
        <w:docPartUnique/>
      </w:docPartObj>
    </w:sdtPr>
    <w:sdtContent>
      <w:p w:rsidR="004100AE" w:rsidRDefault="00D97C67">
        <w:pPr>
          <w:pStyle w:val="ae"/>
          <w:jc w:val="center"/>
        </w:pPr>
        <w:r>
          <w:fldChar w:fldCharType="begin"/>
        </w:r>
        <w:r w:rsidR="004100AE">
          <w:instrText>PAGE   \* MERGEFORMAT</w:instrText>
        </w:r>
        <w:r>
          <w:fldChar w:fldCharType="separate"/>
        </w:r>
        <w:r w:rsidR="00E62308">
          <w:rPr>
            <w:noProof/>
          </w:rPr>
          <w:t>1</w:t>
        </w:r>
        <w:r>
          <w:fldChar w:fldCharType="end"/>
        </w:r>
      </w:p>
    </w:sdtContent>
  </w:sdt>
  <w:p w:rsidR="004100AE" w:rsidRDefault="004100A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D6" w:rsidRDefault="00E849D6" w:rsidP="004100AE">
      <w:pPr>
        <w:spacing w:after="0" w:line="240" w:lineRule="auto"/>
      </w:pPr>
      <w:r>
        <w:separator/>
      </w:r>
    </w:p>
  </w:footnote>
  <w:footnote w:type="continuationSeparator" w:id="0">
    <w:p w:rsidR="00E849D6" w:rsidRDefault="00E849D6" w:rsidP="0041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C80"/>
    <w:multiLevelType w:val="hybridMultilevel"/>
    <w:tmpl w:val="59325F80"/>
    <w:lvl w:ilvl="0" w:tplc="1D103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01031"/>
    <w:multiLevelType w:val="hybridMultilevel"/>
    <w:tmpl w:val="AF0CFC2C"/>
    <w:lvl w:ilvl="0" w:tplc="6F46542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C43D4"/>
    <w:multiLevelType w:val="hybridMultilevel"/>
    <w:tmpl w:val="166E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4621"/>
    <w:multiLevelType w:val="hybridMultilevel"/>
    <w:tmpl w:val="3BD0046A"/>
    <w:lvl w:ilvl="0" w:tplc="97121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4D8C"/>
    <w:multiLevelType w:val="hybridMultilevel"/>
    <w:tmpl w:val="3C527B16"/>
    <w:lvl w:ilvl="0" w:tplc="807A4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F9121B"/>
    <w:multiLevelType w:val="multilevel"/>
    <w:tmpl w:val="A2D8C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93B64"/>
    <w:multiLevelType w:val="hybridMultilevel"/>
    <w:tmpl w:val="C63C8C2C"/>
    <w:lvl w:ilvl="0" w:tplc="2F8EC4F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4C3D6A"/>
    <w:multiLevelType w:val="hybridMultilevel"/>
    <w:tmpl w:val="F678F0FA"/>
    <w:lvl w:ilvl="0" w:tplc="14FE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D21A3"/>
    <w:multiLevelType w:val="multilevel"/>
    <w:tmpl w:val="5D5A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46692"/>
    <w:multiLevelType w:val="multilevel"/>
    <w:tmpl w:val="61905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348AA"/>
    <w:multiLevelType w:val="hybridMultilevel"/>
    <w:tmpl w:val="46E4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92BD1"/>
    <w:multiLevelType w:val="hybridMultilevel"/>
    <w:tmpl w:val="E96E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51CC"/>
    <w:multiLevelType w:val="multilevel"/>
    <w:tmpl w:val="91365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20C7D"/>
    <w:multiLevelType w:val="hybridMultilevel"/>
    <w:tmpl w:val="CA9C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85A9D"/>
    <w:multiLevelType w:val="hybridMultilevel"/>
    <w:tmpl w:val="BF942E94"/>
    <w:lvl w:ilvl="0" w:tplc="BFE6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4146B4"/>
    <w:multiLevelType w:val="hybridMultilevel"/>
    <w:tmpl w:val="41864270"/>
    <w:lvl w:ilvl="0" w:tplc="A108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AE4C0B"/>
    <w:multiLevelType w:val="hybridMultilevel"/>
    <w:tmpl w:val="207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F7375"/>
    <w:multiLevelType w:val="hybridMultilevel"/>
    <w:tmpl w:val="DF289F50"/>
    <w:lvl w:ilvl="0" w:tplc="4C1097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7"/>
  </w:num>
  <w:num w:numId="7">
    <w:abstractNumId w:val="17"/>
  </w:num>
  <w:num w:numId="8">
    <w:abstractNumId w:val="13"/>
  </w:num>
  <w:num w:numId="9">
    <w:abstractNumId w:val="4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16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A7B"/>
    <w:rsid w:val="00015375"/>
    <w:rsid w:val="00017BF6"/>
    <w:rsid w:val="00026D83"/>
    <w:rsid w:val="00026EDF"/>
    <w:rsid w:val="00034552"/>
    <w:rsid w:val="00040914"/>
    <w:rsid w:val="0005494A"/>
    <w:rsid w:val="000560F5"/>
    <w:rsid w:val="00090A00"/>
    <w:rsid w:val="000A54AA"/>
    <w:rsid w:val="000B3FD1"/>
    <w:rsid w:val="000B5167"/>
    <w:rsid w:val="000C21E4"/>
    <w:rsid w:val="000C24A2"/>
    <w:rsid w:val="000D08C9"/>
    <w:rsid w:val="00115044"/>
    <w:rsid w:val="001245AE"/>
    <w:rsid w:val="00143631"/>
    <w:rsid w:val="0015179B"/>
    <w:rsid w:val="0015226B"/>
    <w:rsid w:val="00153782"/>
    <w:rsid w:val="001613A8"/>
    <w:rsid w:val="001852B0"/>
    <w:rsid w:val="00186186"/>
    <w:rsid w:val="001935FE"/>
    <w:rsid w:val="00193F5C"/>
    <w:rsid w:val="001961EE"/>
    <w:rsid w:val="001A6AC1"/>
    <w:rsid w:val="001B61E6"/>
    <w:rsid w:val="001C55C1"/>
    <w:rsid w:val="001D792A"/>
    <w:rsid w:val="001F1312"/>
    <w:rsid w:val="0021535F"/>
    <w:rsid w:val="00215845"/>
    <w:rsid w:val="00217A46"/>
    <w:rsid w:val="00222FFC"/>
    <w:rsid w:val="002366B8"/>
    <w:rsid w:val="00250338"/>
    <w:rsid w:val="00261AE9"/>
    <w:rsid w:val="002B05C3"/>
    <w:rsid w:val="002C57E5"/>
    <w:rsid w:val="002E0999"/>
    <w:rsid w:val="00304D2F"/>
    <w:rsid w:val="003218D6"/>
    <w:rsid w:val="00340EE5"/>
    <w:rsid w:val="00347411"/>
    <w:rsid w:val="003750DC"/>
    <w:rsid w:val="0039103D"/>
    <w:rsid w:val="003C1F21"/>
    <w:rsid w:val="003D067B"/>
    <w:rsid w:val="003E0270"/>
    <w:rsid w:val="003F2A35"/>
    <w:rsid w:val="003F2F99"/>
    <w:rsid w:val="003F4F1E"/>
    <w:rsid w:val="004100AE"/>
    <w:rsid w:val="00464B85"/>
    <w:rsid w:val="00483D8C"/>
    <w:rsid w:val="004942F1"/>
    <w:rsid w:val="004A168C"/>
    <w:rsid w:val="004A5B16"/>
    <w:rsid w:val="004A7BA1"/>
    <w:rsid w:val="004B291A"/>
    <w:rsid w:val="004B59B1"/>
    <w:rsid w:val="004B664E"/>
    <w:rsid w:val="004B761E"/>
    <w:rsid w:val="004D0FC1"/>
    <w:rsid w:val="004D5A65"/>
    <w:rsid w:val="004F15E5"/>
    <w:rsid w:val="00564854"/>
    <w:rsid w:val="00575039"/>
    <w:rsid w:val="005A7085"/>
    <w:rsid w:val="005C4386"/>
    <w:rsid w:val="006149F1"/>
    <w:rsid w:val="00621205"/>
    <w:rsid w:val="006241A6"/>
    <w:rsid w:val="006402C4"/>
    <w:rsid w:val="00654E74"/>
    <w:rsid w:val="0065649D"/>
    <w:rsid w:val="006701B7"/>
    <w:rsid w:val="006812A8"/>
    <w:rsid w:val="00692441"/>
    <w:rsid w:val="006A6C8E"/>
    <w:rsid w:val="006D3186"/>
    <w:rsid w:val="006F5BF9"/>
    <w:rsid w:val="0070431E"/>
    <w:rsid w:val="00706B1C"/>
    <w:rsid w:val="00707BFF"/>
    <w:rsid w:val="007323F7"/>
    <w:rsid w:val="00745C31"/>
    <w:rsid w:val="00753672"/>
    <w:rsid w:val="007636CD"/>
    <w:rsid w:val="00780238"/>
    <w:rsid w:val="00793202"/>
    <w:rsid w:val="0079751F"/>
    <w:rsid w:val="007C76C7"/>
    <w:rsid w:val="007F0B41"/>
    <w:rsid w:val="008022BC"/>
    <w:rsid w:val="00802F71"/>
    <w:rsid w:val="0082091E"/>
    <w:rsid w:val="00850737"/>
    <w:rsid w:val="0085274E"/>
    <w:rsid w:val="0087287B"/>
    <w:rsid w:val="00877514"/>
    <w:rsid w:val="0088760A"/>
    <w:rsid w:val="008965BC"/>
    <w:rsid w:val="00897EDB"/>
    <w:rsid w:val="008A6BD5"/>
    <w:rsid w:val="008B4EA5"/>
    <w:rsid w:val="008C1D23"/>
    <w:rsid w:val="008C2C78"/>
    <w:rsid w:val="008D0A17"/>
    <w:rsid w:val="008D69D3"/>
    <w:rsid w:val="00904218"/>
    <w:rsid w:val="00917064"/>
    <w:rsid w:val="00926654"/>
    <w:rsid w:val="009302E3"/>
    <w:rsid w:val="0093345E"/>
    <w:rsid w:val="009A35EB"/>
    <w:rsid w:val="009D1203"/>
    <w:rsid w:val="009F5B10"/>
    <w:rsid w:val="00A14F3A"/>
    <w:rsid w:val="00A22F87"/>
    <w:rsid w:val="00A25716"/>
    <w:rsid w:val="00A35945"/>
    <w:rsid w:val="00A361BC"/>
    <w:rsid w:val="00A43445"/>
    <w:rsid w:val="00A448D4"/>
    <w:rsid w:val="00A94DC1"/>
    <w:rsid w:val="00A97703"/>
    <w:rsid w:val="00AB2412"/>
    <w:rsid w:val="00AC2614"/>
    <w:rsid w:val="00AC6228"/>
    <w:rsid w:val="00AF491C"/>
    <w:rsid w:val="00AF4F3A"/>
    <w:rsid w:val="00B10372"/>
    <w:rsid w:val="00B4766C"/>
    <w:rsid w:val="00B66376"/>
    <w:rsid w:val="00B87755"/>
    <w:rsid w:val="00BA00F5"/>
    <w:rsid w:val="00BB7C48"/>
    <w:rsid w:val="00BC6F1D"/>
    <w:rsid w:val="00BD5399"/>
    <w:rsid w:val="00BF1EC0"/>
    <w:rsid w:val="00BF633B"/>
    <w:rsid w:val="00C5332B"/>
    <w:rsid w:val="00C6452D"/>
    <w:rsid w:val="00C80398"/>
    <w:rsid w:val="00C818A5"/>
    <w:rsid w:val="00C851AD"/>
    <w:rsid w:val="00CA5331"/>
    <w:rsid w:val="00CB5495"/>
    <w:rsid w:val="00CD4B99"/>
    <w:rsid w:val="00CD5DFA"/>
    <w:rsid w:val="00CE0468"/>
    <w:rsid w:val="00CF2A02"/>
    <w:rsid w:val="00CF4593"/>
    <w:rsid w:val="00D0087D"/>
    <w:rsid w:val="00D05A17"/>
    <w:rsid w:val="00D05E1F"/>
    <w:rsid w:val="00D205EA"/>
    <w:rsid w:val="00D20611"/>
    <w:rsid w:val="00D215E5"/>
    <w:rsid w:val="00D24CB6"/>
    <w:rsid w:val="00D25EBD"/>
    <w:rsid w:val="00D301F5"/>
    <w:rsid w:val="00D33D14"/>
    <w:rsid w:val="00D507E6"/>
    <w:rsid w:val="00D61A24"/>
    <w:rsid w:val="00D953CF"/>
    <w:rsid w:val="00D97C67"/>
    <w:rsid w:val="00DB0F9D"/>
    <w:rsid w:val="00DB3A10"/>
    <w:rsid w:val="00DB7E63"/>
    <w:rsid w:val="00DD0D6B"/>
    <w:rsid w:val="00DD6752"/>
    <w:rsid w:val="00DF4C5F"/>
    <w:rsid w:val="00E10A7B"/>
    <w:rsid w:val="00E20FB2"/>
    <w:rsid w:val="00E24AA4"/>
    <w:rsid w:val="00E3313B"/>
    <w:rsid w:val="00E62308"/>
    <w:rsid w:val="00E83EEE"/>
    <w:rsid w:val="00E849D6"/>
    <w:rsid w:val="00E962FD"/>
    <w:rsid w:val="00EA11F4"/>
    <w:rsid w:val="00EA3976"/>
    <w:rsid w:val="00EA44A7"/>
    <w:rsid w:val="00EB01FB"/>
    <w:rsid w:val="00EC2F81"/>
    <w:rsid w:val="00EC4CAA"/>
    <w:rsid w:val="00ED5772"/>
    <w:rsid w:val="00F02DF8"/>
    <w:rsid w:val="00F07550"/>
    <w:rsid w:val="00F46114"/>
    <w:rsid w:val="00F50701"/>
    <w:rsid w:val="00F7490D"/>
    <w:rsid w:val="00F92121"/>
    <w:rsid w:val="00FA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10"/>
  </w:style>
  <w:style w:type="paragraph" w:styleId="1">
    <w:name w:val="heading 1"/>
    <w:basedOn w:val="a"/>
    <w:next w:val="a"/>
    <w:link w:val="10"/>
    <w:uiPriority w:val="9"/>
    <w:qFormat/>
    <w:rsid w:val="004B6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0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A1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3">
    <w:name w:val="Strong"/>
    <w:basedOn w:val="a0"/>
    <w:uiPriority w:val="22"/>
    <w:qFormat/>
    <w:rsid w:val="007C76C7"/>
    <w:rPr>
      <w:b/>
      <w:bCs/>
    </w:rPr>
  </w:style>
  <w:style w:type="paragraph" w:styleId="a4">
    <w:name w:val="Normal (Web)"/>
    <w:basedOn w:val="a"/>
    <w:uiPriority w:val="99"/>
    <w:unhideWhenUsed/>
    <w:rsid w:val="00A3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20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6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4B6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4B664E"/>
    <w:pPr>
      <w:jc w:val="center"/>
    </w:pPr>
  </w:style>
  <w:style w:type="character" w:customStyle="1" w:styleId="a8">
    <w:name w:val="Цветовое выделение для Нормальный"/>
    <w:uiPriority w:val="99"/>
    <w:rsid w:val="004B664E"/>
    <w:rPr>
      <w:sz w:val="20"/>
    </w:rPr>
  </w:style>
  <w:style w:type="paragraph" w:customStyle="1" w:styleId="ConsPlusNormal">
    <w:name w:val="ConsPlusNormal"/>
    <w:rsid w:val="001B6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100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1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0A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1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00AE"/>
  </w:style>
  <w:style w:type="paragraph" w:styleId="ae">
    <w:name w:val="footer"/>
    <w:basedOn w:val="a"/>
    <w:link w:val="af"/>
    <w:uiPriority w:val="99"/>
    <w:unhideWhenUsed/>
    <w:rsid w:val="0041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kwvWVvfs/1PdAnZfqx+L7SOHJbc=</DigestValue>
    </Reference>
    <Reference URI="#idOfficeObject" Type="http://www.w3.org/2000/09/xmldsig#Object">
      <DigestMethod Algorithm="http://www.w3.org/2000/09/xmldsig#sha1"/>
      <DigestValue>wEOQKyiNWg6+wmbWYsvEyHyZndo=</DigestValue>
    </Reference>
    <Reference URI="#idValidSigLnImg" Type="http://www.w3.org/2000/09/xmldsig#Object">
      <DigestMethod Algorithm="http://www.w3.org/2000/09/xmldsig#sha1"/>
      <DigestValue>XjUAz0/rRz4gpzTWaWW2HrJi2Vs=</DigestValue>
    </Reference>
    <Reference URI="#idInvalidSigLnImg" Type="http://www.w3.org/2000/09/xmldsig#Object">
      <DigestMethod Algorithm="http://www.w3.org/2000/09/xmldsig#sha1"/>
      <DigestValue>QrNVEDO5OADbt3GSQszVjgG4kKg=</DigestValue>
    </Reference>
  </SignedInfo>
  <SignatureValue>
    bR2i1RvV4x0OrXsvXiaG//JMZWI1WOSJMWUN3nLGtHY5TolXePZ8Lk7Lbj4fkxrgvXqeEJCT
    yp6Em4n9bDsdim/u2dF9QBYTdW2xDugm2z0bHvmctjwFnKuyxoGZvWQ1gFpKiocE9YS71cJt
    kChnOODP76HkK9wBqjoX0XWcQfo=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go/6ktcVestBm1pBC7+zzDfgWPA=</DigestValue>
      </Reference>
      <Reference URI="/word/endnotes.xml?ContentType=application/vnd.openxmlformats-officedocument.wordprocessingml.endnotes+xml">
        <DigestMethod Algorithm="http://www.w3.org/2000/09/xmldsig#sha1"/>
        <DigestValue>D3jv3IrdMpKhQzBiWYU8Bj16B00=</DigestValue>
      </Reference>
      <Reference URI="/word/fontTable.xml?ContentType=application/vnd.openxmlformats-officedocument.wordprocessingml.fontTable+xml">
        <DigestMethod Algorithm="http://www.w3.org/2000/09/xmldsig#sha1"/>
        <DigestValue>oia+S6P3SbrzIWZsMVpkoNmdqdY=</DigestValue>
      </Reference>
      <Reference URI="/word/footer1.xml?ContentType=application/vnd.openxmlformats-officedocument.wordprocessingml.footer+xml">
        <DigestMethod Algorithm="http://www.w3.org/2000/09/xmldsig#sha1"/>
        <DigestValue>lXdcUZT7mFGPD6wwBTpcAvh14l4=</DigestValue>
      </Reference>
      <Reference URI="/word/footnotes.xml?ContentType=application/vnd.openxmlformats-officedocument.wordprocessingml.footnotes+xml">
        <DigestMethod Algorithm="http://www.w3.org/2000/09/xmldsig#sha1"/>
        <DigestValue>kG4gOp6OhI5fF6qBM+xnPtPbYpI=</DigestValue>
      </Reference>
      <Reference URI="/word/media/image1.emf?ContentType=image/x-emf">
        <DigestMethod Algorithm="http://www.w3.org/2000/09/xmldsig#sha1"/>
        <DigestValue>Me1TbOv8Dn04oIK6PVc/vix6DkE=</DigestValue>
      </Reference>
      <Reference URI="/word/numbering.xml?ContentType=application/vnd.openxmlformats-officedocument.wordprocessingml.numbering+xml">
        <DigestMethod Algorithm="http://www.w3.org/2000/09/xmldsig#sha1"/>
        <DigestValue>11o3e2Be/e2MneQvYYdzXB7/d+Q=</DigestValue>
      </Reference>
      <Reference URI="/word/settings.xml?ContentType=application/vnd.openxmlformats-officedocument.wordprocessingml.settings+xml">
        <DigestMethod Algorithm="http://www.w3.org/2000/09/xmldsig#sha1"/>
        <DigestValue>qNNm1v2i3cbL3nh5/oDtugqp1VQ=</DigestValue>
      </Reference>
      <Reference URI="/word/styles.xml?ContentType=application/vnd.openxmlformats-officedocument.wordprocessingml.styles+xml">
        <DigestMethod Algorithm="http://www.w3.org/2000/09/xmldsig#sha1"/>
        <DigestValue>GbWaSzsT1IfqwYMpCHy+4nO3T/4=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5AoOQ4RokylP61yBq4XuZPx/8ww=</DigestValue>
      </Reference>
    </Manifest>
    <SignatureProperties>
      <SignatureProperty Id="idSignatureTime" Target="#idPackageSignature">
        <mdssi:SignatureTime>
          <mdssi:Format>YYYY-MM-DDThh:mm:ssTZD</mdssi:Format>
          <mdssi:Value>2023-01-18T12:07:40Z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{79904502-101F-43FC-9B30-2F0D9CC4459C}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cAAAAAAQAAAAAAAAAAAAAA/rEAAP7/AAAAAAAAVgsAAELkKQIw3hsA61VSdeoTAfsgMa8HAAAAAOJg5nZodOZ26hMB+zsAAADM3hsAF8nxbQAAAADqEwH7zAAAACAxrwcnyfFt/yIA4X/kAMApAAAAAAAAAN8BACAAAAAgAACKAYjeGwCs3hsA6hMB+1NlZ2/MAAAAAQAAAAAAAACs3hsALnvybSDfGwDMAAAAAQAAAAAAAADE3hsALnvybQAAGwDMAAAAnOAbAAEAAAAAAAAAgN8bAM568m043xsA6hMB+wEAAAAAAAAAAgAAABAMaQAAAAAAAQAACOoTAft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wBE8EIAAQBCgEIAAUBB4EIQQQBBAEJAQuAC4ALgB0Vg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QAA////pcvc2fH4YsnqLbrpW8jo6+/v//Tw/+/g/+vg/+jdw9HTaYib5urtAAD///+YvMT5/f3Z8Pi85/bU8vn6/Pr//fr/8On/7eD/5duzvL9khJXn6+4AAP///63a54SmraHH0JnD0Haarb3l88ny/4KdqrHS33CElJK2xG2Moebp7QAAcJiwdJqykKjAgqGygqGykKjAZoykYIigiaK5bYudkKjAa4ibUHCA5ursAAA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K8HAAAAAAEAAAAAAAAAAAAAAP6xAAD+/wAAAAAAAFYLAABC5CkCMN4bAOtVUnXqEwH7IDGvBwAAAADiYOZ2aHTmduoTAfs7AAAAzN4bABfJ8W0AAAAA6hMB+8wAAAAgMa8HJ8nxbf8iAOF/5ADAKQAAAAAAAADfAQAgAAAAIAAAigGI3hsArN4bAOoTAftTZWdvzAAAAAEAAAAAAAAArN4bAC578m0g3xsAzAAAAAEAAAAAAAAAxN4bAC578m0AABsAzAAAAJzgGwABAAAAAAAAAIDfGwDOevJtON8bAOoTAfsBAAAAAAAAAAIAAAAQDGkAAAAAAAEAAAjqEwH7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AEo7AACARDgMxKwbAOpe124AFHUMgBUvACCuGwCGAgAAyAwB2vysGwCyXtduABR1DLxe1271vHI1IK4bAIYCAADIDAHauMvabrjL2m7UrBsAfLIbADQ4lm4AAAAAvF7Xbj9e124AFHUM/////yuYDG4AFHUMAAAAACCuGwAAAAHaAH9tDAAUdQwAAAAAJgAAAIYCAAANAAAAhogCbsgMAdoAf20MdQAAAAAAAAAAAAAA/K0bACCuGwD8rRsAAAAbAHUAAAAQBQCkhgIAACgAAAAAAAAAAAAAAOmIAm7IDAHaAAAAAAAAAAAAf20M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AAAACAAAACD7/JtWJ4bAN5YLXcAAGQACAAUABlaLXeT73k1AAAAAHC/fxP/////xJ0bAAAAAAAAAAAAAAAAACCeGwAAAAAAJKMbAPBvL3fz+k1C/v///xlaLXdiE1N1UIqbEwUAAACMnhsAVjpTdYyeGwCNOlN1oHCqEwAAfxOSDhBxAAAAAAAAEADIoBsAlztTdQAAAAC8DCFoGQCwAZw8U3Xwby938/pNQv7///8ZWi13YhNTdVCKmxMAAAAA5J4bAFY6U3XknhsAjTpTdQBwqhNwv38TCAwQ+gAAAAAAABAAIKEbAAAAAAD///8CAAAAABkAsAGcPFN1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MARPBCAAEAQoBCAAFAQeBCEEEAQQBCQELgAuAC4AZ28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9814-9196-45D8-A346-45AF6489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6567</Words>
  <Characters>37436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2021-03-12T11:04:00Z</cp:lastPrinted>
  <dcterms:created xsi:type="dcterms:W3CDTF">2023-01-18T12:07:00Z</dcterms:created>
  <dcterms:modified xsi:type="dcterms:W3CDTF">2023-01-18T12:07:00Z</dcterms:modified>
</cp:coreProperties>
</file>