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DA" w:rsidRDefault="003E28DA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0.15pt;margin-top:-45.4pt;width:192pt;height:96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09B41AFB-D30C-4F62-9EDD-DEE6FB985B3E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E28DA" w:rsidRDefault="003E28DA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3E28DA" w:rsidRDefault="003E28DA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3E28DA" w:rsidRDefault="003E28DA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AD2CAA" w:rsidRPr="00AD2CAA" w:rsidRDefault="00AD2CAA" w:rsidP="00AD2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D2CAA" w:rsidRPr="00AD2CAA" w:rsidRDefault="00AD2CAA" w:rsidP="00AD2CA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AD2CAA" w:rsidRPr="00AD2CAA" w:rsidRDefault="00AD2CAA" w:rsidP="00AD2CA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D2CAA" w:rsidRPr="00AD2CAA" w:rsidRDefault="00AD2CAA" w:rsidP="00AD2CA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D2CAA" w:rsidRPr="00AD2CAA" w:rsidRDefault="00AD2CAA" w:rsidP="00AD2CA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D2CA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2CA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AD2CAA" w:rsidRPr="00AD2CAA" w:rsidRDefault="00AD2CAA" w:rsidP="00AD2CAA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2CA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00176E" w:rsidRPr="00681C1C" w:rsidRDefault="0000176E" w:rsidP="0000176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176E" w:rsidRPr="00681C1C" w:rsidRDefault="0000176E" w:rsidP="0000176E">
      <w:pPr>
        <w:jc w:val="center"/>
        <w:rPr>
          <w:color w:val="000000" w:themeColor="text1"/>
        </w:rPr>
      </w:pPr>
    </w:p>
    <w:p w:rsidR="0000176E" w:rsidRPr="00681C1C" w:rsidRDefault="0000176E" w:rsidP="000017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6678009"/>
      <w:r w:rsidRPr="00681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ДОПОЛНИТЕЛЬНОГО ПРОФЕССИОНАЛЬНОГО ОБУЧЕНИЯ</w:t>
      </w:r>
    </w:p>
    <w:bookmarkEnd w:id="0"/>
    <w:p w:rsidR="004E0002" w:rsidRDefault="009B4D67" w:rsidP="009B4D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ПРОФЕССИОНАЛЬНОЙ ПЕРЕПОДГОТОВКИ </w:t>
      </w:r>
    </w:p>
    <w:p w:rsidR="009B4D67" w:rsidRPr="009B4D67" w:rsidRDefault="009B4D67" w:rsidP="009B4D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ПОЛУЧЕНИЯ КВАЛИФИКАЦИИ</w:t>
      </w:r>
    </w:p>
    <w:p w:rsidR="0000176E" w:rsidRDefault="009B4D67" w:rsidP="009B4D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"СПЕЦИАЛИСТ ПО ПРОТИВОПОЖАРНОЙ ПРОФИЛАКТИКЕ"</w:t>
      </w:r>
    </w:p>
    <w:p w:rsidR="004040CC" w:rsidRDefault="004040CC" w:rsidP="009B4D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0CC" w:rsidRPr="00CF4C74" w:rsidRDefault="004040CC" w:rsidP="004040CC">
      <w:pPr>
        <w:tabs>
          <w:tab w:val="left" w:pos="49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(С присвоением квалификации – </w:t>
      </w:r>
      <w:r w:rsidRPr="004040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Специалист по противопожарной профилактике</w:t>
      </w: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</w:p>
    <w:p w:rsidR="004040CC" w:rsidRDefault="004040CC" w:rsidP="009B4D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6167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256</w:t>
      </w: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9974BD" w:rsidRDefault="0000176E" w:rsidP="00984B6F">
      <w:pPr>
        <w:pStyle w:val="Standard"/>
        <w:spacing w:after="0" w:line="360" w:lineRule="auto"/>
        <w:ind w:right="708"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202</w:t>
      </w:r>
      <w:r w:rsidRPr="0000176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</w:t>
      </w: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г.</w:t>
      </w:r>
    </w:p>
    <w:p w:rsidR="009974BD" w:rsidRDefault="009974BD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0176E" w:rsidRPr="00681C1C" w:rsidRDefault="0000176E" w:rsidP="008F5225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A6654B" w:rsidRDefault="0000176E" w:rsidP="00061133">
      <w:pPr>
        <w:pStyle w:val="Standard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_Hlk96695539"/>
      <w:r w:rsidRPr="003A70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Программа дополнительного профессионального обучения </w:t>
      </w:r>
      <w:r w:rsidR="00061133" w:rsidRPr="000611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</w:t>
      </w:r>
      <w:r w:rsidR="000611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00176E" w:rsidRPr="003A7041" w:rsidRDefault="00061133" w:rsidP="00061133">
      <w:pPr>
        <w:pStyle w:val="Standard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611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"Специалист по противопожарной профилактике"</w:t>
      </w:r>
    </w:p>
    <w:bookmarkEnd w:id="1"/>
    <w:p w:rsidR="0000176E" w:rsidRDefault="0000176E" w:rsidP="00C06F2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C06F22" w:rsidRDefault="0000176E" w:rsidP="00C06F2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Общие положения</w:t>
      </w:r>
    </w:p>
    <w:p w:rsidR="0000176E" w:rsidRPr="0000176E" w:rsidRDefault="0000176E" w:rsidP="00A6654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ополнительная профессиональная программа 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профессиональной переподготовки для получения квалификации "Специалист по противопожарной профилактике"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от 05.09.2021 N 596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"Об утверждении типовых дополнительных профессиональных программ в области пожарной безопасности"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России 14.10.2021 N 65408)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 М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инистерств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труда и социальной защиты 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от 11 октября 2021 года N 696н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654B" w:rsidRP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профессионального стандарта "Специалист по пожарной профилактике"</w:t>
      </w:r>
      <w:r w:rsidR="00A6654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Обучение мерам пожарной безопасности лиц, осуществляющих трудовую деятельность, проводится по дополнительной профессиональной программе </w:t>
      </w:r>
      <w:r w:rsidR="00DD3DAE" w:rsidRPr="00DD3DA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профессиональной переподготовки для получения квалификации "Специалист по противопожарной профилактике" 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Программа), 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в отношении лиц, замещающих должности (претендующих на замещение должностей),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(далее - </w:t>
      </w:r>
      <w:r w:rsid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обучающиеся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Структура Программы соответств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Типовой программе.</w:t>
      </w:r>
    </w:p>
    <w:p w:rsidR="008C4922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Содержание Программы должно включать все дисциплины (разделы), указанные в учебном плане в соответствии с разделом IV Типовой программы.</w:t>
      </w:r>
    </w:p>
    <w:p w:rsidR="009E4D3D" w:rsidRDefault="009E4D3D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обучения - </w:t>
      </w:r>
      <w:r w:rsidR="0061671F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256</w:t>
      </w:r>
      <w:r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61671F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ов,</w:t>
      </w:r>
      <w:r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практической части </w:t>
      </w:r>
      <w:r w:rsidR="00F06401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2F36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671F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06401"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1671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часов.</w:t>
      </w:r>
    </w:p>
    <w:p w:rsidR="008C4922" w:rsidRPr="008C4922" w:rsidRDefault="0000176E" w:rsidP="008C49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Для получения </w:t>
      </w:r>
      <w:r w:rsid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 и умений</w:t>
      </w:r>
      <w:r w:rsid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4922"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программой предусматривается проведение теоретических и практических занятий, а для оценки степени и уровня освоения обучения - проведение итоговой аттестации.</w:t>
      </w:r>
    </w:p>
    <w:p w:rsidR="008C4922" w:rsidRDefault="008C4922" w:rsidP="008C49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r w:rsidRPr="008C492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лица, имеющие или получающие среднее профессиональное и (или) высшее образование.</w:t>
      </w:r>
    </w:p>
    <w:p w:rsidR="0000176E" w:rsidRPr="0000176E" w:rsidRDefault="0000176E" w:rsidP="008C49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6. Формы обучения </w:t>
      </w:r>
      <w:r w:rsidR="00AC1724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(очная, очно-заочная, заочная). </w:t>
      </w:r>
      <w:r w:rsidR="00AC1724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Профессиональной переподготовки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Продолжительность обучения, а также перечень разделов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(тем) обучения  устанавливается учебно-тематическим планом.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C06F22" w:rsidRDefault="00C06F22" w:rsidP="00C06F22">
      <w:pPr>
        <w:pStyle w:val="Standard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II. </w:t>
      </w:r>
      <w:r w:rsidRPr="00C06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 и планируемые результаты обучения</w:t>
      </w:r>
    </w:p>
    <w:p w:rsidR="00602399" w:rsidRPr="00602399" w:rsidRDefault="00C06F22" w:rsidP="00602399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02399" w:rsidRPr="006023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Целью программы является подготовка </w:t>
      </w:r>
      <w:r w:rsidR="006023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r w:rsidR="00602399" w:rsidRPr="006023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7A23DF" w:rsidRPr="007A23DF" w:rsidRDefault="007A23DF" w:rsidP="007A23D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Приобретение </w:t>
      </w:r>
      <w:r w:rsidR="00F54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</w:t>
      </w: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F54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мися</w:t>
      </w: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знаний об основах обеспечения пожарной безопасности и правилах обеспечения противопожарного режима объектов защиты, об организации работ по планированию пожарно-профилактической работы, о формах контроля за соблюдением требований пожарной безопасности, в том числе о порядке проведения независимой оценки пожарного риска (аудита пожарной безопасности), об организации и обеспечении деятельности службы пожарной безопасности организации (структурных подразделений, филиалов).</w:t>
      </w:r>
    </w:p>
    <w:p w:rsidR="007A23DF" w:rsidRPr="007A23DF" w:rsidRDefault="007A23DF" w:rsidP="007A23D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Овладение </w:t>
      </w:r>
      <w:r w:rsidR="00F54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обучающимися</w:t>
      </w: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умениями по анализу пожарной безопасности в организации и разработке решений по противопожарной защите организации.</w:t>
      </w:r>
    </w:p>
    <w:p w:rsidR="007A23DF" w:rsidRPr="007A23DF" w:rsidRDefault="007A23DF" w:rsidP="007A23D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Приобретение </w:t>
      </w:r>
      <w:r w:rsidR="00F54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обучающимися</w:t>
      </w: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знаний и навыков по организации работ по содействию пожарной охране при тушении пожаров.</w:t>
      </w:r>
    </w:p>
    <w:p w:rsidR="007A23DF" w:rsidRDefault="007A23DF" w:rsidP="007A23D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Приобретение </w:t>
      </w:r>
      <w:r w:rsidR="000D60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обучающимися</w:t>
      </w:r>
      <w:r w:rsidRPr="007A23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знаний и умений по разработке решений по противопожарной защите организаций.</w:t>
      </w:r>
    </w:p>
    <w:p w:rsidR="00C06F22" w:rsidRPr="00C06F22" w:rsidRDefault="004E166C" w:rsidP="007A23D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</w:t>
      </w:r>
      <w:r w:rsidR="000D60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обучающимися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Обучающиеся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знать: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организационные основы обеспечения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законодательные и иные нормативные правовые акты в области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технические регламенты и нормативные документы по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нормы и требования общеотраслевых, отраслевых правил, регламентов, требования локальных нормативных документов по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объемно-планировочным решениям по обеспечению пожарной безопасности зданий и сооружений;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формы и методы контроля за обеспечением пожарной безопасности в организации, в том числе порядок проведения самообследования, самодекларирования и аудита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регламенты взаимодействия и иные инструктивные указания по взаимодействию с ведомственными и государственными органами;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пожароопасность основных производственных и технологических процессов организации, особенности эксплуатации оборудования, применяемого в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технологическим установкам, к взрывопожароопасным процессам производства, порядок аварийной остановки технологического оборудования;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состав, конструктивные особенности, технические характеристики систем противопожарной защиты объекта;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состав, конструктивные особенности, технические характеристики системы предотвращения пожара;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электроустановкам, системам отопления, вентиляции;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нормативных документов по обеспечению противопожарного режима в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обучения руководителей, специалистов и работников организации мерам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осуществления внутреннего аудита и самообследования по вопросам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способы защиты людей и имущества от опасных факторов пожара;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определения места и времени возникновения пожара, направления его развития;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современные средства пожаротушения, средства пожаротушения, используемые на объекте;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пожарной техники и пожарного оборудования, область их применения;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 предварительного планирования действий по тушению пожаров;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методику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схемы действий персонала организации при пожарах;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оказания первой помощи пострадавшим от опасных факторов пожара;</w:t>
      </w:r>
    </w:p>
    <w:p w:rsid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расследования несчастных случаев на производстве и случаев пожара.</w:t>
      </w:r>
    </w:p>
    <w:p w:rsidR="00C06F22" w:rsidRPr="00C06F22" w:rsidRDefault="004E166C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</w:t>
      </w:r>
      <w:r w:rsid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обучающиеся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уметь: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планировать пожарно-профилактическую работу на объектах защиты и в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пожарно-технические обследования объектов защиты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локальные нормативные акты организации и планирующие документы по вопросам обеспечения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обучение лиц, осуществляющих трудовую или служебную деятельность в организации, мерам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анализ и оценку пожарного риска на объектах защиты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экспертизу проектной документации в части соблюдения требований пожарной безопасности;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разрабатывать необходимые мероприятия, направленные на предотвращение пожара в организации;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паспорта на постоянные места проведения огневых и других пожароопасных работ;</w:t>
      </w:r>
    </w:p>
    <w:p w:rsidR="00C9375B" w:rsidRP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 правилами пользования первичными средствами пожаротушения;</w:t>
      </w:r>
    </w:p>
    <w:p w:rsidR="00C9375B" w:rsidRDefault="00C9375B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экспертизу оперативно-тактической обстановки и принимать решения о действиях в случае возникновения пожара.</w:t>
      </w:r>
    </w:p>
    <w:p w:rsidR="00C06F22" w:rsidRPr="00C06F22" w:rsidRDefault="004E166C" w:rsidP="00C937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</w:t>
      </w:r>
      <w:r w:rsidR="00F54E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обучающиеся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владеть:</w:t>
      </w:r>
    </w:p>
    <w:p w:rsidR="00C9375B" w:rsidRPr="00C9375B" w:rsidRDefault="00C9375B" w:rsidP="00C937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умениями по проведению контроля за обеспечением пожарной безопасности на объектах защиты;</w:t>
      </w:r>
    </w:p>
    <w:p w:rsidR="00C9375B" w:rsidRPr="00C9375B" w:rsidRDefault="00C9375B" w:rsidP="00C937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умениями по разработке решений по противопожарной защите организаций;</w:t>
      </w:r>
    </w:p>
    <w:p w:rsidR="00C9375B" w:rsidRPr="00C9375B" w:rsidRDefault="00C9375B" w:rsidP="00C937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методами руководства структурными подразделениями организации по вопросам обеспечения пожарной безопасности;</w:t>
      </w:r>
    </w:p>
    <w:p w:rsidR="005D1779" w:rsidRDefault="00C9375B" w:rsidP="00C937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9375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навыками профессионального и эффективного применения на практике приобретенных в процессе обучения знаний и умений.</w:t>
      </w:r>
      <w:r w:rsidR="005D17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701111" w:rsidRDefault="00701111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1111" w:rsidRDefault="00701111" w:rsidP="0070111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III. </w:t>
      </w:r>
      <w:bookmarkStart w:id="2" w:name="_Hlk124422788"/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="00D72F36" w:rsidRPr="00D72F36">
        <w:t xml:space="preserve">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bookmarkStart w:id="3" w:name="_Hlk98923847"/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дополнительного профессионального обучения </w:t>
      </w:r>
      <w:r w:rsidR="00F54EA9" w:rsidRPr="00F54EA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bookmarkEnd w:id="2"/>
    <w:bookmarkEnd w:id="3"/>
    <w:p w:rsidR="005D1779" w:rsidRPr="00701111" w:rsidRDefault="005D1779" w:rsidP="0070111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70563" w:rsidRDefault="00701111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</w:t>
      </w:r>
      <w:r w:rsidR="00F54EA9" w:rsidRPr="00F54EA9">
        <w:t xml:space="preserve"> </w:t>
      </w:r>
      <w:r w:rsidR="00F54EA9" w:rsidRPr="00F54E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включает следующие дисциплины (модули):</w:t>
      </w:r>
    </w:p>
    <w:p w:rsidR="005D1779" w:rsidRDefault="005D1779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_Hlk124422794"/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E2229B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6F5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E2229B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224651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E" w:rsidRPr="00462050" w:rsidRDefault="007A4032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  <w:r w:rsidR="00F5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4EA9">
              <w:t xml:space="preserve"> </w:t>
            </w:r>
            <w:r w:rsidR="00F54EA9" w:rsidRPr="00F5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1225B3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1225B3" w:rsidRDefault="001225B3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462050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Default="00224651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Hlk98924101"/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Классификация пожаров. Опасные факторы пожаров.</w:t>
            </w:r>
          </w:p>
          <w:bookmarkEnd w:id="5"/>
          <w:p w:rsidR="007A4032" w:rsidRPr="00E2229B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5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224651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 в Российской Федерации.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224651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объектам защиты организаций.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224651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объектов защиты.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12CC4" w:rsidRDefault="00C12CC4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B900FC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DF24B7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DF2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F2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DF24B7" w:rsidRDefault="00DF24B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54EA9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A9" w:rsidRPr="00B900FC" w:rsidRDefault="00F54EA9" w:rsidP="00F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Тушение пожаров и оказание первой помощи пострадавшим.</w:t>
            </w:r>
          </w:p>
          <w:p w:rsidR="00F54EA9" w:rsidRPr="00F54EA9" w:rsidRDefault="00F54EA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EA9" w:rsidRPr="00F54EA9" w:rsidRDefault="00DF24B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EA9" w:rsidRDefault="00DF24B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EA9" w:rsidRPr="00F54EA9" w:rsidRDefault="00DF24B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F54EA9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DF24B7" w:rsidRDefault="00DF24B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D72A39" w:rsidRDefault="00D72A39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5D1779" w:rsidRDefault="005D1779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bookmarkEnd w:id="4"/>
    <w:p w:rsidR="005D1779" w:rsidRDefault="005D177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E2229B" w:rsidRDefault="00E2229B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176E" w:rsidRDefault="0000176E" w:rsidP="00D72F3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="00C25A85" w:rsidRPr="00C25A8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p w:rsidR="00D72F36" w:rsidRDefault="00D72F36" w:rsidP="00D72F3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D72F36" w:rsidRPr="00681C1C" w:rsidTr="00A80EA4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224651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="00D72F3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7F6735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1129D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Классификация пожаров. Опасные факторы пожаров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E2229B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1.1.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Виды,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F65CE4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F65CE4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1.2.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факторы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224651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 w:rsidR="00535A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F65CE4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F65CE4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2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0D11E2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A63" w:rsidRPr="00535A63" w:rsidRDefault="00D72F36" w:rsidP="0053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D72F36" w:rsidRPr="00D72F36" w:rsidRDefault="00535A63" w:rsidP="0053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2.1.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681C1C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2.2.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2.3.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2.4.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2.5.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2.6. </w:t>
            </w:r>
            <w:r w:rsidR="00535A63"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5A6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Pr="00D72F36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2.7. Независимая оценка пожарного риска (аудит пожарной безопасности)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8B3278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8B3278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5A7C51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5A6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Pr="00535A63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2.8.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8B3278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8B3278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Pr="003A4BB4" w:rsidRDefault="005A7C51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5A6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3" w:rsidRPr="00535A63" w:rsidRDefault="00535A6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2.9.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63" w:rsidRDefault="001225B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61671F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5A7C51" w:rsidRDefault="008B3278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F65CE4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5A7C51" w:rsidRDefault="005A7C51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F12A7" w:rsidRPr="00681C1C" w:rsidTr="007A3AEB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2A7" w:rsidRPr="00D70C75" w:rsidRDefault="00FF12A7" w:rsidP="00D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3602"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объектам</w:t>
            </w:r>
            <w:r w:rsidR="00D7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3602"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защиты организаций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3.1. </w:t>
            </w:r>
            <w:r w:rsidR="00D83602"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3.2. </w:t>
            </w:r>
            <w:r w:rsidR="000E0BB9"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производственным зданиям, сооружениям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3.3. </w:t>
            </w:r>
            <w:r w:rsidR="000E0BB9"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складским зданиям, сооружениям,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3.4. </w:t>
            </w:r>
            <w:r w:rsidR="000E0BB9"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3.5. </w:t>
            </w:r>
            <w:r w:rsidR="007D10A0"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зданиям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3.6. </w:t>
            </w:r>
            <w:r w:rsidR="007D10A0"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опасным производственным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3.7. </w:t>
            </w:r>
            <w:r w:rsidR="007D10A0"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3.8. </w:t>
            </w:r>
            <w:r w:rsidR="007D10A0"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пожарной безопасности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Default="00224651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4" w:history="1">
              <w:r w:rsidR="006167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E2229B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3A4BB4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3A4BB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816D7" w:rsidRPr="00681C1C" w:rsidTr="00AA11A1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10A0"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объектов защиты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4.1. </w:t>
            </w:r>
            <w:r w:rsidR="00EC1692"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4.2. </w:t>
            </w:r>
            <w:r w:rsidR="00EC1692"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F816D7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4.3. Пожарная опасность и пожаровзрывоопасность веществ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4.4. Пожарная опасность и пожаровзрывоопасность технологических сред и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4.5. Пожарная опасность наружных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4.6. Пожарная опасность зданий, сооружений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4.7. Пожарно-техническая классификация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F65CE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F65CE4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4.8. Пожарно-техническая классификация строительных конструкций и противопожарных преград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4.9. Система противопожарной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1692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2" w:rsidRPr="00EC1692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4.10.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92" w:rsidRDefault="00EC169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8B3278">
        <w:trPr>
          <w:trHeight w:val="8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4.11.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4.12.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4.13.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565B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4.14.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4.15.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8B327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4.16. Системы автоматического пожаротушения и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4.17.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D72A39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D72A39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4.18.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BE21A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5C6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7" w:rsidRP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4.19.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1225B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055C6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7" w:rsidRDefault="001225B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61671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954B8D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BE21AB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91E53" w:rsidRPr="00681C1C" w:rsidTr="00485B0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5C67" w:rsidRPr="00055C67" w:rsidRDefault="00191E53" w:rsidP="0005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5C67"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при проектировании,</w:t>
            </w:r>
          </w:p>
          <w:p w:rsidR="00191E53" w:rsidRPr="00191E53" w:rsidRDefault="00055C67" w:rsidP="0005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строительстве и эксплуатации объекта защиты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</w:t>
            </w:r>
            <w:r w:rsidR="00055C67"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681C1C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5.2. </w:t>
            </w:r>
            <w:r w:rsidR="00055C67"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5.3. </w:t>
            </w:r>
            <w:r w:rsidR="00055C67"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5.4. </w:t>
            </w:r>
            <w:r w:rsidR="00D56678"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BE21AB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E2229B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BE21AB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BE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E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BE21AB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6678" w:rsidRPr="00681C1C" w:rsidTr="00260F3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678" w:rsidRPr="00D70C75" w:rsidRDefault="00D56678" w:rsidP="00D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</w:t>
            </w:r>
            <w:r w:rsidR="00D70C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Тушение пожаров и оказание первой помощи пострадавшим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6.1. Обеспечение деятельности подразделений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6.2. Пожарная техника и средства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6.3. Документы предварительного планирования действий по тушению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BE21AB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6.4. Спасение людей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70C75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D70C75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70C75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Default="00D56678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6.5.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1225B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D70C75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1225B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6678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8" w:rsidRPr="00D56678" w:rsidRDefault="00D56678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70C75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Default="00D70C75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78" w:rsidRPr="00D56678" w:rsidRDefault="00D70C75" w:rsidP="00D5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D56678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B900F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C350CE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D72A39" w:rsidRDefault="00D72A3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D72A39" w:rsidRDefault="00D72A3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2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00176E" w:rsidRDefault="0000176E" w:rsidP="000017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="0079318C"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Программы дополнительного профессионального обучения </w:t>
      </w:r>
      <w:r w:rsidR="00C25A85" w:rsidRPr="00C25A8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p w:rsidR="00C25A85" w:rsidRPr="00B26FC2" w:rsidRDefault="00C25A85" w:rsidP="000017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учебного процесса. Расписание занятий. Противопожарный инструктаж.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Цель, задачи и программа курса обучения. Актуальность курса.</w:t>
      </w:r>
    </w:p>
    <w:p w:rsidR="0079318C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знаниям, умениям и навыкам специалиста по пожарной профилактике. Требования профессионального стандарта "Специалист по пожарной профилактике".</w:t>
      </w:r>
    </w:p>
    <w:p w:rsidR="00065127" w:rsidRDefault="0079318C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Модуль 1 </w:t>
      </w:r>
      <w:r w:rsidR="00065127"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Пожары. Классификация пожаров. Опасные факторы пожаров</w:t>
      </w:r>
    </w:p>
    <w:p w:rsidR="0079318C" w:rsidRPr="0079318C" w:rsidRDefault="0079318C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1.1.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Пожары. Виды, классификация пожаров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1.2.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Опасные факторы пожара</w:t>
      </w:r>
    </w:p>
    <w:p w:rsidR="0079318C" w:rsidRPr="0079318C" w:rsidRDefault="00065127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опасных факторов пожара. Воздействие опасных факторов пожара. Предельно допустимые значения опасных факторов пожара.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9962AB" w:rsidRDefault="009962AB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Организационные основы обеспечения пожарной безопасности</w:t>
      </w:r>
    </w:p>
    <w:p w:rsidR="0079318C" w:rsidRPr="0079318C" w:rsidRDefault="00065127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Российской Федерации</w:t>
      </w:r>
    </w:p>
    <w:p w:rsidR="00065127" w:rsidRDefault="0079318C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2.1.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Государственное регулирование в области пожарной безопасности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безопасности. Система нормативных документов по пожарной безопасности.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Правоприменительная практика в области пожарной безопасности. Акты судебной власти.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2.2.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Субъекты правоотношений в области пожарной безопасности, их полномочия и ответственность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Полномочия органов государственной власти, органов местного самоуправления и организаций в области обеспечения пожарной безопасности.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Права, обязанности и ответственность должностных лиц в области обеспечения пожарной безопасности.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ответственность граждан в области обеспечения пожарной безопасности.</w:t>
      </w:r>
    </w:p>
    <w:p w:rsidR="0079318C" w:rsidRPr="007634E1" w:rsidRDefault="0079318C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2.3.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Федеральный государственный пожарный надзор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Риск-ориентированный подход. Отнесение объектов защиты к категории риска.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мероприятий по контролю в зависимости от присвоенной объекту защиты категории риска.</w:t>
      </w:r>
    </w:p>
    <w:p w:rsidR="0079318C" w:rsidRPr="0079318C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нарушения обязательных требований пожарной безопасности.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2.4.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Лицензирование и декларирование в области пожарной безопасности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79318C" w:rsidRPr="007634E1" w:rsidRDefault="0079318C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2.5.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Аккредитация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2.6. </w:t>
      </w:r>
      <w:r w:rsidR="00065127"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Подтверждение соответствия объектов защиты (продукции) требованиям пожарной безопасности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 Перечни продукции и схемы подтверждения соответствия продукции требованиям пожарной безопасности. Общие требования к порядку проведения сертификации. Способы идентификации для выявления фальсификата (контрафакта).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2.7. Независимая оценка пожарного риска (аудит пожарной безопасности)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 &lt;3&gt;. Общие требования к определению расчетных величин пожарного риска. Методика определения расчетных величин пожарного риска в зданиях класса функциональной пожарной опасности Ф1 - Ф5 &lt;4&gt;. Нормативные документы, определяющие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&lt;3&gt; Утверждены постановлением Правительства Российской Федерации от 31 августа 2020 N 1325 (Собрание законодательства Российской Федерации, 2020, N 36, ст. 5633).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2.8. Противопожарная пропаганда и обучение работников организаций мерам пожарной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безопасности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противопожарной пропаганды. Цели, задачи, формы проведения противопожарной пропаганды.</w:t>
      </w:r>
    </w:p>
    <w:p w:rsidR="00065127" w:rsidRP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Цели, задачи обучения работников организаций мерам пожарной безопасности. Разработка порядка обучения мерам пожарной безопасности работников организаций.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065127" w:rsidRDefault="00065127" w:rsidP="000651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лиц, осуществляющих свою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:rsidR="00065127" w:rsidRPr="00AE5E99" w:rsidRDefault="00065127" w:rsidP="0006512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2.9. Практические занятия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организационных мероприятий по обеспечению пожарной безопасности как для организации в целом, так и для отдельных участков (подразделений).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декларации пожарной безопасности.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противопожарного состояния объектов защиты организации и разработка мероприятий, направленных на усиление их противопожарной защиты.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(разработка) мероприятий (программы) по противопожарной пропаганде. Определение целей, целевой аудитории, форм подачи пропагандистского материала.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Разработка программ проведения противопожарного инструктажа в организации.</w:t>
      </w:r>
    </w:p>
    <w:p w:rsidR="00065127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3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к объектам</w:t>
      </w:r>
    </w:p>
    <w:p w:rsidR="0079318C" w:rsidRPr="0079318C" w:rsidRDefault="00AE5E99" w:rsidP="00AE5E9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защиты организаций</w:t>
      </w:r>
    </w:p>
    <w:p w:rsidR="00AE5E99" w:rsidRDefault="0079318C" w:rsidP="00AE5E9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3.1. </w:t>
      </w:r>
      <w:r w:rsidR="00AE5E99"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Противопожарный режим на объекте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 &lt;5&gt;.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&lt;5&gt;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Приказ, устанавливающий требования по обеспечению противопожарного режима в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3.2. </w:t>
      </w:r>
      <w:r w:rsidR="00AE5E99"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производственным зданиям, сооружениям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Нормативные правовые акты и нормативные документы по пожарной безопасности, устанавливающие требования к производственным зданиям, сооружениям. 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контроль за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обслуживание и контроль за работоспособностью.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:rsid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пожарной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материалами. Соблюдение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пожароопасных и пожаровзрывоопасных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:rsidR="00AE5E99" w:rsidRDefault="0079318C" w:rsidP="00AE5E9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3.3. </w:t>
      </w:r>
      <w:r w:rsidR="00AE5E99"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пожарной безопасности к складским зданиям, сооружениям, помещениям 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Нормативные правовые акты и нормативные документы по пожарной безопасности, устанавливающие требования к складским зданиям, сооружениям. </w:t>
      </w: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объемно-планировочным и конструктивным решениям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устройству дымоудаления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опасности, и не требующих особых строительных мероприятий для сохранения заданных параметров внутренней среды.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наружным ограждающим конструкциям складских помещений категорий А и Б по пожарной и взрывопожарной опасности &lt;6&gt;. Требования к ограждающим конструкциям, полотнам наружных дверей, воротам и крышкам люков, устройствам для закрывания отверстий каналов систем вентиляции в складских помещениях для хранения пищевых продуктов. Разработка специальных технических условий.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&lt;6&gt; Статья 27 Федерального закона N 123-ФЗ (Собрание законодательства Российской Федерации, 2008, N 30, ст. 3579; 2012, N 29, ст. 3997).</w:t>
      </w: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E5E99" w:rsidRP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AE5E99" w:rsidRDefault="00AE5E99" w:rsidP="00AE5E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пожарной безопасности при хранении на складах (в помещениях) веществ и материалов (с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воздухом). Меры пожарной безопасности при хранении баллонов с горючими газами, емкостей (бутылки, бутыли, другая тара) с легковоспламеняющимися и горючими жидкостями, аэрозольных упаковок.</w:t>
      </w:r>
    </w:p>
    <w:p w:rsidR="0079318C" w:rsidRPr="007634E1" w:rsidRDefault="0079318C" w:rsidP="00AE5E9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3.4. </w:t>
      </w:r>
      <w:r w:rsidR="00AE5E99"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стоянкам для автомобилей без технического обслуживания и ремонта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объемно-планировочным и конструктивным решениям автостоянок (автостоянка, гараж-стоянка), а также подземных помещений для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стоянки (хранения) легковых автомобилей, встроенных в здания другого функционального назначения.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электротехническим устройствам автостоянок, встроенных подземных автостоянок.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противопожарному водопроводу. Системы внутреннего противопожарного водоснабжения в неотапливаемых автостоянках. Применение самосрабатывающих модулей пожаротушения.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инженерным системам, обеспечивающим пожарную безопасность автостоянок вместимостью более 50 машино-мест,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пожаротушение зданий надземных автостоянок закрытого и открытого типов.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установок пожаротушения.</w:t>
      </w:r>
    </w:p>
    <w:p w:rsidR="007634E1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инженерным системам автостоянок и их инженерному оборудованию. Основные требования норм и правил к системам общеобменной вентиляции, отопления и противодымной защиты. Техническое обслуживание и эксплуатация указанных систем.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3.5. </w:t>
      </w:r>
      <w:r w:rsidR="004B3DFF"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зданиям сельскохозяйственного назначения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 и нормативные документы по пожарной безопасности, устанавливающие требования к зданиям сельскохозяйственного назначения. 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сельских населенных пунктов.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Правил противопожарного режима к объектам сельскохозяйственного производства. Требования к объемно-планировочным и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конструктивным решениям зданий и помещений для хранения и переработки сельскохозяйственной продукции, животноводческих, птицеводческих и звероводческих зданий и помещений.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степени огнестойкости, площади этажа между противопожарными стенами и количеству этажей зданий для переработки и хранения сельскохозяйственной продукции. Противопожарные мероприятия. Требования к эвакуации людей и системе дымоудаления из зданий. Требования к ограждающим конструкциям (стенам, покрытиям, перекрытиям, полам и заполнениям проемов) помещений (камер) с регулируемой газовой средой для хранения фруктов. Меры пожарной безопасности при использовании электронагревательных установок, теплогенераторов.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животноводческим, птицеводческим и звероводческим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электроприемников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Дымоудаление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организации противопожарных мероприятий в зданиях и сооружениях по хранению и переработке зерна. Требования к проектной и рабочей документации по взрывопожарной безопасности. Молниезащитные устройства. Мероприятия по защите установленного оборудования от статического электричества на объектах, отнесенных к категориям Б и В по пожарной и взрывопожарной опасности &lt;7&gt;. Меры пожарной безопасности при размещении в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одном помещении отделений с различной категорией взрыво- и пожарной опасности.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&lt;7&gt; Статья 27 Федерального закона N 123-ФЗ (Собрание законодательства Российской Федерации, 2008, N 30, ст. 3579; 2012, N 29, ст. 3997).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3.6. </w:t>
      </w:r>
      <w:r w:rsidR="004B3DFF"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опасным производственным объектам</w:t>
      </w:r>
    </w:p>
    <w:p w:rsidR="0079318C" w:rsidRPr="0079318C" w:rsidRDefault="004B3DFF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производственные объекты (предприятия или их цехи, участки, площадки). Правовое регулирование в области промышленной безопасности. Обязанности организации, эксплуатирующей опасный производственный объект. Обязанности работников опасного производственного объекта. Ответственность руководителей, должностных лиц, иных работников организаций за нарушение законодательства Российской Федерации в области промышленной безопасности. Противопожарный режим на объекте. Паспорт безопасности опасных объектов. Федеральные органы исполнительной власти в области промышленной безопасности, осуществляющие соответствующее нормативное регулирование, специальные разрешительные, контрольные и надзорные функции в области промышленной безопасности. Обязательное страхование гражданской ответственности за причинение вреда в результате аварии или инцидента на опасном производственном объекте.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 Подготовка и переподготовка работников опасного производственного объекта.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3.7. </w:t>
      </w:r>
      <w:r w:rsidR="004B3DFF"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многофункциональным зданиям</w:t>
      </w:r>
    </w:p>
    <w:p w:rsidR="004B3DFF" w:rsidRP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4B3DFF" w:rsidRDefault="004B3DFF" w:rsidP="004B3D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79318C" w:rsidRPr="009962AB" w:rsidRDefault="0079318C" w:rsidP="004B3DF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3.8. </w:t>
      </w:r>
      <w:r w:rsidR="004B3DFF"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Обеспечение пожарной безопасности жилых помещений</w:t>
      </w:r>
    </w:p>
    <w:p w:rsidR="0079318C" w:rsidRPr="0079318C" w:rsidRDefault="004B3DFF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4</w:t>
      </w:r>
    </w:p>
    <w:p w:rsidR="0079318C" w:rsidRDefault="004B3DFF" w:rsidP="007D10A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Система обеспечения пожарной безопасности объектов защиты</w:t>
      </w:r>
    </w:p>
    <w:p w:rsidR="004B3DFF" w:rsidRPr="0079318C" w:rsidRDefault="004B3DFF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4.1. </w:t>
      </w:r>
      <w:r w:rsidR="00D9435B"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обеспечения пожарной безопасности объекта защиты</w:t>
      </w:r>
    </w:p>
    <w:p w:rsidR="0079318C" w:rsidRPr="0079318C" w:rsidRDefault="00D9435B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системы обеспечения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4.2. </w:t>
      </w:r>
      <w:r w:rsidR="00D9435B"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предотвращения пожаров</w:t>
      </w:r>
    </w:p>
    <w:p w:rsidR="00D9435B" w:rsidRPr="00D9435B" w:rsidRDefault="00D9435B" w:rsidP="00D943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предотвращения пожаров.</w:t>
      </w:r>
    </w:p>
    <w:p w:rsidR="00D9435B" w:rsidRPr="00D9435B" w:rsidRDefault="00D9435B" w:rsidP="00D943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Способы исключения условий образования горючей среды. Способы исключения условий образования в горючей среде (или внесения в нее) источников </w:t>
      </w: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зажигания. Определение безопасных значений параметров источников зажигания. Устройства аварийного отключения.</w:t>
      </w:r>
    </w:p>
    <w:p w:rsidR="009962AB" w:rsidRDefault="00D9435B" w:rsidP="00D943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Функциональные характеристики систем предотвращения пожаров на объекте защиты.</w:t>
      </w:r>
    </w:p>
    <w:p w:rsidR="00D9435B" w:rsidRDefault="00D9435B" w:rsidP="00D943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4.3. Пожарная опасность и пожаровзрывоопасность веществ и материалов</w:t>
      </w:r>
    </w:p>
    <w:p w:rsidR="00D9435B" w:rsidRPr="00D9435B" w:rsidRDefault="00D9435B" w:rsidP="00D943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веществ и материалов по пожаровзрывоопасности и пожарной опасности. Показатели пожаровзрывоопасности и пожарной опасности веществ и материалов.</w:t>
      </w:r>
    </w:p>
    <w:p w:rsidR="00D9435B" w:rsidRDefault="00D9435B" w:rsidP="00D943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4.4. Пожарная опасность и пожаровзрывоопасность технологических сред и зон</w:t>
      </w:r>
    </w:p>
    <w:p w:rsidR="00D9435B" w:rsidRPr="00535A63" w:rsidRDefault="00D9435B" w:rsidP="00D943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Показатели пожаровзрывоопасности и пожарной опасности технологических сред. Классификация технологических сред по пожаровзрывоопасности. Классификация пожароопасных зон. Классификация взрывоопасных зон.</w:t>
      </w:r>
    </w:p>
    <w:p w:rsidR="0081541D" w:rsidRDefault="0081541D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4.5. Пожарная опасность наружных установок</w:t>
      </w:r>
    </w:p>
    <w:p w:rsid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наружных установок по пожарной опасности. Категории наружных установок по пожарной опасности.</w:t>
      </w:r>
    </w:p>
    <w:p w:rsidR="0081541D" w:rsidRPr="0081541D" w:rsidRDefault="0081541D" w:rsidP="0081541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4.6. Пожарная опасность зданий, сооружений и помещений</w:t>
      </w:r>
    </w:p>
    <w:p w:rsid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зданий, сооружений и помещений по пожарной и взрывопожарной опасности. Определение категорий зданий, сооружений и помещений по пожарной и взрывопожарной опасности.</w:t>
      </w:r>
    </w:p>
    <w:p w:rsidR="0081541D" w:rsidRPr="0081541D" w:rsidRDefault="0081541D" w:rsidP="0081541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4.7. Пожарно-техническая классификация зданий, сооружений и пожарных отсеков</w:t>
      </w:r>
    </w:p>
    <w:p w:rsid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зданий, сооружений и пожарных отсеков по степени огнестойкости. Классификация зданий, сооружений и пожарных отсеков по конструктивной пожарной опасности. Классификация зданий, сооружений и пожарных отсеков по функциональной пожарной опасности. Классификация зданий пожарных депо. Пожарно-техническая классификация строительных конструкций и противопожарных преград.</w:t>
      </w:r>
    </w:p>
    <w:p w:rsidR="0081541D" w:rsidRPr="0081541D" w:rsidRDefault="0081541D" w:rsidP="0081541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4.8. Пожарно-техническая классификация строительных конструкций и противопожарных преград</w:t>
      </w:r>
    </w:p>
    <w:p w:rsid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Классификация строительных конструкций по огнестойкости. Классификация строительных конструкций по пожарной опасности. Классификация противопожарных преград.</w:t>
      </w:r>
    </w:p>
    <w:p w:rsidR="0081541D" w:rsidRPr="0081541D" w:rsidRDefault="0081541D" w:rsidP="0081541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4.9. Система противопожарной защиты</w:t>
      </w:r>
    </w:p>
    <w:p w:rsidR="0081541D" w:rsidRP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Состав и функциональные характеристики систем противопожарной защиты объектов.</w:t>
      </w:r>
    </w:p>
    <w:p w:rsidR="0081541D" w:rsidRDefault="0081541D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защиты людей и имущества от воздействия опасных факторов пожара.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4.10. Пути эвакуации людей при пожаре</w:t>
      </w:r>
    </w:p>
    <w:p w:rsidR="00A90ED5" w:rsidRDefault="00A90ED5" w:rsidP="008154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4.11. Системы обнаружения пожара, оповещения и управления эвакуацией людей при пожаре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нормативных документов по пожарной безопасности к установкам пожарной сигнализации.</w:t>
      </w:r>
    </w:p>
    <w:p w:rsidR="00A90ED5" w:rsidRDefault="00A90ED5" w:rsidP="00A90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</w:t>
      </w: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4.12. Системы коллективной защиты, средства индивидуальной защиты и спасения людей от опасных факторов пожара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Ф1 - 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:rsidR="00A90ED5" w:rsidRDefault="00A90ED5" w:rsidP="00A90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:rsidR="00A90ED5" w:rsidRPr="00A90ED5" w:rsidRDefault="00A90ED5" w:rsidP="00A90ED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4.13. Система противодымной защиты</w:t>
      </w:r>
    </w:p>
    <w:p w:rsidR="00A90ED5" w:rsidRDefault="00A90ED5" w:rsidP="00A90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</w:t>
      </w: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противодымной вентиляции. Проведение приемо-сдаточных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Методика, порядок и последовательность проведения приемосдаточных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:rsidR="00A90ED5" w:rsidRPr="00A90ED5" w:rsidRDefault="00A90ED5" w:rsidP="00A90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4.14. Ограничение распространения пожара за пределы очага</w:t>
      </w:r>
    </w:p>
    <w:p w:rsid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Ф1 - Ф5.</w:t>
      </w:r>
    </w:p>
    <w:p w:rsidR="00380369" w:rsidRDefault="00380369" w:rsidP="003803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4.15. Первичные средства пожаротушения в зданиях и сооружениях</w:t>
      </w:r>
    </w:p>
    <w:p w:rsid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380369" w:rsidRPr="00380369" w:rsidRDefault="00380369" w:rsidP="003803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4.16. Системы автоматического пожаротушения и пожарной сигнализации</w:t>
      </w:r>
    </w:p>
    <w:p w:rsidR="00380369" w:rsidRP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Оснащение помещений, зданий и сооружений класса Ф1 - Ф5 автоматическими установками пожарной сигнализации и (или) пожаротушения.</w:t>
      </w:r>
    </w:p>
    <w:p w:rsidR="00380369" w:rsidRP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</w:t>
      </w: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приемно-контрольных приборов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 системы пожарной сигнализации.</w:t>
      </w:r>
    </w:p>
    <w:p w:rsid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380369" w:rsidRPr="00380369" w:rsidRDefault="00380369" w:rsidP="003803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4.17. Общие требования к пожарному оборудованию</w:t>
      </w:r>
    </w:p>
    <w:p w:rsid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и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380369" w:rsidRPr="00380369" w:rsidRDefault="00380369" w:rsidP="003803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4.18. Источники противопожарного водоснабжения</w:t>
      </w:r>
    </w:p>
    <w:p w:rsid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380369" w:rsidRDefault="00380369" w:rsidP="003803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4.19. Практические занятия</w:t>
      </w:r>
    </w:p>
    <w:p w:rsidR="00380369" w:rsidRP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:rsidR="00380369" w:rsidRP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380369" w:rsidRPr="00380369" w:rsidRDefault="00380369" w:rsidP="00380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практическому применению первичных средств пожаротушения.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Модуль 5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при проектировании,</w:t>
      </w:r>
    </w:p>
    <w:p w:rsidR="0079318C" w:rsidRDefault="00380369" w:rsidP="00380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строительстве и эксплуатации объекта защиты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5.1.</w:t>
      </w:r>
      <w:r w:rsidR="00380369"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Требования пожарной безопасности к инженерному оборудованию зданий и сооружений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класса функциональной пожарной опасности Ф1 - Ф5.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вентиляции, кондиционирования и противодымной защиты. Требования пожарной безопасности к конструкциям и оборудованию указанных систем. Устройство аварийных систем вентиляции. Порядок аварийного отключения систем отопления и вентиляции.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:rsidR="00380369" w:rsidRPr="00380369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Ф1 - Ф5. Требования безопасности к лифтам, предназначенным для инвалидов.</w:t>
      </w:r>
    </w:p>
    <w:p w:rsidR="0079318C" w:rsidRPr="0079318C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Ф1 - Ф5.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5.2. </w:t>
      </w:r>
      <w:r w:rsidR="00380369"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проходам, проездам и подъездам зданий и сооружений</w:t>
      </w:r>
    </w:p>
    <w:p w:rsidR="00380369" w:rsidRDefault="00380369" w:rsidP="00380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территории.</w:t>
      </w:r>
    </w:p>
    <w:p w:rsidR="00380369" w:rsidRDefault="0079318C" w:rsidP="00380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5.3. </w:t>
      </w:r>
      <w:r w:rsidR="00380369"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к противопожарным расстояниям между зданиями и сооружениями </w:t>
      </w:r>
    </w:p>
    <w:p w:rsidR="0079318C" w:rsidRPr="0079318C" w:rsidRDefault="00717A5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</w:t>
      </w: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:rsidR="00717A5C" w:rsidRDefault="0079318C" w:rsidP="00717A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5.4. </w:t>
      </w:r>
      <w:r w:rsidR="00717A5C" w:rsidRPr="00717A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правил противопожарного режима к пожароопасным работам 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пожароопасных работ. Общие требования пожарной безопасности при проведении пожароопасных работ.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характеристика огневых работ. Порядок оформления наряда-допуска на проведение огневых работ &lt;8&gt;.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&lt;8&gt; Пункт 1 статьи 32 Федерального закона N 123-ФЗ (Собрание законодательства Российской Федерации, 2008, N 30, ст. 3579; 2012, N 29, ст. 3997).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Требования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79318C" w:rsidRPr="0079318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при проведении огневых работ на взрывопожароопасных объектах и производствах. Проведение огневых работ на </w:t>
      </w: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DD4EB4" w:rsidRDefault="00DD4EB4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DD4EB4" w:rsidRDefault="00DD4EB4" w:rsidP="00DD4E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17A5C" w:rsidRPr="009962AB" w:rsidRDefault="00717A5C" w:rsidP="00DD4E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6</w:t>
      </w:r>
    </w:p>
    <w:p w:rsidR="0079318C" w:rsidRDefault="00717A5C" w:rsidP="00717A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Тушение пожаров и оказание первой помощи пострадавшим</w:t>
      </w:r>
    </w:p>
    <w:p w:rsidR="00096B24" w:rsidRPr="00717A5C" w:rsidRDefault="00096B24" w:rsidP="00717A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17A5C" w:rsidRPr="00717A5C" w:rsidRDefault="00717A5C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6.1. Обеспечение деятельности подразделений пожарной охраны</w:t>
      </w:r>
    </w:p>
    <w:p w:rsidR="00717A5C" w:rsidRDefault="00FC4B2B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6.2. Пожарная техника и средства пожаротушения</w:t>
      </w:r>
    </w:p>
    <w:p w:rsidR="00FC4B2B" w:rsidRDefault="00FC4B2B" w:rsidP="00717A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Область применения первичных средств пожаротушения. Область применения мобильных средств пожаротушения. Классификация установок пожаротушения. Классификация и область применения средств индивидуальной защиты и спасения людей при пожаре.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6.3. Документы предварительного планирования действий по тушению пожаров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Методика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огнетушителей.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Схемы действий персонала организации при пожарах.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6.4. Спасение людей при пожарах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и приемы спасения людей при пожарах.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оказания первой помощи пострадавшим от опасных факторов пожара.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Порядок расследования несчастных случаев на производстве и случаев пожара.</w:t>
      </w:r>
    </w:p>
    <w:p w:rsidR="00FC4B2B" w:rsidRPr="00FC4B2B" w:rsidRDefault="00FC4B2B" w:rsidP="00FC4B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6.5. Практические занятия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схемы действий персонала организации при пожарах. Расчет количества, типа и ранга огнетушителей, необходимых для защиты объектов защиты организации.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FC4B2B" w:rsidRDefault="00FC4B2B" w:rsidP="00FC4B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18F5" w:rsidRPr="009918F5" w:rsidRDefault="009918F5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:rsidR="009918F5" w:rsidRPr="009962AB" w:rsidRDefault="009918F5" w:rsidP="009918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:rsidR="009918F5" w:rsidRPr="0079318C" w:rsidRDefault="009918F5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C85D4A" w:rsidRDefault="0079318C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IV. Условия реализации Программы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Реализация Программы должна обеспечить приобретение </w:t>
      </w:r>
      <w:r w:rsidR="004A4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обучающимися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знаний и умений, необходимых для обеспечения пожарной безопасности на объекте защиты.</w:t>
      </w:r>
    </w:p>
    <w:p w:rsidR="004A4665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A4665" w:rsidRPr="004A4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4A4665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A4665" w:rsidRPr="004A4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V. Оценка качества освоения Программы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Формы и процедуры текущего контроля успеваемости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обучающихся 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устанавливаются образовательной организацией самостоятельно.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Промежуточная аттестация реализуется в форме тестирования, исходя из пройденных тем модуля. 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Освоение Программы завершается итоговой аттестацией, которая направлена на определение теоретической и практической подготовленности слушателей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форме тестирования, исходя из пройденных модулей.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соответствии с частью 3 и частью 10 статьи 60 Федерального закона N 273-ФЗ &lt;8&gt; лицам, успешно освоившим Программу и прошедшим итоговую аттестацию, выдается документ о квалификации (</w:t>
      </w:r>
      <w:r w:rsidR="00303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диплом о профессиональной переподготовки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оформляемый на бланке, образец которого самостоятельно устанавливается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&lt;8&gt; Собрание законодательства Российской Федерации, 2012, N 53, ст. 7598; 2020, N 22, ст. 3379.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соответствии с частью 12 статьи 60 Федерального закона N 273-ФЗ &lt;9&gt;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&lt;9&gt; Собрание законодательства Российской Федерации, 2012, N 53, ст. 7598.</w:t>
      </w: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8F522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Условия реализации Программы</w:t>
      </w:r>
    </w:p>
    <w:p w:rsidR="008F5225" w:rsidRDefault="008F5225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.1. Условия реализации Программы должны обеспечивать:</w:t>
      </w:r>
    </w:p>
    <w:p w:rsidR="008F5225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соответствие применяемых форм, средств и методов обучения.</w:t>
      </w:r>
    </w:p>
    <w:p w:rsidR="0000176E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Теоретическое 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по очной форме обучения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проводиться в оборудованных учебных аудиториях, отвечающих материально-техническим и информационно-методическим требованиям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225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Теоретическое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по заочной  форме обучения, с применением дистанционных технологий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должно проводиться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специальной системе дистанционного обучения (СДО). Сайт </w:t>
      </w:r>
      <w:hyperlink r:id="rId9" w:history="1">
        <w:r w:rsidRPr="007D24A8">
          <w:rPr>
            <w:rStyle w:val="a6"/>
            <w:rFonts w:ascii="Times New Roman" w:hAnsi="Times New Roman" w:cs="Times New Roman"/>
            <w:sz w:val="26"/>
            <w:szCs w:val="26"/>
          </w:rPr>
          <w:t>https://dosaaf-kropotkin.ru/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пожарной безопасности или пройти профессиональную переподготовку «Специалист</w:t>
      </w:r>
      <w:r w:rsidR="0000176E" w:rsidRPr="00E84BA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противопожарной профилактике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.3. Информационно-методические условия реализации Программы включают: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00176E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9"/>
        <w:gridCol w:w="2231"/>
      </w:tblGrid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.5. Документ о квалификации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выдаваемый организацией, осуществляющей образовательную деятельность, обучающимся при успешной сдаче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итоговой аттестации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8F522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I. Система оценки результатов освоения Программы</w:t>
      </w:r>
    </w:p>
    <w:p w:rsidR="0000176E" w:rsidRPr="00172F8C" w:rsidRDefault="0000176E" w:rsidP="0000176E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00176E" w:rsidRPr="00172F8C" w:rsidRDefault="00984B6F" w:rsidP="0000176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8F5225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ополнительно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завершается итоговой аттестацией в форме 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172F8C" w:rsidRDefault="0000176E" w:rsidP="0000176E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00176E" w:rsidRDefault="0000176E" w:rsidP="0000176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176E" w:rsidRPr="00172F8C" w:rsidRDefault="0000176E" w:rsidP="0000176E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="00F608B6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00176E" w:rsidRPr="00172F8C" w:rsidRDefault="0000176E" w:rsidP="0000176E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B83267" w:rsidRPr="00B8326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12.04.2012 N 290 (ред. от 01.12.2021) "О федеральном государственном пожарном надзоре" (вместе с "Положением о федеральном государственном пожарном надзоре") (с изм. и доп., вступ. в силу с 01.03.2022)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Краткий курс пожарно-технического минимума» Учебно-справочное пособие /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 С.В. — 7-е изд., перераб. — М.: ПожКнига, 2013. — 256 c., ил. — Пожарная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Гражданский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8.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Градостроительный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Трудовой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Кодекс Российской Федерации об административных правонарушениях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Уголовный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27.12.2002 №184-ФЗ «О техническом регулировании»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31.03.2009 №272 «О порядке проведения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Распоряжение Правительства РФ от 10.03.2009 №304-р «Об утверждении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2.13130.2009.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3.13130.2009. «Свод правил. Системы противопожарной защиты. Система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18. </w:t>
      </w:r>
      <w:r w:rsidR="002C0AEF" w:rsidRP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24.04.2013 N 288 (ред. от 17.12.2021) "Об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(вместе с "СП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5.13130.2009. «Свод правил. Системы противопожарной защиты. Установки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№115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21.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№116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8.13130.2009. «Свод правил. Системы противопожарной защиты. Источники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23.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9.13130.2009. «Свод правил. Техника пожарная. Огнетушители.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24.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10.13130.2009. «Свод правил. Системы противопожарной защиты.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11.13130.2009. Свод правил. Места дислокации подразделений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26.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12.13130.2009. Свод правил. Определение категорий помещений, зданий 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13.13130.2009. Свод правил. Атомные станции.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28.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02.05.2006 №270 «Об утверждении Инструкции о порядке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Росстандарта от 16.04.2014 №474 «Об утверждении перечня документов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 содержащих комплекс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31. </w:t>
      </w:r>
      <w:r w:rsidR="004639B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34A4" w:rsidRDefault="000434A4">
      <w:pPr>
        <w:spacing w:after="160" w:line="259" w:lineRule="auto"/>
      </w:pPr>
      <w:r>
        <w:br w:type="page"/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Профессиональное образовательное учреждение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Утверждаю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февраля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В.В. Ельчищев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февраля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2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0434A4" w:rsidRPr="00681C1C" w:rsidRDefault="000434A4" w:rsidP="000434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6B24" w:rsidRDefault="00096B2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96B24" w:rsidRDefault="00096B2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34A4" w:rsidRPr="007B0CB2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МАТЕРИАЛЫ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Для проведения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Промежуточной и итоговой</w:t>
      </w:r>
    </w:p>
    <w:p w:rsidR="000434A4" w:rsidRPr="000434A4" w:rsidRDefault="00984B6F" w:rsidP="000434A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34A4" w:rsidRPr="000434A4">
        <w:rPr>
          <w:rFonts w:ascii="Times New Roman" w:hAnsi="Times New Roman" w:cs="Times New Roman"/>
          <w:b/>
          <w:sz w:val="28"/>
          <w:szCs w:val="28"/>
        </w:rPr>
        <w:t>ттестации обучающихся по программе</w:t>
      </w:r>
    </w:p>
    <w:p w:rsidR="00BE7C53" w:rsidRDefault="00BE7C53" w:rsidP="00BE7C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дополнительного профессионального обучения профессиональной переподготовки для получения квалификации </w:t>
      </w:r>
    </w:p>
    <w:p w:rsidR="000434A4" w:rsidRDefault="00BE7C53" w:rsidP="00BE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"Специалист по противопожарной профилактике"</w:t>
      </w: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53" w:rsidRDefault="00BE7C53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53" w:rsidRDefault="00BE7C53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53" w:rsidRDefault="00BE7C53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0434A4" w:rsidRPr="00FC42D0" w:rsidRDefault="00096B2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Материалы для проведения итоговой  аттестации</w:t>
            </w:r>
          </w:p>
        </w:tc>
        <w:tc>
          <w:tcPr>
            <w:tcW w:w="532" w:type="dxa"/>
          </w:tcPr>
          <w:p w:rsidR="000434A4" w:rsidRPr="00FC42D0" w:rsidRDefault="00096B2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34A4" w:rsidRPr="00FC42D0" w:rsidRDefault="000434A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4A4" w:rsidRDefault="000434A4" w:rsidP="004E1727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2BB2" w:rsidRPr="005A5F75" w:rsidRDefault="00B82BB2" w:rsidP="006F5157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Промежуточная и итоговая аттестация, проводится в соответствии с календарным учебным графиком программы </w:t>
      </w:r>
      <w:r w:rsidR="00BE7C53" w:rsidRPr="005A5F75">
        <w:rPr>
          <w:rFonts w:ascii="Times New Roman" w:hAnsi="Times New Roman" w:cs="Times New Roman"/>
          <w:sz w:val="26"/>
          <w:szCs w:val="26"/>
        </w:rPr>
        <w:t>дополнительного профессионального обучения профессиональной переподготовки для получения квалификации "Специалист по противопожарной профилактике"</w:t>
      </w:r>
      <w:r w:rsidRPr="005A5F75">
        <w:rPr>
          <w:rFonts w:ascii="Times New Roman" w:hAnsi="Times New Roman" w:cs="Times New Roman"/>
          <w:sz w:val="26"/>
          <w:szCs w:val="26"/>
        </w:rPr>
        <w:t>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 w:rsidR="006F5157" w:rsidRPr="005A5F75">
        <w:rPr>
          <w:rFonts w:ascii="Times New Roman" w:hAnsi="Times New Roman" w:cs="Times New Roman"/>
          <w:sz w:val="26"/>
          <w:szCs w:val="26"/>
        </w:rPr>
        <w:t>модулям</w:t>
      </w:r>
      <w:r w:rsidRPr="005A5F75">
        <w:rPr>
          <w:rFonts w:ascii="Times New Roman" w:hAnsi="Times New Roman" w:cs="Times New Roman"/>
          <w:sz w:val="26"/>
          <w:szCs w:val="26"/>
        </w:rPr>
        <w:t>.</w:t>
      </w:r>
    </w:p>
    <w:p w:rsidR="00B82BB2" w:rsidRPr="005A5F75" w:rsidRDefault="00B82BB2" w:rsidP="00BE7C53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Контроль знаний по учебным модулям: </w:t>
      </w:r>
      <w:r w:rsidR="00BE7C53" w:rsidRPr="005A5F75">
        <w:rPr>
          <w:rFonts w:ascii="Times New Roman" w:hAnsi="Times New Roman" w:cs="Times New Roman"/>
          <w:sz w:val="26"/>
          <w:szCs w:val="26"/>
        </w:rPr>
        <w:t>Пожары. Классификация пожаров. Опасные факторы пожаров,</w:t>
      </w:r>
      <w:r w:rsidR="00BE7C53" w:rsidRPr="005A5F75">
        <w:rPr>
          <w:sz w:val="26"/>
          <w:szCs w:val="26"/>
        </w:rPr>
        <w:t xml:space="preserve"> </w:t>
      </w:r>
      <w:r w:rsidR="00BE7C53" w:rsidRPr="005A5F75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Российской Федерации,</w:t>
      </w:r>
      <w:r w:rsidR="00BE7C53" w:rsidRPr="005A5F75">
        <w:rPr>
          <w:sz w:val="26"/>
          <w:szCs w:val="26"/>
        </w:rPr>
        <w:t xml:space="preserve"> </w:t>
      </w:r>
      <w:r w:rsidR="00BE7C53" w:rsidRPr="005A5F75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к объектам защиты организаций, Система обеспечения пожарной безопасности объектов защиты, Требования пожарной безопасности при проектировании, строительстве и эксплуатации объекта защиты, Тушение пожаров и оказание первой помощи пострадавшим </w:t>
      </w:r>
      <w:r w:rsidRPr="005A5F75">
        <w:rPr>
          <w:rFonts w:ascii="Times New Roman" w:hAnsi="Times New Roman" w:cs="Times New Roman"/>
          <w:sz w:val="26"/>
          <w:szCs w:val="26"/>
        </w:rPr>
        <w:t>проводится в виде тестирования.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Зачтено - ставится, если во время беседы с преподавателем ответ на вопрос был верный, полный, точный и обоснованный, или в тестовом задании допущена одна ошибка, или тестирование выполнено, верно.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Не зачтено - ставится, если во время беседы с преподавателем ответ на вопрос был неполный, неточный и необоснованный; или ответ неправильный, или ответ отсутствует, или в тестовом задании допущено более одной ошибке.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Программа завершается итоговой аттестацией в форме </w:t>
      </w:r>
      <w:r w:rsidR="006F5157" w:rsidRPr="005A5F75">
        <w:rPr>
          <w:rFonts w:ascii="Times New Roman" w:hAnsi="Times New Roman" w:cs="Times New Roman"/>
          <w:sz w:val="26"/>
          <w:szCs w:val="26"/>
        </w:rPr>
        <w:t>тестирования</w:t>
      </w:r>
      <w:r w:rsidRPr="005A5F75">
        <w:rPr>
          <w:rFonts w:ascii="Times New Roman" w:hAnsi="Times New Roman" w:cs="Times New Roman"/>
          <w:sz w:val="26"/>
          <w:szCs w:val="26"/>
        </w:rPr>
        <w:t>, включающего в себя проверку теоретических знаний в форме письменного задания, которое содержит 1</w:t>
      </w:r>
      <w:r w:rsidR="006F5157" w:rsidRPr="005A5F75">
        <w:rPr>
          <w:rFonts w:ascii="Times New Roman" w:hAnsi="Times New Roman" w:cs="Times New Roman"/>
          <w:sz w:val="26"/>
          <w:szCs w:val="26"/>
        </w:rPr>
        <w:t>0</w:t>
      </w:r>
      <w:r w:rsidRPr="005A5F75">
        <w:rPr>
          <w:rFonts w:ascii="Times New Roman" w:hAnsi="Times New Roman" w:cs="Times New Roman"/>
          <w:sz w:val="26"/>
          <w:szCs w:val="26"/>
        </w:rPr>
        <w:t xml:space="preserve"> вопросов, сформированных из каждого модуля обучения. К </w:t>
      </w:r>
      <w:r w:rsidR="006F5157" w:rsidRPr="005A5F75">
        <w:rPr>
          <w:rFonts w:ascii="Times New Roman" w:hAnsi="Times New Roman" w:cs="Times New Roman"/>
          <w:sz w:val="26"/>
          <w:szCs w:val="26"/>
        </w:rPr>
        <w:t>итоговой аттестации</w:t>
      </w:r>
      <w:r w:rsidRPr="005A5F75">
        <w:rPr>
          <w:rFonts w:ascii="Times New Roman" w:hAnsi="Times New Roman" w:cs="Times New Roman"/>
          <w:sz w:val="26"/>
          <w:szCs w:val="26"/>
        </w:rPr>
        <w:t xml:space="preserve"> допускаются обучающиеся, освоившие Программу в полном объеме.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В итоговом тестировании используются вопросы по учебным модулям: </w:t>
      </w:r>
      <w:r w:rsidR="001229D8" w:rsidRPr="005A5F75">
        <w:rPr>
          <w:rFonts w:ascii="Times New Roman" w:hAnsi="Times New Roman" w:cs="Times New Roman"/>
          <w:sz w:val="26"/>
          <w:szCs w:val="26"/>
        </w:rPr>
        <w:t>Пожары. Классификация пожаров. Опасные факторы пожаров,</w:t>
      </w:r>
      <w:r w:rsidR="001229D8" w:rsidRPr="005A5F75">
        <w:rPr>
          <w:sz w:val="26"/>
          <w:szCs w:val="26"/>
        </w:rPr>
        <w:t xml:space="preserve"> </w:t>
      </w:r>
      <w:r w:rsidR="001229D8" w:rsidRPr="005A5F75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Российской Федерации,</w:t>
      </w:r>
      <w:r w:rsidR="001229D8" w:rsidRPr="005A5F75">
        <w:rPr>
          <w:sz w:val="26"/>
          <w:szCs w:val="26"/>
        </w:rPr>
        <w:t xml:space="preserve"> </w:t>
      </w:r>
      <w:r w:rsidR="001229D8" w:rsidRPr="005A5F75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к объектам защиты организаций, Система обеспечения </w:t>
      </w:r>
      <w:r w:rsidR="001229D8" w:rsidRPr="005A5F75">
        <w:rPr>
          <w:rFonts w:ascii="Times New Roman" w:hAnsi="Times New Roman" w:cs="Times New Roman"/>
          <w:sz w:val="26"/>
          <w:szCs w:val="26"/>
        </w:rPr>
        <w:lastRenderedPageBreak/>
        <w:t>пожарной безопасности объектов защиты, Требования пожарной безопасности при проектировании, строительстве и эксплуатации объекта защиты, Тушение пожаров и оказание первой помощи пострадавшим</w:t>
      </w:r>
      <w:r w:rsidRPr="005A5F75">
        <w:rPr>
          <w:rFonts w:ascii="Times New Roman" w:hAnsi="Times New Roman" w:cs="Times New Roman"/>
          <w:sz w:val="26"/>
          <w:szCs w:val="26"/>
        </w:rPr>
        <w:t>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Критерии оценивания </w:t>
      </w:r>
      <w:r w:rsidR="009B6DC2" w:rsidRPr="005A5F75">
        <w:rPr>
          <w:rFonts w:ascii="Times New Roman" w:hAnsi="Times New Roman" w:cs="Times New Roman"/>
          <w:sz w:val="26"/>
          <w:szCs w:val="26"/>
        </w:rPr>
        <w:t>итоговой аттестации</w:t>
      </w:r>
      <w:r w:rsidRPr="005A5F75">
        <w:rPr>
          <w:rFonts w:ascii="Times New Roman" w:hAnsi="Times New Roman" w:cs="Times New Roman"/>
          <w:sz w:val="26"/>
          <w:szCs w:val="26"/>
        </w:rPr>
        <w:t>. По результатам итоговой аттестации ставятся оценки: отлично, хорошо, удовлетворительно, не удовлетворительно.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- отлично – ставится, если обучающийся не допустил ни одной ошибки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- хорошо – ставится, если обучающийся допустил одну ошибку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-удовлетворительно – ставится, если обучающийся допустил две ошибки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- не удовлетворительно - ставится, если обучающийся ответил не верно на три и более вопросов.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Результаты итоговой аттестации оформляются протоколом образовательной организации.</w:t>
      </w:r>
    </w:p>
    <w:p w:rsidR="00B82BB2" w:rsidRPr="005A5F75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По результатам итоговой аттестации выдается удостоверение, установленного образца.</w:t>
      </w:r>
    </w:p>
    <w:p w:rsidR="000434A4" w:rsidRPr="005A5F75" w:rsidRDefault="00B82BB2" w:rsidP="00F47F0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F75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  <w:r w:rsidR="00F47F0E" w:rsidRPr="005A5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F0E" w:rsidRDefault="00F47F0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434A4" w:rsidRDefault="000434A4" w:rsidP="000434A4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4E1727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434A4" w:rsidRPr="005049F2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 w:rsidR="005E5C85">
        <w:rPr>
          <w:rFonts w:ascii="Times New Roman" w:hAnsi="Times New Roman" w:cs="Times New Roman"/>
          <w:b/>
          <w:sz w:val="28"/>
          <w:szCs w:val="20"/>
        </w:rPr>
        <w:t xml:space="preserve">ПРОМЕЖУТОЧНОЙ И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0434A4" w:rsidRPr="007232D2" w:rsidRDefault="000434A4" w:rsidP="000434A4">
      <w:pPr>
        <w:pStyle w:val="Standard"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  <w:r w:rsidRPr="007232D2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По програм</w:t>
      </w:r>
      <w:r w:rsidR="00F47F0E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ме</w:t>
      </w:r>
    </w:p>
    <w:p w:rsidR="001229D8" w:rsidRDefault="001229D8" w:rsidP="001229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29D8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обучения профессиональной переподготовки для получения квалификации </w:t>
      </w:r>
    </w:p>
    <w:p w:rsidR="001229D8" w:rsidRPr="001229D8" w:rsidRDefault="001229D8" w:rsidP="001229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434A4" w:rsidRPr="005A5F75" w:rsidRDefault="001229D8" w:rsidP="001229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2"/>
        </w:rPr>
      </w:pPr>
      <w:r w:rsidRPr="005A5F75">
        <w:rPr>
          <w:rFonts w:ascii="Times New Roman" w:hAnsi="Times New Roman" w:cs="Times New Roman"/>
          <w:b/>
          <w:sz w:val="36"/>
          <w:szCs w:val="36"/>
        </w:rPr>
        <w:t>"Специалист по противопожарной профилактике"</w:t>
      </w: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5A5F75" w:rsidRDefault="005A5F75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5A5F75" w:rsidRDefault="005A5F75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E6CDB" w:rsidRDefault="000E6CDB"/>
    <w:p w:rsidR="001229D8" w:rsidRDefault="001229D8" w:rsidP="0012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1229D8">
        <w:rPr>
          <w:rFonts w:ascii="Times New Roman" w:hAnsi="Times New Roman" w:cs="Times New Roman"/>
          <w:b/>
          <w:sz w:val="28"/>
          <w:szCs w:val="28"/>
        </w:rPr>
        <w:t>Пожары. Классификация пожаров. Опасные факторы пожаров.</w:t>
      </w:r>
    </w:p>
    <w:p w:rsidR="001229D8" w:rsidRPr="00E40F8E" w:rsidRDefault="001229D8" w:rsidP="001229D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1229D8" w:rsidRPr="00E40F8E" w:rsidRDefault="001229D8" w:rsidP="001229D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1229D8" w:rsidRPr="00E40F8E" w:rsidRDefault="001229D8" w:rsidP="001229D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1229D8" w:rsidRPr="00E40F8E" w:rsidRDefault="001229D8" w:rsidP="001229D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1229D8" w:rsidRPr="00E40F8E" w:rsidRDefault="001229D8" w:rsidP="001229D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1229D8" w:rsidRDefault="001229D8" w:rsidP="0012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</w:rPr>
      </w:pP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8146A">
        <w:rPr>
          <w:rFonts w:ascii="Times New Roman" w:hAnsi="Times New Roman" w:cs="Times New Roman"/>
        </w:rPr>
        <w:t>Как оказать помощь при ожоге кипятком?</w:t>
      </w: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8146A">
        <w:rPr>
          <w:rFonts w:ascii="Times New Roman" w:hAnsi="Times New Roman" w:cs="Times New Roman"/>
        </w:rPr>
        <w:t xml:space="preserve">) смазать обожженный участок мазью или лосьоном, наложить стерильную повязку </w:t>
      </w: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38146A">
        <w:rPr>
          <w:rFonts w:ascii="Times New Roman" w:hAnsi="Times New Roman" w:cs="Times New Roman"/>
          <w:b/>
          <w:bCs/>
          <w:u w:val="single"/>
        </w:rPr>
        <w:t>) промыть обожженный участок холодной водой минут 10, наложить стерильную повязку, дать болеутоляющие средства</w:t>
      </w:r>
    </w:p>
    <w:p w:rsidR="001229D8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146A">
        <w:rPr>
          <w:rFonts w:ascii="Times New Roman" w:hAnsi="Times New Roman" w:cs="Times New Roman"/>
        </w:rPr>
        <w:t>) обожженную поверхность присыпать пищевой содой, наложить стерильную повязку</w:t>
      </w: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</w:rPr>
      </w:pP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8146A">
        <w:t xml:space="preserve"> </w:t>
      </w:r>
      <w:r w:rsidRPr="0038146A">
        <w:rPr>
          <w:rFonts w:ascii="Times New Roman" w:hAnsi="Times New Roman" w:cs="Times New Roman"/>
        </w:rPr>
        <w:t>Что особенно важно при борьбе с пожаром?</w:t>
      </w: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8146A">
        <w:rPr>
          <w:rFonts w:ascii="Times New Roman" w:hAnsi="Times New Roman" w:cs="Times New Roman"/>
        </w:rPr>
        <w:t>) наличие воды</w:t>
      </w: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8146A">
        <w:rPr>
          <w:rFonts w:ascii="Times New Roman" w:hAnsi="Times New Roman" w:cs="Times New Roman"/>
        </w:rPr>
        <w:t>) наличие большого количества людей в квартире</w:t>
      </w:r>
    </w:p>
    <w:p w:rsidR="0038146A" w:rsidRPr="0038146A" w:rsidRDefault="0038146A" w:rsidP="0038146A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Pr="0038146A">
        <w:rPr>
          <w:rFonts w:ascii="Times New Roman" w:hAnsi="Times New Roman" w:cs="Times New Roman"/>
          <w:b/>
          <w:bCs/>
          <w:u w:val="single"/>
        </w:rPr>
        <w:t>) быстрая реакция на тушение пожара в первые минуты возгорания</w:t>
      </w:r>
    </w:p>
    <w:p w:rsidR="001229D8" w:rsidRDefault="0038146A" w:rsidP="003814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8146A">
        <w:rPr>
          <w:rFonts w:ascii="Times New Roman" w:hAnsi="Times New Roman" w:cs="Times New Roman"/>
        </w:rPr>
        <w:t>) быстрая реакция на тушение пожара в первые часы возгорания</w:t>
      </w: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</w:rPr>
      </w:pPr>
    </w:p>
    <w:p w:rsidR="00F03DFC" w:rsidRPr="00F03DFC" w:rsidRDefault="0038146A" w:rsidP="00F03D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03DFC">
        <w:t>.</w:t>
      </w:r>
      <w:r w:rsidR="00F03DFC" w:rsidRPr="00F03DFC">
        <w:rPr>
          <w:rFonts w:ascii="Times New Roman" w:hAnsi="Times New Roman" w:cs="Times New Roman"/>
        </w:rPr>
        <w:t xml:space="preserve"> Что необходимо сделать для освобождения дыхательных путей пострадавшего?</w:t>
      </w:r>
    </w:p>
    <w:p w:rsidR="00F03DFC" w:rsidRPr="00F03DFC" w:rsidRDefault="00F03DFC" w:rsidP="00F03D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03DFC">
        <w:rPr>
          <w:rFonts w:ascii="Times New Roman" w:hAnsi="Times New Roman" w:cs="Times New Roman"/>
        </w:rPr>
        <w:t>) поднять повыше голову</w:t>
      </w:r>
    </w:p>
    <w:p w:rsidR="00F03DFC" w:rsidRPr="00F03DFC" w:rsidRDefault="00F03DFC" w:rsidP="00F03DFC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F03DFC">
        <w:rPr>
          <w:rFonts w:ascii="Times New Roman" w:hAnsi="Times New Roman" w:cs="Times New Roman"/>
          <w:b/>
          <w:bCs/>
          <w:u w:val="single"/>
        </w:rPr>
        <w:t>2) подложить под плечи что-нибудь и максимально запрокинуть голову</w:t>
      </w:r>
    </w:p>
    <w:p w:rsidR="001229D8" w:rsidRDefault="00F03DFC" w:rsidP="00F03DF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03DFC">
        <w:rPr>
          <w:rFonts w:ascii="Times New Roman" w:hAnsi="Times New Roman" w:cs="Times New Roman"/>
        </w:rPr>
        <w:t>) открыть рот пострадавшему</w:t>
      </w: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</w:rPr>
      </w:pP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</w:rPr>
      </w:pPr>
    </w:p>
    <w:p w:rsidR="001229D8" w:rsidRDefault="001229D8" w:rsidP="001229D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6735" w:rsidRDefault="007F6735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1229D8" w:rsidRPr="001229D8">
        <w:rPr>
          <w:rFonts w:ascii="Times New Roman" w:hAnsi="Times New Roman" w:cs="Times New Roman"/>
          <w:b/>
          <w:sz w:val="28"/>
          <w:szCs w:val="28"/>
        </w:rPr>
        <w:t>Организационные основы обеспечения пожарной безопасности в Российской Федерации.</w:t>
      </w:r>
    </w:p>
    <w:p w:rsidR="007F6735" w:rsidRPr="00E40F8E" w:rsidRDefault="007F6735" w:rsidP="007F673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7F6735" w:rsidRDefault="007F6735" w:rsidP="007F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7609">
        <w:rPr>
          <w:rFonts w:ascii="Times New Roman" w:hAnsi="Times New Roman" w:cs="Times New Roman"/>
        </w:rPr>
        <w:t>Какой федеральный закон определяет общие правовые, экологические и социальные основы обеспечения пожарной безопасности в РФ(69-ФЗ)?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1) «О пожарной безопасности».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2) «О промышленной безопасности опасных производственных объектов».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«О безопасности».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«Технический регламент о требованиях пожарной безопасности».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7609">
        <w:rPr>
          <w:rFonts w:ascii="Times New Roman" w:hAnsi="Times New Roman" w:cs="Times New Roman"/>
        </w:rPr>
        <w:t>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(ППР в РФ п.7)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Более 5 человек.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Более 10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Более 15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Более 20 человек.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5) Более 25 человек.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7609">
        <w:rPr>
          <w:rFonts w:ascii="Times New Roman" w:hAnsi="Times New Roman" w:cs="Times New Roman"/>
        </w:rPr>
        <w:t>В какое время на путях эвакуации должно включаться эвакуационное освещение? (ППР в РФ п.43)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Они должны быть постоянно включены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Должно включаться автоматически при прекращении электропитания рабочего освещения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В 15 часов в зимнее время и в 18 часов в летнее время года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В случае возникшего пожара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1229D8" w:rsidRPr="001229D8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к объектам защиты организаций.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Default="005A5F75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</w:t>
      </w:r>
      <w:r w:rsidR="002C7609"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одпись</w:t>
      </w:r>
    </w:p>
    <w:p w:rsidR="005A5F75" w:rsidRPr="00E40F8E" w:rsidRDefault="005A5F75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42CD1">
        <w:rPr>
          <w:rFonts w:ascii="Times New Roman" w:hAnsi="Times New Roman" w:cs="Times New Roman"/>
        </w:rPr>
        <w:t>Как по характеру и времени проведения подразделяются противопожарные инструктажи? (Приказ МЧС России от 12.12.2007 №645 п.9)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1) Вводный, первичный, повторный, внеплановый, целевой.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Вводный, первичный, внеплановый, повторный,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Первичный, внеплановый, повторный.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42CD1">
        <w:rPr>
          <w:rFonts w:ascii="Times New Roman" w:hAnsi="Times New Roman" w:cs="Times New Roman"/>
        </w:rPr>
        <w:t>Каким образом производится исключение условий образования горючей среды (123-ФЗ Статья 49)?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Применением негорючих веществ и материалов.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Использованием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Поддержанием безопасной концентрации в среде окислителя и (или) горючих веществ или понижением концентрации окислителя в горючей среде в защищаемом объеме.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4) Установкой пожароопасного оборудования в отдельных помещениях или на открытых площадках.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5) Любой способ из указанных или их совокупность позволяет исключить условия образования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2CD1">
        <w:rPr>
          <w:rFonts w:ascii="Times New Roman" w:hAnsi="Times New Roman" w:cs="Times New Roman"/>
        </w:rPr>
        <w:t>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продукции? (123-ФЗ ст.1 п.1)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Федеральный закон «О пожарной безопасности»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Правила противопожарного режима в РФ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Постановление Правительства РФ от 21.12.2004 г. №820 «О государственном пожарном надзоре»</w:t>
      </w:r>
    </w:p>
    <w:p w:rsidR="00B97B3C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4) Федеральный закон «Технический регламент о требованиях пожарной безопасности»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1229D8" w:rsidRPr="001229D8">
        <w:rPr>
          <w:rFonts w:ascii="Times New Roman" w:hAnsi="Times New Roman" w:cs="Times New Roman"/>
          <w:b/>
          <w:sz w:val="28"/>
          <w:szCs w:val="28"/>
        </w:rPr>
        <w:t>Система обеспечения пожарной безопасности объектов защиты.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Default="005A5F75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</w:t>
      </w:r>
      <w:r w:rsidR="002C7609"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одпись</w:t>
      </w:r>
    </w:p>
    <w:p w:rsidR="005A5F75" w:rsidRPr="00E40F8E" w:rsidRDefault="005A5F75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766FB">
        <w:rPr>
          <w:rFonts w:ascii="Times New Roman" w:hAnsi="Times New Roman" w:cs="Times New Roman"/>
        </w:rPr>
        <w:t>Кто несет персональную ответственность за обеспечение пожарной безопасности в организации (69-ФЗ Статья 37)?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Руководитель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Инженер по пожарной безопасности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Служба охраны труда организации во главе с ее руководителем.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Руководители подразделений (участков).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66FB">
        <w:rPr>
          <w:rFonts w:ascii="Times New Roman" w:hAnsi="Times New Roman" w:cs="Times New Roman"/>
        </w:rPr>
        <w:t>Сколько эвакуационных выходов должны иметь помещения, предназначенные для одновременного пребывания 70 человек? (ППР РФ п.25)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Достаточно одного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2) Не менее двух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Минимум три выхода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Нормативными документами не регламентируется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66FB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при приеме на работу? (Приказ МЧС России от 12.12.2007 №645 п.11)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Вводный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Целевой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Первичный противопожарный инструктаж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Внеплановый противопожарный инструктаж</w:t>
      </w:r>
    </w:p>
    <w:p w:rsidR="00B97B3C" w:rsidRDefault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Default="00B97B3C" w:rsidP="00B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1229D8" w:rsidRPr="001229D8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при проектировании, строительстве и эксплуатации объекта защиты.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Default="005A5F75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</w:t>
      </w:r>
      <w:r w:rsidR="00B97B3C"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одпись</w:t>
      </w:r>
    </w:p>
    <w:p w:rsidR="005A5F75" w:rsidRPr="00E40F8E" w:rsidRDefault="005A5F75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766FB">
        <w:rPr>
          <w:rFonts w:ascii="Times New Roman" w:hAnsi="Times New Roman" w:cs="Times New Roman"/>
        </w:rPr>
        <w:t>Что из перечисленного относится к опасным факторам пожара (123-ФЗ Статья 9)?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Повышенная температура окружающей среды, пламя и искры, тепловой поток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Снижение видимости в дыму и пониженная концентрация кислорода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Повышенная концентрация токсичных продуктов горения и термического разложения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4) Все перечисленные факторы пожара относятся к опасным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66FB">
        <w:rPr>
          <w:rFonts w:ascii="Times New Roman" w:hAnsi="Times New Roman" w:cs="Times New Roman"/>
        </w:rPr>
        <w:t>Что входит в понятие профилактики пожаров? (69-ФЗ ст.1)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Исключение возникновения пожара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Обеспечение безопасности людей и материальных ценностей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Ограничение распространения пожара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Создание условий для успешного тушения пожаров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5) Совокупность превентивных мер, направленных на исключение возможности возникновения пожаров и ограничение их последствий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66FB">
        <w:rPr>
          <w:rFonts w:ascii="Times New Roman" w:hAnsi="Times New Roman" w:cs="Times New Roman"/>
        </w:rPr>
        <w:t>При каком количестве работников должна быть разработана инструкция, определяющая действие персонала по эвакуации людей при пожаре? (ППР РФ п.12)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Более 50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Более 10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Более 150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Более 200 человек.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5) Более 250 человек.</w:t>
      </w:r>
    </w:p>
    <w:p w:rsidR="00B97B3C" w:rsidRDefault="00B97B3C" w:rsidP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Default="00B97B3C" w:rsidP="00B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</w:t>
      </w:r>
      <w:r w:rsidR="001229D8">
        <w:rPr>
          <w:rFonts w:ascii="Times New Roman" w:hAnsi="Times New Roman" w:cs="Times New Roman"/>
          <w:b/>
          <w:sz w:val="28"/>
          <w:szCs w:val="28"/>
        </w:rPr>
        <w:t>:</w:t>
      </w:r>
      <w:r w:rsidR="001229D8" w:rsidRPr="001229D8">
        <w:t xml:space="preserve"> </w:t>
      </w:r>
      <w:r w:rsidR="001229D8" w:rsidRPr="001229D8">
        <w:rPr>
          <w:rFonts w:ascii="Times New Roman" w:hAnsi="Times New Roman" w:cs="Times New Roman"/>
          <w:b/>
          <w:sz w:val="28"/>
          <w:szCs w:val="28"/>
        </w:rPr>
        <w:t>Тушение пожаров и оказание первой помощи пострадавшим.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1C5546" w:rsidRDefault="001C5546" w:rsidP="0005105C">
      <w:pPr>
        <w:spacing w:after="160" w:line="259" w:lineRule="auto"/>
        <w:rPr>
          <w:rFonts w:ascii="Times New Roman" w:hAnsi="Times New Roman" w:cs="Times New Roman"/>
        </w:rPr>
      </w:pPr>
    </w:p>
    <w:p w:rsidR="0005105C" w:rsidRPr="0005105C" w:rsidRDefault="00AE0996" w:rsidP="000510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5105C" w:rsidRPr="0005105C">
        <w:t xml:space="preserve"> </w:t>
      </w:r>
      <w:r w:rsidR="0005105C" w:rsidRPr="0005105C">
        <w:rPr>
          <w:rFonts w:ascii="Times New Roman" w:hAnsi="Times New Roman" w:cs="Times New Roman"/>
        </w:rPr>
        <w:t>правила обработки ожога без нарушения целостности ожоговых пузырей</w:t>
      </w:r>
    </w:p>
    <w:p w:rsidR="0005105C" w:rsidRPr="0005105C" w:rsidRDefault="0005105C" w:rsidP="000510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5105C">
        <w:rPr>
          <w:rFonts w:ascii="Times New Roman" w:hAnsi="Times New Roman" w:cs="Times New Roman"/>
        </w:rPr>
        <w:t>смазать обоженную поверхность маслом или жиром</w:t>
      </w:r>
    </w:p>
    <w:p w:rsidR="0005105C" w:rsidRPr="0005105C" w:rsidRDefault="0005105C" w:rsidP="000510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5105C">
        <w:rPr>
          <w:rFonts w:ascii="Times New Roman" w:hAnsi="Times New Roman" w:cs="Times New Roman"/>
        </w:rPr>
        <w:t>промыть под струей холодной воды в течении 10-15 мин. Забинтовать чистой повязкой.</w:t>
      </w:r>
    </w:p>
    <w:p w:rsidR="00AE0996" w:rsidRPr="0005105C" w:rsidRDefault="0005105C" w:rsidP="0005105C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05105C">
        <w:rPr>
          <w:rFonts w:ascii="Times New Roman" w:hAnsi="Times New Roman" w:cs="Times New Roman"/>
          <w:b/>
          <w:bCs/>
          <w:u w:val="single"/>
        </w:rPr>
        <w:t>3) подставить под струю холодной воды на 10-15 мин или приложить холод на 20-30 мин.</w:t>
      </w:r>
    </w:p>
    <w:p w:rsidR="0005105C" w:rsidRDefault="0005105C" w:rsidP="00AE0996">
      <w:pPr>
        <w:spacing w:after="160" w:line="259" w:lineRule="auto"/>
        <w:rPr>
          <w:rFonts w:ascii="Times New Roman" w:hAnsi="Times New Roman" w:cs="Times New Roman"/>
        </w:rPr>
      </w:pPr>
    </w:p>
    <w:p w:rsidR="0005105C" w:rsidRPr="0005105C" w:rsidRDefault="00AE0996" w:rsidP="000510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5105C" w:rsidRPr="0005105C">
        <w:t xml:space="preserve"> </w:t>
      </w:r>
      <w:r w:rsidR="0005105C" w:rsidRPr="0005105C">
        <w:rPr>
          <w:rFonts w:ascii="Times New Roman" w:hAnsi="Times New Roman" w:cs="Times New Roman"/>
        </w:rPr>
        <w:t>правила перемещения в зоне "шагового" напряжения</w:t>
      </w:r>
    </w:p>
    <w:p w:rsidR="0005105C" w:rsidRPr="0005105C" w:rsidRDefault="0005105C" w:rsidP="0005105C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05105C">
        <w:rPr>
          <w:rFonts w:ascii="Times New Roman" w:hAnsi="Times New Roman" w:cs="Times New Roman"/>
          <w:b/>
          <w:bCs/>
          <w:u w:val="single"/>
        </w:rPr>
        <w:t>1) шаговое напряжение наблюдается в радиусе 10 метров от места касания земли провода</w:t>
      </w:r>
    </w:p>
    <w:p w:rsidR="0005105C" w:rsidRPr="0005105C" w:rsidRDefault="0005105C" w:rsidP="000510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5105C">
        <w:rPr>
          <w:rFonts w:ascii="Times New Roman" w:hAnsi="Times New Roman" w:cs="Times New Roman"/>
        </w:rPr>
        <w:t>передвигаться в зоне "шагового" напряжения следует в диэлектрических ботах широкими шагами либо "гусиным шагом"</w:t>
      </w:r>
    </w:p>
    <w:p w:rsidR="0005105C" w:rsidRPr="0005105C" w:rsidRDefault="0005105C" w:rsidP="0005105C">
      <w:pPr>
        <w:spacing w:after="160" w:line="259" w:lineRule="auto"/>
        <w:rPr>
          <w:rFonts w:ascii="Times New Roman" w:hAnsi="Times New Roman" w:cs="Times New Roman"/>
        </w:rPr>
      </w:pPr>
    </w:p>
    <w:p w:rsidR="001C5546" w:rsidRPr="001C5546" w:rsidRDefault="00AE0996" w:rsidP="001C554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5546" w:rsidRPr="001C5546">
        <w:t xml:space="preserve"> </w:t>
      </w:r>
      <w:r w:rsidR="001C5546" w:rsidRPr="001C5546">
        <w:rPr>
          <w:rFonts w:ascii="Times New Roman" w:hAnsi="Times New Roman" w:cs="Times New Roman"/>
        </w:rPr>
        <w:t xml:space="preserve">Правила обработки термического ожога с нарушением целостности ожоговых пузырей и кожи </w:t>
      </w:r>
    </w:p>
    <w:p w:rsidR="001C5546" w:rsidRPr="001C5546" w:rsidRDefault="001C5546" w:rsidP="001C554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C5546">
        <w:rPr>
          <w:rFonts w:ascii="Times New Roman" w:hAnsi="Times New Roman" w:cs="Times New Roman"/>
        </w:rPr>
        <w:t>Промыть водой, накрыть сухой чистой тканью, поверх сухой ткани приложить холод</w:t>
      </w:r>
    </w:p>
    <w:p w:rsidR="001C5546" w:rsidRPr="001C5546" w:rsidRDefault="001C5546" w:rsidP="001C554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C5546">
        <w:rPr>
          <w:rFonts w:ascii="Times New Roman" w:hAnsi="Times New Roman" w:cs="Times New Roman"/>
        </w:rPr>
        <w:t>Забинтовать обожжённую поверхность, поверх бинта приложить холод</w:t>
      </w:r>
    </w:p>
    <w:p w:rsidR="00AE0996" w:rsidRPr="001C5546" w:rsidRDefault="001C5546" w:rsidP="001C554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1C5546">
        <w:rPr>
          <w:rFonts w:ascii="Times New Roman" w:hAnsi="Times New Roman" w:cs="Times New Roman"/>
          <w:b/>
          <w:bCs/>
          <w:u w:val="single"/>
        </w:rPr>
        <w:t>3) Накрыть сухой чистой тканью, поверх сухой ткани приложить холод</w:t>
      </w:r>
    </w:p>
    <w:p w:rsidR="005E5C85" w:rsidRDefault="005E5C8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C85" w:rsidRDefault="005E5C85" w:rsidP="00D0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Итоговое тестирование по программе: </w:t>
      </w:r>
      <w:r w:rsidR="00D01529" w:rsidRPr="00D01529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обучения профессиональной переподготовки для получения квалификации "Специалист по противопожарной профилактике"</w:t>
      </w:r>
    </w:p>
    <w:p w:rsidR="005E5C85" w:rsidRPr="00E40F8E" w:rsidRDefault="005E5C85" w:rsidP="005E5C8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5E5C85" w:rsidRDefault="005A5F7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</w:t>
      </w:r>
      <w:r w:rsidR="005E5C85"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одпись</w:t>
      </w:r>
    </w:p>
    <w:p w:rsidR="005A5F75" w:rsidRPr="00E40F8E" w:rsidRDefault="005A5F7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Руководитель организации обязан: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Pr="002F3776">
        <w:rPr>
          <w:rFonts w:ascii="Times New Roman" w:hAnsi="Times New Roman" w:cs="Times New Roman"/>
          <w:b/>
          <w:bCs/>
          <w:u w:val="single"/>
        </w:rPr>
        <w:t>) незамедлительно сообщать в пожарную охрану о возникших пожарах,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неисправностях имеющихся систем и средств противопожарной защиты, об изменении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состояния дорог и проездов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незамедлительно сообщать в пожарную охрану только о возникших пожарах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сообщать в пожарную охрану о возникших пожарах только в случае, если не</w:t>
      </w:r>
    </w:p>
    <w:p w:rsidR="00B97B3C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удалось самостоятельно потушить пожар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F3776">
        <w:rPr>
          <w:rFonts w:ascii="Times New Roman" w:hAnsi="Times New Roman" w:cs="Times New Roman"/>
        </w:rPr>
        <w:t>Каким образом должно осуществляться оповещение людей о пожаре (123-ФЗ Статья 84)?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С помощью подачи звуковых или световых сигналов во все помещения здания с постоянным или временным пребыванием людей.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С помощью трансляции специально разработанных текстов о необходимости эвакуации и путях эвакуации.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3) С помощью включения эвакуационного (аварийного) освещения.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4) Любым из перечисленных способов или их комбинацией.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Лица допускаются к работе на объекте: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только после прохождения противопожарного инструктажа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возможно без прохождения противопожарного инструктажа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данный порядок устанавливает самостоятельно руководитель организации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F3776">
        <w:rPr>
          <w:rFonts w:ascii="Times New Roman" w:hAnsi="Times New Roman" w:cs="Times New Roman"/>
        </w:rPr>
        <w:t>Выберите правильную последовательность действий при обнаружении пожара: (ППР РФ п.71)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Начать эвакуацию людей, позвонить по телефону 01, проверить включение автоматических средств пожаротушения, начать спасение материальных ценностей.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Позвонить по телефону 01, начать эвакуацию людей и спасение материальных ценностей, проверить включение автоматических средств пожаротушения.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3) Позвонить по телефону 01, принять посильные меры по эвакуации людей и тушению пожара.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F3776">
        <w:rPr>
          <w:rFonts w:ascii="Times New Roman" w:hAnsi="Times New Roman" w:cs="Times New Roman"/>
        </w:rPr>
        <w:t>На объекте с массовым пребыванием людей руководитель организации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обеспечивает наличие инструкции о действиях персонала по эвакуации людей при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пожаре, а также проведение: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не реже 1 раза в полугодие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 реже 1 раза в год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не реже 1 раза в квартал практических тренировок лиц, осуществляющих свою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60833">
        <w:rPr>
          <w:rFonts w:ascii="Times New Roman" w:hAnsi="Times New Roman" w:cs="Times New Roman"/>
        </w:rPr>
        <w:t>Что должен обеспечить руководитель организации на объекте с ночным пребыванием людей? (ППР РФ п.9)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наличие инструкции о порядке действий обслуживающего персонала на случай возникновения пожара в дневное и ночное время,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наличие телефонной связи,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наличие электрических фонарей (не менее 1 фонаря на каждого дежурного),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наличие средств индивидуальной защиты органов дыхания и зрения человека от токсичных продуктов горения.</w:t>
      </w:r>
    </w:p>
    <w:p w:rsidR="002F3776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Все перечисленное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360833">
        <w:rPr>
          <w:rFonts w:ascii="Times New Roman" w:hAnsi="Times New Roman" w:cs="Times New Roman"/>
        </w:rPr>
        <w:t>Что должно быть отражено в инструкции о мерах пожарной безопасности ? (ППР РФ п.461)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Определены и оборудованы места для курения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Определены места и допустимое количество единовременного хранения в помещениях сырья, полуфабрикатов и готовой продукции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Установлен порядок уборки горючих отходов и пыли, хранения промасленной спецодежды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Определен порядок обесточивания электрооборудования в случае пожара и по окончании рабочего дня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Проведены все перечисленные мероприятия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4F3229">
        <w:rPr>
          <w:rFonts w:ascii="Times New Roman" w:hAnsi="Times New Roman" w:cs="Times New Roman"/>
        </w:rPr>
        <w:t>Какие документы по пожарной безопасности должны быть разработаны в организации для каждого пожароопасного участка? (ППР РФ п.2)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Правила пожарной безопасности на объекте.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2) Инструкции о мерах пожарной безопасности.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3) Производственные инструкции.</w:t>
      </w:r>
    </w:p>
    <w:p w:rsidR="00360833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4) Технологические регламенты.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Pr="004F3229">
        <w:t xml:space="preserve"> </w:t>
      </w:r>
      <w:r w:rsidRPr="004F3229">
        <w:rPr>
          <w:rFonts w:ascii="Times New Roman" w:hAnsi="Times New Roman" w:cs="Times New Roman"/>
        </w:rPr>
        <w:t>Какие сведения необходимо сообщить в пожарную охрану в случае возникновения пожара? (ППР РФ п.71)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Адрес, по которому случилось возгорание,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2) Адрес объекта, место возгорания,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3) Адрес объекта, место возникновения пожара, а также сообщить свою фамилию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4) Адрес объекта, место возгорания, количество пострадавших, данные позвонившего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9F3011" w:rsidRPr="009F3011" w:rsidRDefault="004F3229" w:rsidP="009F301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9F3011" w:rsidRPr="009F3011">
        <w:t xml:space="preserve"> </w:t>
      </w:r>
      <w:r w:rsidR="009F3011" w:rsidRPr="009F3011">
        <w:rPr>
          <w:rFonts w:ascii="Times New Roman" w:hAnsi="Times New Roman" w:cs="Times New Roman"/>
        </w:rPr>
        <w:t>Кто имеет право проводить регламентные работы по техническому обслуживанию и ремонту автоматических установок пожарной сигнализации и пожаротушения, систем противодымной защиты, оповещения людей о пожаре? (ППР РФ п.61)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1) Ремонтный персонал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2) Обслуживающий персонал организации или персонал специализированной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3) Специально обученный обслуживающий персонал организации</w:t>
      </w:r>
    </w:p>
    <w:p w:rsidR="008465E5" w:rsidRDefault="009F3011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9F3011">
        <w:rPr>
          <w:rFonts w:ascii="Times New Roman" w:hAnsi="Times New Roman" w:cs="Times New Roman"/>
          <w:b/>
          <w:bCs/>
          <w:u w:val="single"/>
        </w:rPr>
        <w:t>4) Специально обученный обслуживающий персонал организации или персонал специализированной организации, имеющей лицензию</w:t>
      </w:r>
    </w:p>
    <w:p w:rsidR="008465E5" w:rsidRDefault="008465E5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8465E5" w:rsidRDefault="008465E5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  <w:sectPr w:rsidR="008465E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5E5" w:rsidRDefault="008465E5" w:rsidP="00846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8465E5" w:rsidRDefault="008465E5" w:rsidP="008465E5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8465E5" w:rsidRDefault="008465E5" w:rsidP="00846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8465E5" w:rsidRDefault="008465E5" w:rsidP="008465E5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Ельчищев</w:t>
      </w:r>
    </w:p>
    <w:p w:rsidR="008465E5" w:rsidRDefault="008465E5" w:rsidP="008465E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«____» _________ 202__ г.</w:t>
      </w:r>
    </w:p>
    <w:p w:rsidR="008465E5" w:rsidRDefault="008465E5" w:rsidP="008465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8465E5" w:rsidRPr="001A66C3" w:rsidRDefault="008465E5" w:rsidP="008465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№___</w:t>
      </w:r>
    </w:p>
    <w:p w:rsidR="003F7B9E" w:rsidRPr="003F7B9E" w:rsidRDefault="008465E5" w:rsidP="003F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  <w:r w:rsidR="003F7B9E" w:rsidRPr="003F7B9E">
        <w:rPr>
          <w:rFonts w:ascii="Times New Roman" w:hAnsi="Times New Roman" w:cs="Times New Roman"/>
          <w:b/>
          <w:szCs w:val="24"/>
        </w:rPr>
        <w:t xml:space="preserve">дополнительного профессионального обучения профессиональной переподготовки для получения квалификации </w:t>
      </w:r>
    </w:p>
    <w:p w:rsidR="008465E5" w:rsidRPr="001A66C3" w:rsidRDefault="003F7B9E" w:rsidP="003F7B9E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3F7B9E">
        <w:rPr>
          <w:rFonts w:ascii="Times New Roman" w:hAnsi="Times New Roman" w:cs="Times New Roman"/>
          <w:b/>
          <w:szCs w:val="24"/>
        </w:rPr>
        <w:t>"Специалист по противопожарной профилактике"</w:t>
      </w:r>
    </w:p>
    <w:tbl>
      <w:tblPr>
        <w:tblStyle w:val="a7"/>
        <w:tblW w:w="15197" w:type="dxa"/>
        <w:tblInd w:w="-176" w:type="dxa"/>
        <w:tblLayout w:type="fixed"/>
        <w:tblLook w:val="04A0"/>
      </w:tblPr>
      <w:tblGrid>
        <w:gridCol w:w="427"/>
        <w:gridCol w:w="4139"/>
        <w:gridCol w:w="567"/>
        <w:gridCol w:w="708"/>
        <w:gridCol w:w="709"/>
        <w:gridCol w:w="992"/>
        <w:gridCol w:w="709"/>
        <w:gridCol w:w="709"/>
        <w:gridCol w:w="709"/>
        <w:gridCol w:w="708"/>
        <w:gridCol w:w="993"/>
        <w:gridCol w:w="756"/>
        <w:gridCol w:w="936"/>
        <w:gridCol w:w="612"/>
        <w:gridCol w:w="696"/>
        <w:gridCol w:w="827"/>
      </w:tblGrid>
      <w:tr w:rsidR="008465E5" w:rsidRPr="00D04FBF" w:rsidTr="00D56E59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8465E5" w:rsidRPr="00D04FBF" w:rsidTr="00D56E59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13</w:t>
            </w:r>
          </w:p>
        </w:tc>
      </w:tr>
      <w:tr w:rsidR="008465E5" w:rsidRPr="00D04FBF" w:rsidTr="00D56E59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1\</w:t>
            </w:r>
            <w:r w:rsidR="003F7B9E">
              <w:rPr>
                <w:rFonts w:ascii="Times New Roman" w:hAnsi="Times New Roman" w:cs="Times New Roman"/>
                <w:sz w:val="14"/>
              </w:rPr>
              <w:t>2</w:t>
            </w:r>
            <w:r w:rsidRPr="00D04FBF">
              <w:rPr>
                <w:rFonts w:ascii="Times New Roman" w:hAnsi="Times New Roman" w:cs="Times New Roman"/>
                <w:sz w:val="1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F7B9E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F7B9E" w:rsidP="00D56E5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347F52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1.1\4л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1.1\6л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1.2\6л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347F5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D56E5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347F52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2.1\5л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2.1\1л</w:t>
            </w:r>
          </w:p>
          <w:p w:rsidR="00347F52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2.2\4л</w:t>
            </w:r>
          </w:p>
          <w:p w:rsidR="00347F52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2.3\1л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2.3\5л</w:t>
            </w:r>
          </w:p>
          <w:p w:rsidR="00347F52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2.4\1л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2.4\5л</w:t>
            </w:r>
          </w:p>
          <w:p w:rsidR="00347F52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2.5\1л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2.5\3л</w:t>
            </w:r>
          </w:p>
          <w:p w:rsidR="00347F52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2.6\3л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2.6\1л</w:t>
            </w:r>
          </w:p>
          <w:p w:rsidR="00347F52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2.7\4л</w:t>
            </w:r>
          </w:p>
          <w:p w:rsidR="00347F52" w:rsidRPr="00D04FBF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2.8\1л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347F52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2.8\5л</w:t>
            </w:r>
          </w:p>
          <w:p w:rsidR="002F640E" w:rsidRPr="00D04FBF" w:rsidRDefault="002F640E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2.9\1П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2F640E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2.9\3П</w:t>
            </w:r>
          </w:p>
          <w:p w:rsidR="002F640E" w:rsidRPr="00D04FBF" w:rsidRDefault="002F640E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D56E5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D04FBF" w:rsidRDefault="006B056A" w:rsidP="006B056A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3.1\2л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6B056A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3.1\4л</w:t>
            </w:r>
          </w:p>
          <w:p w:rsidR="006B056A" w:rsidRPr="00D04FBF" w:rsidRDefault="006B056A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3.2\2л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6B056A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3.2\4л</w:t>
            </w:r>
          </w:p>
          <w:p w:rsidR="006B056A" w:rsidRPr="00D04FBF" w:rsidRDefault="006B056A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3.3\2л</w:t>
            </w: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6B056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D56E5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6B056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B03923" w:rsidRDefault="00CA7A67" w:rsidP="00CA7A6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CA7A67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465E5" w:rsidRPr="00D04FBF" w:rsidTr="00D56E5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CA7A67" w:rsidP="00D56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5" w:rsidRPr="00D04FBF" w:rsidRDefault="008465E5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8465E5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6B056A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5" w:rsidRPr="00D04FBF" w:rsidRDefault="00CA7A67" w:rsidP="00D5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</w:tbl>
    <w:p w:rsidR="00CA7A67" w:rsidRDefault="00CA7A67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7"/>
        <w:tblW w:w="15197" w:type="dxa"/>
        <w:tblInd w:w="-176" w:type="dxa"/>
        <w:tblLayout w:type="fixed"/>
        <w:tblLook w:val="04A0"/>
      </w:tblPr>
      <w:tblGrid>
        <w:gridCol w:w="427"/>
        <w:gridCol w:w="4139"/>
        <w:gridCol w:w="567"/>
        <w:gridCol w:w="708"/>
        <w:gridCol w:w="709"/>
        <w:gridCol w:w="992"/>
        <w:gridCol w:w="709"/>
        <w:gridCol w:w="709"/>
        <w:gridCol w:w="709"/>
        <w:gridCol w:w="708"/>
        <w:gridCol w:w="993"/>
        <w:gridCol w:w="756"/>
        <w:gridCol w:w="936"/>
        <w:gridCol w:w="612"/>
        <w:gridCol w:w="696"/>
        <w:gridCol w:w="827"/>
      </w:tblGrid>
      <w:tr w:rsidR="00CA7A67" w:rsidRPr="00D04FBF" w:rsidTr="008B4DF3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CA7A67" w:rsidRPr="00D04FBF" w:rsidTr="008B4DF3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26</w:t>
            </w:r>
          </w:p>
        </w:tc>
      </w:tr>
      <w:tr w:rsidR="00CA7A67" w:rsidRPr="00D04FBF" w:rsidTr="008B4DF3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347F52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3.3\2л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3.4\4л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3.5\4л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3.6\2л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3.6\4л</w:t>
            </w:r>
          </w:p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3.7\</w:t>
            </w:r>
            <w:r w:rsidR="00B10651">
              <w:rPr>
                <w:rFonts w:ascii="Times New Roman" w:hAnsi="Times New Roman" w:cs="Times New Roman"/>
                <w:sz w:val="14"/>
              </w:rPr>
              <w:t>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3.7\4л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3.8\2л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3.8\2л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4.1\3л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4.1\1л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4.2\4л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4.2\2л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4.3\4л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4.3\2л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4.4\4л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4.4\2л</w:t>
            </w:r>
          </w:p>
          <w:p w:rsidR="00B10651" w:rsidRPr="00D04FBF" w:rsidRDefault="00B1065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4.5\</w:t>
            </w:r>
            <w:r w:rsidR="0005142D">
              <w:rPr>
                <w:rFonts w:ascii="Times New Roman" w:hAnsi="Times New Roman" w:cs="Times New Roman"/>
                <w:sz w:val="14"/>
              </w:rPr>
              <w:t>4л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4.5\2л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4.6\4л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4.6\4л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4.7\2л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4.7\4л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4.8\2л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4.8\2л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4.9\4л</w:t>
            </w: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B03923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A67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836845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7" w:rsidRPr="00D04FBF" w:rsidRDefault="00CA7A67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05142D" w:rsidRPr="00D04FBF" w:rsidTr="008B4DF3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05142D" w:rsidRPr="00D04FBF" w:rsidTr="008B4DF3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39</w:t>
            </w:r>
          </w:p>
        </w:tc>
      </w:tr>
      <w:tr w:rsidR="0005142D" w:rsidRPr="00D04FBF" w:rsidTr="008B4DF3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347F52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4.9\2л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4.10\4л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4.11\4л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4.12\2л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4.13\4л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4.13\4л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4.14\2л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4.14\6л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4.15\6л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4.16\6л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4.17\5л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4.18\1л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4.18\3л</w:t>
            </w:r>
          </w:p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4.19\3П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836845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4.19\1П</w:t>
            </w:r>
          </w:p>
          <w:p w:rsidR="00836845" w:rsidRPr="00D04FBF" w:rsidRDefault="00836845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5.1\4л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5.2\4л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5.3\2л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5.3\2л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5.4\4л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5.4\2л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B03923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6.1\3л</w:t>
            </w: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05142D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D" w:rsidRPr="00D04FBF" w:rsidRDefault="0005142D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971091" w:rsidRPr="00D04FBF" w:rsidTr="008B4DF3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971091" w:rsidRPr="00D04FBF" w:rsidTr="008B4DF3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347F52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B03923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6.1\1л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6.2\5л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6.2\1л</w:t>
            </w:r>
          </w:p>
          <w:p w:rsidR="00971091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6.3\4л</w:t>
            </w:r>
          </w:p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6.4\1л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6.4\5л</w:t>
            </w:r>
          </w:p>
          <w:p w:rsidR="00971091" w:rsidRPr="00D04FBF" w:rsidRDefault="00D56FB9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6.5\1П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D56FB9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6.5\3П</w:t>
            </w:r>
          </w:p>
          <w:p w:rsidR="00D56FB9" w:rsidRPr="00D04FBF" w:rsidRDefault="00D56FB9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Пр.ат\1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8B4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D56FB9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1091" w:rsidRPr="00D04FBF" w:rsidTr="00D56FB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1" w:rsidRPr="00D04FBF" w:rsidRDefault="00D56FB9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1" w:rsidRPr="00D04FBF" w:rsidRDefault="00971091" w:rsidP="008B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CA7A67" w:rsidRPr="003B1AEC" w:rsidRDefault="00CA7A67" w:rsidP="003B1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ПОУ</w:t>
      </w:r>
      <w:r>
        <w:rPr>
          <w:rFonts w:ascii="Times New Roman" w:hAnsi="Times New Roman" w:cs="Times New Roman"/>
        </w:rPr>
        <w:tab/>
        <w:t>по УПЧ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Кривошей</w:t>
      </w:r>
    </w:p>
    <w:sectPr w:rsidR="00CA7A67" w:rsidRPr="003B1AEC" w:rsidSect="00534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57" w:rsidRDefault="006C2457" w:rsidP="004E1727">
      <w:pPr>
        <w:spacing w:after="0" w:line="240" w:lineRule="auto"/>
      </w:pPr>
      <w:r>
        <w:separator/>
      </w:r>
    </w:p>
  </w:endnote>
  <w:endnote w:type="continuationSeparator" w:id="0">
    <w:p w:rsidR="006C2457" w:rsidRDefault="006C2457" w:rsidP="004E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19767"/>
      <w:docPartObj>
        <w:docPartGallery w:val="Page Numbers (Bottom of Page)"/>
        <w:docPartUnique/>
      </w:docPartObj>
    </w:sdtPr>
    <w:sdtContent>
      <w:p w:rsidR="004E1727" w:rsidRDefault="00224651">
        <w:pPr>
          <w:pStyle w:val="aa"/>
          <w:jc w:val="center"/>
        </w:pPr>
        <w:r>
          <w:fldChar w:fldCharType="begin"/>
        </w:r>
        <w:r w:rsidR="004E1727">
          <w:instrText>PAGE   \* MERGEFORMAT</w:instrText>
        </w:r>
        <w:r>
          <w:fldChar w:fldCharType="separate"/>
        </w:r>
        <w:r w:rsidR="009D2B5B">
          <w:rPr>
            <w:noProof/>
          </w:rPr>
          <w:t>54</w:t>
        </w:r>
        <w:r>
          <w:fldChar w:fldCharType="end"/>
        </w:r>
      </w:p>
    </w:sdtContent>
  </w:sdt>
  <w:p w:rsidR="004E1727" w:rsidRDefault="004E17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57" w:rsidRDefault="006C2457" w:rsidP="004E1727">
      <w:pPr>
        <w:spacing w:after="0" w:line="240" w:lineRule="auto"/>
      </w:pPr>
      <w:r>
        <w:separator/>
      </w:r>
    </w:p>
  </w:footnote>
  <w:footnote w:type="continuationSeparator" w:id="0">
    <w:p w:rsidR="006C2457" w:rsidRDefault="006C2457" w:rsidP="004E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59"/>
    <w:rsid w:val="0000176E"/>
    <w:rsid w:val="000118FA"/>
    <w:rsid w:val="000221F3"/>
    <w:rsid w:val="000352F7"/>
    <w:rsid w:val="000434A4"/>
    <w:rsid w:val="0005105C"/>
    <w:rsid w:val="0005142D"/>
    <w:rsid w:val="00055C67"/>
    <w:rsid w:val="00061133"/>
    <w:rsid w:val="00065127"/>
    <w:rsid w:val="00070C2B"/>
    <w:rsid w:val="00096B24"/>
    <w:rsid w:val="000B4F18"/>
    <w:rsid w:val="000D60E8"/>
    <w:rsid w:val="000E0BB9"/>
    <w:rsid w:val="000E6CDB"/>
    <w:rsid w:val="001225B3"/>
    <w:rsid w:val="001229D8"/>
    <w:rsid w:val="001642DF"/>
    <w:rsid w:val="0018356B"/>
    <w:rsid w:val="00184E32"/>
    <w:rsid w:val="00191E53"/>
    <w:rsid w:val="001C5546"/>
    <w:rsid w:val="00214144"/>
    <w:rsid w:val="00224651"/>
    <w:rsid w:val="002479CD"/>
    <w:rsid w:val="002766FB"/>
    <w:rsid w:val="002C0AEF"/>
    <w:rsid w:val="002C7609"/>
    <w:rsid w:val="002F3776"/>
    <w:rsid w:val="002F640E"/>
    <w:rsid w:val="003032DF"/>
    <w:rsid w:val="00347F52"/>
    <w:rsid w:val="00360833"/>
    <w:rsid w:val="00370563"/>
    <w:rsid w:val="00380369"/>
    <w:rsid w:val="0038146A"/>
    <w:rsid w:val="003A4BB4"/>
    <w:rsid w:val="003A7041"/>
    <w:rsid w:val="003B1AEC"/>
    <w:rsid w:val="003C39B1"/>
    <w:rsid w:val="003E17B9"/>
    <w:rsid w:val="003E28DA"/>
    <w:rsid w:val="003F7B9E"/>
    <w:rsid w:val="004040CC"/>
    <w:rsid w:val="004547FA"/>
    <w:rsid w:val="00462050"/>
    <w:rsid w:val="004639B5"/>
    <w:rsid w:val="004827A8"/>
    <w:rsid w:val="004A4665"/>
    <w:rsid w:val="004B3DFF"/>
    <w:rsid w:val="004C6DEF"/>
    <w:rsid w:val="004E0002"/>
    <w:rsid w:val="004E166C"/>
    <w:rsid w:val="004E1727"/>
    <w:rsid w:val="004F3229"/>
    <w:rsid w:val="005206B6"/>
    <w:rsid w:val="00535A63"/>
    <w:rsid w:val="0055368E"/>
    <w:rsid w:val="00565BAB"/>
    <w:rsid w:val="005A5F75"/>
    <w:rsid w:val="005A7C51"/>
    <w:rsid w:val="005D1779"/>
    <w:rsid w:val="005D1CF6"/>
    <w:rsid w:val="005E5C85"/>
    <w:rsid w:val="00602399"/>
    <w:rsid w:val="0061671F"/>
    <w:rsid w:val="006369B8"/>
    <w:rsid w:val="00665C70"/>
    <w:rsid w:val="00681FB1"/>
    <w:rsid w:val="006853D3"/>
    <w:rsid w:val="006B056A"/>
    <w:rsid w:val="006C2457"/>
    <w:rsid w:val="006F4705"/>
    <w:rsid w:val="006F5157"/>
    <w:rsid w:val="00701111"/>
    <w:rsid w:val="00717A5C"/>
    <w:rsid w:val="00742CD1"/>
    <w:rsid w:val="007634E1"/>
    <w:rsid w:val="00775E3F"/>
    <w:rsid w:val="0079318C"/>
    <w:rsid w:val="007A23DF"/>
    <w:rsid w:val="007A4032"/>
    <w:rsid w:val="007C1ECF"/>
    <w:rsid w:val="007D0DA9"/>
    <w:rsid w:val="007D10A0"/>
    <w:rsid w:val="007F6735"/>
    <w:rsid w:val="008070FE"/>
    <w:rsid w:val="0081541D"/>
    <w:rsid w:val="00836845"/>
    <w:rsid w:val="008465E5"/>
    <w:rsid w:val="008B3278"/>
    <w:rsid w:val="008C4922"/>
    <w:rsid w:val="008F5225"/>
    <w:rsid w:val="009253CD"/>
    <w:rsid w:val="00954B8D"/>
    <w:rsid w:val="0096259E"/>
    <w:rsid w:val="00971091"/>
    <w:rsid w:val="00984B6F"/>
    <w:rsid w:val="009918F5"/>
    <w:rsid w:val="009962AB"/>
    <w:rsid w:val="009974BD"/>
    <w:rsid w:val="009B4D67"/>
    <w:rsid w:val="009B6DC2"/>
    <w:rsid w:val="009D2B5B"/>
    <w:rsid w:val="009E4D3D"/>
    <w:rsid w:val="009F3011"/>
    <w:rsid w:val="00A6654B"/>
    <w:rsid w:val="00A90ED5"/>
    <w:rsid w:val="00AC1724"/>
    <w:rsid w:val="00AD1E8E"/>
    <w:rsid w:val="00AD2CAA"/>
    <w:rsid w:val="00AE0996"/>
    <w:rsid w:val="00AE3686"/>
    <w:rsid w:val="00AE5E99"/>
    <w:rsid w:val="00B03F59"/>
    <w:rsid w:val="00B10651"/>
    <w:rsid w:val="00B82BB2"/>
    <w:rsid w:val="00B83267"/>
    <w:rsid w:val="00B900FC"/>
    <w:rsid w:val="00B97B3C"/>
    <w:rsid w:val="00BA2394"/>
    <w:rsid w:val="00BD055D"/>
    <w:rsid w:val="00BE21AB"/>
    <w:rsid w:val="00BE7C53"/>
    <w:rsid w:val="00C06F22"/>
    <w:rsid w:val="00C12CC4"/>
    <w:rsid w:val="00C156D8"/>
    <w:rsid w:val="00C25A85"/>
    <w:rsid w:val="00C350CE"/>
    <w:rsid w:val="00C35E06"/>
    <w:rsid w:val="00C47C5B"/>
    <w:rsid w:val="00C85D4A"/>
    <w:rsid w:val="00C9375B"/>
    <w:rsid w:val="00CA7A67"/>
    <w:rsid w:val="00D01529"/>
    <w:rsid w:val="00D1070B"/>
    <w:rsid w:val="00D17C7F"/>
    <w:rsid w:val="00D3466D"/>
    <w:rsid w:val="00D53C30"/>
    <w:rsid w:val="00D54C2E"/>
    <w:rsid w:val="00D56678"/>
    <w:rsid w:val="00D56FB9"/>
    <w:rsid w:val="00D70C75"/>
    <w:rsid w:val="00D72A39"/>
    <w:rsid w:val="00D72F36"/>
    <w:rsid w:val="00D83602"/>
    <w:rsid w:val="00D9435B"/>
    <w:rsid w:val="00DA7D95"/>
    <w:rsid w:val="00DD3DAE"/>
    <w:rsid w:val="00DD4EB4"/>
    <w:rsid w:val="00DE7A38"/>
    <w:rsid w:val="00DF24B7"/>
    <w:rsid w:val="00E2229B"/>
    <w:rsid w:val="00EA418C"/>
    <w:rsid w:val="00EC1692"/>
    <w:rsid w:val="00F03DFC"/>
    <w:rsid w:val="00F06401"/>
    <w:rsid w:val="00F44F2E"/>
    <w:rsid w:val="00F47F0E"/>
    <w:rsid w:val="00F54CB4"/>
    <w:rsid w:val="00F54EA9"/>
    <w:rsid w:val="00F608B6"/>
    <w:rsid w:val="00F65CE4"/>
    <w:rsid w:val="00F816D7"/>
    <w:rsid w:val="00FC4B2B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E"/>
    <w:pPr>
      <w:spacing w:after="200" w:line="276" w:lineRule="auto"/>
    </w:pPr>
  </w:style>
  <w:style w:type="paragraph" w:styleId="1">
    <w:name w:val="heading 1"/>
    <w:basedOn w:val="Standard"/>
    <w:next w:val="a"/>
    <w:link w:val="10"/>
    <w:qFormat/>
    <w:rsid w:val="0000176E"/>
    <w:pPr>
      <w:widowControl w:val="0"/>
      <w:spacing w:before="75"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6E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0017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00176E"/>
    <w:rPr>
      <w:sz w:val="20"/>
    </w:rPr>
  </w:style>
  <w:style w:type="paragraph" w:customStyle="1" w:styleId="Textbody">
    <w:name w:val="Text body"/>
    <w:basedOn w:val="Standard"/>
    <w:rsid w:val="0000176E"/>
    <w:pPr>
      <w:spacing w:after="120"/>
    </w:pPr>
  </w:style>
  <w:style w:type="paragraph" w:customStyle="1" w:styleId="a4">
    <w:name w:val="Нормальный (таблица)"/>
    <w:basedOn w:val="Standard"/>
    <w:rsid w:val="0000176E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00176E"/>
    <w:pPr>
      <w:jc w:val="center"/>
    </w:pPr>
  </w:style>
  <w:style w:type="character" w:styleId="a6">
    <w:name w:val="Hyperlink"/>
    <w:basedOn w:val="a0"/>
    <w:uiPriority w:val="99"/>
    <w:unhideWhenUsed/>
    <w:rsid w:val="008F5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22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4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27"/>
  </w:style>
  <w:style w:type="paragraph" w:styleId="aa">
    <w:name w:val="footer"/>
    <w:basedOn w:val="a"/>
    <w:link w:val="ab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27"/>
  </w:style>
  <w:style w:type="paragraph" w:styleId="ac">
    <w:name w:val="List Paragraph"/>
    <w:basedOn w:val="a"/>
    <w:uiPriority w:val="34"/>
    <w:qFormat/>
    <w:rsid w:val="0038146A"/>
    <w:pPr>
      <w:ind w:left="720"/>
      <w:contextualSpacing/>
    </w:pPr>
  </w:style>
  <w:style w:type="paragraph" w:customStyle="1" w:styleId="ConsPlusNormal">
    <w:name w:val="ConsPlusNormal"/>
    <w:rsid w:val="00846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saaf-kropot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hxM+RA58gAkhO1/sUvRDOizSp3U=</DigestValue>
    </Reference>
    <Reference URI="#idOfficeObject" Type="http://www.w3.org/2000/09/xmldsig#Object">
      <DigestMethod Algorithm="http://www.w3.org/2000/09/xmldsig#sha1"/>
      <DigestValue>XuLKkkV+1OSb+zHDln5oseGdwI4=</DigestValue>
    </Reference>
    <Reference URI="#idValidSigLnImg" Type="http://www.w3.org/2000/09/xmldsig#Object">
      <DigestMethod Algorithm="http://www.w3.org/2000/09/xmldsig#sha1"/>
      <DigestValue>vHX2n7+R8t6uWOeGte/te+aG6Gc=</DigestValue>
    </Reference>
    <Reference URI="#idInvalidSigLnImg" Type="http://www.w3.org/2000/09/xmldsig#Object">
      <DigestMethod Algorithm="http://www.w3.org/2000/09/xmldsig#sha1"/>
      <DigestValue>cd3TlJoSNL/zTTbDvuI5JrWsZ/A=</DigestValue>
    </Reference>
  </SignedInfo>
  <SignatureValue>
    WJpfDRJb+Lyz7/KVuETOVYtOU4Dro4+u2qpbJhGVwqnq+AEfWhOr0flg7gDkowY/o/R9LofB
    ZGfYVQog9qMdhQlLgxUkR+CBoKWgVEXiUULg9l23W+m6j9nPpn19TLieiarIYRQwQ52Ec9KR
    MvHcYRWHLiNGGC5EbwvT4bYuNvw=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JdO8alAKfF2yddQC0iKm26OahWw=</DigestValue>
      </Reference>
      <Reference URI="/word/document.xml?ContentType=application/vnd.openxmlformats-officedocument.wordprocessingml.document.main+xml">
        <DigestMethod Algorithm="http://www.w3.org/2000/09/xmldsig#sha1"/>
        <DigestValue>XoIizjJItqjOiU9Kl4uxzv2FDuI=</DigestValue>
      </Reference>
      <Reference URI="/word/endnotes.xml?ContentType=application/vnd.openxmlformats-officedocument.wordprocessingml.endnotes+xml">
        <DigestMethod Algorithm="http://www.w3.org/2000/09/xmldsig#sha1"/>
        <DigestValue>wVH+eDCahOb12ZSzK5w+Q3mNTGs=</DigestValue>
      </Reference>
      <Reference URI="/word/fontTable.xml?ContentType=application/vnd.openxmlformats-officedocument.wordprocessingml.fontTable+xml">
        <DigestMethod Algorithm="http://www.w3.org/2000/09/xmldsig#sha1"/>
        <DigestValue>qYNI4ktbhtBxO+QS+GcgB7xH/lQ=</DigestValue>
      </Reference>
      <Reference URI="/word/footer1.xml?ContentType=application/vnd.openxmlformats-officedocument.wordprocessingml.footer+xml">
        <DigestMethod Algorithm="http://www.w3.org/2000/09/xmldsig#sha1"/>
        <DigestValue>zn+dXo6xkZXR9dNp/m4BwBT07OI=</DigestValue>
      </Reference>
      <Reference URI="/word/footnotes.xml?ContentType=application/vnd.openxmlformats-officedocument.wordprocessingml.footnotes+xml">
        <DigestMethod Algorithm="http://www.w3.org/2000/09/xmldsig#sha1"/>
        <DigestValue>h16xl4uvaMFpsGoi1APdNnirIfg=</DigestValue>
      </Reference>
      <Reference URI="/word/media/image1.emf?ContentType=image/x-emf">
        <DigestMethod Algorithm="http://www.w3.org/2000/09/xmldsig#sha1"/>
        <DigestValue>JAxV/8V/rh7K54cmsdmPGfWQcUo=</DigestValue>
      </Reference>
      <Reference URI="/word/numbering.xml?ContentType=application/vnd.openxmlformats-officedocument.wordprocessingml.numbering+xml">
        <DigestMethod Algorithm="http://www.w3.org/2000/09/xmldsig#sha1"/>
        <DigestValue>0v0m/gIKduBuic3SvoJkHcPR83k=</DigestValue>
      </Reference>
      <Reference URI="/word/settings.xml?ContentType=application/vnd.openxmlformats-officedocument.wordprocessingml.settings+xml">
        <DigestMethod Algorithm="http://www.w3.org/2000/09/xmldsig#sha1"/>
        <DigestValue>wkKnwG6lEm17miFZDgJnOPiVVTQ=</DigestValue>
      </Reference>
      <Reference URI="/word/styles.xml?ContentType=application/vnd.openxmlformats-officedocument.wordprocessingml.styles+xml">
        <DigestMethod Algorithm="http://www.w3.org/2000/09/xmldsig#sha1"/>
        <DigestValue>+OwCY48BZaIet3b6RF+d1xZNYQc=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2023-01-19T05:54:29Z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{09B41AFB-D30C-4F62-9EDD-DEE6FB985B3E}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p4JAC+eCQAAAAAmAAAAhgIAAA0AAACGiOdq+A0BVQAmngl1AAAAAAAAAAAAAABMsDAAcLAwAEywMAAAADAAdQAAABAFAKSGAgAAKAAAAAAAAAAAAAAA6YjnavgNAVUAAAAAAAAAAAAmng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u0JAdJssDAAAQAAAACvMABUbb1rWMy/a3SwMABEsDAAHe7XaljMv2szM2syAIAAAAEAAAAs7tdqALC/ArxevGsPu6CacLAwAIYCAADtCQHSuMu/a7jLv2skrzAAAAAwADQ4e2sAAAAAvF68az9evGsAsL8CBgAAAIAB8XYAAAAAgEuLE4AB8XafEBMAMg0K35yvMAA2gex2gEuLEwAAAACAAfF2nK8wAFWB7HaAAfF27QkB0sAJTA3ErzAAk4DsdgEAAACsrzAAEAAAAAMBAADACUwN7QkB0sAJTA1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ezk////pcvc2fH4YsnqLbrpW8jo6+/v//Tw/+/g/+vg/+jdw9HTaYib5urtAAD///+YvMT5/f3Z8Pi85/bU8vn6/Pr//fr/8On/7eD/5duzvL9khJXn6+6z1f///63a54SmraHH0JnD0Haarb3l88ny/4KdqrHS33CElJK2xG2Moebp7QAAcJiwdJqykKjAgqGygqGykKjAZoykYIigiaK5bYudkKjAa4ibUHCA5urs+u4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aeCQAvngkAAAAAJgAAAIYCAAANAAAAhojnavgNAVUAJp4JdQAAAAAAAAAAAAAATLAwAHCwMABMsDAAAAAwAHUAAAAQBQCkhgIAACgAAAAAAAAAAAAAAOmI52r4DQFVAAAAAAAAAAAAJp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tCQHSbLAwAAEAAAAArzAAVG29a1jMv2t0sDAARLAwAB3u12pYzL9rMzNrMgCAAAABAAAALO7XagCwvwK8XrxrD7ugmnCwMACGAgAA7QkB0rjLv2u4y79rJK8wAAAAMAA0OHtrAAAAALxevGs/XrxrALC/AgYAAACAAfF2AAAAAIBLixOAAfF2nxATADINCt+crzAANoHsdoBLixMAAAAAgAHxdpyvMABVgex2gAHxdu0JAdLACUwNxK8wAJOA7HYBAAAArK8wABAAAAADAQAAwAlMDe0JAdLACUw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Gc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47C8-0A9D-4289-B296-B0EC1A94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12919</Words>
  <Characters>73642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2022-04-13T08:27:00Z</cp:lastPrinted>
  <dcterms:created xsi:type="dcterms:W3CDTF">2023-01-19T05:53:00Z</dcterms:created>
  <dcterms:modified xsi:type="dcterms:W3CDTF">2023-01-19T05:53:00Z</dcterms:modified>
</cp:coreProperties>
</file>