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A" w:rsidRDefault="0060044A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7.5pt;margin-top:-54.1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6C234BA-EE1D-47D6-B562-C37B5BF102F5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60044A" w:rsidRDefault="0060044A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</w:p>
    <w:p w:rsidR="0060044A" w:rsidRDefault="0060044A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</w:p>
    <w:p w:rsidR="0060044A" w:rsidRDefault="0060044A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Профессиональное образовательное  учреждение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«Кропоткинская автомобильная школа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48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B6464C" w:rsidRPr="00B6464C" w:rsidRDefault="00B6464C" w:rsidP="00B646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B6464C" w:rsidRPr="00B6464C" w:rsidRDefault="00B6464C" w:rsidP="00B646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B6464C" w:rsidRPr="00B6464C" w:rsidRDefault="00B6464C" w:rsidP="00B646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B6464C" w:rsidRPr="00B6464C" w:rsidRDefault="00B6464C" w:rsidP="00B646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B6464C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B6464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B6464C" w:rsidRPr="00B6464C" w:rsidRDefault="00B6464C" w:rsidP="00B6464C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464C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6A2A37" w:rsidRPr="006A2A37" w:rsidRDefault="006A2A37" w:rsidP="006A2A37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  <w:t>Программа повышения квалификации</w:t>
      </w:r>
    </w:p>
    <w:p w:rsidR="006A2A37" w:rsidRPr="006A2A37" w:rsidRDefault="006A2A37" w:rsidP="006A2A37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</w:pPr>
    </w:p>
    <w:p w:rsidR="006A2A37" w:rsidRPr="006A2A37" w:rsidRDefault="006A2A37" w:rsidP="006A2A37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  <w:t>«Младший воспитатель»</w:t>
      </w:r>
    </w:p>
    <w:p w:rsidR="006A2A37" w:rsidRPr="006A2A37" w:rsidRDefault="006A2A37" w:rsidP="006A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37" w:rsidRPr="006A2A37" w:rsidRDefault="006A2A37" w:rsidP="006A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37" w:rsidRPr="006A2A37" w:rsidRDefault="006A2A37" w:rsidP="006A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очная; заочная, с применением дистанционных технологий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32ч.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К.В.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6A2A37" w:rsidRPr="006A2A37" w:rsidRDefault="006A2A37" w:rsidP="006A2A3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</w:t>
      </w:r>
      <w:r w:rsidR="00B646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053ADC" w:rsidRPr="004B664E" w:rsidRDefault="00053ADC" w:rsidP="00053ADC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Общая характеристика программы</w:t>
      </w:r>
    </w:p>
    <w:p w:rsidR="00053ADC" w:rsidRDefault="00053ADC" w:rsidP="00053ADC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1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Нормативно-правовые основания разработки программы</w:t>
      </w:r>
    </w:p>
    <w:p w:rsidR="00053ADC" w:rsidRDefault="00053ADC" w:rsidP="00053ADC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29.12.2012 №273-ФЗ «Об образовании в РФ».</w:t>
      </w:r>
    </w:p>
    <w:p w:rsidR="00053ADC" w:rsidRDefault="00053ADC" w:rsidP="00053ADC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нобрнауки РФ от 02 июля 2013 г. N 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513 «Об утверждении перечня професси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рабочих, должностей служащих, 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которым осуществляется профессиональное обучение».</w:t>
      </w:r>
    </w:p>
    <w:p w:rsidR="00053ADC" w:rsidRPr="00186186" w:rsidRDefault="00053ADC" w:rsidP="00053ADC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F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:rsidR="00053ADC" w:rsidRDefault="00053ADC" w:rsidP="00053ADC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науки РФ от 30.08.2013 №1014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Порядка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осуществления образовательной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по основным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бщеобразовательным программам -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 программам дошкольного образования».</w:t>
      </w:r>
    </w:p>
    <w:p w:rsidR="00362107" w:rsidRPr="0021535F" w:rsidRDefault="00362107" w:rsidP="00362107">
      <w:pPr>
        <w:pStyle w:val="Standard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Область применения программы</w:t>
      </w:r>
    </w:p>
    <w:p w:rsidR="00362107" w:rsidRDefault="00362107" w:rsidP="00362107">
      <w:pPr>
        <w:pStyle w:val="Standard"/>
        <w:spacing w:after="0" w:line="360" w:lineRule="auto"/>
        <w:ind w:firstLine="709"/>
        <w:jc w:val="both"/>
      </w:pP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767D5" w:rsidRDefault="000767D5" w:rsidP="000767D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6112E">
        <w:rPr>
          <w:rFonts w:ascii="Times New Roman" w:hAnsi="Times New Roman" w:cs="Times New Roman"/>
          <w:sz w:val="24"/>
        </w:rPr>
        <w:t xml:space="preserve">Прохождение Программы в целях последовательного совершенствования </w:t>
      </w:r>
      <w:r>
        <w:rPr>
          <w:rFonts w:ascii="Times New Roman" w:hAnsi="Times New Roman" w:cs="Times New Roman"/>
          <w:sz w:val="24"/>
        </w:rPr>
        <w:t>профессиональных знаний, умений п</w:t>
      </w:r>
      <w:r w:rsidRPr="00E6112E">
        <w:rPr>
          <w:rFonts w:ascii="Times New Roman" w:hAnsi="Times New Roman" w:cs="Times New Roman"/>
          <w:sz w:val="24"/>
        </w:rPr>
        <w:t xml:space="preserve">редусматривается </w:t>
      </w:r>
      <w:r w:rsidR="00B1612A" w:rsidRPr="00B1612A">
        <w:rPr>
          <w:rFonts w:ascii="Times New Roman" w:hAnsi="Times New Roman" w:cs="Times New Roman"/>
          <w:sz w:val="24"/>
        </w:rPr>
        <w:t>не реже одного раза в три года</w:t>
      </w:r>
      <w:r w:rsidR="00B1612A">
        <w:rPr>
          <w:rFonts w:ascii="Times New Roman" w:hAnsi="Times New Roman" w:cs="Times New Roman"/>
          <w:sz w:val="24"/>
        </w:rPr>
        <w:t>.</w:t>
      </w:r>
    </w:p>
    <w:p w:rsidR="00362107" w:rsidRPr="00FA35D8" w:rsidRDefault="00362107" w:rsidP="0036210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A35D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1.3 Требования к образованию</w:t>
      </w:r>
    </w:p>
    <w:p w:rsidR="00362107" w:rsidRDefault="000767D5" w:rsidP="003621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Adobe Myungjo Std M" w:hAnsi="Times New Roman" w:cs="Times New Roman"/>
          <w:sz w:val="24"/>
          <w:szCs w:val="24"/>
        </w:rPr>
      </w:pPr>
      <w:r>
        <w:rPr>
          <w:rFonts w:ascii="Times New Roman" w:eastAsia="Adobe Myungjo Std M" w:hAnsi="Times New Roman" w:cs="Times New Roman"/>
          <w:sz w:val="24"/>
          <w:szCs w:val="24"/>
        </w:rPr>
        <w:t xml:space="preserve">Наличие </w:t>
      </w:r>
      <w:r w:rsidR="00B1612A">
        <w:rPr>
          <w:rFonts w:ascii="Times New Roman" w:eastAsia="Adobe Myungjo Std M" w:hAnsi="Times New Roman" w:cs="Times New Roman"/>
          <w:sz w:val="24"/>
          <w:szCs w:val="24"/>
        </w:rPr>
        <w:t>документа</w:t>
      </w:r>
      <w:r>
        <w:rPr>
          <w:rFonts w:ascii="Times New Roman" w:eastAsia="Adobe Myungjo Std M" w:hAnsi="Times New Roman" w:cs="Times New Roman"/>
          <w:sz w:val="24"/>
          <w:szCs w:val="24"/>
        </w:rPr>
        <w:t xml:space="preserve"> о прохождении профессионального обучения, по профессии «Младший воспитатель».</w:t>
      </w:r>
    </w:p>
    <w:p w:rsidR="00362107" w:rsidRPr="00FA35D8" w:rsidRDefault="00362107" w:rsidP="0036210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A35D8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1.4 Цель программы</w:t>
      </w:r>
    </w:p>
    <w:p w:rsidR="00362107" w:rsidRPr="000767D5" w:rsidRDefault="000767D5" w:rsidP="000767D5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по данной программе направлена на усовершенствования знаний по соответствующим</w:t>
      </w:r>
      <w:r w:rsidRPr="0073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видам профессиональной деятельности по профессии Младшего воспитателя.</w:t>
      </w:r>
      <w:r w:rsidR="00362107" w:rsidRPr="00D30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 </w:t>
      </w:r>
      <w:r w:rsidR="003621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2107" w:rsidRPr="000B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</w:t>
      </w:r>
      <w:r w:rsidR="00362107" w:rsidRPr="000B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:rsidR="00362107" w:rsidRDefault="000767D5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квалификации</w:t>
      </w:r>
      <w:r w:rsidR="00362107" w:rsidRPr="000B5167">
        <w:rPr>
          <w:rFonts w:ascii="Times New Roman" w:hAnsi="Times New Roman" w:cs="Times New Roman"/>
          <w:sz w:val="24"/>
        </w:rPr>
        <w:t xml:space="preserve"> по программе «</w:t>
      </w:r>
      <w:r w:rsidR="00362107">
        <w:rPr>
          <w:rFonts w:ascii="Times New Roman" w:eastAsia="Adobe Myungjo Std M" w:hAnsi="Times New Roman" w:cs="Times New Roman"/>
          <w:sz w:val="24"/>
          <w:szCs w:val="24"/>
        </w:rPr>
        <w:t>Младший воспитатель</w:t>
      </w:r>
      <w:r w:rsidR="00362107">
        <w:rPr>
          <w:rFonts w:ascii="Times New Roman" w:hAnsi="Times New Roman" w:cs="Times New Roman"/>
          <w:sz w:val="24"/>
        </w:rPr>
        <w:t xml:space="preserve">» адресовано </w:t>
      </w:r>
      <w:r w:rsidR="00362107" w:rsidRPr="000B5167">
        <w:rPr>
          <w:rFonts w:ascii="Times New Roman" w:hAnsi="Times New Roman" w:cs="Times New Roman"/>
          <w:sz w:val="24"/>
        </w:rPr>
        <w:t>педагогическим работникам дошкольных образовательных организаций.</w:t>
      </w:r>
    </w:p>
    <w:p w:rsidR="00362107" w:rsidRPr="00753672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3672">
        <w:rPr>
          <w:rFonts w:ascii="Times New Roman" w:hAnsi="Times New Roman" w:cs="Times New Roman"/>
          <w:sz w:val="24"/>
        </w:rPr>
        <w:t xml:space="preserve">В результате освоения программы обучаемый должен </w:t>
      </w:r>
      <w:r w:rsidRPr="00753672">
        <w:rPr>
          <w:rFonts w:ascii="Times New Roman" w:hAnsi="Times New Roman" w:cs="Times New Roman"/>
          <w:b/>
          <w:sz w:val="24"/>
        </w:rPr>
        <w:t>знать:</w:t>
      </w:r>
      <w:r w:rsidRPr="00753672">
        <w:rPr>
          <w:rFonts w:ascii="Times New Roman" w:hAnsi="Times New Roman" w:cs="Times New Roman"/>
          <w:sz w:val="24"/>
        </w:rPr>
        <w:t xml:space="preserve"> законы и иные нормативные правовые акты, регламентирующие образовательную деятельность; основы педагогики, психологии, возрастной физиологии, гигиены, доврачебной медицинской помощи, правила по охране жизни и здоровья воспитанников, санитарно-гигиенические нормы содержания помещений, правила внутреннего трудового распорядка образовательного учреждения; правила по охране труда и пожарной безопасности. </w:t>
      </w:r>
    </w:p>
    <w:p w:rsidR="00362107" w:rsidRPr="000B5167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3672">
        <w:rPr>
          <w:rFonts w:ascii="Times New Roman" w:hAnsi="Times New Roman" w:cs="Times New Roman"/>
          <w:sz w:val="24"/>
        </w:rPr>
        <w:t xml:space="preserve">В результате освоения программы обучаемый должен </w:t>
      </w:r>
      <w:r w:rsidRPr="00753672">
        <w:rPr>
          <w:rFonts w:ascii="Times New Roman" w:hAnsi="Times New Roman" w:cs="Times New Roman"/>
          <w:b/>
          <w:sz w:val="24"/>
        </w:rPr>
        <w:t>уметь:</w:t>
      </w:r>
      <w:r w:rsidRPr="00753672">
        <w:rPr>
          <w:rFonts w:ascii="Times New Roman" w:hAnsi="Times New Roman" w:cs="Times New Roman"/>
          <w:sz w:val="24"/>
        </w:rPr>
        <w:t xml:space="preserve"> Осуществляет под руководством воспитателя повседневную работу, обеспечивающую создание условий для их социально-психологической реабилитации.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Обеспечивает охрану жизни и здоровья воспитанников во время образовательного процесса. Выполняет правила по охране труда и пожарной безопасности. Реализует учебные программы, организуемые воспитателем.</w:t>
      </w:r>
    </w:p>
    <w:p w:rsidR="00362107" w:rsidRPr="00923BBF" w:rsidRDefault="00362107" w:rsidP="00362107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Слушатель, успешно завершивший обучение по данной программе, должен решать следующие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видами профессиональной деятельности: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Дать развернутую характеристику дошкольному образованию как части системы непрерывного образования;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Сформировать у слушателей структурированные представления об основных законах и иных нормативно-правовых актах, регламентирующим образовательную деятельность в современных вопросах дошкольного образования;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Дать слушателям комплекс знаний в области возрастной психологии, анатомии, физиологии и гигиены дошкольников; – 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0338">
        <w:rPr>
          <w:rFonts w:ascii="Times New Roman" w:hAnsi="Times New Roman" w:cs="Times New Roman"/>
          <w:sz w:val="24"/>
        </w:rPr>
        <w:t>Познакомить с современными методами и формами воспитания детей дошкольного возраста, сформировать начальные навыки проектирования образовательного процесса;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lastRenderedPageBreak/>
        <w:t>Сформировать у слушателей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0338">
        <w:rPr>
          <w:rFonts w:ascii="Times New Roman" w:hAnsi="Times New Roman" w:cs="Times New Roman"/>
          <w:sz w:val="24"/>
        </w:rPr>
        <w:t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Сформировать у слушателей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:rsidR="00FD5B70" w:rsidRPr="00D205EA" w:rsidRDefault="00FD5B70" w:rsidP="00FD5B70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D205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1.5 Трудоёмкость обучения</w:t>
      </w:r>
    </w:p>
    <w:p w:rsidR="00FD5B70" w:rsidRPr="00D205EA" w:rsidRDefault="00FD5B70" w:rsidP="00FD5B70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удиторная учебная нагрузка - 32 часа</w:t>
      </w: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.</w:t>
      </w:r>
    </w:p>
    <w:p w:rsidR="00FD5B70" w:rsidRPr="00D205EA" w:rsidRDefault="00FD5B70" w:rsidP="00FD5B70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1.6</w:t>
      </w:r>
      <w:r w:rsidRPr="00D205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Форма документа</w:t>
      </w:r>
    </w:p>
    <w:p w:rsidR="009948A7" w:rsidRDefault="00FD5B70" w:rsidP="003D6366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Форма документа, выдаваемого по результатам освоения программы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и успешной сдачи</w:t>
      </w:r>
      <w:r w:rsidRPr="004A168C">
        <w:t xml:space="preserve"> </w:t>
      </w:r>
      <w:r w:rsidRPr="004A16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итогово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го тестирования</w:t>
      </w: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удостоверение</w:t>
      </w:r>
      <w:r w:rsidRPr="00681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установленного образца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6366" w:rsidRDefault="003D6366" w:rsidP="003D6366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14E" w:rsidRDefault="003D6366" w:rsidP="003D636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Учебный план по программе </w:t>
      </w:r>
      <w:r>
        <w:rPr>
          <w:rFonts w:ascii="Times New Roman" w:eastAsia="Adobe Myungjo Std M" w:hAnsi="Times New Roman" w:cs="Times New Roman"/>
          <w:b/>
          <w:sz w:val="28"/>
          <w:szCs w:val="28"/>
        </w:rPr>
        <w:t>повышения квалификации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D6366" w:rsidRPr="00D205EA" w:rsidRDefault="003D6366" w:rsidP="003D636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Style w:val="a5"/>
        <w:tblW w:w="0" w:type="auto"/>
        <w:jc w:val="center"/>
        <w:tblLook w:val="04A0"/>
      </w:tblPr>
      <w:tblGrid>
        <w:gridCol w:w="4786"/>
        <w:gridCol w:w="1843"/>
        <w:gridCol w:w="1559"/>
        <w:gridCol w:w="1383"/>
      </w:tblGrid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учебных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6366" w:rsidRPr="00D205EA" w:rsidRDefault="003D6366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ind w:left="-62" w:right="-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ind w:left="-13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366" w:rsidRPr="006924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профессиональной деятельности </w:t>
            </w:r>
            <w:r w:rsidR="003D6366">
              <w:rPr>
                <w:rFonts w:ascii="Times New Roman" w:hAnsi="Times New Roman" w:cs="Times New Roman"/>
                <w:sz w:val="24"/>
                <w:szCs w:val="24"/>
              </w:rPr>
              <w:t>младшего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D6366" w:rsidRPr="00692441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дошкольной</w:t>
            </w:r>
            <w:r w:rsidR="003D63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педагогики и детской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366" w:rsidRPr="00692441">
              <w:rPr>
                <w:rFonts w:ascii="Times New Roman" w:hAnsi="Times New Roman"/>
                <w:sz w:val="24"/>
                <w:szCs w:val="24"/>
              </w:rPr>
              <w:t>Создание развивающей образовательной среды дошкольника через организацию игровой</w:t>
            </w:r>
            <w:r w:rsidR="003D636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692441" w:rsidRDefault="00103FE4" w:rsidP="00B14354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4A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366" w:rsidRPr="004A7BA1">
              <w:rPr>
                <w:rFonts w:ascii="Times New Roman" w:hAnsi="Times New Roman"/>
                <w:sz w:val="24"/>
                <w:szCs w:val="24"/>
              </w:rPr>
              <w:t>Здоровье сберегающ</w:t>
            </w:r>
            <w:r w:rsidR="003D6366">
              <w:rPr>
                <w:rFonts w:ascii="Times New Roman" w:hAnsi="Times New Roman"/>
                <w:sz w:val="24"/>
                <w:szCs w:val="24"/>
              </w:rPr>
              <w:t>ий процесс и физическое развитие</w:t>
            </w:r>
            <w:r w:rsidR="003D6366" w:rsidRPr="004A7BA1">
              <w:rPr>
                <w:rFonts w:ascii="Times New Roman" w:hAnsi="Times New Roman"/>
                <w:sz w:val="24"/>
                <w:szCs w:val="24"/>
              </w:rPr>
              <w:t xml:space="preserve"> дошкольника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rPr>
                <w:rFonts w:ascii="Times New Roman" w:hAnsi="Times New Roman"/>
                <w:sz w:val="24"/>
                <w:szCs w:val="24"/>
              </w:rPr>
            </w:pPr>
            <w:r w:rsidRPr="00D205E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5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5347DB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5347DB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948A7" w:rsidRDefault="009948A7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7DB" w:rsidRDefault="005347DB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7DB" w:rsidRDefault="005347DB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7DB" w:rsidRDefault="005347DB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7DB" w:rsidRDefault="005347DB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41C" w:rsidRDefault="00F6341C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8A7" w:rsidRPr="009C6C82" w:rsidRDefault="009948A7" w:rsidP="009948A7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Учебно-тематический план </w:t>
      </w:r>
    </w:p>
    <w:p w:rsidR="009948A7" w:rsidRDefault="009C6C82" w:rsidP="009C6C8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dobe Myungjo Std M" w:hAnsi="Times New Roman" w:cs="Times New Roman"/>
          <w:b/>
          <w:sz w:val="28"/>
          <w:szCs w:val="28"/>
        </w:rPr>
        <w:t xml:space="preserve">по программе </w:t>
      </w:r>
      <w:r w:rsidR="00103FE4">
        <w:rPr>
          <w:rFonts w:ascii="Times New Roman" w:hAnsi="Times New Roman" w:cs="Times New Roman"/>
          <w:b/>
          <w:sz w:val="28"/>
          <w:szCs w:val="28"/>
        </w:rPr>
        <w:t>п</w:t>
      </w:r>
      <w:r w:rsidRPr="009C6C82">
        <w:rPr>
          <w:rFonts w:ascii="Times New Roman" w:hAnsi="Times New Roman" w:cs="Times New Roman"/>
          <w:b/>
          <w:sz w:val="28"/>
          <w:szCs w:val="28"/>
        </w:rPr>
        <w:t>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8A7"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A62"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воспитатель</w:t>
      </w:r>
      <w:r w:rsidR="009948A7"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85315"/>
      <w:bookmarkEnd w:id="0"/>
    </w:p>
    <w:p w:rsidR="00103FE4" w:rsidRDefault="00103FE4" w:rsidP="009C6C8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1389"/>
        <w:gridCol w:w="1660"/>
        <w:gridCol w:w="1524"/>
      </w:tblGrid>
      <w:tr w:rsidR="00103FE4" w:rsidRPr="007A748D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(тем)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103FE4" w:rsidRPr="007A748D" w:rsidTr="00103FE4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FE4" w:rsidRPr="00BF1EC0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  <w:r>
              <w:t xml:space="preserve"> </w:t>
            </w: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Нормативно-правовое обеспечение професс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иональной деятельности младшего</w:t>
            </w: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воспитателя.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ФГОС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правовые основы образовательной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 дошкольного образования в условиях введения ФГОС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250338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 с родителями (законными представителями) воспитанников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 </w:t>
            </w: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дошкольной педагогики и детской психологии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250338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250338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развивающей предметно-пространственной образовательной среды в условиях введения ФГОС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FE4" w:rsidRPr="00EC4CAA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Создание развивающей образовательной среды дошкольника через организацию игровой деятельности.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4A7BA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A1">
              <w:rPr>
                <w:rFonts w:ascii="Times New Roman" w:hAnsi="Times New Roman" w:cs="Times New Roman"/>
                <w:sz w:val="20"/>
                <w:szCs w:val="20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4A7BA1" w:rsidRDefault="00103FE4" w:rsidP="00B14354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1" w:name="776"/>
            <w:r w:rsidRPr="004A7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1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4A7BA1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FE4" w:rsidRPr="001613A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Здоровье сберегающий процесс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физическое развитие</w:t>
            </w:r>
            <w:r w:rsidRPr="00161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дошкольника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609FA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609FA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и формирование правил здорового образа жизни у детей дошкольного возраста в условиях введения ФГОС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0609FA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0609FA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B10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1942E7" w:rsidRDefault="00103FE4" w:rsidP="0005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6C82" w:rsidRPr="009C6C82" w:rsidRDefault="009C6C82" w:rsidP="009C6C82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</w:p>
    <w:p w:rsidR="005D79B7" w:rsidRDefault="005D79B7" w:rsidP="005D79B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t>I</w:t>
      </w: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>
        <w:rPr>
          <w:rFonts w:ascii="Times New Roman" w:eastAsia="Adobe Myungjo Std M" w:hAnsi="Times New Roman" w:cs="Times New Roman"/>
          <w:b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6C82">
        <w:rPr>
          <w:rFonts w:ascii="Times New Roman" w:hAnsi="Times New Roman" w:cs="Times New Roman"/>
          <w:b/>
          <w:sz w:val="28"/>
          <w:szCs w:val="28"/>
        </w:rPr>
        <w:t>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воспитатель</w:t>
      </w:r>
      <w:r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79B7" w:rsidRDefault="005D79B7" w:rsidP="005D79B7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1.1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дошкольного образования.</w:t>
      </w:r>
    </w:p>
    <w:p w:rsidR="005D79B7" w:rsidRDefault="005D79B7" w:rsidP="005D7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3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разделы основных принципов дошкольного образования, задач,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структуре образовательной программы дошкольного образования и ее объему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Тема 1.2 Нормативно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–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правовые основы образовательной деятельности</w:t>
      </w:r>
    </w:p>
    <w:p w:rsidR="005D79B7" w:rsidRDefault="005D79B7" w:rsidP="005D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Принципы и источники финансирования образовательных учреждений (организаций). </w:t>
      </w:r>
    </w:p>
    <w:p w:rsidR="005D79B7" w:rsidRPr="004B664E" w:rsidRDefault="005D79B7" w:rsidP="005D79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1.3</w:t>
      </w:r>
      <w:r w:rsidRPr="004B664E">
        <w:rPr>
          <w:b/>
          <w:i/>
        </w:rPr>
        <w:t xml:space="preserve"> 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5D79B7" w:rsidRDefault="005D79B7" w:rsidP="005D7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EDB">
        <w:rPr>
          <w:rFonts w:ascii="Times New Roman" w:hAnsi="Times New Roman" w:cs="Times New Roman"/>
          <w:sz w:val="24"/>
          <w:szCs w:val="24"/>
        </w:rPr>
        <w:t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897E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7EDB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1.4 Взаимодействие младшего воспитателя с родителями (законными представителями) воспитанников</w:t>
      </w:r>
    </w:p>
    <w:p w:rsidR="005D79B7" w:rsidRPr="00897EDB" w:rsidRDefault="005D79B7" w:rsidP="005D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Воспитание детей, как одна из актуальных проблем. Причины трудностей в воспитании детей. Понятия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«Познание»</w:t>
      </w:r>
      <w:proofErr w:type="gramStart"/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proofErr w:type="gramEnd"/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«Социализация»,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«Безопасность», «Здоровье»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«Физическая культура»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«Коммуникация», «Чтение художественной литературы»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«Художественное творчество», «Музыка»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«Труд»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Методы активизации. 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Познавательные формы взаимодействия с родителями.</w:t>
      </w:r>
      <w:r w:rsidRPr="006A6C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2.1 Психолого-педагогическая характеристика детей дошкольного возраста</w:t>
      </w:r>
    </w:p>
    <w:p w:rsidR="005D79B7" w:rsidRPr="00897EDB" w:rsidRDefault="005D79B7" w:rsidP="005D79B7">
      <w:pPr>
        <w:spacing w:after="0" w:line="360" w:lineRule="auto"/>
        <w:ind w:firstLine="709"/>
        <w:jc w:val="both"/>
        <w:rPr>
          <w:sz w:val="28"/>
        </w:rPr>
      </w:pP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lastRenderedPageBreak/>
        <w:t xml:space="preserve">Виды деятельности. Рассмотрение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н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аглядно-действенного мышления у детей дошкольного возраста. Появление элементов трудовой деятельности.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Самообслуживание как элемент развития в дошкольном возрасте.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2.2 Создание условий для социально-психологической реабилитации, социальной и трудовой адаптации детей в условиях ДОО</w:t>
      </w:r>
    </w:p>
    <w:p w:rsidR="005D79B7" w:rsidRPr="00897EDB" w:rsidRDefault="005D79B7" w:rsidP="005D7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50338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Дошкольная Образовательная Организация</w:t>
      </w:r>
      <w:r w:rsidRPr="00250338">
        <w:rPr>
          <w:rFonts w:ascii="Times New Roman" w:hAnsi="Times New Roman" w:cs="Times New Roman"/>
          <w:sz w:val="24"/>
          <w:szCs w:val="24"/>
        </w:rPr>
        <w:t xml:space="preserve"> 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как социальный институт. </w:t>
      </w:r>
      <w:r w:rsidRPr="00250338">
        <w:rPr>
          <w:rFonts w:ascii="Times New Roman" w:hAnsi="Times New Roman" w:cs="Times New Roman"/>
          <w:color w:val="000000"/>
          <w:sz w:val="24"/>
          <w:szCs w:val="24"/>
        </w:rPr>
        <w:t>Концепция А. В. Петровского.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 Виды </w:t>
      </w:r>
      <w:r w:rsidRPr="0025033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трудовой деятельности. Понятия </w:t>
      </w:r>
      <w:r w:rsidRPr="002503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физический и умственный труд.</w:t>
      </w:r>
      <w:r w:rsidRPr="00CD5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2.3 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5D79B7" w:rsidRPr="0082091E" w:rsidRDefault="005D79B7" w:rsidP="005D79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Понятие «</w:t>
      </w:r>
      <w:proofErr w:type="spellStart"/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здоровьесберегающий</w:t>
      </w:r>
      <w:proofErr w:type="spellEnd"/>
      <w:r w:rsidRPr="00115044">
        <w:rPr>
          <w:rFonts w:ascii="Times New Roman" w:hAnsi="Times New Roman" w:cs="Times New Roman"/>
          <w:color w:val="111111"/>
          <w:sz w:val="24"/>
          <w:szCs w:val="24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оздоровительно</w:t>
      </w:r>
      <w:r w:rsidRPr="00115044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профилактической деятельности в ДОО. Соблюдение режим дня.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2.4 Организация с учетом возраста воспитанников работы  по самообслуживанию. Особенности организации трудовой деятельности дошкольника</w:t>
      </w:r>
    </w:p>
    <w:p w:rsidR="005D79B7" w:rsidRPr="00A361BC" w:rsidRDefault="005D79B7" w:rsidP="005D79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361BC">
        <w:rPr>
          <w:szCs w:val="28"/>
        </w:rPr>
        <w:t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</w:t>
      </w:r>
      <w:r>
        <w:rPr>
          <w:szCs w:val="28"/>
        </w:rPr>
        <w:t xml:space="preserve">. Режим дня как составляющая 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2.5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развивающей предметно-пространственной образовательной среды в условиях введения ФГОС ДОО </w:t>
      </w:r>
    </w:p>
    <w:p w:rsidR="005D79B7" w:rsidRDefault="005D79B7" w:rsidP="005D79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предметно-развивающая среда.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</w:t>
      </w: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 в группах детского сада.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3.1 Организация игровой деятельности в ДОО. Ребёнок дошкольного возраста как участник игры</w:t>
      </w:r>
    </w:p>
    <w:p w:rsidR="005D79B7" w:rsidRPr="00B66376" w:rsidRDefault="005D79B7" w:rsidP="005D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74E">
        <w:rPr>
          <w:rFonts w:ascii="Roboto-Regular" w:hAnsi="Roboto-Regular"/>
          <w:color w:val="000000"/>
          <w:sz w:val="23"/>
          <w:szCs w:val="23"/>
        </w:rPr>
        <w:t>Изучение происхождения игры как особого вида человеческой деятельности</w:t>
      </w:r>
      <w:r w:rsidRPr="0085274E">
        <w:rPr>
          <w:rFonts w:ascii="Times New Roman" w:hAnsi="Times New Roman" w:cs="Times New Roman"/>
          <w:sz w:val="24"/>
          <w:szCs w:val="24"/>
        </w:rPr>
        <w:t>.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 </w:t>
      </w:r>
      <w:r w:rsidRPr="0085274E">
        <w:rPr>
          <w:rFonts w:ascii="Times New Roman" w:hAnsi="Times New Roman" w:cs="Times New Roman"/>
          <w:sz w:val="24"/>
          <w:szCs w:val="24"/>
        </w:rPr>
        <w:t xml:space="preserve">Система обучения игре детей. 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Игра, как один из видов человеческой деятельности. Теория происхождения игры. Дидактическое направление игры. «Игра как средство психического развития ребенка». </w:t>
      </w:r>
      <w:r w:rsidRPr="0085274E">
        <w:rPr>
          <w:rFonts w:ascii="Roboto-Regular" w:hAnsi="Roboto-Regular" w:hint="eastAsia"/>
          <w:color w:val="000000"/>
          <w:sz w:val="23"/>
          <w:szCs w:val="23"/>
        </w:rPr>
        <w:t>К</w:t>
      </w:r>
      <w:proofErr w:type="spellStart"/>
      <w:r w:rsidRPr="0085274E">
        <w:rPr>
          <w:rFonts w:ascii="Roboto-Regular" w:hAnsi="Roboto-Regular"/>
          <w:color w:val="000000"/>
          <w:sz w:val="23"/>
          <w:szCs w:val="23"/>
        </w:rPr>
        <w:t>омпоненты</w:t>
      </w:r>
      <w:proofErr w:type="spellEnd"/>
      <w:r w:rsidRPr="0085274E">
        <w:rPr>
          <w:rFonts w:ascii="Roboto-Regular" w:hAnsi="Roboto-Regular"/>
          <w:color w:val="000000"/>
          <w:sz w:val="23"/>
          <w:szCs w:val="23"/>
        </w:rPr>
        <w:t xml:space="preserve"> игры.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Теоретические основы планирования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эффективного планирования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6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планирования игровой деятельности в группе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опыта работы воспитателей по вопросам планирования</w:t>
      </w:r>
      <w:r w:rsidRPr="00B6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Тема 3.2 </w:t>
      </w: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5D79B7" w:rsidRPr="00C851AD" w:rsidRDefault="005D79B7" w:rsidP="005D79B7">
      <w:pPr>
        <w:spacing w:after="0" w:line="360" w:lineRule="auto"/>
        <w:ind w:firstLine="709"/>
        <w:rPr>
          <w:sz w:val="28"/>
        </w:rPr>
      </w:pPr>
      <w:r w:rsidRPr="006241A6">
        <w:rPr>
          <w:rFonts w:ascii="Times New Roman" w:hAnsi="Times New Roman" w:cs="Times New Roman"/>
          <w:sz w:val="24"/>
          <w:szCs w:val="24"/>
        </w:rPr>
        <w:t xml:space="preserve">Виды взаимоотношений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1A6">
        <w:rPr>
          <w:rFonts w:ascii="Times New Roman" w:hAnsi="Times New Roman" w:cs="Times New Roman"/>
          <w:sz w:val="24"/>
          <w:szCs w:val="24"/>
        </w:rPr>
        <w:t xml:space="preserve"> игровые и реальные. Сюжет игры. Ролевая игра в дошкольном возрасте. Психологический механизм влияния на произвольное поведение ребенка.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6241A6">
        <w:rPr>
          <w:rFonts w:ascii="Times New Roman" w:hAnsi="Times New Roman" w:cs="Times New Roman"/>
          <w:sz w:val="24"/>
          <w:szCs w:val="24"/>
        </w:rPr>
        <w:t>Игровых отношений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3.3</w:t>
      </w:r>
      <w:r w:rsidRPr="004B66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 детей дошкольного возраста в условиях введения ФГОС ДОО</w:t>
      </w:r>
    </w:p>
    <w:p w:rsidR="005D79B7" w:rsidRDefault="005D79B7" w:rsidP="005D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для развития психических функций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трех элементов театрально-иг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деятельности. П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театрализованной деятельности с дошкольниками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креативности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целостного представления о мире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вариативности</w:t>
      </w:r>
      <w:proofErr w:type="gramStart"/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минимакса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92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124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руппы умений по освоению комплекса игровых позиций старших дошкольников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4.1 Обеспечение санитарного состояния помещений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 xml:space="preserve"> и оборудования, охраны жизни и здоровья воспитанников во время образовательного процесса</w:t>
      </w:r>
    </w:p>
    <w:p w:rsidR="005D79B7" w:rsidRPr="00124FCC" w:rsidRDefault="005D79B7" w:rsidP="005D79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E962F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br/>
      </w: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(утв. Главным государственным санитарным врачом РФ 25 марта 2003 г.)</w:t>
      </w:r>
    </w:p>
    <w:p w:rsidR="005D79B7" w:rsidRPr="004B664E" w:rsidRDefault="005D79B7" w:rsidP="005D79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4.2 Физическое развитие и формирование правил здорового образа жизни у детей дошкольного возраста в условиях введения ФГОС ДОО</w:t>
      </w:r>
    </w:p>
    <w:p w:rsidR="005D79B7" w:rsidRDefault="005D79B7" w:rsidP="005D79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94DC1">
        <w:rPr>
          <w:shd w:val="clear" w:color="auto" w:fill="FFFFFF"/>
        </w:rPr>
        <w:t xml:space="preserve">Основные аспекты формирования принципов ведения здорового образа жизни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:rsidR="00CD6AE4" w:rsidRPr="00DD0D6B" w:rsidRDefault="00CD6AE4" w:rsidP="00CD6AE4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hAnsi="Times New Roman" w:cs="Times New Roman"/>
          <w:b/>
          <w:sz w:val="28"/>
          <w:szCs w:val="24"/>
        </w:rPr>
        <w:t>. Условия реализации программы</w:t>
      </w:r>
    </w:p>
    <w:p w:rsidR="00CD6AE4" w:rsidRPr="00A21317" w:rsidRDefault="00CD6AE4" w:rsidP="00CD6AE4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D6AE4" w:rsidRPr="00DD0D6B" w:rsidRDefault="00CD6AE4" w:rsidP="00CD6AE4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>5.1 Условия реализации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Программы в полном объеме; 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соответствие применяемых форм, средств и методов обучения</w:t>
      </w:r>
    </w:p>
    <w:p w:rsidR="00CD6AE4" w:rsidRPr="00DD0D6B" w:rsidRDefault="00CD6AE4" w:rsidP="00CD6AE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>5.2 Информационно-методические условия реализации Программы включают: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Pr="00A21317">
        <w:rPr>
          <w:sz w:val="24"/>
          <w:szCs w:val="24"/>
        </w:rPr>
        <w:t xml:space="preserve"> </w:t>
      </w:r>
      <w:r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образовательную программу;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lastRenderedPageBreak/>
        <w:t>- методические материалы и разработки;</w:t>
      </w:r>
    </w:p>
    <w:p w:rsidR="00CD6AE4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расписание занятий.</w:t>
      </w:r>
    </w:p>
    <w:p w:rsidR="00CD6AE4" w:rsidRPr="00DD0D6B" w:rsidRDefault="00CD6AE4" w:rsidP="00CD6AE4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Pr="00DD0D6B">
        <w:rPr>
          <w:rStyle w:val="a8"/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CD6AE4" w:rsidRPr="00297F77" w:rsidTr="00B1435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CD6AE4" w:rsidRPr="00297F77" w:rsidTr="00B14354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E4" w:rsidRPr="00DB24BD" w:rsidRDefault="00CD6AE4" w:rsidP="00B1435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E4" w:rsidRDefault="00CD6AE4" w:rsidP="00CD6AE4">
      <w:pPr>
        <w:widowControl w:val="0"/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CD6AE4" w:rsidRPr="00A21317" w:rsidRDefault="00CD6AE4" w:rsidP="00CD6AE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5</w:t>
      </w:r>
      <w:r w:rsidRPr="00A21317">
        <w:rPr>
          <w:rStyle w:val="a8"/>
          <w:rFonts w:ascii="Times New Roman" w:hAnsi="Times New Roman" w:cs="Times New Roman"/>
          <w:b/>
          <w:sz w:val="24"/>
          <w:szCs w:val="24"/>
        </w:rPr>
        <w:t>.4</w:t>
      </w:r>
      <w:r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Требования к квалификации педагогических кадров: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опыт научно-методической деятельности в сфере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профессионального образования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профессионального обучения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D6AE4" w:rsidRPr="00DD0D6B" w:rsidRDefault="00CD6AE4" w:rsidP="00CD6A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0D6B">
        <w:rPr>
          <w:rFonts w:ascii="Times New Roman" w:hAnsi="Times New Roman" w:cs="Times New Roman"/>
          <w:b/>
          <w:sz w:val="28"/>
        </w:rPr>
        <w:t>V</w:t>
      </w:r>
      <w:r w:rsidRPr="00DD0D6B">
        <w:rPr>
          <w:rFonts w:ascii="Times New Roman" w:hAnsi="Times New Roman" w:cs="Times New Roman"/>
          <w:b/>
          <w:sz w:val="28"/>
          <w:lang w:val="en-US"/>
        </w:rPr>
        <w:t>I</w:t>
      </w:r>
      <w:r w:rsidRPr="00DD0D6B">
        <w:rPr>
          <w:rFonts w:ascii="Times New Roman" w:hAnsi="Times New Roman" w:cs="Times New Roman"/>
          <w:b/>
          <w:sz w:val="28"/>
        </w:rPr>
        <w:t>. Система оценки результатов освоения программы</w:t>
      </w:r>
    </w:p>
    <w:p w:rsidR="00CD6AE4" w:rsidRPr="00A21317" w:rsidRDefault="00CD6AE4" w:rsidP="00CD6AE4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6</w:t>
      </w:r>
      <w:r w:rsidRPr="00A21317">
        <w:rPr>
          <w:rStyle w:val="a8"/>
          <w:rFonts w:ascii="Times New Roman" w:hAnsi="Times New Roman" w:cs="Times New Roman"/>
          <w:b/>
          <w:sz w:val="24"/>
          <w:szCs w:val="24"/>
        </w:rPr>
        <w:t>.1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CD6AE4" w:rsidRPr="00A21317" w:rsidRDefault="00CD6AE4" w:rsidP="00CD6AE4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6</w:t>
      </w:r>
      <w:r w:rsidRPr="00A21317">
        <w:rPr>
          <w:rStyle w:val="a8"/>
          <w:rFonts w:ascii="Times New Roman" w:hAnsi="Times New Roman" w:cs="Times New Roman"/>
          <w:b/>
          <w:sz w:val="24"/>
          <w:szCs w:val="24"/>
        </w:rPr>
        <w:t>.2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Профессиональное обучение по Программе завершается итоговой аттестацией в форме квалификационного экзамена.</w:t>
      </w:r>
      <w:r w:rsidRPr="00A21317">
        <w:rPr>
          <w:sz w:val="24"/>
          <w:szCs w:val="24"/>
        </w:rPr>
        <w:t xml:space="preserve"> 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</w:t>
      </w:r>
      <w:r w:rsidR="00BA4490">
        <w:rPr>
          <w:rStyle w:val="a8"/>
          <w:rFonts w:ascii="Times New Roman" w:hAnsi="Times New Roman" w:cs="Times New Roman"/>
          <w:sz w:val="24"/>
          <w:szCs w:val="24"/>
        </w:rPr>
        <w:t>одержит 10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вопроса, сформ</w:t>
      </w:r>
      <w:r>
        <w:rPr>
          <w:rStyle w:val="a8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CD6AE4" w:rsidRPr="00753672" w:rsidRDefault="00CD6AE4" w:rsidP="00CD6AE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53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Рекомендуемая литература: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Барышников, Е. Н. Становление воспитательной системы образовательного учреждения [Текст]</w:t>
      </w:r>
      <w:proofErr w:type="gram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пособие/ Е.Н. Барышников. - СПб.: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СПбАППО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2005. - 242с.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Дереклеева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Н.И. Справочник классного руководителя 1 – 4 классы [Текст]/ Н.И.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Дереклеева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ВАКО, 2005. – 272с.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Дик, Н.Ф. Воспитываем личность. Воспитательная работа в начальной школе [Текст]/ Н.Ф. Дик. – Ростов-на-Дону: Феникс, 2005. – 320с.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Козлова, Г.В. Диагностика воспитательного процесса [Текст]/ Г.В. Козлова //Научно-методический журнал. Классный руководитель. – 2000. - №4. – С.73 – 106.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Козлова, Г.В. Программа воспитательной работы [Текст]/ Г.В. Козлова //Научно-методический журнал. Классный руководитель. – 2000. - №4. – С.19 – 31.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Нечаев, М.П. Управление воспитательным процессом в классе. [Текст]: Учебно-методическое пособие для студентов и педагогов / М.П. Нечаев. – М.: «% за знания», 2006. – 176 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Олиференко, Л.Я. Работа классного руководителя в системе воспитания школьника [Текст]/ Л.Я. Олиференко, М.И. Мухин //Справочник классного руководит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еля. – 2007. - №1. – С.74 – 79.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Репина, С.Н. Программа воспитательной деятельности классного руководителя «Одиссея разума» [Текст]/ С.Н. Репина, Г.П.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Дряхлова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//Завуч начальной школы. – 2007. - №8. – С.78 – 94.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Сибирцова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Г.И. Настольная книга заместителя директора по воспитательной работе [Текст]/ Г.И.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Сибирцова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Ростов-на-Дону: Феникс, 2005. – 384с.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Степанов, Е.Н. Педагогу о современных подходах и концепциях воспитания [Текст]/ Е.Н. Степанов, Л.М. Лузина. – М.:ТЦ Сфера, 2005. – 160 </w:t>
      </w:r>
      <w:proofErr w:type="gram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6AE4" w:rsidRPr="00D05E1F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B9C" w:rsidRDefault="00532B9C"/>
    <w:sectPr w:rsidR="00532B9C" w:rsidSect="00EB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F6"/>
    <w:rsid w:val="00050EE6"/>
    <w:rsid w:val="00053ADC"/>
    <w:rsid w:val="000609FA"/>
    <w:rsid w:val="000767D5"/>
    <w:rsid w:val="00103FE4"/>
    <w:rsid w:val="001D6FE6"/>
    <w:rsid w:val="00231D2D"/>
    <w:rsid w:val="0024244E"/>
    <w:rsid w:val="0026397C"/>
    <w:rsid w:val="00345DF6"/>
    <w:rsid w:val="00362107"/>
    <w:rsid w:val="003D6366"/>
    <w:rsid w:val="004179ED"/>
    <w:rsid w:val="00465951"/>
    <w:rsid w:val="0049111A"/>
    <w:rsid w:val="004C2923"/>
    <w:rsid w:val="004D2C0D"/>
    <w:rsid w:val="00532B9C"/>
    <w:rsid w:val="005347DB"/>
    <w:rsid w:val="005D79B7"/>
    <w:rsid w:val="0060044A"/>
    <w:rsid w:val="006A2A37"/>
    <w:rsid w:val="0075055E"/>
    <w:rsid w:val="009948A7"/>
    <w:rsid w:val="009C6C82"/>
    <w:rsid w:val="00A0214E"/>
    <w:rsid w:val="00A73CC7"/>
    <w:rsid w:val="00B001E1"/>
    <w:rsid w:val="00B1612A"/>
    <w:rsid w:val="00B6464C"/>
    <w:rsid w:val="00BA4490"/>
    <w:rsid w:val="00C525CA"/>
    <w:rsid w:val="00C74A62"/>
    <w:rsid w:val="00C87360"/>
    <w:rsid w:val="00CD6AE4"/>
    <w:rsid w:val="00CF2BF9"/>
    <w:rsid w:val="00D27A4F"/>
    <w:rsid w:val="00D321E1"/>
    <w:rsid w:val="00DD6C2E"/>
    <w:rsid w:val="00EB71CD"/>
    <w:rsid w:val="00F432FB"/>
    <w:rsid w:val="00F6341C"/>
    <w:rsid w:val="00F67B9B"/>
    <w:rsid w:val="00F72241"/>
    <w:rsid w:val="00FC6E4F"/>
    <w:rsid w:val="00FD5B70"/>
    <w:rsid w:val="00FE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48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9948A7"/>
    <w:rPr>
      <w:b/>
      <w:bCs/>
    </w:rPr>
  </w:style>
  <w:style w:type="paragraph" w:styleId="a4">
    <w:name w:val="Normal (Web)"/>
    <w:basedOn w:val="a"/>
    <w:uiPriority w:val="99"/>
    <w:unhideWhenUsed/>
    <w:rsid w:val="0099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CD6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CD6AE4"/>
    <w:pPr>
      <w:jc w:val="center"/>
    </w:pPr>
  </w:style>
  <w:style w:type="character" w:customStyle="1" w:styleId="a8">
    <w:name w:val="Цветовое выделение для Нормальный"/>
    <w:uiPriority w:val="99"/>
    <w:rsid w:val="00CD6AE4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0I88YUlvoIWwL8sRKXUj1DoYbGo=</DigestValue>
    </Reference>
    <Reference URI="#idOfficeObject" Type="http://www.w3.org/2000/09/xmldsig#Object">
      <DigestMethod Algorithm="http://www.w3.org/2000/09/xmldsig#sha1"/>
      <DigestValue>PaFsVYadoJJu/2/R6twCQ3DKetc=</DigestValue>
    </Reference>
    <Reference URI="#idValidSigLnImg" Type="http://www.w3.org/2000/09/xmldsig#Object">
      <DigestMethod Algorithm="http://www.w3.org/2000/09/xmldsig#sha1"/>
      <DigestValue>AUdgQCUB0u2B1UPDQqHVOzL+eP0=</DigestValue>
    </Reference>
    <Reference URI="#idInvalidSigLnImg" Type="http://www.w3.org/2000/09/xmldsig#Object">
      <DigestMethod Algorithm="http://www.w3.org/2000/09/xmldsig#sha1"/>
      <DigestValue>T9VzzJl/I07K933WFgMI3czkZi0=</DigestValue>
    </Reference>
  </SignedInfo>
  <SignatureValue>
    CyC8BV6Wul1izvIDT83UjTM4Y+98v4MRZORL5Co1YHumYDul51OmbHByMwTbnPcFD9iv1pMg
    W9MPGrMZZIEM82FnpHy5mHL5S0wAKFvtLPGGfsQtbkD0ogF8zkrYvptam20WQGLbvxvpQNG0
    D63npI8YjNxuOu+3opsaLfWfMTY=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MHLrSG92r84TP18mnsPGHGv+nfM=</DigestValue>
      </Reference>
      <Reference URI="/word/fontTable.xml?ContentType=application/vnd.openxmlformats-officedocument.wordprocessingml.fontTable+xml">
        <DigestMethod Algorithm="http://www.w3.org/2000/09/xmldsig#sha1"/>
        <DigestValue>0W2MNdrkzNjcCrAd1nIE0e6Rpg0=</DigestValue>
      </Reference>
      <Reference URI="/word/media/image1.emf?ContentType=image/x-emf">
        <DigestMethod Algorithm="http://www.w3.org/2000/09/xmldsig#sha1"/>
        <DigestValue>I1bltvyh1CQMyRRQecfPMDElpY8=</DigestValue>
      </Reference>
      <Reference URI="/word/settings.xml?ContentType=application/vnd.openxmlformats-officedocument.wordprocessingml.settings+xml">
        <DigestMethod Algorithm="http://www.w3.org/2000/09/xmldsig#sha1"/>
        <DigestValue>1nhaS1pCXNJl2tqVRxBgMdgHuxg=</DigestValue>
      </Reference>
      <Reference URI="/word/styles.xml?ContentType=application/vnd.openxmlformats-officedocument.wordprocessingml.styles+xml">
        <DigestMethod Algorithm="http://www.w3.org/2000/09/xmldsig#sha1"/>
        <DigestValue>JY6fMPpTJAv9eTp+ZuK4CsQJg9U=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2023-01-18T12:14:49Z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{96C234BA-EE1D-47D6-B562-C37B5BF102F5}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EioAAABxOAzErBsA6l7XbgDu8AeAFS8AIK4bAIYCAADqEwH7/KwbALJe124A7vAHvF7XbvW8cjUgrhsAhgIAAOoTAfu4y9puuMvabtSsGwB8shsANDiWbgAAAAC8XtduP17XbgDu8Af/////K5gMbgDu8AcAAAAAIK4bAAAAAfsAe7EHAO7wBwAAAAAmAAAAhgIAAA0AAACGiAJu6hMB+wB7sQd1AAAAAAAAAAAAAAD8rRsAIK4bAPytGwAAABsAdQAAABAFAKSGAgAAKAAAAAAAAAAAAAAA6YgCbuoTAfsAAAAAAAAAAAB7sQ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eoTAfscrhsAAQAAALCsGwBUbdhuWMzabiSuGwD0rRsAHe7ybVjM2m4zM2syAIAAAAEAAAAs7vJtABZ1DLxe1271vHI1IK4bAIYCAADqEwH7uMvabrjL2m7UrBsAAAAbADQ4lm4AAAAAvF7Xbj9e124AFnUMBgAAAIABV3UAAAAAcPHcBYABV3WfEBMACBIKo0ytGwA2gVJ1cPHcBQAAAACAAVd1TK0bAFWBUnWAAVd16hMB++AEiQx0rRsAk4BSdQEAAABcrRsAEAAAAAMBAADgBIkM6hMB++AEiQ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IqAAAAcTgMxKwbAOpe124A7vAHgBUvACCuGwCGAgAA6hMB+/ysGwCyXtduAO7wB7xe1271vHI1IK4bAIYCAADqEwH7uMvabrjL2m7UrBsAfLIbADQ4lm4AAAAAvF7Xbj9e124A7vAH/////yuYDG4A7vAHAAAAACCuGwAAAAH7AHuxBwDu8AcAAAAAJgAAAIYCAAANAAAAhogCbuoTAfsAe7EHdQAAAAAAAAAAAAAA/K0bACCuGwD8rRsAAAAbAHUAAAAQBQCkhgIAACgAAAAAAAAAAAAAAOmIAm7qEwH7AAAAAAAAAAAAe7E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qEwH7HK4bAAEAAACwrBsAVG3YbljM2m4krhsA9K0bAB3u8m1YzNpuMzNrMgCAAAABAAAALO7ybQAWdQy8Xtdu9bxyNSCuGwCGAgAA6hMB+7jL2m64y9pu1KwbAAAAGwA0OJZuAAAAALxe124/XtduABZ1DAYAAACAAVd1AAAAAHDx3AWAAVd1nxATAAgSCqNMrRsANoFSdXDx3AUAAAAAgAFXdUytGwBVgVJ1gAFXdeoTAfvgBIkMdK0bAJOAUnUBAAAAXK0bABAAAAADAQAA4ASJDOoTAfvgBI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37</cp:revision>
  <cp:lastPrinted>2019-11-28T13:02:00Z</cp:lastPrinted>
  <dcterms:created xsi:type="dcterms:W3CDTF">2018-10-15T06:11:00Z</dcterms:created>
  <dcterms:modified xsi:type="dcterms:W3CDTF">2023-01-18T12:14:00Z</dcterms:modified>
</cp:coreProperties>
</file>