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2" w:rsidRDefault="001B72B2" w:rsidP="00A16A0D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4.1pt;margin-top:-49.1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B97BE91-0E4E-459D-BAA9-0D8DEE29BED9}" provid="{00000000-0000-0000-0000-000000000000}" o:suggestedsigner="Ельчищев Вячеслав Викто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1B72B2" w:rsidRDefault="001B72B2" w:rsidP="00A16A0D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1B72B2" w:rsidRPr="001B72B2" w:rsidRDefault="001B72B2" w:rsidP="00A16A0D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A16A0D" w:rsidRPr="008022BC" w:rsidRDefault="00A16A0D" w:rsidP="00A16A0D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ПО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ПРОФЕССИОНАЛЬНОЙ ПОДГОТОВКИ ПО 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ПРОФЕССИИ</w:t>
      </w:r>
    </w:p>
    <w:p w:rsidR="00A16A0D" w:rsidRPr="00D205EA" w:rsidRDefault="00A16A0D" w:rsidP="00A16A0D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5954"/>
        <w:gridCol w:w="1559"/>
        <w:gridCol w:w="1701"/>
        <w:gridCol w:w="1525"/>
      </w:tblGrid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Наименование учебных модулей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A16A0D" w:rsidRPr="00DD6752" w:rsidRDefault="00A16A0D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теоретического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практического обучения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752">
              <w:rPr>
                <w:rFonts w:ascii="Times New Roman" w:hAnsi="Times New Roman" w:cs="Times New Roman"/>
                <w:b/>
                <w:sz w:val="28"/>
                <w:szCs w:val="24"/>
              </w:rPr>
              <w:t>Модуль 1</w:t>
            </w:r>
            <w:r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Нормативно-правовое обеспечение профессиональной деятельности младшего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Основы дошкольной педагогики и детской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5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 xml:space="preserve">4 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tabs>
                <w:tab w:val="left" w:pos="3450"/>
              </w:tabs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 xml:space="preserve">Производственная практика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A16A0D" w:rsidRPr="00DD6752" w:rsidTr="00487CA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D" w:rsidRPr="00DD6752" w:rsidRDefault="00A16A0D" w:rsidP="00487CA7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D" w:rsidRPr="00DD6752" w:rsidRDefault="00A16A0D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53</w:t>
            </w:r>
          </w:p>
        </w:tc>
      </w:tr>
    </w:tbl>
    <w:p w:rsidR="00A16A0D" w:rsidRDefault="00A16A0D" w:rsidP="00A16A0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6E5E44" w:rsidRDefault="006E5E44"/>
    <w:sectPr w:rsidR="006E5E44" w:rsidSect="006C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136B"/>
    <w:rsid w:val="001B72B2"/>
    <w:rsid w:val="006C364D"/>
    <w:rsid w:val="006E5E44"/>
    <w:rsid w:val="00A16A0D"/>
    <w:rsid w:val="00FE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A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A16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rscEUxfPRpxb6B6oOq3K0qWZnm8=</DigestValue>
    </Reference>
    <Reference URI="#idOfficeObject" Type="http://www.w3.org/2000/09/xmldsig#Object">
      <DigestMethod Algorithm="http://www.w3.org/2000/09/xmldsig#sha1"/>
      <DigestValue>5fBcEv76m7FKscau6UsaDC4kP6o=</DigestValue>
    </Reference>
    <Reference URI="#idValidSigLnImg" Type="http://www.w3.org/2000/09/xmldsig#Object">
      <DigestMethod Algorithm="http://www.w3.org/2000/09/xmldsig#sha1"/>
      <DigestValue>2jXrMcQsIkvsXLAdguLXsWX6j+o=</DigestValue>
    </Reference>
    <Reference URI="#idInvalidSigLnImg" Type="http://www.w3.org/2000/09/xmldsig#Object">
      <DigestMethod Algorithm="http://www.w3.org/2000/09/xmldsig#sha1"/>
      <DigestValue>QocbbHTGykedY2kgRK9laEi2CUA=</DigestValue>
    </Reference>
  </SignedInfo>
  <SignatureValue>
    HaHvgbP+AGq3n9bGO930yBfPgz3esq07m4nVneRvyMOL6y8v6hqUJMwMA7bReQengB0E2xQG
    y1Y/mAmtDe3qoL2PzuXpf4P2Rp8Kqe1O076saWq1hwWbW/hp32ATEYBY+hm4hRzfT0fPloSU
    FHkFwrrH09BUQjONE3PSptnKgww=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atcNEkB624ClpXAg0hTPqfOhIQo=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AiR1nEmUlt75HRb9Vfy7j6SXmE8=</DigestValue>
      </Reference>
      <Reference URI="/word/settings.xml?ContentType=application/vnd.openxmlformats-officedocument.wordprocessingml.settings+xml">
        <DigestMethod Algorithm="http://www.w3.org/2000/09/xmldsig#sha1"/>
        <DigestValue>MqztOpR48tYqV9OJpfccwiud4uA=</DigestValue>
      </Reference>
      <Reference URI="/word/styles.xml?ContentType=application/vnd.openxmlformats-officedocument.wordprocessingml.styles+xml">
        <DigestMethod Algorithm="http://www.w3.org/2000/09/xmldsig#sha1"/>
        <DigestValue>Kksidg/Xch9McQeCXCRpMRAhnGE=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{EB97BE91-0E4E-459D-BAA9-0D8DEE29BED9}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x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UdQyAFS8AIK4bAIYCAADIDAHa/KwbALJe124AFHUMvF7XbvW8cjUgrhsAhgIAAMgMAdq4y9puuMvabtSsGwB8shsANDiWbgAAAAC8XtduP17XbgAUdQz/////K5gMbgAUdQwAAAAAIK4bAAAAAdoAf20MABR1DAAAAAAmAAAAhgIAAA0AAACGiAJuyAwB2gB/bQx1AAAAAAAAAAAAAAD8rRsAIK4bAPytGwAAABsAdQAAABAFAKSGAgAAKAAAAAAAAAAAAAAA6YgCbsgMAdoAAAAAAAAAAAB/b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wJAQUcrhsAAQAAALCsGwBUbdhuWMzabiSuGwD0rRsAHe7ybVjM2m4zM2syAIAAAAEAAAAs7vJtAHVtDLxe1271vHI1IK4bAIYCAAC8CQEFuMvabrjL2m7UrBsAAAAbADQ4lm4AAAAAvF7Xbj9e124AdW0MBgAAAIABV3UAAAAAqNQ3BoABV3WfEBMAjAoKuUytGwA2gVJ1qNQ3BgAAAACAAVd1TK0bAFWBUnWAAVd1vAkBBUADOBF0rRsAk4BSdQEAAABcrRsAEAAAAAMBAABAAzgRvAkBBUADOBF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0AAAACgAAAGAAAACtAAAAbAAAAAEAAABbJA1CVSUNQgoAAABgAAAAHAAAAEwAAAAAAAAAAAAAAAAAAAD//////////4QAAAAVBDsETARHBDgESQQ1BDIEIAASBE8ERwQ1BEEEOwQwBDIEIAASBDgEOgRCBD4EQAQ+BDIEOARHBAYAAAAGAAAABgAAAAYAAAAGAAAACQAAAAYAAAAGAAAAAwAAAAYAAAAGAAAABgAAAAYAAAAFAAAABgAAAAYAAAAGAAAAAwAAAAYAAAAG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A8e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l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FHUMgBUvACCuGwCGAgAAyAwB2vysGwCyXtduABR1DLxe1271vHI1IK4bAIYCAADIDAHauMvabrjL2m7UrBsAfLIbADQ4lm4AAAAAvF7Xbj9e124AFHUM/////yuYDG4AFHUMAAAAACCuGwAAAAHaAH9tDAAUdQwAAAAAJgAAAIYCAAANAAAAhogCbsgMAdoAf20MdQAAAAAAAAAAAAAA/K0bACCuGwD8rRsAAAAbAHUAAAAQBQCkhgIAACgAAAAAAAAAAAAAAOmIAm7IDAHaAAAAAAAAAAAAf20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28CQEFHK4bAAEAAACwrBsAVG3YbljM2m4krhsA9K0bAB3u8m1YzNpuMzNrMgCAAAABAAAALO7ybQB1bQy8Xtdu9bxyNSCuGwCGAgAAvAkBBbjL2m64y9pu1KwbAAAAGwA0OJZuAAAAALxe124/XtduAHVtDAYAAACAAVd1AAAAAKjUNwaAAVd1nxATAIwKCrlMrRsANoFSdajUNwYAAAAAgAFXdUytGwBVgVJ1gAFXdbwJAQVAAzgRdK0bAJOAUnUBAAAAXK0bABAAAAADAQAAQAM4EbwJAQVAAzgR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9AAAAAoAAABgAAAArQAAAGwAAAABAAAAWyQNQlUlDUIKAAAAYAAAABwAAABMAAAAAAAAAAAAAAAAAAAA//////////+EAAAAFQQ7BEwERwQ4BEkENQQyBCAAEgRPBEcENQRBBDsEMAQyBCAAEgQ4BDoEQgQ+BEAEPgQyBDgERwQGAAAABgAAAAYAAAAGAAAABgAAAAkAAAAGAAAABgAAAAMAAAAGAAAABgAAAAYAAAAGAAAABQAAAAYAAAAGAAAABgAAAAMAAAAGAAAABg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dG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2023-01-11T13:43:00Z</dcterms:created>
  <dcterms:modified xsi:type="dcterms:W3CDTF">2023-01-18T12:08:00Z</dcterms:modified>
</cp:coreProperties>
</file>