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5" w:rsidRDefault="00B46765" w:rsidP="00C71B0F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7.3pt;margin-top:-35.8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0EAB278C-448F-42D1-8F35-F3650ACA5ADF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B46765" w:rsidRDefault="00B46765" w:rsidP="00C71B0F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lang w:val="en-US"/>
        </w:rPr>
      </w:pPr>
    </w:p>
    <w:p w:rsidR="00B46765" w:rsidRDefault="00B46765" w:rsidP="00C71B0F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lang w:val="en-US"/>
        </w:rPr>
      </w:pPr>
    </w:p>
    <w:p w:rsidR="00B46765" w:rsidRDefault="00B46765" w:rsidP="00C71B0F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lang w:val="en-US"/>
        </w:rPr>
      </w:pPr>
    </w:p>
    <w:p w:rsidR="00C71B0F" w:rsidRPr="003315D6" w:rsidRDefault="00C71B0F" w:rsidP="00C71B0F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</w:rPr>
      </w:pPr>
      <w:r w:rsidRPr="003315D6">
        <w:rPr>
          <w:b/>
          <w:bCs/>
          <w:kern w:val="3"/>
          <w:sz w:val="28"/>
        </w:rPr>
        <w:t xml:space="preserve">Учебный </w:t>
      </w:r>
      <w:r w:rsidRPr="001A3754">
        <w:rPr>
          <w:b/>
          <w:bCs/>
          <w:kern w:val="3"/>
          <w:sz w:val="28"/>
        </w:rPr>
        <w:t>план по программе профессиональной переподготовки</w:t>
      </w:r>
    </w:p>
    <w:p w:rsidR="00C71B0F" w:rsidRPr="00F12817" w:rsidRDefault="00C71B0F" w:rsidP="00C71B0F">
      <w:pPr>
        <w:spacing w:line="360" w:lineRule="auto"/>
        <w:ind w:firstLine="709"/>
        <w:jc w:val="center"/>
        <w:outlineLvl w:val="1"/>
        <w:rPr>
          <w:b/>
          <w:bCs/>
          <w:kern w:val="3"/>
          <w:sz w:val="28"/>
          <w:szCs w:val="28"/>
        </w:rPr>
      </w:pPr>
      <w:r w:rsidRPr="00F12817">
        <w:rPr>
          <w:b/>
          <w:bCs/>
          <w:kern w:val="3"/>
          <w:sz w:val="28"/>
          <w:szCs w:val="28"/>
        </w:rPr>
        <w:t>«</w:t>
      </w:r>
      <w:r w:rsidRPr="00F12817">
        <w:rPr>
          <w:b/>
          <w:bCs/>
          <w:color w:val="000000" w:themeColor="text1"/>
          <w:sz w:val="28"/>
          <w:szCs w:val="28"/>
        </w:rPr>
        <w:t>Специалист по охране труда «Техносферная безопасность»</w:t>
      </w:r>
      <w:r w:rsidRPr="00F12817">
        <w:rPr>
          <w:b/>
          <w:bCs/>
          <w:kern w:val="3"/>
          <w:sz w:val="28"/>
          <w:szCs w:val="28"/>
        </w:rPr>
        <w:t>»</w:t>
      </w:r>
    </w:p>
    <w:p w:rsidR="00C71B0F" w:rsidRDefault="00C71B0F" w:rsidP="00C71B0F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188"/>
        <w:gridCol w:w="1768"/>
        <w:gridCol w:w="1797"/>
        <w:gridCol w:w="1603"/>
      </w:tblGrid>
      <w:tr w:rsidR="00C71B0F" w:rsidTr="009E4B62">
        <w:tc>
          <w:tcPr>
            <w:tcW w:w="4188" w:type="dxa"/>
          </w:tcPr>
          <w:p w:rsidR="00C71B0F" w:rsidRPr="003315D6" w:rsidRDefault="00C71B0F" w:rsidP="009E4B62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C71B0F" w:rsidRPr="003315D6" w:rsidRDefault="00C71B0F" w:rsidP="009E4B62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3315D6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768" w:type="dxa"/>
          </w:tcPr>
          <w:p w:rsidR="00C71B0F" w:rsidRPr="003315D6" w:rsidRDefault="00C71B0F" w:rsidP="009E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по программе</w:t>
            </w:r>
          </w:p>
        </w:tc>
        <w:tc>
          <w:tcPr>
            <w:tcW w:w="1797" w:type="dxa"/>
          </w:tcPr>
          <w:p w:rsidR="00C71B0F" w:rsidRPr="003315D6" w:rsidRDefault="00C71B0F" w:rsidP="009E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теоретического обучения</w:t>
            </w:r>
          </w:p>
        </w:tc>
        <w:tc>
          <w:tcPr>
            <w:tcW w:w="1603" w:type="dxa"/>
          </w:tcPr>
          <w:p w:rsidR="00C71B0F" w:rsidRPr="003315D6" w:rsidRDefault="00C71B0F" w:rsidP="009E4B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15D6">
              <w:t>Количество часов практического обучения</w:t>
            </w:r>
          </w:p>
        </w:tc>
      </w:tr>
      <w:tr w:rsidR="00C71B0F" w:rsidTr="009E4B62">
        <w:tc>
          <w:tcPr>
            <w:tcW w:w="4188" w:type="dxa"/>
          </w:tcPr>
          <w:p w:rsidR="00C71B0F" w:rsidRPr="001A4F0C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1A4F0C">
              <w:t>Модуль 1 Надежность технических систем и техногенный риск</w:t>
            </w:r>
          </w:p>
        </w:tc>
        <w:tc>
          <w:tcPr>
            <w:tcW w:w="1768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44</w:t>
            </w:r>
          </w:p>
        </w:tc>
        <w:tc>
          <w:tcPr>
            <w:tcW w:w="1797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42</w:t>
            </w:r>
          </w:p>
        </w:tc>
        <w:tc>
          <w:tcPr>
            <w:tcW w:w="1603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C71B0F" w:rsidTr="009E4B62">
        <w:tc>
          <w:tcPr>
            <w:tcW w:w="4188" w:type="dxa"/>
          </w:tcPr>
          <w:p w:rsidR="00C71B0F" w:rsidRPr="001A4F0C" w:rsidRDefault="00C71B0F" w:rsidP="009E4B62">
            <w:pPr>
              <w:spacing w:line="360" w:lineRule="auto"/>
              <w:jc w:val="center"/>
              <w:outlineLvl w:val="1"/>
            </w:pPr>
            <w:r>
              <w:t>Модуль 2</w:t>
            </w:r>
            <w:r w:rsidRPr="001A4F0C">
              <w:t xml:space="preserve"> Производственная санитария и гигиена труда</w:t>
            </w:r>
          </w:p>
        </w:tc>
        <w:tc>
          <w:tcPr>
            <w:tcW w:w="1768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52</w:t>
            </w:r>
          </w:p>
        </w:tc>
        <w:tc>
          <w:tcPr>
            <w:tcW w:w="1797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50</w:t>
            </w:r>
          </w:p>
        </w:tc>
        <w:tc>
          <w:tcPr>
            <w:tcW w:w="1603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C71B0F" w:rsidTr="009E4B62">
        <w:tc>
          <w:tcPr>
            <w:tcW w:w="4188" w:type="dxa"/>
          </w:tcPr>
          <w:p w:rsidR="00C71B0F" w:rsidRPr="001A4F0C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 w:rsidRPr="001A4F0C">
              <w:t xml:space="preserve">Модуль </w:t>
            </w:r>
            <w:r>
              <w:t>3</w:t>
            </w:r>
            <w:r w:rsidRPr="001A4F0C">
              <w:t xml:space="preserve"> Производственная безопасность</w:t>
            </w:r>
          </w:p>
        </w:tc>
        <w:tc>
          <w:tcPr>
            <w:tcW w:w="1768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36</w:t>
            </w:r>
          </w:p>
        </w:tc>
        <w:tc>
          <w:tcPr>
            <w:tcW w:w="1797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34</w:t>
            </w:r>
          </w:p>
        </w:tc>
        <w:tc>
          <w:tcPr>
            <w:tcW w:w="1603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C71B0F" w:rsidTr="009E4B62">
        <w:tc>
          <w:tcPr>
            <w:tcW w:w="4188" w:type="dxa"/>
          </w:tcPr>
          <w:p w:rsidR="00C71B0F" w:rsidRPr="001A4F0C" w:rsidRDefault="00C71B0F" w:rsidP="009E4B62">
            <w:pPr>
              <w:spacing w:line="360" w:lineRule="auto"/>
              <w:jc w:val="center"/>
              <w:outlineLvl w:val="1"/>
            </w:pPr>
            <w:r>
              <w:t xml:space="preserve">Модуль 4 </w:t>
            </w:r>
            <w:r w:rsidRPr="001A4F0C">
              <w:t>Управление безопасностью труда</w:t>
            </w:r>
          </w:p>
        </w:tc>
        <w:tc>
          <w:tcPr>
            <w:tcW w:w="1768" w:type="dxa"/>
          </w:tcPr>
          <w:p w:rsidR="00C71B0F" w:rsidRPr="00812FCB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  <w:lang w:val="en-US"/>
              </w:rPr>
              <w:t>50</w:t>
            </w:r>
          </w:p>
        </w:tc>
        <w:tc>
          <w:tcPr>
            <w:tcW w:w="1797" w:type="dxa"/>
          </w:tcPr>
          <w:p w:rsidR="00C71B0F" w:rsidRPr="00812FCB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</w:rPr>
              <w:t>4</w:t>
            </w:r>
            <w:r>
              <w:rPr>
                <w:b/>
                <w:bCs/>
                <w:kern w:val="3"/>
                <w:lang w:val="en-US"/>
              </w:rPr>
              <w:t>8</w:t>
            </w:r>
          </w:p>
        </w:tc>
        <w:tc>
          <w:tcPr>
            <w:tcW w:w="1603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C71B0F" w:rsidTr="009E4B62">
        <w:tc>
          <w:tcPr>
            <w:tcW w:w="4188" w:type="dxa"/>
          </w:tcPr>
          <w:p w:rsidR="00C71B0F" w:rsidRPr="001A4F0C" w:rsidRDefault="00C71B0F" w:rsidP="009E4B62">
            <w:pPr>
              <w:spacing w:line="360" w:lineRule="auto"/>
              <w:jc w:val="center"/>
              <w:outlineLvl w:val="1"/>
            </w:pPr>
            <w:r>
              <w:t>Модуль 5</w:t>
            </w:r>
            <w:r w:rsidRPr="001A4F0C">
              <w:t xml:space="preserve"> Экономика безопасности труда</w:t>
            </w:r>
          </w:p>
        </w:tc>
        <w:tc>
          <w:tcPr>
            <w:tcW w:w="1768" w:type="dxa"/>
          </w:tcPr>
          <w:p w:rsidR="00C71B0F" w:rsidRPr="00812FCB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  <w:lang w:val="en-US"/>
              </w:rPr>
              <w:t>30</w:t>
            </w:r>
          </w:p>
        </w:tc>
        <w:tc>
          <w:tcPr>
            <w:tcW w:w="1797" w:type="dxa"/>
          </w:tcPr>
          <w:p w:rsidR="00C71B0F" w:rsidRPr="00812FCB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  <w:lang w:val="en-US"/>
              </w:rPr>
            </w:pPr>
            <w:r>
              <w:rPr>
                <w:b/>
                <w:bCs/>
                <w:kern w:val="3"/>
                <w:lang w:val="en-US"/>
              </w:rPr>
              <w:t>28</w:t>
            </w:r>
          </w:p>
        </w:tc>
        <w:tc>
          <w:tcPr>
            <w:tcW w:w="1603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C71B0F" w:rsidTr="009E4B62">
        <w:tc>
          <w:tcPr>
            <w:tcW w:w="4188" w:type="dxa"/>
          </w:tcPr>
          <w:p w:rsidR="00C71B0F" w:rsidRPr="001A4F0C" w:rsidRDefault="00C71B0F" w:rsidP="009E4B62">
            <w:pPr>
              <w:spacing w:line="360" w:lineRule="auto"/>
              <w:jc w:val="center"/>
              <w:outlineLvl w:val="1"/>
            </w:pPr>
            <w:r w:rsidRPr="001A4F0C">
              <w:t xml:space="preserve">Модуль </w:t>
            </w:r>
            <w:r>
              <w:t>6</w:t>
            </w:r>
            <w:r w:rsidRPr="001A4F0C">
              <w:t xml:space="preserve"> Управление охраной труда в организации. Специальная оценка условий труда</w:t>
            </w:r>
          </w:p>
        </w:tc>
        <w:tc>
          <w:tcPr>
            <w:tcW w:w="1768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42</w:t>
            </w:r>
          </w:p>
        </w:tc>
        <w:tc>
          <w:tcPr>
            <w:tcW w:w="1797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40</w:t>
            </w:r>
          </w:p>
        </w:tc>
        <w:tc>
          <w:tcPr>
            <w:tcW w:w="1603" w:type="dxa"/>
          </w:tcPr>
          <w:p w:rsidR="00C71B0F" w:rsidRPr="00F2527E" w:rsidRDefault="00C71B0F" w:rsidP="009E4B62">
            <w:pPr>
              <w:spacing w:line="360" w:lineRule="auto"/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2</w:t>
            </w:r>
          </w:p>
        </w:tc>
      </w:tr>
      <w:tr w:rsidR="00C71B0F" w:rsidTr="009E4B62">
        <w:tc>
          <w:tcPr>
            <w:tcW w:w="4188" w:type="dxa"/>
          </w:tcPr>
          <w:p w:rsidR="00C71B0F" w:rsidRPr="003315D6" w:rsidRDefault="00C71B0F" w:rsidP="009E4B62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3315D6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1768" w:type="dxa"/>
          </w:tcPr>
          <w:p w:rsidR="00C71B0F" w:rsidRPr="00F2527E" w:rsidRDefault="00C71B0F" w:rsidP="009E4B62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2527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97" w:type="dxa"/>
          </w:tcPr>
          <w:p w:rsidR="00C71B0F" w:rsidRPr="00F2527E" w:rsidRDefault="00C71B0F" w:rsidP="009E4B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F2527E">
              <w:t>-</w:t>
            </w:r>
          </w:p>
        </w:tc>
        <w:tc>
          <w:tcPr>
            <w:tcW w:w="1603" w:type="dxa"/>
          </w:tcPr>
          <w:p w:rsidR="00C71B0F" w:rsidRPr="00F2527E" w:rsidRDefault="00C71B0F" w:rsidP="009E4B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F2527E">
              <w:rPr>
                <w:b/>
              </w:rPr>
              <w:t>2</w:t>
            </w:r>
          </w:p>
        </w:tc>
      </w:tr>
      <w:tr w:rsidR="00C71B0F" w:rsidTr="009E4B62">
        <w:tc>
          <w:tcPr>
            <w:tcW w:w="4188" w:type="dxa"/>
          </w:tcPr>
          <w:p w:rsidR="00C71B0F" w:rsidRPr="003315D6" w:rsidRDefault="00C71B0F" w:rsidP="009E4B62">
            <w:pPr>
              <w:spacing w:line="360" w:lineRule="auto"/>
              <w:jc w:val="right"/>
              <w:rPr>
                <w:rFonts w:eastAsiaTheme="minorHAnsi"/>
                <w:b/>
                <w:lang w:eastAsia="en-US"/>
              </w:rPr>
            </w:pPr>
            <w:r w:rsidRPr="003315D6">
              <w:rPr>
                <w:rFonts w:eastAsiaTheme="minorHAnsi"/>
                <w:b/>
                <w:lang w:eastAsia="en-US"/>
              </w:rPr>
              <w:t>Итого</w:t>
            </w:r>
            <w:r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1768" w:type="dxa"/>
          </w:tcPr>
          <w:p w:rsidR="00C71B0F" w:rsidRPr="00F2527E" w:rsidRDefault="00C71B0F" w:rsidP="009E4B62">
            <w:pPr>
              <w:spacing w:line="360" w:lineRule="auto"/>
              <w:jc w:val="center"/>
              <w:rPr>
                <w:rFonts w:eastAsiaTheme="minorHAnsi"/>
                <w:b/>
                <w:highlight w:val="yellow"/>
                <w:lang w:eastAsia="en-US"/>
              </w:rPr>
            </w:pPr>
            <w:r w:rsidRPr="00F2527E">
              <w:rPr>
                <w:rFonts w:eastAsiaTheme="minorHAnsi"/>
                <w:b/>
                <w:lang w:eastAsia="en-US"/>
              </w:rPr>
              <w:t>256</w:t>
            </w:r>
          </w:p>
        </w:tc>
        <w:tc>
          <w:tcPr>
            <w:tcW w:w="1797" w:type="dxa"/>
          </w:tcPr>
          <w:p w:rsidR="00C71B0F" w:rsidRPr="00F2527E" w:rsidRDefault="00C71B0F" w:rsidP="009E4B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 w:rsidRPr="001A4F0C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42</w:t>
            </w:r>
          </w:p>
        </w:tc>
        <w:tc>
          <w:tcPr>
            <w:tcW w:w="1603" w:type="dxa"/>
          </w:tcPr>
          <w:p w:rsidR="00C71B0F" w:rsidRPr="00F2527E" w:rsidRDefault="00C71B0F" w:rsidP="009E4B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</w:tbl>
    <w:p w:rsidR="001A6CBA" w:rsidRDefault="001A6CBA"/>
    <w:sectPr w:rsidR="001A6CBA" w:rsidSect="009B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BA"/>
    <w:rsid w:val="001A6CBA"/>
    <w:rsid w:val="009B05E6"/>
    <w:rsid w:val="00B46765"/>
    <w:rsid w:val="00C71B0F"/>
    <w:rsid w:val="00C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Pjnkf7IWYsse6kBVysFHSsQCkDk=</DigestValue>
    </Reference>
    <Reference URI="#idOfficeObject" Type="http://www.w3.org/2000/09/xmldsig#Object">
      <DigestMethod Algorithm="http://www.w3.org/2000/09/xmldsig#sha1"/>
      <DigestValue>1tNNL/RtHcPivkVH06McsQs0RYc=</DigestValue>
    </Reference>
    <Reference URI="#idValidSigLnImg" Type="http://www.w3.org/2000/09/xmldsig#Object">
      <DigestMethod Algorithm="http://www.w3.org/2000/09/xmldsig#sha1"/>
      <DigestValue>r+U0YN55ycx9tp8W0vlrrTnw4MU=</DigestValue>
    </Reference>
    <Reference URI="#idInvalidSigLnImg" Type="http://www.w3.org/2000/09/xmldsig#Object">
      <DigestMethod Algorithm="http://www.w3.org/2000/09/xmldsig#sha1"/>
      <DigestValue>6a4PLEOQUkHoKYVkvOTLaex+v7c=</DigestValue>
    </Reference>
  </SignedInfo>
  <SignatureValue>
    u/77T8a9OhuKPMxFTRPcAc8suWOIgGf4vs9rjR0Ss0ldBBHmlJTLKBIxyMQtEMClaUj8Xpyk
    I5eAINB22+Y12CVedKLNXm7SAqs8Dc8pijvBCMPG371NAOk+/x8x1kg9tOoJTKtN/6wFF4KB
    WpTPTWbXdmxih7sY/FSMPUVO2Ys=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ZTpwZr8RfWt91CRnBrT5BP4A/2w=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iv3phRBJdaAEz/bj//8O4KfMJU4=</DigestValue>
      </Reference>
      <Reference URI="/word/settings.xml?ContentType=application/vnd.openxmlformats-officedocument.wordprocessingml.settings+xml">
        <DigestMethod Algorithm="http://www.w3.org/2000/09/xmldsig#sha1"/>
        <DigestValue>kOedx7X8rkUjmq7DDlqrwi3F9OU=</DigestValue>
      </Reference>
      <Reference URI="/word/styles.xml?ContentType=application/vnd.openxmlformats-officedocument.wordprocessingml.styles+xml">
        <DigestMethod Algorithm="http://www.w3.org/2000/09/xmldsig#sha1"/>
        <DigestValue>S0XUR0szPN+mwKqqi3mV033KTac=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2023-01-19T04:19:31Z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{0EAB278C-448F-42D1-8F35-F3650ACA5ADF}</SetupID>
          <SignatureText>Ельчищев Вчеслав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9gQAAAAAAQAAAAAAAAAAAAAA/rEAAP7/AAAAAAAAVgsAAELUpQLo3xkA61XsdtALAQIgYfYEAAAAAOJg2XZodNl20AsBAjsAAACE4BkAF8l5agAAAADQCwECzAAAACBh9gQnyXlq/yIA4X/kAMApAAAAAAAAAN8BACAAAAAgAACKAUDgGQBk4BkA0AsBAlNlZ2/MAAAAAQAAAAAAAABk4BkALnt6atjgGQDMAAAAAQAAAAAAAAB84BkALnt6agAAGQDMAAAAVOIZAAEAAAAAAAAAOOEZAM56emrw4BkA0AsBAgEAAAAAAAAAAgAAABAMSwAAAAAAAQAACNALAQJ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sAWCsAAABgxg6ErhkA6l5fawDYdQmAFTsA4K8ZAIYCAACGDwFSvK4ZALJeX2sA2HUJvF5fayM8VO7grxkAhgIAAIYPAVK4y2JruMtia5SuGQA8tBkANDgeawAAAAC8Xl9rP15fawDYdQn/////K5iUagDYdQkAAAAA4K8ZAAAAAVIAFmcEANh1CQAAAAAmAAAAhgIAAA0AAACGiIpqhg8BUgAWZwR1AAAAAAAAAAAAAAC8rxkA4K8ZALyvGQAAABkAdQAAABAFAKSGAgAAKAAAAAAAAAAAAAAA6YiKaoYPAVIAAAAAAAAAAAAWZwR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QAA////pcvc2fH4YsnqLbrpW8jo6+/v//Tw/+/g/+vg/+jdw9HTaYib5urtAAD///+YvMT5/f3Z8Pi85/bU8vn6/Pr//fr/8On/7eD/5duzvL9khJXn6+4AAP///63a54SmraHH0JnD0Haarb3l88jy/4KdqrHS33CElJK2xG2Moebp7QAAcJiwdJqykKjAgqGygqGykKjAZoykYIigiaK5bYudkKjAa4ibUHCA5e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PYEAAAAAAEAAAAAAAAAAAAAAP6xAAD+/wAAAAAAAFYLAABC1KUC6N8ZAOtV7HbQCwECIGH2BAAAAADiYNl2aHTZdtALAQI7AAAAhOAZABfJeWoAAAAA0AsBAswAAAAgYfYEJ8l5av8iAOF/5ADAKQAAAAAAAADfAQAgAAAAIAAAigFA4BkAZOAZANALAQJTZWdvzAAAAAEAAAAAAAAAZOAZAC57emrY4BkAzAAAAAEAAAAAAAAAfOAZAC57emoAABkAzAAAAFTiGQABAAAAAAAAADjhGQDOenpq8OAZANALAQIBAAAAAAAAAAIAAAAQDEsAAAAAAAEAAAjQCw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7AFgrAAAAYMYOhK4ZAOpeX2sA2HUJgBU7AOCvGQCGAgAAhg8BUryuGQCyXl9rANh1CbxeX2sjPFTu4K8ZAIYCAACGDwFSuMtia7jLYmuUrhkAPLQZADQ4HmsAAAAAvF5faz9eX2sA2HUJ/////yuYlGoA2HUJAAAAAOCvGQAAAAFSABZnBADYdQkAAAAAJgAAAIYCAAANAAAAhoiKaoYPAVIAFmcEdQAAAAAAAAAAAAAAvK8ZAOCvGQC8rxkAAAAZAHUAAAAQBQCkhgIAACgAAAAAAAAAAAAAAOmIimqGDwFSAAAAAAAAAAAAFmcE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2023-01-12T08:36:00Z</dcterms:created>
  <dcterms:modified xsi:type="dcterms:W3CDTF">2023-01-19T04:19:00Z</dcterms:modified>
</cp:coreProperties>
</file>