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A" w:rsidRDefault="00E4482A" w:rsidP="00B24F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25.9pt;margin-top:-49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0C6B8F7-9A9E-4C89-BB75-E2405899B46D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E4482A" w:rsidRDefault="00E4482A" w:rsidP="00B24F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4482A" w:rsidRDefault="00E4482A" w:rsidP="00B24F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24F6E" w:rsidRPr="00427DD1" w:rsidRDefault="00B24F6E" w:rsidP="00B24F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повышения квалификации для лиц, на которых </w:t>
      </w:r>
      <w:proofErr w:type="gramStart"/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возложена</w:t>
      </w:r>
      <w:proofErr w:type="gramEnd"/>
    </w:p>
    <w:p w:rsidR="00B24F6E" w:rsidRPr="00701111" w:rsidRDefault="00B24F6E" w:rsidP="00B24F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трудовая функция по проведению противопожарного инструктажа</w:t>
      </w:r>
    </w:p>
    <w:p w:rsidR="00B24F6E" w:rsidRDefault="00B24F6E" w:rsidP="00B24F6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2"/>
        <w:gridCol w:w="1275"/>
        <w:gridCol w:w="1276"/>
        <w:gridCol w:w="1176"/>
      </w:tblGrid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350A8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B24F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462050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462050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C350C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462050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Default="00350A8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B24F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Российской Федерации </w:t>
            </w:r>
          </w:p>
          <w:p w:rsidR="00B24F6E" w:rsidRPr="00E2229B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E248F8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C350C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350A8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B24F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принципы обеспечения пожарной безопасности объекта защиты </w:t>
            </w:r>
          </w:p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E248F8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C350C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350A8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B24F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противопожарной защиты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E248F8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E248F8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24F6E" w:rsidRPr="00681C1C" w:rsidTr="009E4B62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350A8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B24F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детских дошкольных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организаций, специализированных домов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престарелых и инвалидов, больниц, гостиниц, общежитий,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отдыха и туризма, организаций, обслуживающих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(Ф</w:t>
            </w:r>
            <w:proofErr w:type="gramStart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C350C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Hlk98428237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зрелищных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культурно-просветительных учреждений (Ф</w:t>
            </w:r>
            <w:proofErr w:type="gramStart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bookmarkEnd w:id="0"/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03DB9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6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обслуживанию населения (Ф3)</w:t>
            </w:r>
          </w:p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B1457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03DB9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7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образовательных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 научных и проектных организаций, органов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учреждений (Ф</w:t>
            </w:r>
            <w:proofErr w:type="gramStart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24F6E" w:rsidRPr="00603DB9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03DB9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8</w:t>
            </w:r>
          </w:p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производственных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(Ф5)</w:t>
            </w:r>
          </w:p>
          <w:p w:rsidR="00B24F6E" w:rsidRPr="00603DB9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B900F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C350CE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24F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984B6F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03DB9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E" w:rsidRPr="00681C1C" w:rsidRDefault="00B24F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B24F6E" w:rsidRDefault="00B24F6E" w:rsidP="00B24F6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6CBA" w:rsidRDefault="001A6CBA"/>
    <w:sectPr w:rsidR="001A6CBA" w:rsidSect="0035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86"/>
    <w:rsid w:val="001A6CBA"/>
    <w:rsid w:val="00350A84"/>
    <w:rsid w:val="00904886"/>
    <w:rsid w:val="00B24F6E"/>
    <w:rsid w:val="00E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F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Qw7jnWawQnUOPZ1BmzYWNdPJcgU=</DigestValue>
    </Reference>
    <Reference URI="#idOfficeObject" Type="http://www.w3.org/2000/09/xmldsig#Object">
      <DigestMethod Algorithm="http://www.w3.org/2000/09/xmldsig#sha1"/>
      <DigestValue>7MhWcO947rUKY1m54TOZBh/zMTk=</DigestValue>
    </Reference>
    <Reference URI="#idValidSigLnImg" Type="http://www.w3.org/2000/09/xmldsig#Object">
      <DigestMethod Algorithm="http://www.w3.org/2000/09/xmldsig#sha1"/>
      <DigestValue>4WNhwmgyhhyFOCEQI0QZXBY1BYY=</DigestValue>
    </Reference>
    <Reference URI="#idInvalidSigLnImg" Type="http://www.w3.org/2000/09/xmldsig#Object">
      <DigestMethod Algorithm="http://www.w3.org/2000/09/xmldsig#sha1"/>
      <DigestValue>jZXteuJf75vgk/2sPiVYqBpM1Jc=</DigestValue>
    </Reference>
  </SignedInfo>
  <SignatureValue>
    mbPFb1WWxzGKjgbgU0M0lboAuoV+WC6GpFn2MZxtrbD9fMZ2bNT40DQdVYg5YvtxqJ5edreO
    Fo+SVjmdr8TTa+VqmjK1sG1wDCW6/SpNysOXF0I91E7czS6CQ0wsqK9k8dTGvrTfja0TJJE8
    +dZo/PcLDLmaN73aUoCc6Dsz+As=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TavhfRRhquNZ/JneauFJkGR8QNU=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GBVUtIVF5fzGZn9e/AXxFeqJpks=</DigestValue>
      </Reference>
      <Reference URI="/word/settings.xml?ContentType=application/vnd.openxmlformats-officedocument.wordprocessingml.settings+xml">
        <DigestMethod Algorithm="http://www.w3.org/2000/09/xmldsig#sha1"/>
        <DigestValue>QjoMHQVUsME5I13o5rxScVSRy9w=</DigestValue>
      </Reference>
      <Reference URI="/word/styles.xml?ContentType=application/vnd.openxmlformats-officedocument.wordprocessingml.styles+xml">
        <DigestMethod Algorithm="http://www.w3.org/2000/09/xmldsig#sha1"/>
        <DigestValue>/Qm41AZTFhye4Wk8hDmdcUSoVNk=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{C0C6B8F7-9A9E-4C89-BB75-E2405899B46D}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YEoAAIDq7woUrzAA6l68awAUAguAFR4AcLAwAIYCAACHDwEQTK8wALJevGsAFAILvF68aw+7oJpwsDAAhgIAAIcPARC4y79ruMu/aySvMADMtDAANDh7awAAAAC8XrxrP168awAUAgv/////K5jxagAUAgsAAAAAcLAwAAAAARAA35AJABQCCwAAAAAmAAAAhgIAAA0AAACGiOdqhw8BEADfkAl1AAAAAAAAAAAAAABMsDAAcLAwAEywMAAAADAAdQAAABAFAKSGAgAAKAAAAAAAAAAAAAAA6YjnaocPARAAAAAAAAAAAADfkA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ocPARBssDAAAQAAAACvMABUbb1rWMy/a3SwMABEsDAAHe7XaljMv2szM2syAIAAAAEAAAAs7tdqABQCC4cAqjclNwAAcLAwAIYCAACHDwEQYCWSEQEAAABo3pMRAAAwACPgkHdQQGMHUAGTEQAAAABo3pMRoK8wAH1TXHUAAFsAAAAAAJRUXHX1+JWaUAGTEVBAYwcAAAAAxpvsdgAAYwecrzAAbK8wAAAAEELMtDAA8G9edVXc++/+////lFRcddqd7HZw3pMRSKpZB1BAYwcAAAEAAAAAAHDekxF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GBKAACA6u8KFK8wAOpevGsAFAILgBUeAHCwMACGAgAAhw8BEEyvMACyXrxrABQCC7xevGsPu6CacLAwAIYCAACHDwEQuMu/a7jLv2skrzAAzLQwADQ4e2sAAAAAvF68az9evGsAFAIL/////yuY8WoAFAILAAAAAHCwMAAAAAEQAN+QCQAUAgsAAAAAJgAAAIYCAAANAAAAhojnaocPARAA35AJdQAAAAAAAAAAAAAATLAwAHCwMABMsDAAAAAwAHUAAAAQBQCkhgIAACgAAAAAAAAAAAAAAOmI52qHDwEQAAAAAAAAAAAA35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qHDwEQbLAwAAEAAAAArzAAVG29a1jMv2t0sDAARLAwAB3u12pYzL9rMzNrMgCAAAABAAAALO7XagAUAguHAKo3JTcAAHCwMACGAgAAhw8BEGAlkhEBAAAAaN6TEQAAMAAj4JB3UEBjB1ABkxEAAAAAaN6TEaCvMAB9U1x1AABbAAAAAACUVFx19fiVmlABkxFQQGMHAAAAAMab7HYAAGMHnK8wAGyvMAAAABBCzLQwAPBvXnVV3Pvv/v///5RUXHXanex2cN6TEUiqWQdQQGMHAAABAAAAAABw3pMR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2023-01-12T10:26:00Z</dcterms:created>
  <dcterms:modified xsi:type="dcterms:W3CDTF">2023-01-19T05:34:00Z</dcterms:modified>
</cp:coreProperties>
</file>