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F" w:rsidRDefault="008442FF" w:rsidP="00794C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8.25pt;margin-top:-52.3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4E436C70-88E9-4C63-B1A9-ED4270947F00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8442FF" w:rsidRDefault="008442FF" w:rsidP="00794C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8442FF" w:rsidRDefault="008442FF" w:rsidP="00794C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8442FF" w:rsidRDefault="008442FF" w:rsidP="00794C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794CF4" w:rsidRPr="00B003D6" w:rsidRDefault="00794CF4" w:rsidP="00794C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повышения квалификации </w:t>
      </w:r>
      <w:r w:rsidRPr="00B003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</w:t>
      </w:r>
    </w:p>
    <w:p w:rsidR="00794CF4" w:rsidRDefault="00794CF4" w:rsidP="00794C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003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(за исключением многоэтажных жилых домов), объектов защиты, отнесенных к категориям повышенной </w:t>
      </w:r>
      <w:proofErr w:type="spellStart"/>
      <w:r w:rsidRPr="00B003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взрывопожароопасности</w:t>
      </w:r>
      <w:proofErr w:type="spellEnd"/>
      <w:r w:rsidRPr="00B003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B003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взрывопожароопасности</w:t>
      </w:r>
      <w:proofErr w:type="spellEnd"/>
      <w:r w:rsidRPr="00B003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B003D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пожароопасности</w:t>
      </w:r>
      <w:proofErr w:type="spellEnd"/>
    </w:p>
    <w:p w:rsidR="00794CF4" w:rsidRDefault="00794CF4" w:rsidP="00794C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A370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794CF4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462050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462050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C350C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462050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Default="00A370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794CF4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794CF4" w:rsidRPr="00E2229B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794CF4" w:rsidRPr="00E2229B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C350C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C350C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A370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794CF4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объекта защиты </w:t>
            </w:r>
          </w:p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C350C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A370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794CF4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предотвращения пожаров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C350C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A37097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794CF4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противопожарной защиты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C350C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94CF4" w:rsidRPr="00681C1C" w:rsidTr="009E4B62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производственным зданиям,</w:t>
            </w:r>
          </w:p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сооружениям (класс функциональной пожарной опасности Ф5.1)</w:t>
            </w:r>
          </w:p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Hlk98341315"/>
            <w:r w:rsidRPr="00D7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складским зданиям,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сооружениям, помещениям (класс функциональной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опасности Ф5.2)</w:t>
            </w:r>
          </w:p>
          <w:bookmarkEnd w:id="0"/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6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7</w:t>
            </w:r>
            <w:r w:rsidRPr="00965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 пожарной безопасности к стоянкам для автомобилей без технического обслуживания и ремонта (класс функциональной пожарной опасности Ф5.2)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9656FA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4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зданиям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4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назначения (класс функциональной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4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опасности Ф5.3)</w:t>
            </w:r>
          </w:p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1" w:name="_Hlk98343532"/>
            <w:r w:rsidRPr="00530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 опасных производственных объектов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bookmarkEnd w:id="1"/>
          <w:p w:rsidR="00794CF4" w:rsidRPr="006E5CD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781D0F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B900F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C350CE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4CF4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EA028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BE6EDD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F4" w:rsidRPr="00681C1C" w:rsidRDefault="00794CF4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794CF4" w:rsidRDefault="00794CF4" w:rsidP="00794CF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6CBA" w:rsidRDefault="001A6CBA"/>
    <w:sectPr w:rsidR="001A6CBA" w:rsidSect="00A3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7B"/>
    <w:rsid w:val="001A6CBA"/>
    <w:rsid w:val="00794CF4"/>
    <w:rsid w:val="008442FF"/>
    <w:rsid w:val="009A6A7B"/>
    <w:rsid w:val="00A3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4C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j2mQcT1UcGN4i5N/ef/vW5Zy3so=</DigestValue>
    </Reference>
    <Reference URI="#idOfficeObject" Type="http://www.w3.org/2000/09/xmldsig#Object">
      <DigestMethod Algorithm="http://www.w3.org/2000/09/xmldsig#sha1"/>
      <DigestValue>22karmjyaajQu3f8xMx3B2AetZM=</DigestValue>
    </Reference>
    <Reference URI="#idValidSigLnImg" Type="http://www.w3.org/2000/09/xmldsig#Object">
      <DigestMethod Algorithm="http://www.w3.org/2000/09/xmldsig#sha1"/>
      <DigestValue>8FZ5XYyxaKXO/4i3Tc9kFXYAdko=</DigestValue>
    </Reference>
    <Reference URI="#idInvalidSigLnImg" Type="http://www.w3.org/2000/09/xmldsig#Object">
      <DigestMethod Algorithm="http://www.w3.org/2000/09/xmldsig#sha1"/>
      <DigestValue>bodybkKE5alOdxmxrddIjq77we4=</DigestValue>
    </Reference>
  </SignedInfo>
  <SignatureValue>
    N/huWLn/MvNVq122RXOXHVlc6TNVC8UlCt12QrbKbfuSC7GZ3K72z1CAoXsvos0YISWxwxm7
    5lKpvpO9KKmSi0lDH121X/TKVBjMj03SYjZIZMLwAij8k+U7JFk9bHl+5moMabKzx3bzxaeB
    dHP47Z4VOBUfUgGUlDRhpzpenNc=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sgLn/xw9T3lI+Nv+A7KyVsbyz7Q=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tE1MDEBZzIfmIlipP1r/yRWvID0=</DigestValue>
      </Reference>
      <Reference URI="/word/settings.xml?ContentType=application/vnd.openxmlformats-officedocument.wordprocessingml.settings+xml">
        <DigestMethod Algorithm="http://www.w3.org/2000/09/xmldsig#sha1"/>
        <DigestValue>qeRyDsPdUKZ0/9yihJy8JIpDXJM=</DigestValue>
      </Reference>
      <Reference URI="/word/styles.xml?ContentType=application/vnd.openxmlformats-officedocument.wordprocessingml.styles+xml">
        <DigestMethod Algorithm="http://www.w3.org/2000/09/xmldsig#sha1"/>
        <DigestValue>4ifeWSDXz5OyGZoupOwyduyNryk=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2023-01-19T05:51:18Z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{4E436C70-88E9-4C63-B1A9-ED4270947F00}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oFEAAABrsQsUrzAA6l68awDMEQuAFR4AcLAwAIYCAAD4DQFVTK8wALJevGsAzBELvF68aw+7oJpwsDAAhgIAAPgNAVW4y79ruMu/aySvMADMtDAANDh7awAAAAC8XrxrP168awDMEQv/////K5jxagDMEQsAAAAAcLAwAAAAAVUA3JAJAMwRCwAAAAAmAAAAhgIAAA0AAACGiOdq+A0BVQDckAl1AAAAAAAAAAAAAABMsDAAcLAwAEywMAAAADAAdQAAABAFAKSGAgAAKAAAAAAAAAAAAAAA6YjnavgNAVUAAAAAAAAAAADckA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vgNAVVssDAAAQAAAACvMABUbb1rWMy/a3SwMABEsDAAHe7XaljMv2szM2syAIAAAAEAAAAs7tdqAMwRC4gAITeUTQAAcLAwAIYCAAD4DQFVYCWSEQEAAABwwJMRAAAwACPgkHdQQGMHUAGTEQAAAABwwJMRoK8wAH1TXHUAAFsAAAAAAJRUXHX1+JWaUAGTEVBAYwcAAAAAxpvsdgAAYwecrzAAbK8wAAAAEELMtDAA8G9edVXc++/+////lFRcddqd7HZ4wJMRSKpZB1BAYwcAAAEAAAAAAHjAkxF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Jc////pcvc2fH4YsnqLbrpW8jo6+/v//Tw/+/g/+vg/+jdw9HTaYib5urt/PD///+YvMT5/f3Z8Pi85/bU8vn6/Pr//fr/8On/7eD/5duzvL9khJXn6+7m/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KBRAAAAa7ELFK8wAOpevGsAzBELgBUeAHCwMACGAgAA+A0BVUyvMACyXrxrAMwRC7xevGsPu6CacLAwAIYCAAD4DQFVuMu/a7jLv2skrzAAzLQwADQ4e2sAAAAAvF68az9evGsAzBEL/////yuY8WoAzBELAAAAAHCwMAAAAAFVANyQCQDMEQsAAAAAJgAAAIYCAAANAAAAhojnavgNAVUA3JAJdQAAAAAAAAAAAAAATLAwAHCwMABMsDAAAAAwAHUAAAAQBQCkhgIAACgAAAAAAAAAAAAAAOmI52r4DQFV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4DQFVbLAwAAEAAAAArzAAVG29a1jMv2t0sDAARLAwAB3u12pYzL9rMzNrMgCAAAABAAAALO7XagDMEQuIACE3lE0AAHCwMACGAgAA+A0BVWAlkhEBAAAAcMCTEQAAMAAj4JB3UEBjB1ABkxEAAAAAcMCTEaCvMAB9U1x1AABbAAAAAACUVFx19fiVmlABkxFQQGMHAAAAAMab7HYAAGMHnK8wAGyvMAAAABBCzLQwAPBvXnVV3Pvv/v///5RUXHXanex2eMCTEUiqWQdQQGMHAAABAAAAAAB4wJMR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2023-01-12T10:30:00Z</dcterms:created>
  <dcterms:modified xsi:type="dcterms:W3CDTF">2023-01-19T05:51:00Z</dcterms:modified>
</cp:coreProperties>
</file>