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5D" w:rsidRDefault="00F0065D" w:rsidP="008F1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3.05pt;margin-top:-50.7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E3C9A96-8297-469A-8164-563A4479D946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F0065D" w:rsidRDefault="00F0065D" w:rsidP="008F15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5D" w:rsidRDefault="00F0065D" w:rsidP="008F15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549" w:rsidRPr="008F1549" w:rsidRDefault="008F1549" w:rsidP="008F1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>УЧЕБНЫЙ ПЛАН</w:t>
      </w:r>
      <w:r w:rsidRPr="008F1549">
        <w:t xml:space="preserve"> </w:t>
      </w:r>
      <w:r w:rsidRPr="008F1549">
        <w:rPr>
          <w:rFonts w:ascii="Times New Roman" w:hAnsi="Times New Roman" w:cs="Times New Roman"/>
          <w:b/>
          <w:sz w:val="26"/>
          <w:szCs w:val="26"/>
        </w:rPr>
        <w:t xml:space="preserve">ПРОФЕССИОНАЛЬНОЙ ПЕРЕПОДГОТОВКИ ПРЕПОДАВАТЕЛЕЙ, ОСУЩЕСТВЛЯЮЩИХ ПРОФЕССИОНАЛЬНОЕ ОБУЧЕНИЕ </w:t>
      </w:r>
    </w:p>
    <w:p w:rsidR="008F1549" w:rsidRPr="008F1549" w:rsidRDefault="008F1549" w:rsidP="008F1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549">
        <w:rPr>
          <w:rFonts w:ascii="Times New Roman" w:hAnsi="Times New Roman" w:cs="Times New Roman"/>
          <w:b/>
          <w:sz w:val="26"/>
          <w:szCs w:val="26"/>
        </w:rPr>
        <w:t>ВОДИТЕЛЕЙ ТРАНСПОРТНЫХ СРЕДСТВ РАЗЛИЧНЫХ</w:t>
      </w:r>
    </w:p>
    <w:p w:rsidR="008F1549" w:rsidRPr="008F1549" w:rsidRDefault="008F1549" w:rsidP="008F1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549">
        <w:rPr>
          <w:rFonts w:ascii="Times New Roman" w:hAnsi="Times New Roman" w:cs="Times New Roman"/>
          <w:b/>
          <w:sz w:val="26"/>
          <w:szCs w:val="26"/>
        </w:rPr>
        <w:t xml:space="preserve"> КАТЕГОРИЙ И ПОДКАТЕГОРИЙ</w:t>
      </w:r>
    </w:p>
    <w:tbl>
      <w:tblPr>
        <w:tblStyle w:val="a3"/>
        <w:tblpPr w:leftFromText="180" w:rightFromText="180" w:vertAnchor="text" w:horzAnchor="margin" w:tblpY="698"/>
        <w:tblW w:w="9747" w:type="dxa"/>
        <w:tblLook w:val="04A0"/>
      </w:tblPr>
      <w:tblGrid>
        <w:gridCol w:w="4580"/>
        <w:gridCol w:w="851"/>
        <w:gridCol w:w="1408"/>
        <w:gridCol w:w="1777"/>
        <w:gridCol w:w="1131"/>
      </w:tblGrid>
      <w:tr w:rsidR="008F1549" w:rsidTr="009E4B62">
        <w:tc>
          <w:tcPr>
            <w:tcW w:w="4580" w:type="dxa"/>
            <w:vMerge w:val="restart"/>
          </w:tcPr>
          <w:p w:rsidR="008F1549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49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49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49" w:rsidRPr="007C4684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(модулей)</w:t>
            </w:r>
          </w:p>
        </w:tc>
        <w:tc>
          <w:tcPr>
            <w:tcW w:w="2259" w:type="dxa"/>
            <w:gridSpan w:val="2"/>
          </w:tcPr>
          <w:p w:rsidR="008F1549" w:rsidRPr="007C4684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аудиторные учебные занятия (час)</w:t>
            </w:r>
          </w:p>
        </w:tc>
        <w:tc>
          <w:tcPr>
            <w:tcW w:w="1777" w:type="dxa"/>
            <w:vMerge w:val="restart"/>
          </w:tcPr>
          <w:p w:rsidR="008F1549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49" w:rsidRPr="007C4684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учебная работа (час)</w:t>
            </w:r>
          </w:p>
        </w:tc>
        <w:tc>
          <w:tcPr>
            <w:tcW w:w="1131" w:type="dxa"/>
            <w:vMerge w:val="restart"/>
          </w:tcPr>
          <w:p w:rsidR="008F1549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49" w:rsidRPr="007C4684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учебной нагрузки (час)</w:t>
            </w:r>
          </w:p>
        </w:tc>
      </w:tr>
      <w:tr w:rsidR="008F1549" w:rsidTr="009E4B62">
        <w:tc>
          <w:tcPr>
            <w:tcW w:w="4580" w:type="dxa"/>
            <w:vMerge/>
          </w:tcPr>
          <w:p w:rsidR="008F1549" w:rsidRPr="007C4684" w:rsidRDefault="008F1549" w:rsidP="009E4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549" w:rsidRPr="007C4684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8" w:type="dxa"/>
          </w:tcPr>
          <w:p w:rsidR="008F1549" w:rsidRPr="007C4684" w:rsidRDefault="008F1549" w:rsidP="009E4B62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практических и семинарских занятий</w:t>
            </w:r>
          </w:p>
        </w:tc>
        <w:tc>
          <w:tcPr>
            <w:tcW w:w="1777" w:type="dxa"/>
            <w:vMerge/>
          </w:tcPr>
          <w:p w:rsidR="008F1549" w:rsidRPr="007C4684" w:rsidRDefault="008F1549" w:rsidP="009E4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8F1549" w:rsidRPr="007C4684" w:rsidRDefault="008F1549" w:rsidP="009E4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549" w:rsidTr="009E4B62">
        <w:tc>
          <w:tcPr>
            <w:tcW w:w="4580" w:type="dxa"/>
          </w:tcPr>
          <w:p w:rsidR="008F1549" w:rsidRPr="007C4684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1549" w:rsidRPr="007C4684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8F1549" w:rsidRPr="007C4684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8F1549" w:rsidRPr="007C4684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8F1549" w:rsidRPr="007C4684" w:rsidRDefault="008F1549" w:rsidP="009E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1549" w:rsidTr="009E4B62">
        <w:tc>
          <w:tcPr>
            <w:tcW w:w="9747" w:type="dxa"/>
            <w:gridSpan w:val="5"/>
            <w:vAlign w:val="bottom"/>
          </w:tcPr>
          <w:p w:rsidR="008F1549" w:rsidRPr="00EA5E0F" w:rsidRDefault="008F1549" w:rsidP="009E4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1.1. Основы профессиональной педагогики</w:t>
            </w:r>
          </w:p>
        </w:tc>
        <w:tc>
          <w:tcPr>
            <w:tcW w:w="85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8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85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8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549" w:rsidTr="009E4B62">
        <w:tc>
          <w:tcPr>
            <w:tcW w:w="4580" w:type="dxa"/>
            <w:vAlign w:val="center"/>
          </w:tcPr>
          <w:p w:rsidR="008F1549" w:rsidRPr="006E1443" w:rsidRDefault="008F1549" w:rsidP="009E4B62">
            <w:pPr>
              <w:spacing w:line="36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1.3. Основы методики профессионального обучения</w:t>
            </w:r>
          </w:p>
        </w:tc>
        <w:tc>
          <w:tcPr>
            <w:tcW w:w="85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8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549" w:rsidTr="009E4B62">
        <w:tc>
          <w:tcPr>
            <w:tcW w:w="9747" w:type="dxa"/>
            <w:gridSpan w:val="5"/>
            <w:vAlign w:val="bottom"/>
          </w:tcPr>
          <w:p w:rsidR="008F1549" w:rsidRPr="00EA5E0F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2.1. Законодательство в сфере дорожного движения</w:t>
            </w:r>
          </w:p>
        </w:tc>
        <w:tc>
          <w:tcPr>
            <w:tcW w:w="85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08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7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2.2. Психофизиология водителя</w:t>
            </w:r>
          </w:p>
        </w:tc>
        <w:tc>
          <w:tcPr>
            <w:tcW w:w="85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8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7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2.3. Основы теории управления транспортными средствами</w:t>
            </w:r>
          </w:p>
        </w:tc>
        <w:tc>
          <w:tcPr>
            <w:tcW w:w="85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08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Модуль 2.4. Конструкция, устройство и эксплуатация транспортных средств категорий «М», </w:t>
            </w: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«А», «В», подкатегорий «А</w:t>
            </w:r>
            <w:proofErr w:type="gramStart"/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», «В1»</w:t>
            </w:r>
          </w:p>
        </w:tc>
        <w:tc>
          <w:tcPr>
            <w:tcW w:w="851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08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7" w:type="dxa"/>
            <w:vAlign w:val="center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Модуль 2.5. Перевозки пассажиров и грузов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lastRenderedPageBreak/>
              <w:t>транспортными средствами категории «В»</w:t>
            </w:r>
          </w:p>
        </w:tc>
        <w:tc>
          <w:tcPr>
            <w:tcW w:w="851" w:type="dxa"/>
            <w:vAlign w:val="center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08" w:type="dxa"/>
          </w:tcPr>
          <w:p w:rsidR="008F1549" w:rsidRPr="006E1443" w:rsidRDefault="008F1549" w:rsidP="009E4B62">
            <w:pPr>
              <w:spacing w:line="36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1777" w:type="dxa"/>
            <w:vAlign w:val="center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lastRenderedPageBreak/>
              <w:t>Модуль 2.6. Первая помощь при дорожно-транспортном происшествии</w:t>
            </w:r>
          </w:p>
        </w:tc>
        <w:tc>
          <w:tcPr>
            <w:tcW w:w="85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08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77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8F1549" w:rsidTr="009E4B62">
        <w:tc>
          <w:tcPr>
            <w:tcW w:w="9747" w:type="dxa"/>
            <w:gridSpan w:val="5"/>
            <w:vAlign w:val="bottom"/>
          </w:tcPr>
          <w:p w:rsidR="008F1549" w:rsidRPr="00EA5E0F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«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val="en-US" w:bidi="en-US"/>
              </w:rPr>
              <w:t>D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подкатегории «С</w:t>
            </w:r>
            <w:proofErr w:type="gramStart"/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», категорий «ВЕ», «СЕ»,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«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val="en-US" w:bidi="en-US"/>
              </w:rPr>
              <w:t>DE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подкатегорий «С1Е»,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«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val="en-US" w:bidi="en-US"/>
              </w:rPr>
              <w:t>DIE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»</w:t>
            </w:r>
          </w:p>
        </w:tc>
        <w:tc>
          <w:tcPr>
            <w:tcW w:w="851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08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7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3.2. Перевозки грузов транспортными средствами категории «С», подкатегории «С</w:t>
            </w:r>
            <w:proofErr w:type="gramStart"/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8" w:type="dxa"/>
            <w:vAlign w:val="center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6E1443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Модуль 3,3. Перевозки пассажиров транспортными средствами категории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«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val="en-US" w:bidi="en-US"/>
              </w:rPr>
              <w:t>D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подкатегории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«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val="en-US" w:bidi="en-US"/>
              </w:rPr>
              <w:t>D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1»</w:t>
            </w:r>
          </w:p>
        </w:tc>
        <w:tc>
          <w:tcPr>
            <w:tcW w:w="851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8" w:type="dxa"/>
            <w:vAlign w:val="center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549" w:rsidTr="009E4B62">
        <w:tc>
          <w:tcPr>
            <w:tcW w:w="4580" w:type="dxa"/>
            <w:vAlign w:val="center"/>
          </w:tcPr>
          <w:p w:rsidR="008F1549" w:rsidRPr="006E1443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8" w:type="dxa"/>
          </w:tcPr>
          <w:p w:rsidR="008F1549" w:rsidRPr="006E1443" w:rsidRDefault="008F1549" w:rsidP="009E4B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8F1549" w:rsidRPr="006E1443" w:rsidRDefault="008F1549" w:rsidP="009E4B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bottom"/>
          </w:tcPr>
          <w:p w:rsidR="008F1549" w:rsidRPr="006E1443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EA5E0F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Итого при освоении общепрофессионального цикла и профессионального цикла 1</w:t>
            </w:r>
          </w:p>
        </w:tc>
        <w:tc>
          <w:tcPr>
            <w:tcW w:w="851" w:type="dxa"/>
          </w:tcPr>
          <w:p w:rsidR="008F1549" w:rsidRPr="00EA5E0F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1408" w:type="dxa"/>
          </w:tcPr>
          <w:p w:rsidR="008F1549" w:rsidRPr="00EA5E0F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777" w:type="dxa"/>
          </w:tcPr>
          <w:p w:rsidR="008F1549" w:rsidRPr="00EA5E0F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131" w:type="dxa"/>
          </w:tcPr>
          <w:p w:rsidR="008F1549" w:rsidRPr="00EA5E0F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</w:tr>
      <w:tr w:rsidR="008F1549" w:rsidTr="009E4B62">
        <w:tc>
          <w:tcPr>
            <w:tcW w:w="4580" w:type="dxa"/>
            <w:vAlign w:val="bottom"/>
          </w:tcPr>
          <w:p w:rsidR="008F1549" w:rsidRPr="00EA5E0F" w:rsidRDefault="008F1549" w:rsidP="009E4B62">
            <w:pPr>
              <w:spacing w:line="360" w:lineRule="auto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Итого при освоении общепрофессионального цикла и профессиональных циклов 1,2</w:t>
            </w:r>
          </w:p>
        </w:tc>
        <w:tc>
          <w:tcPr>
            <w:tcW w:w="851" w:type="dxa"/>
          </w:tcPr>
          <w:p w:rsidR="008F1549" w:rsidRPr="00EA5E0F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258</w:t>
            </w:r>
          </w:p>
        </w:tc>
        <w:tc>
          <w:tcPr>
            <w:tcW w:w="1408" w:type="dxa"/>
          </w:tcPr>
          <w:p w:rsidR="008F1549" w:rsidRPr="00EA5E0F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777" w:type="dxa"/>
          </w:tcPr>
          <w:p w:rsidR="008F1549" w:rsidRPr="00EA5E0F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1" w:type="dxa"/>
          </w:tcPr>
          <w:p w:rsidR="008F1549" w:rsidRPr="00EA5E0F" w:rsidRDefault="008F1549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334</w:t>
            </w:r>
          </w:p>
        </w:tc>
      </w:tr>
    </w:tbl>
    <w:p w:rsidR="001A6CBA" w:rsidRDefault="001A6CBA"/>
    <w:sectPr w:rsidR="001A6CBA" w:rsidSect="00E0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08"/>
    <w:rsid w:val="001A6CBA"/>
    <w:rsid w:val="008F1549"/>
    <w:rsid w:val="00C15008"/>
    <w:rsid w:val="00E04F94"/>
    <w:rsid w:val="00F0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6pt">
    <w:name w:val="Основной текст + Century Schoolbook;6 pt"/>
    <w:basedOn w:val="a0"/>
    <w:rsid w:val="008F154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BUF9csXPDFUGN60YeDpTOqxXxjw=</DigestValue>
    </Reference>
    <Reference URI="#idOfficeObject" Type="http://www.w3.org/2000/09/xmldsig#Object">
      <DigestMethod Algorithm="http://www.w3.org/2000/09/xmldsig#sha1"/>
      <DigestValue>NH1rJGb5gx0H9DZ7EtPsLk2k12c=</DigestValue>
    </Reference>
    <Reference URI="#idValidSigLnImg" Type="http://www.w3.org/2000/09/xmldsig#Object">
      <DigestMethod Algorithm="http://www.w3.org/2000/09/xmldsig#sha1"/>
      <DigestValue>cjJ2QZ5FpZ24KK+tfCvnp6BLiM8=</DigestValue>
    </Reference>
    <Reference URI="#idInvalidSigLnImg" Type="http://www.w3.org/2000/09/xmldsig#Object">
      <DigestMethod Algorithm="http://www.w3.org/2000/09/xmldsig#sha1"/>
      <DigestValue>B5KC08oRlRnoiiVb/8SRGEe1q/s=</DigestValue>
    </Reference>
  </SignedInfo>
  <SignatureValue>
    fgQPs/OxPE+3eiGmzmhVRIxvA7su3924pyzayPQAi6WjTHUl2/i9oLcevxYydv+hCqBUk0Fk
    Csq+SpNhcgEopAaGbhv75gQS+YV7Mm8J2uDykLp2rn9LecPLityDYsy3huezyJ+teBuz/stW
    vHUXeKcewlfAaeZJOv0xY6IYYtU=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TZ5/LBSpt1qq9T6Srrt5Wwr5NfE=</DigestValue>
      </Reference>
      <Reference URI="/word/fontTable.xml?ContentType=application/vnd.openxmlformats-officedocument.wordprocessingml.fontTable+xml">
        <DigestMethod Algorithm="http://www.w3.org/2000/09/xmldsig#sha1"/>
        <DigestValue>qBl5yuXXjRJs7BgYLXbPyibcSes=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settings.xml?ContentType=application/vnd.openxmlformats-officedocument.wordprocessingml.settings+xml">
        <DigestMethod Algorithm="http://www.w3.org/2000/09/xmldsig#sha1"/>
        <DigestValue>YSXc+dPwBX1saq7OdG0m/GX5eBs=</DigestValue>
      </Reference>
      <Reference URI="/word/styles.xml?ContentType=application/vnd.openxmlformats-officedocument.wordprocessingml.styles+xml">
        <DigestMethod Algorithm="http://www.w3.org/2000/09/xmldsig#sha1"/>
        <DigestValue>2NbKbDjaF6GJ4H4gdD705rnqAv4=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2023-01-19T06:29:17Z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{CE3C9A96-8297-469A-8164-563A4479D946}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lEQAZpssDAAAQAAAACvMABUbb1rWMy/a3SwMABEsDAAHe7XaljMv2szM2syAIAAAAEAAAAs7tdqACKAA7xevGsPu6CacLAwAIYCAABREAGauMu/a7jLv2skrzAAAAAwADQ4e2sAAAAAvF68az9evGsAIoADBgAAAIAB8XYAAAAASEysEYAB8XafEBMAkQwKuZyvMAA2gex2SEysEQAAAACAAfF2nK8wAFWB7HaAAfF2URABmqABHgzErzAAk4DsdgEAAACsrzAAEAAAAAMBAACgAR4MURABmqABHg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pREAGabLAwAAEAAAAArzAAVG29a1jMv2t0sDAARLAwAB3u12pYzL9rMzNrMgCAAAABAAAALO7XagAigAO8XrxrD7ugmnCwMACGAgAAURABmrjLv2u4y79rJK8wAAAAMAA0OHtrAAAAALxevGs/XrxrACKAAwYAAACAAfF2AAAAAEhMrBGAAfF2nxATAJEMCrmcrzAANoHsdkhMrBEAAAAAgAHxdpyvMABVgex2gAHxdlEQAZqgAR4MxK8wAJOA7HYBAAAArK8wABAAAAADAQAAoAEeDFEQAZqgAR4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2023-01-12T10:48:00Z</dcterms:created>
  <dcterms:modified xsi:type="dcterms:W3CDTF">2023-01-19T06:29:00Z</dcterms:modified>
</cp:coreProperties>
</file>