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658"/>
        <w:tblW w:w="109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414"/>
        <w:gridCol w:w="2224"/>
        <w:gridCol w:w="1986"/>
        <w:gridCol w:w="1725"/>
      </w:tblGrid>
      <w:tr w:rsidR="00AD4C7E" w:rsidTr="009D45F7">
        <w:trPr>
          <w:trHeight w:hRule="exact" w:val="1324"/>
        </w:trPr>
        <w:tc>
          <w:tcPr>
            <w:tcW w:w="567" w:type="dxa"/>
            <w:shd w:val="clear" w:color="auto" w:fill="FFFFFF"/>
          </w:tcPr>
          <w:p w:rsidR="00AD4C7E" w:rsidRPr="002631B5" w:rsidRDefault="00AD4C7E" w:rsidP="009D4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FFFFFF"/>
          </w:tcPr>
          <w:p w:rsidR="00AD4C7E" w:rsidRPr="0059514E" w:rsidRDefault="00AD4C7E" w:rsidP="009D4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9514E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УЧЕБНЫЙ ПЛАН </w:t>
            </w:r>
            <w:r w:rsidRPr="005951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ДОПОЛНИТЕЛЬНОЙ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ПРОФЕССИОНАЛЬНОЙ ПРОГРАММЫ </w:t>
            </w:r>
            <w:r w:rsidRPr="005951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«ПОВЫШЕНИЯ КВАЛИФИКАЦИИ КОНСУЛЬТАНТА ПО ВОПРОСАМ БЕЗОПАСНОСТИ ПЕРЕВОЗКИ ОПАСНЫХ ГРУЗОВ АВТОМОБИЛЬНЫМ ТРАНСПОРТОМ В ОБЛАСТИ МЕЖДУНАРОДНЫХ АВТОМОБИЛЬНЫХ ПЕРЕВОЗОК»</w:t>
            </w:r>
          </w:p>
          <w:p w:rsidR="00AD4C7E" w:rsidRDefault="00AD4C7E" w:rsidP="009D45F7">
            <w:pPr>
              <w:pStyle w:val="4"/>
              <w:shd w:val="clear" w:color="auto" w:fill="auto"/>
              <w:spacing w:line="240" w:lineRule="auto"/>
              <w:jc w:val="center"/>
            </w:pPr>
          </w:p>
        </w:tc>
      </w:tr>
      <w:tr w:rsidR="00AD4C7E" w:rsidTr="009D45F7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C7E" w:rsidRPr="0059514E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7E" w:rsidRPr="0059514E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514E">
              <w:rPr>
                <w:rStyle w:val="85pt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Аудиторные</w:t>
            </w:r>
          </w:p>
          <w:p w:rsidR="00AD4C7E" w:rsidRPr="001D6C7D" w:rsidRDefault="00AD4C7E" w:rsidP="009D45F7">
            <w:pPr>
              <w:pStyle w:val="4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практические</w:t>
            </w:r>
          </w:p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 xml:space="preserve">Всего учебной нагрузки </w:t>
            </w:r>
          </w:p>
        </w:tc>
      </w:tr>
      <w:tr w:rsidR="00AD4C7E" w:rsidTr="009D45F7">
        <w:trPr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5</w:t>
            </w:r>
          </w:p>
        </w:tc>
      </w:tr>
      <w:tr w:rsidR="00AD4C7E" w:rsidTr="009D45F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Социально-экономическое значение проблемы обеспечения безопасности при перевозках опасных грузов автомобильным транспортом.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AD4C7E" w:rsidTr="009D45F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C7E" w:rsidRPr="006F30D5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</w:p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60" w:firstLine="6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Функции и квалификационные требования к консультантам по вопросам 1 безопасности перевозок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85pt"/>
                <w:sz w:val="20"/>
                <w:szCs w:val="20"/>
              </w:rPr>
              <w:t>Изьятия</w:t>
            </w:r>
            <w:proofErr w:type="spellEnd"/>
            <w:r w:rsidRPr="001D6C7D">
              <w:rPr>
                <w:rStyle w:val="85pt"/>
                <w:sz w:val="20"/>
                <w:szCs w:val="20"/>
              </w:rPr>
              <w:t>, ограничения и вопросы совместимости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 xml:space="preserve">Способы и организация перевозок опасных грузов в прямом автомобильном и </w:t>
            </w:r>
            <w:proofErr w:type="spellStart"/>
            <w:r w:rsidRPr="001D6C7D">
              <w:rPr>
                <w:rStyle w:val="85pt"/>
                <w:sz w:val="20"/>
                <w:szCs w:val="20"/>
              </w:rPr>
              <w:t>мультимодальном</w:t>
            </w:r>
            <w:proofErr w:type="spellEnd"/>
            <w:r w:rsidRPr="001D6C7D">
              <w:rPr>
                <w:rStyle w:val="85pt"/>
                <w:sz w:val="20"/>
                <w:szCs w:val="20"/>
              </w:rPr>
              <w:t xml:space="preserve"> сообщении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 xml:space="preserve">Обязанности и ответственность участников перевозки опасных грузов и </w:t>
            </w:r>
            <w:proofErr w:type="gramStart"/>
            <w:r w:rsidRPr="001D6C7D">
              <w:rPr>
                <w:rStyle w:val="85pt"/>
                <w:sz w:val="20"/>
                <w:szCs w:val="20"/>
              </w:rPr>
              <w:t>контроль за</w:t>
            </w:r>
            <w:proofErr w:type="gramEnd"/>
            <w:r w:rsidRPr="001D6C7D">
              <w:rPr>
                <w:rStyle w:val="85pt"/>
                <w:sz w:val="20"/>
                <w:szCs w:val="20"/>
              </w:rPr>
              <w:t xml:space="preserve"> соблюдением установленных требований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(Квалификационный экзамен)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C7E" w:rsidRPr="001D6C7D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4C7E" w:rsidTr="009D45F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C7E" w:rsidRPr="00A42CD3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Style w:val="85pt"/>
                <w:b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A42CD3" w:rsidRDefault="00AD4C7E" w:rsidP="009D45F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учебных часов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C7E" w:rsidRPr="00A42CD3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C7E" w:rsidRPr="00A42CD3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C7E" w:rsidRPr="00A42CD3" w:rsidRDefault="00AD4C7E" w:rsidP="009D45F7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AD4C7E" w:rsidRDefault="009D45F7" w:rsidP="00AD4C7E">
      <w:pPr>
        <w:pStyle w:val="a5"/>
        <w:shd w:val="clear" w:color="auto" w:fill="auto"/>
        <w:ind w:left="66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80.85pt;margin-top:-36.6pt;width:191.7pt;height:96.3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36829F47-61C1-4F4B-8FC8-71B986618D58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1A6CBA" w:rsidRDefault="001A6CBA"/>
    <w:sectPr w:rsidR="001A6CBA" w:rsidSect="008E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926DDD"/>
    <w:rsid w:val="001A6CBA"/>
    <w:rsid w:val="00222918"/>
    <w:rsid w:val="008E14C5"/>
    <w:rsid w:val="00926DDD"/>
    <w:rsid w:val="009D45F7"/>
    <w:rsid w:val="00A9196D"/>
    <w:rsid w:val="00AD4C7E"/>
    <w:rsid w:val="00BE0B86"/>
    <w:rsid w:val="00E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D4C7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AD4C7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"/>
    <w:basedOn w:val="a3"/>
    <w:rsid w:val="00AD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D4C7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D4C7E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6+HN9rQn+fxnR3MGFvfHqIkxkng=</DigestValue>
    </Reference>
    <Reference URI="#idOfficeObject" Type="http://www.w3.org/2000/09/xmldsig#Object">
      <DigestMethod Algorithm="http://www.w3.org/2000/09/xmldsig#sha1"/>
      <DigestValue>n3t76SxU3MhpM3RHoEC/nfCGOfQ=</DigestValue>
    </Reference>
    <Reference URI="#idValidSigLnImg" Type="http://www.w3.org/2000/09/xmldsig#Object">
      <DigestMethod Algorithm="http://www.w3.org/2000/09/xmldsig#sha1"/>
      <DigestValue>k7vStNQjmfsd5D+UYaeJlDb//X0=</DigestValue>
    </Reference>
    <Reference URI="#idInvalidSigLnImg" Type="http://www.w3.org/2000/09/xmldsig#Object">
      <DigestMethod Algorithm="http://www.w3.org/2000/09/xmldsig#sha1"/>
      <DigestValue>oxPQnmV9XydmGmyu/T9AxUcXAd0=</DigestValue>
    </Reference>
  </SignedInfo>
  <SignatureValue>
    E80KVgG4P72T09NJAmd45H+EFr6q5fx3jRYFy7QFg6Ru7XtK4zahOiSkDM5iyIFCIqeI6pBD
    tNwmMn4rS8JkGIlTpWQfgPBhc2m7/K7pNRuSqstURDKO7ETMLmOCyUwR94AJRmVZ5ps9CEK1
    81ZUFNgxHqZsc2hZlJEP8ED5Vm0=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vZRDZzPqDuUPrRzm+5LKIydDuQI=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UyYCZGlsiPBxYe6IIUdWviqWt78=</DigestValue>
      </Reference>
      <Reference URI="/word/settings.xml?ContentType=application/vnd.openxmlformats-officedocument.wordprocessingml.settings+xml">
        <DigestMethod Algorithm="http://www.w3.org/2000/09/xmldsig#sha1"/>
        <DigestValue>03dEkp/pjti2HrrVLbCiohD1WSU=</DigestValue>
      </Reference>
      <Reference URI="/word/styles.xml?ContentType=application/vnd.openxmlformats-officedocument.wordprocessingml.styles+xml">
        <DigestMethod Algorithm="http://www.w3.org/2000/09/xmldsig#sha1"/>
        <DigestValue>r5P3h/qoV8Xvhea3PuddZUrBf4o=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2023-01-18T10:58:47Z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{36829F47-61C1-4F4B-8FC8-71B986618D58}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DQ3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4GxXE//////EnRsAAAAAAAAAAAAAAAAAIJ4bALgvKBEkoxsA8G8vd/P6TUL+////GVotd2ITU3W4LygRBQAAAIyeGwBWOlN1jJ4bAI06U3Ww9GgTAABXE2gSEBUAAAAAAAAQAMigGwCXO1N1AAAAAKcSIYsZALABnDxTdfBvL3fz+k1C/v///xlaLXdiE1N1uC8oEQAAAADknhsAVjpTdeSeGwCNOlN1EPRoE+BsVxO2CxBo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DOc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E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Jc////pcvc2fH4YsnqLbrpW8jo6+/v//Tw/+/g/+vg/+jdw9HTaYib5urt/PD///+YvMT5/f3Z8Pi85/bU8vn6/Pr//fr/8On/7eD/5duzvL9khJXn6+7m/P///63a54SmraHH0JnD0Haarb3l88ny/4KdqrHS33CElJK2xG2Moebp7e/ycJiwdJqykKjAgqGygqGykKjAZoykYIigiaK5bYudkKjAa4ibUHCA5urszrc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OBsVxP/////xJ0bAAAAAAAAAAAAAAAAACCeGwC4LygRJKMbAPBvL3fz+k1C/v///xlaLXdiE1N1uC8oEQUAAACMnhsAVjpTdYyeGwCNOlN1sPRoEwAAVxNoEhAVAAAAAAAAEADIoBsAlztTdQAAAACnEiGLGQCwAZw8U3Xwby938/pNQv7///8ZWi13YhNTdbgvKBEAAAAA5J4bAFY6U3XknhsAjTpTdRD0aBPgbFcTtgsQaA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vhE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6666-870D-4489-B7E7-92BBECD9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dcterms:created xsi:type="dcterms:W3CDTF">2023-01-18T10:58:00Z</dcterms:created>
  <dcterms:modified xsi:type="dcterms:W3CDTF">2023-01-18T10:58:00Z</dcterms:modified>
</cp:coreProperties>
</file>