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53" w:rsidRDefault="008F204A" w:rsidP="00623975">
      <w:pPr>
        <w:pStyle w:val="20"/>
        <w:shd w:val="clear" w:color="auto" w:fill="auto"/>
        <w:spacing w:line="240" w:lineRule="auto"/>
        <w:ind w:left="80"/>
        <w:rPr>
          <w:sz w:val="24"/>
          <w:szCs w:val="26"/>
          <w:lang w:val="en-US"/>
        </w:rPr>
      </w:pPr>
      <w:bookmarkStart w:id="0" w:name="bookmark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64.85pt;margin-top:-42.4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DC8897D-8A41-440C-9B7F-97EE4D217EAC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C91E53" w:rsidRDefault="00C91E53" w:rsidP="00623975">
      <w:pPr>
        <w:pStyle w:val="20"/>
        <w:shd w:val="clear" w:color="auto" w:fill="auto"/>
        <w:spacing w:line="240" w:lineRule="auto"/>
        <w:ind w:left="80"/>
        <w:rPr>
          <w:sz w:val="24"/>
          <w:szCs w:val="26"/>
          <w:lang w:val="en-US"/>
        </w:rPr>
      </w:pPr>
    </w:p>
    <w:p w:rsidR="008F204A" w:rsidRDefault="008F204A" w:rsidP="00623975">
      <w:pPr>
        <w:pStyle w:val="20"/>
        <w:shd w:val="clear" w:color="auto" w:fill="auto"/>
        <w:spacing w:line="240" w:lineRule="auto"/>
        <w:ind w:left="80"/>
        <w:rPr>
          <w:sz w:val="24"/>
          <w:szCs w:val="26"/>
        </w:rPr>
      </w:pPr>
    </w:p>
    <w:p w:rsidR="008F204A" w:rsidRDefault="008F204A" w:rsidP="00623975">
      <w:pPr>
        <w:pStyle w:val="20"/>
        <w:shd w:val="clear" w:color="auto" w:fill="auto"/>
        <w:spacing w:line="240" w:lineRule="auto"/>
        <w:ind w:left="80"/>
        <w:rPr>
          <w:sz w:val="24"/>
          <w:szCs w:val="26"/>
        </w:rPr>
      </w:pPr>
    </w:p>
    <w:p w:rsidR="00623975" w:rsidRPr="00931659" w:rsidRDefault="00623975" w:rsidP="00623975">
      <w:pPr>
        <w:pStyle w:val="20"/>
        <w:shd w:val="clear" w:color="auto" w:fill="auto"/>
        <w:spacing w:line="240" w:lineRule="auto"/>
        <w:ind w:left="80"/>
        <w:rPr>
          <w:sz w:val="16"/>
        </w:rPr>
      </w:pPr>
      <w:r w:rsidRPr="00931659">
        <w:rPr>
          <w:sz w:val="24"/>
          <w:szCs w:val="26"/>
        </w:rPr>
        <w:t>УЧЕБНЫЙ ПЛАН</w:t>
      </w:r>
      <w:bookmarkEnd w:id="0"/>
    </w:p>
    <w:p w:rsidR="00623975" w:rsidRPr="00931659" w:rsidRDefault="00623975" w:rsidP="00623975">
      <w:pPr>
        <w:spacing w:after="0"/>
        <w:jc w:val="center"/>
        <w:rPr>
          <w:sz w:val="20"/>
        </w:rPr>
      </w:pPr>
      <w:r w:rsidRPr="00931659">
        <w:rPr>
          <w:rFonts w:ascii="Times New Roman" w:hAnsi="Times New Roman" w:cs="Times New Roman"/>
          <w:b/>
          <w:szCs w:val="24"/>
        </w:rPr>
        <w:t>Дополнительная профессиональная программа</w:t>
      </w:r>
    </w:p>
    <w:p w:rsidR="00623975" w:rsidRPr="00931659" w:rsidRDefault="00623975" w:rsidP="00623975">
      <w:pPr>
        <w:spacing w:after="0" w:line="240" w:lineRule="auto"/>
        <w:ind w:left="80"/>
        <w:jc w:val="center"/>
        <w:rPr>
          <w:sz w:val="20"/>
        </w:rPr>
      </w:pPr>
      <w:r w:rsidRPr="00931659">
        <w:rPr>
          <w:rStyle w:val="20pt"/>
          <w:rFonts w:eastAsiaTheme="minorHAnsi"/>
          <w:b/>
          <w:bCs/>
          <w:sz w:val="22"/>
          <w:szCs w:val="24"/>
        </w:rPr>
        <w:t>повышения квалификации: «Мастер производственного обучения вождению транспортных средств соответствующих категорий и под категорий.»</w:t>
      </w:r>
    </w:p>
    <w:p w:rsidR="00623975" w:rsidRDefault="00623975" w:rsidP="006239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61"/>
        <w:gridCol w:w="4825"/>
        <w:gridCol w:w="1356"/>
        <w:gridCol w:w="1416"/>
        <w:gridCol w:w="1481"/>
      </w:tblGrid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623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Теорети-ческих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623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Практи-ческих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2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24"/>
                <w:szCs w:val="24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5"/>
              <w:spacing w:after="29" w:line="240" w:lineRule="auto"/>
            </w:pPr>
            <w:r>
              <w:rPr>
                <w:rFonts w:ascii="Times New Roman" w:hAnsi="Times New Roman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</w:rPr>
              <w:t>Тема 6. Требования охраны труда на автотранспорте.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Pr="00435018" w:rsidRDefault="00623975" w:rsidP="00A04B41">
            <w:pPr>
              <w:pStyle w:val="a5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7. Меры ответственности педагогических работников.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Pr="00435018" w:rsidRDefault="00623975" w:rsidP="00A04B41">
            <w:pPr>
              <w:pStyle w:val="a5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spacing w:after="0"/>
            </w:pPr>
            <w:r w:rsidRPr="00435018">
              <w:rPr>
                <w:rFonts w:ascii="Times New Roman" w:hAnsi="Times New Roman"/>
                <w:sz w:val="24"/>
              </w:rPr>
              <w:t>Итоговая аттестация (квалификационный экзамен)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23975" w:rsidTr="00A04B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spacing w:after="143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3975" w:rsidRDefault="00D011D0" w:rsidP="00A04B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975" w:rsidRDefault="00623975" w:rsidP="00A04B4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931659" w:rsidRDefault="00931659">
      <w:pPr>
        <w:rPr>
          <w:rFonts w:ascii="Times New Roman" w:hAnsi="Times New Roman" w:cs="Times New Roman"/>
          <w:sz w:val="18"/>
          <w:szCs w:val="18"/>
        </w:rPr>
      </w:pPr>
    </w:p>
    <w:p w:rsidR="00931659" w:rsidRPr="00931659" w:rsidRDefault="00931659">
      <w:pPr>
        <w:rPr>
          <w:rFonts w:ascii="Times New Roman" w:hAnsi="Times New Roman" w:cs="Times New Roman"/>
          <w:sz w:val="24"/>
          <w:szCs w:val="24"/>
        </w:rPr>
      </w:pPr>
    </w:p>
    <w:sectPr w:rsidR="00931659" w:rsidRPr="00931659" w:rsidSect="00F9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3353"/>
    <w:rsid w:val="00363353"/>
    <w:rsid w:val="00623975"/>
    <w:rsid w:val="00810010"/>
    <w:rsid w:val="008F204A"/>
    <w:rsid w:val="00931659"/>
    <w:rsid w:val="00A153F2"/>
    <w:rsid w:val="00C91E53"/>
    <w:rsid w:val="00D011D0"/>
    <w:rsid w:val="00F9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qFormat/>
    <w:rsid w:val="0062397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0"/>
    <w:qFormat/>
    <w:rsid w:val="0062397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qFormat/>
    <w:rsid w:val="00623975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0">
    <w:name w:val="Заголовок №2"/>
    <w:basedOn w:val="a"/>
    <w:qFormat/>
    <w:rsid w:val="00623975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a3">
    <w:name w:val="Содержимое таблицы"/>
    <w:basedOn w:val="a"/>
    <w:qFormat/>
    <w:rsid w:val="00623975"/>
    <w:pPr>
      <w:suppressLineNumbers/>
    </w:pPr>
  </w:style>
  <w:style w:type="paragraph" w:customStyle="1" w:styleId="a4">
    <w:name w:val="Текст в заданном формате"/>
    <w:basedOn w:val="a"/>
    <w:qFormat/>
    <w:rsid w:val="00623975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5">
    <w:name w:val="Прижатый влево"/>
    <w:basedOn w:val="a"/>
    <w:qFormat/>
    <w:rsid w:val="00623975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d6e8fH3zIuX9a5z0b6n14SAN8KE=</DigestValue>
    </Reference>
    <Reference URI="#idOfficeObject" Type="http://www.w3.org/2000/09/xmldsig#Object">
      <DigestMethod Algorithm="http://www.w3.org/2000/09/xmldsig#sha1"/>
      <DigestValue>drmBaLNldszP1+hfH987aZ1sH78=</DigestValue>
    </Reference>
    <Reference URI="#idValidSigLnImg" Type="http://www.w3.org/2000/09/xmldsig#Object">
      <DigestMethod Algorithm="http://www.w3.org/2000/09/xmldsig#sha1"/>
      <DigestValue>nsXfTJRR+g6pT9ImgRGoO7Fmczg=</DigestValue>
    </Reference>
    <Reference URI="#idInvalidSigLnImg" Type="http://www.w3.org/2000/09/xmldsig#Object">
      <DigestMethod Algorithm="http://www.w3.org/2000/09/xmldsig#sha1"/>
      <DigestValue>OFjdkZRghwe2xW29Gr1QqBHJ1Rk=</DigestValue>
    </Reference>
  </SignedInfo>
  <SignatureValue>
    Ns6WG3rn2+/YCGNh4Izizj+3C11QvfggqLwICelCGhNKdj9mGW3z7cTJ8hu/7P2dSRI4Vbpi
    q2SDARgFsKGSQH3AFxrrTudXn2+xf0IzculwQt2q4SbJyJwm2g2TVgkmGwfKTTuBq2FtpWu9
    xN31kx4zn82hFZ07yNEiGsz4ST0=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IJDo5jjtPm04tHbav5x9NLc78xA=</DigestValue>
      </Reference>
      <Reference URI="/word/fontTable.xml?ContentType=application/vnd.openxmlformats-officedocument.wordprocessingml.fontTable+xml">
        <DigestMethod Algorithm="http://www.w3.org/2000/09/xmldsig#sha1"/>
        <DigestValue>s+TGGKG7dHDFteQpQkpHW1wziQo=</DigestValue>
      </Reference>
      <Reference URI="/word/media/image1.emf?ContentType=image/x-emf">
        <DigestMethod Algorithm="http://www.w3.org/2000/09/xmldsig#sha1"/>
        <DigestValue>MJgQcBR/fw0aYWT3gxrHu4hMbJs=</DigestValue>
      </Reference>
      <Reference URI="/word/settings.xml?ContentType=application/vnd.openxmlformats-officedocument.wordprocessingml.settings+xml">
        <DigestMethod Algorithm="http://www.w3.org/2000/09/xmldsig#sha1"/>
        <DigestValue>a6muhuFO1AA1z3Ul/21fVr0CloE=</DigestValue>
      </Reference>
      <Reference URI="/word/styles.xml?ContentType=application/vnd.openxmlformats-officedocument.wordprocessingml.styles+xml">
        <DigestMethod Algorithm="http://www.w3.org/2000/09/xmldsig#sha1"/>
        <DigestValue>XIwIockAH5TTYqx5fyV59C0f8Mk=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2023-01-18T11:26:59Z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{EDC8897D-8A41-440C-9B7F-97EE4D217EAC}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TcCAUYcrhsAAQAAALCsGwBUbdhuWMzabiSuGwD0rRsAHe7ybVjM2m4zM2syAIAAAAEAAAAs7vJtAA8yDLxe1271vHI1IK4bAIYCAAA3AgFGuMvabrjL2m7UrBsAAAAbADQ4lm4AAAAAvF7Xbj9e124ADzIMBgAAAIABV3UAAAAAkOI3BoABV3WfEBMAjQkKG0ytGwA2gVJ1kOI3BgAAAACAAVd1TK0bAFWBUnWAAVd1NwIBRkADlQx0rRsAk4BSdQEAAABcrRsAEAAAAAMBAABAA5UMNwIBRkADlQ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Ct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03AgFGHK4bAAEAAACwrBsAVG3YbljM2m4krhsA9K0bAB3u8m1YzNpuMzNrMgCAAAABAAAALO7ybQAPMgy8Xtdu9bxyNSCuGwCGAgAANwIBRrjL2m64y9pu1KwbAAAAGwA0OJZuAAAAALxe124/XtduAA8yDAYAAACAAVd1AAAAAJDiNwaAAVd1nxATAI0JChtMrRsANoFSdZDiNwYAAAAAgAFXdUytGwBVgVJ1gAFXdTcCAUZAA5UMdK0bAJOAUnUBAAAAXK0bABAAAAADAQAAQAOVDDcCAUZAA5U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/8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cp:lastPrinted>2019-11-13T05:20:00Z</cp:lastPrinted>
  <dcterms:created xsi:type="dcterms:W3CDTF">2019-11-12T13:53:00Z</dcterms:created>
  <dcterms:modified xsi:type="dcterms:W3CDTF">2023-01-18T11:26:00Z</dcterms:modified>
</cp:coreProperties>
</file>