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AA" w:rsidRDefault="00332BAA" w:rsidP="00057CA4">
      <w:pPr>
        <w:spacing w:line="240" w:lineRule="exact"/>
        <w:jc w:val="center"/>
        <w:rPr>
          <w:rFonts w:ascii="Times New Roman" w:eastAsia="Times New Roman" w:hAnsi="Times New Roman" w:cs="Times New Roman"/>
          <w:b/>
          <w:spacing w:val="-7"/>
          <w:shd w:val="clear" w:color="auto" w:fill="FFFFFF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310.95pt;margin-top:-62.7pt;width:192pt;height:96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E2477776-2D25-41A5-8A5C-7A376A5B942D}" provid="{00000000-0000-0000-0000-000000000000}" o:suggestedsigner="Ельчищев Вячеслав Владимирович" o:suggestedsigner2="Начальник ПОУ&quot;Кропотинской АШ ДОСААФ России&quot;" o:suggestedsigneremail="dosaafkropotkin@mail.ru" issignatureline="t"/>
            <w10:wrap type="tight"/>
          </v:shape>
        </w:pict>
      </w:r>
    </w:p>
    <w:p w:rsidR="00332BAA" w:rsidRDefault="00332BAA" w:rsidP="00057CA4">
      <w:pPr>
        <w:spacing w:line="240" w:lineRule="exact"/>
        <w:jc w:val="center"/>
        <w:rPr>
          <w:rFonts w:ascii="Times New Roman" w:eastAsia="Times New Roman" w:hAnsi="Times New Roman" w:cs="Times New Roman"/>
          <w:b/>
          <w:spacing w:val="-7"/>
          <w:shd w:val="clear" w:color="auto" w:fill="FFFFFF"/>
          <w:lang w:val="en-US"/>
        </w:rPr>
      </w:pPr>
    </w:p>
    <w:p w:rsidR="00332BAA" w:rsidRPr="000B41EE" w:rsidRDefault="00332BAA" w:rsidP="000B41EE">
      <w:pPr>
        <w:spacing w:line="240" w:lineRule="exact"/>
        <w:rPr>
          <w:rFonts w:ascii="Times New Roman" w:eastAsia="Times New Roman" w:hAnsi="Times New Roman" w:cs="Times New Roman"/>
          <w:b/>
          <w:spacing w:val="-7"/>
          <w:shd w:val="clear" w:color="auto" w:fill="FFFFFF"/>
        </w:rPr>
      </w:pPr>
    </w:p>
    <w:p w:rsidR="00332BAA" w:rsidRDefault="00332BAA" w:rsidP="00057CA4">
      <w:pPr>
        <w:spacing w:line="240" w:lineRule="exact"/>
        <w:jc w:val="center"/>
        <w:rPr>
          <w:rFonts w:ascii="Times New Roman" w:eastAsia="Times New Roman" w:hAnsi="Times New Roman" w:cs="Times New Roman"/>
          <w:b/>
          <w:spacing w:val="-7"/>
          <w:shd w:val="clear" w:color="auto" w:fill="FFFFFF"/>
          <w:lang w:val="en-US"/>
        </w:rPr>
      </w:pPr>
    </w:p>
    <w:p w:rsidR="00057CA4" w:rsidRDefault="00057CA4" w:rsidP="00057CA4">
      <w:pPr>
        <w:spacing w:line="240" w:lineRule="exact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spacing w:val="-7"/>
          <w:shd w:val="clear" w:color="auto" w:fill="FFFFFF"/>
        </w:rPr>
        <w:t>УЧЕБНЫЙ ПЛАН ПО ПРОГРАММЕ «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ПОВЫШЕНИЕ КВАЛИФИКАЦИИ СПЕЦИАЛИСТОВ ПО БЕЗОПАСНОСТИ  </w:t>
      </w:r>
      <w:r>
        <w:rPr>
          <w:rFonts w:ascii="Times New Roman" w:eastAsia="Times New Roman" w:hAnsi="Times New Roman" w:cs="Times New Roman"/>
          <w:b/>
          <w:spacing w:val="-1"/>
          <w:shd w:val="clear" w:color="auto" w:fill="FFFFFF"/>
        </w:rPr>
        <w:t>ДОРОЖНОГО ДВИЖЕНИЯ В ОРГАНИЗАЦИЯХ, ОСУЩЕСТВЛЯЮЩИХ  ПЕРЕВОЗКИ ПАССАЖИРОВ И ГРУЗОВ</w:t>
      </w:r>
      <w:r>
        <w:rPr>
          <w:rFonts w:ascii="Times New Roman" w:eastAsia="Times New Roman" w:hAnsi="Times New Roman" w:cs="Times New Roman"/>
          <w:b/>
          <w:spacing w:val="-8"/>
          <w:shd w:val="clear" w:color="auto" w:fill="FFFFFF"/>
        </w:rPr>
        <w:t>»</w:t>
      </w:r>
    </w:p>
    <w:tbl>
      <w:tblPr>
        <w:tblW w:w="10710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16" w:type="dxa"/>
        </w:tblCellMar>
        <w:tblLook w:val="0000"/>
      </w:tblPr>
      <w:tblGrid>
        <w:gridCol w:w="6750"/>
        <w:gridCol w:w="1244"/>
        <w:gridCol w:w="1306"/>
        <w:gridCol w:w="1410"/>
      </w:tblGrid>
      <w:tr w:rsidR="00057CA4" w:rsidTr="00057CA4">
        <w:trPr>
          <w:trHeight w:val="686"/>
          <w:jc w:val="center"/>
        </w:trPr>
        <w:tc>
          <w:tcPr>
            <w:tcW w:w="6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057CA4" w:rsidRDefault="00057CA4" w:rsidP="00487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Наименование разделов</w:t>
            </w:r>
          </w:p>
          <w:p w:rsidR="00057CA4" w:rsidRDefault="00057CA4" w:rsidP="00487CA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(дисциплин, модулей)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057CA4" w:rsidRDefault="00057CA4" w:rsidP="00487CA7">
            <w:pPr>
              <w:spacing w:line="240" w:lineRule="exact"/>
              <w:ind w:left="26" w:right="-40"/>
              <w:jc w:val="center"/>
              <w:rPr>
                <w:rFonts w:ascii="Times New Roman" w:eastAsia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Аудиторные</w:t>
            </w:r>
          </w:p>
          <w:p w:rsidR="00057CA4" w:rsidRDefault="00057CA4" w:rsidP="00487CA7">
            <w:pPr>
              <w:spacing w:line="240" w:lineRule="exact"/>
              <w:ind w:left="26" w:right="-4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занятия</w:t>
            </w:r>
          </w:p>
        </w:tc>
        <w:tc>
          <w:tcPr>
            <w:tcW w:w="1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057CA4" w:rsidRDefault="00057CA4" w:rsidP="00487CA7">
            <w:pPr>
              <w:spacing w:line="240" w:lineRule="exact"/>
              <w:ind w:left="26" w:right="-4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Практические/</w:t>
            </w:r>
          </w:p>
          <w:p w:rsidR="00057CA4" w:rsidRDefault="00057CA4" w:rsidP="00487CA7">
            <w:pPr>
              <w:spacing w:line="240" w:lineRule="exact"/>
              <w:ind w:left="26" w:right="-40"/>
              <w:jc w:val="center"/>
              <w:rPr>
                <w:rFonts w:ascii="Times New Roman" w:eastAsia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семинарские</w:t>
            </w:r>
          </w:p>
          <w:p w:rsidR="00057CA4" w:rsidRDefault="00057CA4" w:rsidP="00487CA7">
            <w:pPr>
              <w:spacing w:line="240" w:lineRule="exact"/>
              <w:ind w:left="26" w:right="-4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занятия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057CA4" w:rsidRDefault="00057CA4" w:rsidP="00487CA7">
            <w:pPr>
              <w:spacing w:line="240" w:lineRule="exact"/>
              <w:ind w:left="26" w:right="-4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Всего учебной нагрузки (час.)</w:t>
            </w:r>
          </w:p>
        </w:tc>
      </w:tr>
      <w:tr w:rsidR="00057CA4" w:rsidTr="00057CA4">
        <w:trPr>
          <w:trHeight w:val="320"/>
          <w:jc w:val="center"/>
        </w:trPr>
        <w:tc>
          <w:tcPr>
            <w:tcW w:w="6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057CA4" w:rsidRDefault="00057CA4" w:rsidP="00487CA7">
            <w:pPr>
              <w:spacing w:line="276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057CA4" w:rsidRDefault="00057CA4" w:rsidP="00487CA7">
            <w:pPr>
              <w:spacing w:line="276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057CA4" w:rsidRDefault="00057CA4" w:rsidP="00487CA7">
            <w:pPr>
              <w:spacing w:line="276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057CA4" w:rsidRDefault="00057CA4" w:rsidP="00487CA7">
            <w:pPr>
              <w:spacing w:line="276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4</w:t>
            </w:r>
          </w:p>
        </w:tc>
      </w:tr>
      <w:tr w:rsidR="00057CA4" w:rsidTr="00057CA4">
        <w:trPr>
          <w:trHeight w:val="708"/>
          <w:jc w:val="center"/>
        </w:trPr>
        <w:tc>
          <w:tcPr>
            <w:tcW w:w="6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057CA4" w:rsidRDefault="00057CA4" w:rsidP="00487CA7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Тема 1. Нормативные акты и организация работы по обеспечению БДД, в том числе в части режима труда и отдыха водителей, буксировки транспортных средств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057CA4" w:rsidRDefault="00057CA4" w:rsidP="00487CA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057CA4" w:rsidRDefault="00057CA4" w:rsidP="00487CA7">
            <w:pPr>
              <w:spacing w:line="240" w:lineRule="exact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057CA4" w:rsidRDefault="00057CA4" w:rsidP="00487CA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6</w:t>
            </w:r>
          </w:p>
        </w:tc>
      </w:tr>
      <w:tr w:rsidR="00057CA4" w:rsidTr="00057CA4">
        <w:trPr>
          <w:trHeight w:val="434"/>
          <w:jc w:val="center"/>
        </w:trPr>
        <w:tc>
          <w:tcPr>
            <w:tcW w:w="6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057CA4" w:rsidRDefault="00057CA4" w:rsidP="00487CA7">
            <w:pPr>
              <w:spacing w:line="240" w:lineRule="exact"/>
              <w:ind w:right="936" w:firstLine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Тема 2. Обеспечение безопасности перевозок пассажиров, включая детей (в т.ч. легковыми такси)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057CA4" w:rsidRDefault="00057CA4" w:rsidP="00487CA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057CA4" w:rsidRDefault="00057CA4" w:rsidP="00487CA7">
            <w:pPr>
              <w:spacing w:line="240" w:lineRule="exact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057CA4" w:rsidRDefault="00057CA4" w:rsidP="00487CA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4</w:t>
            </w:r>
          </w:p>
        </w:tc>
      </w:tr>
      <w:tr w:rsidR="00057CA4" w:rsidTr="00057CA4">
        <w:trPr>
          <w:trHeight w:val="412"/>
          <w:jc w:val="center"/>
        </w:trPr>
        <w:tc>
          <w:tcPr>
            <w:tcW w:w="6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057CA4" w:rsidRDefault="00057CA4" w:rsidP="00487CA7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Тема 3. Обеспечение безопасности регулярных перевозок пассажиров и перевозок пассажиров по заказам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057CA4" w:rsidRDefault="00057CA4" w:rsidP="00487CA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057CA4" w:rsidRDefault="00057CA4" w:rsidP="00487CA7">
            <w:pPr>
              <w:spacing w:line="240" w:lineRule="exact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057CA4" w:rsidRDefault="00057CA4" w:rsidP="00487CA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</w:t>
            </w:r>
          </w:p>
        </w:tc>
      </w:tr>
      <w:tr w:rsidR="00057CA4" w:rsidTr="00057CA4">
        <w:trPr>
          <w:trHeight w:val="419"/>
          <w:jc w:val="center"/>
        </w:trPr>
        <w:tc>
          <w:tcPr>
            <w:tcW w:w="6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057CA4" w:rsidRDefault="00057CA4" w:rsidP="00487CA7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Тема 4. Обеспечение безопасности перевозок организованных групп детей автобусами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057CA4" w:rsidRDefault="00057CA4" w:rsidP="00487CA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057CA4" w:rsidRDefault="00057CA4" w:rsidP="00487CA7">
            <w:pPr>
              <w:spacing w:line="240" w:lineRule="exact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057CA4" w:rsidRDefault="00057CA4" w:rsidP="00487CA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4</w:t>
            </w:r>
          </w:p>
        </w:tc>
      </w:tr>
      <w:tr w:rsidR="00057CA4" w:rsidTr="00057CA4">
        <w:trPr>
          <w:trHeight w:val="708"/>
          <w:jc w:val="center"/>
        </w:trPr>
        <w:tc>
          <w:tcPr>
            <w:tcW w:w="6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057CA4" w:rsidRDefault="00057CA4" w:rsidP="00487CA7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Тема 5. Обеспечение безопасности при перевозке грузов, в том числе по размещению и креплению грузов на транспортных средствах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057CA4" w:rsidRDefault="00057CA4" w:rsidP="00487CA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057CA4" w:rsidRDefault="00057CA4" w:rsidP="00487CA7">
            <w:pPr>
              <w:spacing w:line="240" w:lineRule="exact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057CA4" w:rsidRDefault="00057CA4" w:rsidP="00487CA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4</w:t>
            </w:r>
          </w:p>
        </w:tc>
      </w:tr>
      <w:tr w:rsidR="00057CA4" w:rsidTr="00057CA4">
        <w:trPr>
          <w:trHeight w:val="860"/>
          <w:jc w:val="center"/>
        </w:trPr>
        <w:tc>
          <w:tcPr>
            <w:tcW w:w="6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057CA4" w:rsidRDefault="00057CA4" w:rsidP="00487CA7">
            <w:pPr>
              <w:spacing w:line="240" w:lineRule="exact"/>
              <w:ind w:right="20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Тема 6. Перевозка по территории Российской Федерации отдельных видов грузов, имеющих свою специфику при обеспечении безопасности – крупногабаритные грузы, тяжеловесные грузы, скоропортящиеся грузы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057CA4" w:rsidRDefault="00057CA4" w:rsidP="00487CA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057CA4" w:rsidRDefault="00057CA4" w:rsidP="00487CA7">
            <w:pPr>
              <w:spacing w:line="240" w:lineRule="exact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057CA4" w:rsidRDefault="00057CA4" w:rsidP="00487CA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4</w:t>
            </w:r>
          </w:p>
        </w:tc>
      </w:tr>
      <w:tr w:rsidR="00057CA4" w:rsidTr="00057CA4">
        <w:trPr>
          <w:trHeight w:val="432"/>
          <w:jc w:val="center"/>
        </w:trPr>
        <w:tc>
          <w:tcPr>
            <w:tcW w:w="6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057CA4" w:rsidRDefault="00057CA4" w:rsidP="00487CA7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Тема 7. Обеспечение безопасности перевозки опасных грузов по территории Российской Федерации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057CA4" w:rsidRDefault="00057CA4" w:rsidP="00487CA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057CA4" w:rsidRDefault="00057CA4" w:rsidP="00487CA7">
            <w:pPr>
              <w:spacing w:line="240" w:lineRule="exact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057CA4" w:rsidRDefault="00057CA4" w:rsidP="00487CA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4</w:t>
            </w:r>
          </w:p>
        </w:tc>
      </w:tr>
      <w:tr w:rsidR="00057CA4" w:rsidTr="00057CA4">
        <w:trPr>
          <w:trHeight w:val="424"/>
          <w:jc w:val="center"/>
        </w:trPr>
        <w:tc>
          <w:tcPr>
            <w:tcW w:w="6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057CA4" w:rsidRDefault="00057CA4" w:rsidP="00487CA7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Тема 8. Обеспечение безопасности перевозок пассажиров и грузов в особых условиях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057CA4" w:rsidRDefault="00057CA4" w:rsidP="00487CA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057CA4" w:rsidRDefault="00057CA4" w:rsidP="00487CA7">
            <w:pPr>
              <w:spacing w:line="240" w:lineRule="exact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057CA4" w:rsidRDefault="00057CA4" w:rsidP="00487CA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</w:t>
            </w:r>
          </w:p>
        </w:tc>
      </w:tr>
      <w:tr w:rsidR="00057CA4" w:rsidTr="00057CA4">
        <w:trPr>
          <w:trHeight w:val="275"/>
          <w:jc w:val="center"/>
        </w:trPr>
        <w:tc>
          <w:tcPr>
            <w:tcW w:w="6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057CA4" w:rsidRDefault="00057CA4" w:rsidP="00487CA7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Тема 9. Основы трудового законодательства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057CA4" w:rsidRDefault="00057CA4" w:rsidP="00487CA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057CA4" w:rsidRDefault="00057CA4" w:rsidP="00487CA7">
            <w:pPr>
              <w:spacing w:line="240" w:lineRule="exact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057CA4" w:rsidRDefault="00057CA4" w:rsidP="00487CA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4</w:t>
            </w:r>
          </w:p>
        </w:tc>
      </w:tr>
      <w:tr w:rsidR="00057CA4" w:rsidTr="00057CA4">
        <w:trPr>
          <w:trHeight w:val="434"/>
          <w:jc w:val="center"/>
        </w:trPr>
        <w:tc>
          <w:tcPr>
            <w:tcW w:w="6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057CA4" w:rsidRDefault="00057CA4" w:rsidP="00487CA7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Тема 10. Правила и нормы охраны труда на автомобильном транспорте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057CA4" w:rsidRDefault="00057CA4" w:rsidP="00487CA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057CA4" w:rsidRDefault="00057CA4" w:rsidP="00487CA7">
            <w:pPr>
              <w:spacing w:line="240" w:lineRule="exact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057CA4" w:rsidRDefault="00057CA4" w:rsidP="00487CA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4</w:t>
            </w:r>
          </w:p>
        </w:tc>
      </w:tr>
      <w:tr w:rsidR="00057CA4" w:rsidTr="00057CA4">
        <w:trPr>
          <w:trHeight w:val="851"/>
          <w:jc w:val="center"/>
        </w:trPr>
        <w:tc>
          <w:tcPr>
            <w:tcW w:w="6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057CA4" w:rsidRDefault="00057CA4" w:rsidP="00487CA7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Тема 11 Назначение и основные технико-эксплуатационные характеристики подвижного состава автомобильного транспорта, погрузочно-разгрузочных механизмов и средств для контейнерных и пакетных перевозок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057CA4" w:rsidRDefault="00057CA4" w:rsidP="00487CA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057CA4" w:rsidRDefault="00057CA4" w:rsidP="00487CA7">
            <w:pPr>
              <w:spacing w:line="240" w:lineRule="exact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057CA4" w:rsidRDefault="00057CA4" w:rsidP="00487CA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6</w:t>
            </w:r>
          </w:p>
        </w:tc>
      </w:tr>
      <w:tr w:rsidR="00057CA4" w:rsidTr="00057CA4">
        <w:trPr>
          <w:trHeight w:val="708"/>
          <w:jc w:val="center"/>
        </w:trPr>
        <w:tc>
          <w:tcPr>
            <w:tcW w:w="6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057CA4" w:rsidRDefault="00057CA4" w:rsidP="00487CA7">
            <w:pPr>
              <w:spacing w:line="240" w:lineRule="exact"/>
              <w:ind w:right="624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Тема 12. Правила технической эксплуатации транспортных средств, в том числе допуск транспортных средств к эксплуатации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057CA4" w:rsidRDefault="00057CA4" w:rsidP="00487CA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057CA4" w:rsidRDefault="00057CA4" w:rsidP="00487CA7">
            <w:pPr>
              <w:spacing w:line="240" w:lineRule="exact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057CA4" w:rsidRDefault="00057CA4" w:rsidP="00487CA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4</w:t>
            </w:r>
          </w:p>
        </w:tc>
      </w:tr>
      <w:tr w:rsidR="00057CA4" w:rsidTr="00057CA4">
        <w:trPr>
          <w:trHeight w:val="421"/>
          <w:jc w:val="center"/>
        </w:trPr>
        <w:tc>
          <w:tcPr>
            <w:tcW w:w="6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057CA4" w:rsidRDefault="00057CA4" w:rsidP="00487CA7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Тема 13 Методы планирования, учета и анализа автомобильных перевозок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057CA4" w:rsidRDefault="00057CA4" w:rsidP="00487CA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057CA4" w:rsidRDefault="00057CA4" w:rsidP="00487CA7">
            <w:pPr>
              <w:spacing w:line="240" w:lineRule="exact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057CA4" w:rsidRDefault="00057CA4" w:rsidP="00487CA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4</w:t>
            </w:r>
          </w:p>
        </w:tc>
      </w:tr>
      <w:tr w:rsidR="00057CA4" w:rsidTr="00057CA4">
        <w:trPr>
          <w:trHeight w:val="427"/>
          <w:jc w:val="center"/>
        </w:trPr>
        <w:tc>
          <w:tcPr>
            <w:tcW w:w="6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057CA4" w:rsidRDefault="00057CA4" w:rsidP="00487CA7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Тема 14. Порядок разработки и утверждения планов производственно-хозяйственной деятельности предприятий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057CA4" w:rsidRDefault="00057CA4" w:rsidP="00487CA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057CA4" w:rsidRDefault="00057CA4" w:rsidP="00487CA7">
            <w:pPr>
              <w:spacing w:line="240" w:lineRule="exact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057CA4" w:rsidRDefault="00057CA4" w:rsidP="00487CA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4</w:t>
            </w:r>
          </w:p>
        </w:tc>
      </w:tr>
      <w:tr w:rsidR="00057CA4" w:rsidTr="00057CA4">
        <w:trPr>
          <w:trHeight w:val="701"/>
          <w:jc w:val="center"/>
        </w:trPr>
        <w:tc>
          <w:tcPr>
            <w:tcW w:w="6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057CA4" w:rsidRDefault="00057CA4" w:rsidP="00487CA7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Тема 15. Организация процесса перевозок и труда водительского состава и других работников, занятых эксплуатацией автотранспорта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057CA4" w:rsidRDefault="00057CA4" w:rsidP="00487CA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057CA4" w:rsidRDefault="00057CA4" w:rsidP="00487CA7">
            <w:pPr>
              <w:spacing w:line="240" w:lineRule="exact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057CA4" w:rsidRDefault="00057CA4" w:rsidP="00487CA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4</w:t>
            </w:r>
          </w:p>
        </w:tc>
      </w:tr>
      <w:tr w:rsidR="00057CA4" w:rsidTr="00057CA4">
        <w:trPr>
          <w:trHeight w:val="712"/>
          <w:jc w:val="center"/>
        </w:trPr>
        <w:tc>
          <w:tcPr>
            <w:tcW w:w="6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057CA4" w:rsidRDefault="00057CA4" w:rsidP="00487CA7">
            <w:pPr>
              <w:spacing w:line="240" w:lineRule="exact"/>
              <w:ind w:right="206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Тема 16. Обеспечение профессиональной пригодности и надежности водителей (допуск к управлению транспортными средствами, медицинский осмотр, стажировка, инструктаж)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057CA4" w:rsidRDefault="00057CA4" w:rsidP="00487CA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057CA4" w:rsidRDefault="00057CA4" w:rsidP="00487CA7">
            <w:pPr>
              <w:spacing w:line="240" w:lineRule="exact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057CA4" w:rsidRDefault="00057CA4" w:rsidP="00487CA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6</w:t>
            </w:r>
          </w:p>
        </w:tc>
      </w:tr>
      <w:tr w:rsidR="00057CA4" w:rsidTr="00057CA4">
        <w:trPr>
          <w:trHeight w:val="708"/>
          <w:jc w:val="center"/>
        </w:trPr>
        <w:tc>
          <w:tcPr>
            <w:tcW w:w="6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057CA4" w:rsidRDefault="00057CA4" w:rsidP="00487CA7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Тема 17. Государственная система управления безопасностью дорожного движения, федеральный государственный надзор в сфере безопасности дорожного движения и транспорта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057CA4" w:rsidRDefault="00057CA4" w:rsidP="00487CA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057CA4" w:rsidRDefault="00057CA4" w:rsidP="00487CA7">
            <w:pPr>
              <w:spacing w:line="240" w:lineRule="exact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057CA4" w:rsidRDefault="00057CA4" w:rsidP="00487CA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</w:t>
            </w:r>
          </w:p>
        </w:tc>
      </w:tr>
      <w:tr w:rsidR="00057CA4" w:rsidTr="00057CA4">
        <w:trPr>
          <w:trHeight w:val="718"/>
          <w:jc w:val="center"/>
        </w:trPr>
        <w:tc>
          <w:tcPr>
            <w:tcW w:w="6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057CA4" w:rsidRDefault="00057CA4" w:rsidP="00487CA7">
            <w:pPr>
              <w:spacing w:line="240" w:lineRule="exact"/>
              <w:ind w:right="67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Тема 18. Ответственность за административные правонарушения на транспорте, в области дорожного движения и при эксплуатации транспортных средств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057CA4" w:rsidRDefault="00057CA4" w:rsidP="00487CA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057CA4" w:rsidRDefault="00057CA4" w:rsidP="00487CA7">
            <w:pPr>
              <w:spacing w:line="240" w:lineRule="exact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057CA4" w:rsidRDefault="00057CA4" w:rsidP="00487CA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3</w:t>
            </w:r>
          </w:p>
        </w:tc>
      </w:tr>
      <w:tr w:rsidR="00057CA4" w:rsidTr="00057CA4">
        <w:trPr>
          <w:trHeight w:val="282"/>
          <w:jc w:val="center"/>
        </w:trPr>
        <w:tc>
          <w:tcPr>
            <w:tcW w:w="6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057CA4" w:rsidRDefault="00057CA4" w:rsidP="00487CA7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Итоговая аттестация (зачет с оценкой)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057CA4" w:rsidRDefault="00057CA4" w:rsidP="00487CA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057CA4" w:rsidRDefault="00057CA4" w:rsidP="00487CA7">
            <w:pPr>
              <w:spacing w:line="240" w:lineRule="exact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057CA4" w:rsidRDefault="00057CA4" w:rsidP="00487CA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</w:t>
            </w:r>
          </w:p>
        </w:tc>
      </w:tr>
      <w:tr w:rsidR="00057CA4" w:rsidTr="00057CA4">
        <w:trPr>
          <w:trHeight w:val="273"/>
          <w:jc w:val="center"/>
        </w:trPr>
        <w:tc>
          <w:tcPr>
            <w:tcW w:w="6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057CA4" w:rsidRDefault="00057CA4" w:rsidP="00487CA7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Всего учебных часов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057CA4" w:rsidRDefault="00057CA4" w:rsidP="00487CA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72</w:t>
            </w:r>
          </w:p>
        </w:tc>
        <w:tc>
          <w:tcPr>
            <w:tcW w:w="1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057CA4" w:rsidRDefault="00057CA4" w:rsidP="00487CA7">
            <w:pPr>
              <w:spacing w:line="240" w:lineRule="exact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057CA4" w:rsidRDefault="00057CA4" w:rsidP="00487CA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72</w:t>
            </w:r>
          </w:p>
        </w:tc>
      </w:tr>
    </w:tbl>
    <w:p w:rsidR="006E5E44" w:rsidRDefault="006E5E44">
      <w:pPr>
        <w:rPr>
          <w:rFonts w:hint="eastAsia"/>
        </w:rPr>
      </w:pPr>
    </w:p>
    <w:sectPr w:rsidR="006E5E44" w:rsidSect="00B21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D71"/>
    <w:rsid w:val="00057CA4"/>
    <w:rsid w:val="000B41EE"/>
    <w:rsid w:val="00332BAA"/>
    <w:rsid w:val="006E5E44"/>
    <w:rsid w:val="00716D71"/>
    <w:rsid w:val="007D3E2F"/>
    <w:rsid w:val="00B21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A4"/>
    <w:pPr>
      <w:widowControl w:val="0"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uo0o2Y6SHIhRMGP1InJ0RRkZd5I=</DigestValue>
    </Reference>
    <Reference URI="#idOfficeObject" Type="http://www.w3.org/2000/09/xmldsig#Object">
      <DigestMethod Algorithm="http://www.w3.org/2000/09/xmldsig#sha1"/>
      <DigestValue>sD8O69LZZqkmLYRGBNJBqei5OxQ=</DigestValue>
    </Reference>
    <Reference URI="#idValidSigLnImg" Type="http://www.w3.org/2000/09/xmldsig#Object">
      <DigestMethod Algorithm="http://www.w3.org/2000/09/xmldsig#sha1"/>
      <DigestValue>STCYIdJiXpZgfRNp9I/x1+lRyk0=</DigestValue>
    </Reference>
    <Reference URI="#idInvalidSigLnImg" Type="http://www.w3.org/2000/09/xmldsig#Object">
      <DigestMethod Algorithm="http://www.w3.org/2000/09/xmldsig#sha1"/>
      <DigestValue>VqcwihUFdrbGRNHErfx8SQdVmu0=</DigestValue>
    </Reference>
  </SignedInfo>
  <SignatureValue>
    EzPTWwedMAxuNkSlzBVd3puOvqNdmRy2y4cPP2Dsiyfn/5WXGztuNG08M/dKOrL2L1MJ3ulB
    mKcAJZ1u3o2u3FDN8JmXexK9c3GqHgprJIF9LZAIcc74EzMLqqQjmluEdj6yMjwcy78XhYHP
    XgfnrNFtPclvYt1FafJN6n7r7/0=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jUMs2mSTMuQRpsz9pONiKVKEprg=</DigestValue>
      </Reference>
      <Reference URI="/word/fontTable.xml?ContentType=application/vnd.openxmlformats-officedocument.wordprocessingml.fontTable+xml">
        <DigestMethod Algorithm="http://www.w3.org/2000/09/xmldsig#sha1"/>
        <DigestValue>Un/r/+CsUJPRGY9nua0/9k+IjuY=</DigestValue>
      </Reference>
      <Reference URI="/word/media/image1.emf?ContentType=image/x-emf">
        <DigestMethod Algorithm="http://www.w3.org/2000/09/xmldsig#sha1"/>
        <DigestValue>PO+ehnZZwV0y3itNNSnn4P19oi8=</DigestValue>
      </Reference>
      <Reference URI="/word/settings.xml?ContentType=application/vnd.openxmlformats-officedocument.wordprocessingml.settings+xml">
        <DigestMethod Algorithm="http://www.w3.org/2000/09/xmldsig#sha1"/>
        <DigestValue>h8xzPn0rNNDcF6I0DrJGjtK8ZfY=</DigestValue>
      </Reference>
      <Reference URI="/word/styles.xml?ContentType=application/vnd.openxmlformats-officedocument.wordprocessingml.styles+xml">
        <DigestMethod Algorithm="http://www.w3.org/2000/09/xmldsig#sha1"/>
        <DigestValue>sgiQehsb+ucWArRSJZTaOusIb/Y=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2023-01-26T04:48:48Z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{E2477776-2D25-41A5-8A5C-7A376A5B942D}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HUJALhcCwAABAAShigKAAAAAAAAAABTAGkAZwBuAGEAdAB1AHIAZQBMAGkAbgBlAAAApUjsXklI7F5QT2ILbDXgXrSxxV8AAAQAjM4iAKJd7l4AhX0CBj7eXr9d7l5WIW65JM8iAAEABAAAAAQAwLxdCwBdbAkAAAQAiM4iAAAA6l4A0GILABJ5AiTPIgAkzyIAAQAEAAAABAD0ziIAAAAAAP////+4ziIA9M4iALhf6l4GPt5ewl/qXi4hbrkAACIAAIV9AoByVgcAAAAAMAAAAAjPIgAAAAAAz13AXwAAAACABC0AAAAAACBPYgvsziIAPV3AXzRzVgenzyI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+BDkEIAAQBCgEIAAUBB4EIQQQBBAEJAQuAC4ALgBtb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fLt////pcvc2fH4YsnqLbrpW8jo6+/v//Tw/+/g/+vg/+jdw9HTaYib5urtAAD///+YvMT5/f3Z8Pi85/bU8vn6/Pr//fr/8On/7eD/5duzvL9khJXn6+6Mwf///63a54SmraHH0JnD0Haarb3l88ny/4KdqrHS33CElJK2xG2Moebp7QAAcJiwdJqykKjAgqGygqGykKjAZoykYIigiaK5bYudkKjAa4ibUHCA5urs+/U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FYHAAAAAAEAAAAAAAAAAAAAAP6xAAD+/wAAAAAAAFYLAABC1HQCWOIiAOtVmnWICgEgIDFWBwAAAADiYIB1aHSAdYgKASA7AAAA9OIiABfJ2l4AAAAAiAoBIMwAAAAgMVYHJ8naXv8iAOF/5ADAKQAAAAAAAADfAQAgAAAAIAAAigGw4iIA1OIiAIgKASBTZWdvzAAAAAEAAAAAAAAA1OIiAC57215I4yIAzAAAAAEAAAAAAAAA7OIiAC57214AACIAzAAAAMTkIgABAAAAAAAAAKjjIgDOetteYOMiAIgKASABAAAAAAAAAAIAAAAQDGAAAAAAAAEAAAiICgEg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B1CQC4XAsAAAQAEoYoCgAAAAAAAAAAUwBpAGcAbgBhAHQAdQByAGUATABpAG4AZQAAAKVI7F5JSOxeUE9iC2w14F60scVfAAAEAIzOIgCiXe5eAIV9AgY+3l6/Xe5eViFuuSTPIgABAAQAAAAEAMC8XQsAXWwJAAAEAIjOIgAAAOpeANBiCwASeQIkzyIAJM8iAAEABAAAAAQA9M4iAAAAAAD/////uM4iAPTOIgC4X+peBj7eXsJf6l4uIW65AAAiAACFfQKAclYHAAAAADAAAAAIzyIAAAAAAM9dwF8AAAAAgAQtAAAAAAAgT2IL7M4iAD1dwF80c1YHp88i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EcAyKoiAAsAAAAV79te1lZHAAYAAADoqyIAGQQAAAEAAAALAAAAo+3bXtZWRwDoqyIAAQAAAOSqIgCZ8NteGQgBCFisIgABAAAA7KoiAFRtwV9YzMNfYKwiADCsIgAd7tteWMzDXzMzazIAgAAAAQAAACzu215AqyIAxH2AdQAAgHWDZUS5SKwiAAAAAACoA+xzFQAAABSrIgAAAAAAvLIiAB6mhnVbs+bM/v///5N9gHUGAAAAgAGfdQAAAAAAAN4FgAGfdZ8AEwDvDQomiKsiADaBmnVYd94FAAAAAIABn3WIqyIAVYGadYABn3UZCAEIAADDA7CrIgCTgJp1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PgQ5BCAAEAQoBCAAFAQeBCEEEAQQBCQELgAuAC4AdE0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Кривошей</dc:creator>
  <cp:lastModifiedBy>Пользователь</cp:lastModifiedBy>
  <cp:revision>3</cp:revision>
  <dcterms:created xsi:type="dcterms:W3CDTF">2023-01-26T04:48:00Z</dcterms:created>
  <dcterms:modified xsi:type="dcterms:W3CDTF">2023-01-26T04:48:00Z</dcterms:modified>
</cp:coreProperties>
</file>