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A7" w:rsidRDefault="00CD3ECF" w:rsidP="001470A7">
      <w:pPr>
        <w:pStyle w:val="ConsPlusNormal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80.2pt;margin-top:-42.4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42A18245-33E7-4FEF-9ACD-342289756110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CD3ECF" w:rsidRDefault="00CD3ECF" w:rsidP="001470A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  <w:bookmarkStart w:id="0" w:name="Par5574"/>
      <w:bookmarkEnd w:id="0"/>
    </w:p>
    <w:p w:rsidR="00CD3ECF" w:rsidRDefault="00CD3ECF" w:rsidP="001470A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D3ECF" w:rsidRDefault="00CD3ECF" w:rsidP="001470A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D3ECF" w:rsidRDefault="00CD3ECF" w:rsidP="001470A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D3ECF" w:rsidRDefault="00CD3ECF" w:rsidP="001470A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D3ECF" w:rsidRDefault="00CD3ECF" w:rsidP="001470A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D3ECF" w:rsidRDefault="00CD3ECF" w:rsidP="001470A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1470A7" w:rsidRDefault="001470A7" w:rsidP="001470A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категории "DE"</w:t>
      </w:r>
    </w:p>
    <w:p w:rsidR="001470A7" w:rsidRDefault="001470A7" w:rsidP="001470A7">
      <w:pPr>
        <w:pStyle w:val="ConsPlusNormal"/>
        <w:jc w:val="both"/>
      </w:pPr>
    </w:p>
    <w:tbl>
      <w:tblPr>
        <w:tblW w:w="90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9"/>
        <w:gridCol w:w="808"/>
        <w:gridCol w:w="1643"/>
        <w:gridCol w:w="1560"/>
      </w:tblGrid>
      <w:tr w:rsidR="001470A7" w:rsidTr="00212004">
        <w:tc>
          <w:tcPr>
            <w:tcW w:w="6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470A7" w:rsidTr="00212004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470A7" w:rsidTr="00212004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470A7" w:rsidTr="00212004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1470A7" w:rsidTr="00212004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both"/>
            </w:pPr>
            <w:r>
              <w:t>Устройство и техническое обслуживание транспортных средств категории "DE" как объектов управления (Зачет*)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3</w:t>
            </w:r>
          </w:p>
          <w:p w:rsidR="001470A7" w:rsidRDefault="001470A7" w:rsidP="00212004">
            <w:pPr>
              <w:pStyle w:val="ConsPlusNormal"/>
              <w:jc w:val="center"/>
            </w:pPr>
          </w:p>
          <w:p w:rsidR="001470A7" w:rsidRDefault="001470A7" w:rsidP="00212004">
            <w:pPr>
              <w:pStyle w:val="ConsPlusNormal"/>
              <w:jc w:val="center"/>
            </w:pPr>
            <w:r>
              <w:t>*</w:t>
            </w:r>
          </w:p>
        </w:tc>
      </w:tr>
      <w:tr w:rsidR="001470A7" w:rsidTr="00212004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both"/>
            </w:pPr>
            <w:r>
              <w:t>Основы управления транспортными средствами категории "DE" (Зачет*)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3</w:t>
            </w:r>
          </w:p>
          <w:p w:rsidR="001470A7" w:rsidRDefault="001470A7" w:rsidP="00212004">
            <w:pPr>
              <w:pStyle w:val="ConsPlusNormal"/>
              <w:jc w:val="center"/>
            </w:pPr>
            <w:r>
              <w:t>*</w:t>
            </w:r>
          </w:p>
        </w:tc>
      </w:tr>
      <w:tr w:rsidR="001470A7" w:rsidTr="00212004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both"/>
            </w:pPr>
            <w:r>
              <w:t>Вождение транспортных средств категории "DE" (с механической трансмиссией/с автоматической трансмиссией) (Контрольные задания №1.2) 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32</w:t>
            </w:r>
          </w:p>
        </w:tc>
      </w:tr>
      <w:tr w:rsidR="001470A7" w:rsidTr="00212004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1470A7" w:rsidTr="00212004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both"/>
            </w:pPr>
            <w:r>
              <w:t>Квалификационный экзамен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1470A7" w:rsidTr="00212004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A7" w:rsidRDefault="001470A7" w:rsidP="00212004">
            <w:pPr>
              <w:pStyle w:val="ConsPlusNormal"/>
              <w:jc w:val="center"/>
            </w:pPr>
            <w:r>
              <w:t>40</w:t>
            </w:r>
          </w:p>
        </w:tc>
      </w:tr>
    </w:tbl>
    <w:p w:rsidR="001470A7" w:rsidRDefault="001470A7" w:rsidP="001470A7">
      <w:pPr>
        <w:pStyle w:val="ConsPlusNormal"/>
        <w:jc w:val="both"/>
      </w:pPr>
      <w:r>
        <w:t>*Зачет и контрольные задания – проводятся за счет часов, отводимых на изучение учебного предмета.</w:t>
      </w:r>
    </w:p>
    <w:p w:rsidR="00764208" w:rsidRDefault="00764208"/>
    <w:sectPr w:rsidR="00764208" w:rsidSect="000A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2AE"/>
    <w:rsid w:val="000A0FD6"/>
    <w:rsid w:val="001470A7"/>
    <w:rsid w:val="006C72AE"/>
    <w:rsid w:val="00764208"/>
    <w:rsid w:val="00C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7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470A7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1470A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DOEkSJatA6ypJNtR8EyuAUJd0LI=</DigestValue>
    </Reference>
    <Reference URI="#idOfficeObject" Type="http://www.w3.org/2000/09/xmldsig#Object">
      <DigestMethod Algorithm="http://www.w3.org/2000/09/xmldsig#sha1"/>
      <DigestValue>JWTbqHmBONw6VrENig2y8cmYvTQ=</DigestValue>
    </Reference>
    <Reference URI="#idValidSigLnImg" Type="http://www.w3.org/2000/09/xmldsig#Object">
      <DigestMethod Algorithm="http://www.w3.org/2000/09/xmldsig#sha1"/>
      <DigestValue>P9B8RndvkjiReaZpDE0iQQoOC1s=</DigestValue>
    </Reference>
    <Reference URI="#idInvalidSigLnImg" Type="http://www.w3.org/2000/09/xmldsig#Object">
      <DigestMethod Algorithm="http://www.w3.org/2000/09/xmldsig#sha1"/>
      <DigestValue>5+3BL1F2TZ8gzsvTnmeDxTmAHYc=</DigestValue>
    </Reference>
  </SignedInfo>
  <SignatureValue>
    R+2Op/+eCNuDW7D6TG5sTuGK+OdyW4wpMoDNL9XqPxFW9yVFCMP9QvGM4lx0GSYBzgzzXZpq
    wxr+dTQVnSKM9gWfaTHVy/UqbJtagXelC0iKk+TYas+8+WVCnFt1QgvGPhSBBUfFq1ikFmgL
    jW43CKWleeaKgEOT4aaIjbwfT9s=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8s7gNnIJldekOkctHE2dJB24es8=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UQus7N+uXhGLHIWN/xlR7E155lA=</DigestValue>
      </Reference>
      <Reference URI="/word/settings.xml?ContentType=application/vnd.openxmlformats-officedocument.wordprocessingml.settings+xml">
        <DigestMethod Algorithm="http://www.w3.org/2000/09/xmldsig#sha1"/>
        <DigestValue>yWhOUuHobdPVFxXMrmawu7C/8YA=</DigestValue>
      </Reference>
      <Reference URI="/word/styles.xml?ContentType=application/vnd.openxmlformats-officedocument.wordprocessingml.styles+xml">
        <DigestMethod Algorithm="http://www.w3.org/2000/09/xmldsig#sha1"/>
        <DigestValue>EbiKBmM+oHo5BqgSoWFHqM8ApxU=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2023-01-18T06:37:48Z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{42A18245-33E7-4FEF-9ACD-342289756110}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NwgBLTsAAACI4ioAF8mjbQAAAAA3CAEtzAAAACCBsgcnyaNt/yIA4X/kAMApAAAAAAAAAN8BACAAAAAgOACKAUTiKgBo4ioANwgBLVNlZ29lIFVJAF2JblgAAAAAAAAACl2JbhIAAAAggbIHpOIqAFNlZ29lIFVJAAAqABIAAADMAAAAIIGyB/gtpW3MAAAAAQAAAAAAAACk4ioALnukbRjjKgDMAAAAAQAAAAAAAAC84ioALnukbQAAKgDMAAAAlOQqAAEAAAAAAAAAeOMqAM56pG0w4yoAgQ8BhQEAAAAAAAAAAgAAABAMdgAAAAAAAQAACIEPAYV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sLwqAFRtim5YzIxuJL4qAPS9KgAd7qRtWMyMbjMzazIAgAAAAQAAACzupG1gFN8HgQ8Bhfi8KgAzeaRtgQ8BhWAU3wdjAAAAAAAAAAAAAAAEgCACAAAAAGMAAAAL37ltgQ8BhWAU3wcGAAAAgAFXdQAAAAD4aDEGgAFXdQAAEwAXDQrXTL0qADaBUnX4aDEGAAAAAIABV3VMvSoAVYFSdYABV3WBDwGFAADqCXS9KgCTgFJ1AQAAAFy9KgAAAAAAAwEAAAAA6gmBDwGFAADqCQAAAAABAAAAoL0qAFM4SHWAc0h1YDhIdQMBAAAAAOoJ+GgxBoABV3U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SQCYqioADAAAABXvpG0YV0kABgAAALirKgAZBAAAAQAAAAwAAACj7aRtGFdJALirKgABAAAAtKoqAJnwpG3ZEQEBKKwqAAEAAAC8qioAVG2KbljMjG4wrCoAAKwqAB3upG1YzIxuMzNrMgCAAAABAAAALO6kbRCrKgDEfeZ2AADmdglQD0cYrCoAAAAAAKgDK3QVAAAA5KoqAAAAAACMsioAHqbsdoGGwzH+////k33mdgYAAACAAVd1AAAAAAAAMQaAAVd1nwATABcNCtdYqyoANoFSdfhoMQYAAAAAgAFXdVirKgBVgVJ1gAFXddkRAQHgBMwHgKsq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jcIAS07AAAAiOIqABfJo20AAAAANwgBLcwAAAAggbIHJ8mjbf8iAOF/5ADAKQAAAAAAAADfAQAgAAAAIDgAigFE4ioAaOIqADcIAS1TZWdvZSBVSQBdiW5YAAAAAAAAAApdiW4SAAAAIIGyB6TiKgBTZWdvZSBVSQAAKgASAAAAzAAAACCBsgf4LaVtzAAAAAEAAAAAAAAApOIqAC57pG0Y4yoAzAAAAAEAAAAAAAAAvOIqAC57pG0AACoAzAAAAJTkKgABAAAAAAAAAHjjKgDOeqRtMOMqAIEPAYUBAAAAAAAAAAIAAAAQDHYAAAAAAAEAAAiBDwGF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LC8KgBUbYpuWMyMbiS+KgD0vSoAHe6kbVjMjG4zM2syAIAAAAEAAAAs7qRtYBTfB4EPAYX4vCoAM3mkbYEPAYVgFN8HYwAAAAAAAAAAAAAABIAgAgAAAABjAAAAC9+5bYEPAYVgFN8HBgAAAIABV3UAAAAA+GgxBoABV3UAABMAFw0K10y9KgA2gVJ1+GgxBgAAAACAAVd1TL0qAFWBUnWAAVd1gQ8BhQAA6gl0vSoAk4BSdQEAAABcvSoAAAAAAAMBAAAAAOoJgQ8BhQAA6gkAAAAAAQAAAKC9KgBTOEh1gHNIdWA4SHUDAQAAAADqCfhoMQaAAVd1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kAmKoqAAwAAAAV76RtGFdJAAYAAAC4qyoAGQQAAAEAAAAMAAAAo+2kbRhXSQC4qyoAAQAAALSqKgCZ8KRt2REBASisKgABAAAAvKoqAFRtim5YzIxuMKwqAACsKgAd7qRtWMyMbjMzazIAgAAAAQAAACzupG0QqyoAxH3mdgAA5nYJUA9HGKwqAAAAAACoAyt0FQAAAOSqKgAAAAAAjLIqAB6m7HaBhsMx/v///5N95nYGAAAAgAFXdQAAAAAAADEGgAFXdZ8AEwAXDQrXWKsqADaBUnX4aDEGAAAAAIABV3VYqyoAVYFSdYABV3XZEQEB4ATMB4CrKg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2023-01-12T11:37:00Z</dcterms:created>
  <dcterms:modified xsi:type="dcterms:W3CDTF">2023-01-18T06:37:00Z</dcterms:modified>
</cp:coreProperties>
</file>