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F" w:rsidRDefault="006D3C9F" w:rsidP="00D1375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95pt;margin-top:-43.6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E1FDC0F-5F46-42B4-BF26-336882AD6642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6D3C9F" w:rsidRDefault="006D3C9F" w:rsidP="00D1375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D3C9F" w:rsidRDefault="006D3C9F" w:rsidP="00D1375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1375B" w:rsidRPr="00D92755" w:rsidRDefault="00D1375B" w:rsidP="00D1375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  <w:r w:rsidRPr="00D1375B">
        <w:t xml:space="preserve"> </w:t>
      </w:r>
      <w:proofErr w:type="gramStart"/>
      <w:r w:rsidRPr="00D13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D13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КВАЛИФИКАЦИИ ВОДИТЕЛЕЙ ТРАНСПОРТНЫХ СРЕДСТВ</w:t>
      </w:r>
      <w:proofErr w:type="gramEnd"/>
      <w:r w:rsidRPr="00D13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КАТЕГОРИИ "С" ДЛЯ УПРАВЛЕНИЯ ТРАНСПОРТНЫМИ СРЕДСТВАМИ, ОБОРУДОВАННЫМИ УСТРОЙСТВАМИ ДЛЯ ПОДАЧИ СПЕЦИАЛЬНЫХ СВЕТОВЫХ И ЗВУКОВЫХ СИГНАЛОВ</w:t>
      </w:r>
    </w:p>
    <w:p w:rsidR="00D1375B" w:rsidRPr="00D92755" w:rsidRDefault="00D1375B" w:rsidP="00D1375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8"/>
        <w:gridCol w:w="1201"/>
        <w:gridCol w:w="1649"/>
        <w:gridCol w:w="1587"/>
      </w:tblGrid>
      <w:tr w:rsidR="00D1375B" w:rsidRPr="00D92755" w:rsidTr="00487CA7">
        <w:tc>
          <w:tcPr>
            <w:tcW w:w="20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l162"/>
            <w:bookmarkEnd w:id="0"/>
          </w:p>
          <w:p w:rsidR="00D1375B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D1375B" w:rsidRPr="00D92755" w:rsidTr="00487CA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D1375B" w:rsidRPr="00D92755" w:rsidTr="00487CA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психологии и этики водителя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 и конструктивные особенности транспортных средств категории "C", оборудованных устройствами для подачи специальных световых и звуковых сигналов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радиосвязи и устройств для подачи специальных световых и звуковых сигналов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l163"/>
            <w:bookmarkEnd w:id="1"/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основы и формирование практических навыков безопасного управления транспортным средством категории "C" в различных условиях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1375B" w:rsidRPr="00D92755" w:rsidTr="00487CA7">
        <w:tc>
          <w:tcPr>
            <w:tcW w:w="200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375B" w:rsidRPr="00D92755" w:rsidTr="00487CA7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D1375B" w:rsidRPr="00D92755" w:rsidRDefault="00D1375B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</w:tbl>
    <w:p w:rsidR="006E5E44" w:rsidRDefault="006E5E44"/>
    <w:sectPr w:rsidR="006E5E44" w:rsidSect="001D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3F4"/>
    <w:rsid w:val="001D2708"/>
    <w:rsid w:val="006813F4"/>
    <w:rsid w:val="006D3C9F"/>
    <w:rsid w:val="006E5E44"/>
    <w:rsid w:val="00D1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pMp5GDPH9L7dc660P/sp7MFw+XE=</DigestValue>
    </Reference>
    <Reference URI="#idOfficeObject" Type="http://www.w3.org/2000/09/xmldsig#Object">
      <DigestMethod Algorithm="http://www.w3.org/2000/09/xmldsig#sha1"/>
      <DigestValue>frDMhvDUzH9Cmx5hBhNCHQSPFkI=</DigestValue>
    </Reference>
    <Reference URI="#idValidSigLnImg" Type="http://www.w3.org/2000/09/xmldsig#Object">
      <DigestMethod Algorithm="http://www.w3.org/2000/09/xmldsig#sha1"/>
      <DigestValue>U0C1/qs6M170RKLcIuj5kuA9hT8=</DigestValue>
    </Reference>
    <Reference URI="#idInvalidSigLnImg" Type="http://www.w3.org/2000/09/xmldsig#Object">
      <DigestMethod Algorithm="http://www.w3.org/2000/09/xmldsig#sha1"/>
      <DigestValue>UhrxuG8ga0gIFM0Ws7Js99yFQkA=</DigestValue>
    </Reference>
  </SignedInfo>
  <SignatureValue>
    SE6TqFdPKqhAYjOucFz0jdsT4ZI1SI/N3/GwdJJRpR4Zn2s7TdbjiiLL8EYogOZdww/ooYJJ
    +Fs4mBpqqtFfQFaTXi8DDdOhextuo7RdINOh5ho0bXWIADhyK0HDEFEXsQEEAz7mN4UPRoTd
    k0Drx5m4CjEpUt5MbLuw1qbnkN4=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6bseA1fBtUAyk7JWUcveUGVy1Tw=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A+YQVSuFJAcnDDvQwLfo7L/CgxM=</DigestValue>
      </Reference>
      <Reference URI="/word/settings.xml?ContentType=application/vnd.openxmlformats-officedocument.wordprocessingml.settings+xml">
        <DigestMethod Algorithm="http://www.w3.org/2000/09/xmldsig#sha1"/>
        <DigestValue>ha4Uj5Kmzxyck3Q1DqiYkeVF/E0=</DigestValue>
      </Reference>
      <Reference URI="/word/styles.xml?ContentType=application/vnd.openxmlformats-officedocument.wordprocessingml.styles+xml">
        <DigestMethod Algorithm="http://www.w3.org/2000/09/xmldsig#sha1"/>
        <DigestValue>ZAGGDKIKPsIGROvOgA0XlsiOVIA=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{EE1FDC0F-5F46-42B4-BF26-336882AD6642}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Bue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hb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kCKKYvAAoAAAAV71NqlFYJAgYAAABIpy8AGQQAAAEAAAAKAAAAo+1TapRWCQJIpy8AAQAAAESmLwCZ8FNquwwB/binLwABAAAATKYvAFRtOWtYzDtrwKcvAJCnLwAd7lNqWMw7azMzazIAgAAAAQAAACzuU2qgpi8AxH3ZdgAA2XZeeRclqKcvAAAAAACoA+9zFQAAAHSmLwAAAAAAHK4vAB6m33ZmouFT/v///5N92XYGAAAAgAHxdgAAAAAAAMwFgAHxdp8AEwAODgpe6KYvADaB7HYotswFAAAAAIAB8Xbopi8AVYHsdoAB8Xa7DAH9YAs5CRCnL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ZWw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2023-01-11T12:22:00Z</dcterms:created>
  <dcterms:modified xsi:type="dcterms:W3CDTF">2023-01-19T09:30:00Z</dcterms:modified>
</cp:coreProperties>
</file>