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1F" w:rsidRDefault="00D56A1F" w:rsidP="00C15CF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290.05pt;margin-top:-40.2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6042D962-D0AA-47EC-BFAA-72C363578229}" provid="{00000000-0000-0000-0000-000000000000}" o:suggestedsigner="Ельчищев Вячеслав Владимирович" o:suggestedsigner2="Начальник Поу &quot;Кропоткинская АШ ДОСААФ России&quot;" o:suggestedsigneremail="dosaafkropotkin@mail.ru" issignatureline="t"/>
            <w10:wrap type="tight"/>
          </v:shape>
        </w:pict>
      </w:r>
    </w:p>
    <w:p w:rsidR="00D56A1F" w:rsidRDefault="00D56A1F" w:rsidP="00C15CF5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D56A1F" w:rsidRDefault="00D56A1F" w:rsidP="00C15CF5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D56A1F" w:rsidRDefault="00D56A1F" w:rsidP="00C15CF5">
      <w:pPr>
        <w:pStyle w:val="ConsPlusTitle"/>
        <w:jc w:val="center"/>
        <w:outlineLvl w:val="1"/>
        <w:rPr>
          <w:rFonts w:ascii="Times New Roman" w:hAnsi="Times New Roman" w:cs="Times New Roman"/>
          <w:lang w:val="en-US"/>
        </w:rPr>
      </w:pPr>
    </w:p>
    <w:p w:rsidR="00D56A1F" w:rsidRDefault="00D56A1F" w:rsidP="00C15CF5">
      <w:pPr>
        <w:pStyle w:val="ConsPlusTitle"/>
        <w:jc w:val="center"/>
        <w:outlineLvl w:val="1"/>
        <w:rPr>
          <w:rFonts w:ascii="Times New Roman" w:hAnsi="Times New Roman" w:cs="Times New Roman"/>
          <w:lang w:val="en-US"/>
        </w:rPr>
      </w:pPr>
    </w:p>
    <w:p w:rsidR="00C15CF5" w:rsidRDefault="00C15CF5" w:rsidP="00C15CF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 Рабочей программа профессиональной переподготовки водителей транспортных сре</w:t>
      </w:r>
      <w:proofErr w:type="gramStart"/>
      <w:r>
        <w:rPr>
          <w:rFonts w:ascii="Times New Roman" w:hAnsi="Times New Roman" w:cs="Times New Roman"/>
        </w:rPr>
        <w:t>дств с к</w:t>
      </w:r>
      <w:proofErr w:type="gramEnd"/>
      <w:r>
        <w:rPr>
          <w:rFonts w:ascii="Times New Roman" w:hAnsi="Times New Roman" w:cs="Times New Roman"/>
        </w:rPr>
        <w:t>атегории "B" на категорию "D"</w:t>
      </w:r>
    </w:p>
    <w:p w:rsidR="00C15CF5" w:rsidRDefault="00C15CF5" w:rsidP="00C15CF5">
      <w:pPr>
        <w:pStyle w:val="ConsPlusNormal"/>
        <w:jc w:val="both"/>
      </w:pPr>
    </w:p>
    <w:tbl>
      <w:tblPr>
        <w:tblW w:w="9068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50"/>
        <w:gridCol w:w="1015"/>
        <w:gridCol w:w="1643"/>
        <w:gridCol w:w="1560"/>
      </w:tblGrid>
      <w:tr w:rsidR="00C15CF5" w:rsidTr="00212004">
        <w:tc>
          <w:tcPr>
            <w:tcW w:w="5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CF5" w:rsidRDefault="00C15CF5" w:rsidP="00212004">
            <w:pPr>
              <w:pStyle w:val="ConsPlusNormal"/>
              <w:jc w:val="center"/>
            </w:pPr>
            <w:r>
              <w:t>Учебные предметы</w:t>
            </w:r>
          </w:p>
        </w:tc>
        <w:tc>
          <w:tcPr>
            <w:tcW w:w="3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CF5" w:rsidRDefault="00C15CF5" w:rsidP="00212004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C15CF5" w:rsidTr="00212004">
        <w:tc>
          <w:tcPr>
            <w:tcW w:w="5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CF5" w:rsidRDefault="00C15CF5" w:rsidP="00212004">
            <w:pPr>
              <w:pStyle w:val="ConsPlusNormal"/>
              <w:jc w:val="center"/>
            </w:pP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CF5" w:rsidRDefault="00C15CF5" w:rsidP="0021200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CF5" w:rsidRDefault="00C15CF5" w:rsidP="0021200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C15CF5" w:rsidTr="00212004">
        <w:tc>
          <w:tcPr>
            <w:tcW w:w="5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CF5" w:rsidRDefault="00C15CF5" w:rsidP="00212004">
            <w:pPr>
              <w:pStyle w:val="ConsPlusNormal"/>
              <w:jc w:val="center"/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CF5" w:rsidRDefault="00C15CF5" w:rsidP="00212004">
            <w:pPr>
              <w:pStyle w:val="ConsPlusNormal"/>
              <w:jc w:val="center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CF5" w:rsidRDefault="00C15CF5" w:rsidP="00212004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CF5" w:rsidRDefault="00C15CF5" w:rsidP="00212004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C15CF5" w:rsidTr="00212004"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CF5" w:rsidRDefault="00C15CF5" w:rsidP="00212004">
            <w:pPr>
              <w:pStyle w:val="ConsPlusNormal"/>
              <w:jc w:val="center"/>
              <w:outlineLvl w:val="3"/>
            </w:pPr>
            <w:r>
              <w:t>Учебные предметы специального цикла</w:t>
            </w:r>
          </w:p>
        </w:tc>
      </w:tr>
      <w:tr w:rsidR="00C15CF5" w:rsidTr="00212004"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CF5" w:rsidRDefault="00C15CF5" w:rsidP="00212004">
            <w:pPr>
              <w:pStyle w:val="ConsPlusNormal"/>
            </w:pPr>
            <w:r>
              <w:t>Устройство и техническое обслуживание транспортных средств категории "D" как объектов управления (Зачет*)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CF5" w:rsidRDefault="00C15CF5" w:rsidP="0021200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CF5" w:rsidRDefault="00C15CF5" w:rsidP="0021200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CF5" w:rsidRDefault="00C15CF5" w:rsidP="00212004">
            <w:pPr>
              <w:pStyle w:val="ConsPlusNormal"/>
              <w:jc w:val="center"/>
            </w:pPr>
            <w:r>
              <w:t>6</w:t>
            </w:r>
          </w:p>
        </w:tc>
      </w:tr>
      <w:tr w:rsidR="00C15CF5" w:rsidTr="00212004"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CF5" w:rsidRDefault="00C15CF5" w:rsidP="00212004">
            <w:pPr>
              <w:pStyle w:val="ConsPlusNormal"/>
            </w:pPr>
            <w:r>
              <w:t>Основы управления транспортными средствами категории "D" (Зачет*)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CF5" w:rsidRDefault="00C15CF5" w:rsidP="002120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CF5" w:rsidRDefault="00C15CF5" w:rsidP="002120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CF5" w:rsidRDefault="00C15CF5" w:rsidP="00212004">
            <w:pPr>
              <w:pStyle w:val="ConsPlusNormal"/>
              <w:jc w:val="center"/>
            </w:pPr>
            <w:r>
              <w:t>4</w:t>
            </w:r>
          </w:p>
        </w:tc>
      </w:tr>
      <w:tr w:rsidR="00C15CF5" w:rsidTr="00212004"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CF5" w:rsidRDefault="00C15CF5" w:rsidP="00212004">
            <w:pPr>
              <w:pStyle w:val="ConsPlusNormal"/>
            </w:pPr>
            <w:r>
              <w:t>Вождение транспортных средств категории "D" (с механической трансмиссией/с автоматической трансмиссией) (Контрольное занятие № 1,2) *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CF5" w:rsidRDefault="00C15CF5" w:rsidP="00212004">
            <w:pPr>
              <w:pStyle w:val="ConsPlusNormal"/>
              <w:jc w:val="center"/>
            </w:pPr>
            <w:r>
              <w:t>74/72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CF5" w:rsidRDefault="00C15CF5" w:rsidP="002120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CF5" w:rsidRDefault="00C15CF5" w:rsidP="00212004">
            <w:pPr>
              <w:pStyle w:val="ConsPlusNormal"/>
              <w:jc w:val="center"/>
            </w:pPr>
            <w:r>
              <w:t>74/72</w:t>
            </w:r>
          </w:p>
        </w:tc>
      </w:tr>
      <w:tr w:rsidR="00C15CF5" w:rsidTr="00212004"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CF5" w:rsidRDefault="00C15CF5" w:rsidP="00212004">
            <w:pPr>
              <w:pStyle w:val="ConsPlusNormal"/>
              <w:jc w:val="center"/>
              <w:outlineLvl w:val="3"/>
            </w:pPr>
            <w:r>
              <w:t>Учебные предметы профессионального цикла</w:t>
            </w:r>
          </w:p>
        </w:tc>
      </w:tr>
      <w:tr w:rsidR="00C15CF5" w:rsidTr="00212004"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CF5" w:rsidRDefault="00C15CF5" w:rsidP="00212004">
            <w:pPr>
              <w:pStyle w:val="ConsPlusNormal"/>
            </w:pPr>
            <w:r>
              <w:t>Организация и выполнение пассажирских перевозок автомобильным транспортом (Зачет*)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CF5" w:rsidRDefault="00C15CF5" w:rsidP="0021200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CF5" w:rsidRDefault="00C15CF5" w:rsidP="0021200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CF5" w:rsidRDefault="00C15CF5" w:rsidP="00212004">
            <w:pPr>
              <w:pStyle w:val="ConsPlusNormal"/>
              <w:jc w:val="center"/>
            </w:pPr>
            <w:r>
              <w:t>2</w:t>
            </w:r>
          </w:p>
        </w:tc>
      </w:tr>
      <w:tr w:rsidR="00C15CF5" w:rsidTr="00212004"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CF5" w:rsidRDefault="00C15CF5" w:rsidP="00212004">
            <w:pPr>
              <w:pStyle w:val="ConsPlusNormal"/>
              <w:jc w:val="center"/>
              <w:outlineLvl w:val="3"/>
            </w:pPr>
            <w:r>
              <w:t>Квалификационный экзамен</w:t>
            </w:r>
          </w:p>
        </w:tc>
      </w:tr>
      <w:tr w:rsidR="00C15CF5" w:rsidTr="00212004"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CF5" w:rsidRDefault="00C15CF5" w:rsidP="00212004">
            <w:pPr>
              <w:pStyle w:val="ConsPlusNormal"/>
            </w:pPr>
            <w:r>
              <w:t>Квалификационный экзамен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CF5" w:rsidRDefault="00C15CF5" w:rsidP="002120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CF5" w:rsidRDefault="00C15CF5" w:rsidP="002120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CF5" w:rsidRDefault="00C15CF5" w:rsidP="00212004">
            <w:pPr>
              <w:pStyle w:val="ConsPlusNormal"/>
              <w:jc w:val="center"/>
            </w:pPr>
            <w:r>
              <w:t>2</w:t>
            </w:r>
          </w:p>
        </w:tc>
      </w:tr>
      <w:tr w:rsidR="00C15CF5" w:rsidTr="00212004"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CF5" w:rsidRDefault="00C15CF5" w:rsidP="00212004">
            <w:pPr>
              <w:pStyle w:val="ConsPlusNormal"/>
            </w:pPr>
            <w:r>
              <w:t>Итого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CF5" w:rsidRDefault="00C15CF5" w:rsidP="00212004">
            <w:pPr>
              <w:pStyle w:val="ConsPlusNormal"/>
              <w:jc w:val="center"/>
            </w:pPr>
            <w:r>
              <w:t>152/150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CF5" w:rsidRDefault="00C15CF5" w:rsidP="0021200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CF5" w:rsidRDefault="00C15CF5" w:rsidP="00212004">
            <w:pPr>
              <w:pStyle w:val="ConsPlusNormal"/>
              <w:jc w:val="center"/>
            </w:pPr>
            <w:r>
              <w:t>88/86</w:t>
            </w:r>
          </w:p>
        </w:tc>
      </w:tr>
    </w:tbl>
    <w:p w:rsidR="00C15CF5" w:rsidRDefault="00C15CF5" w:rsidP="00C15CF5">
      <w:pPr>
        <w:pStyle w:val="ConsPlusNormal"/>
        <w:jc w:val="both"/>
      </w:pPr>
      <w:r>
        <w:t>*Зачет и контрольные занятия – проводятся за счет часов, отводимых на изучение учебного предмета.</w:t>
      </w:r>
    </w:p>
    <w:p w:rsidR="00764208" w:rsidRDefault="00764208"/>
    <w:sectPr w:rsidR="00764208" w:rsidSect="00EC2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AD1"/>
    <w:rsid w:val="00764208"/>
    <w:rsid w:val="00814AD1"/>
    <w:rsid w:val="00C15CF5"/>
    <w:rsid w:val="00D56A1F"/>
    <w:rsid w:val="00EC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F5"/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15CF5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C15CF5"/>
    <w:pPr>
      <w:widowControl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kD/NwJD/cz03KCPBbAqYtijS0dU=</DigestValue>
    </Reference>
    <Reference URI="#idOfficeObject" Type="http://www.w3.org/2000/09/xmldsig#Object">
      <DigestMethod Algorithm="http://www.w3.org/2000/09/xmldsig#sha1"/>
      <DigestValue>mgof69TqzJp0MgbM7ZL3Z6RlDx4=</DigestValue>
    </Reference>
    <Reference URI="#idValidSigLnImg" Type="http://www.w3.org/2000/09/xmldsig#Object">
      <DigestMethod Algorithm="http://www.w3.org/2000/09/xmldsig#sha1"/>
      <DigestValue>4AA8l5gLuj6vZCG0HG1wPyyQ6CM=</DigestValue>
    </Reference>
    <Reference URI="#idInvalidSigLnImg" Type="http://www.w3.org/2000/09/xmldsig#Object">
      <DigestMethod Algorithm="http://www.w3.org/2000/09/xmldsig#sha1"/>
      <DigestValue>ewr72mKconX2ky5w7HVBe6vvpBg=</DigestValue>
    </Reference>
  </SignedInfo>
  <SignatureValue>
    iapr45/JDcZDiCaosrBrSofMxVi5rgTU+5sRlz++zr+3Nw3pZFg2t4n0K59Hjh7YhB8G9mQt
    DTXGseKuc4DP1Pttx9YgQW/xvbnKj6czRJJ5Eh6LmXhyScKA0OsjITNHMEc+cI5Tw0uvfNDp
    rj+xZKdcMcJXX6HVlR0HM5HFNZk=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D0N/crdVcE6fqfDvHk1lKEFJTkg=</DigestValue>
      </Reference>
      <Reference URI="/word/fontTable.xml?ContentType=application/vnd.openxmlformats-officedocument.wordprocessingml.fontTable+xml">
        <DigestMethod Algorithm="http://www.w3.org/2000/09/xmldsig#sha1"/>
        <DigestValue>gKchM6+oNf19SXVxXcft6PxI81w=</DigestValue>
      </Reference>
      <Reference URI="/word/media/image1.emf?ContentType=image/x-emf">
        <DigestMethod Algorithm="http://www.w3.org/2000/09/xmldsig#sha1"/>
        <DigestValue>eIe3wcp6mZdfL4sVYR6DdfLH5Jc=</DigestValue>
      </Reference>
      <Reference URI="/word/settings.xml?ContentType=application/vnd.openxmlformats-officedocument.wordprocessingml.settings+xml">
        <DigestMethod Algorithm="http://www.w3.org/2000/09/xmldsig#sha1"/>
        <DigestValue>Cdgp3wWDzyJDlFcEL2l4ChSt2V0=</DigestValue>
      </Reference>
      <Reference URI="/word/styles.xml?ContentType=application/vnd.openxmlformats-officedocument.wordprocessingml.styles+xml">
        <DigestMethod Algorithm="http://www.w3.org/2000/09/xmldsig#sha1"/>
        <DigestValue>iaYtEsCJfXuGxCNdoRfW0CXUTL0=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2023-01-18T07:04:03Z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{6042D962-D0AA-47EC-BFAA-72C363578229}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1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qwcAAAAAAQAAAAAAAAAAAAAA/rEAAP7/AAAAAAAAVgsAAELUygB84j8A61VSdR0MAR0gAasHAAAAAOJg5nZodOZ2HQwBHTsAAAAY4z8AF8nnbQAAAAAdDAEdzAAAACABqwcnyedt/yIA4X/kAMApAAAAAAAAAN8BACAAAAAgAACKAdTiPwD44j8AHQwBHVNlZ2/MAAAAAQAAAAAAAAD44j8ALnvobWzjPwDMAAAAAQAAAAAAAAAQ4z8ALnvobQAAPwDMAAAA6OQ/AAEAAAAAAAAAzOM/AM566G2E4z8AHQwBHQEAAAAAAAAAAgAAABAMbwAAAAAAAQAACB0MAR1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EYMAFBEDAAABAAS8cAIAAAAAAAAAABTAGkAZwBuAGEAdAB1AHIAZQBMAGkAbgBlAAAApUj5bUlI+W2gtqoHbDXtbbSx0m4AAAQArM4/AKJd+20AhdIABj7rbb9d+22KOchTRM8/AAEABAAAAAQAAKNHDIDr6QkAAAQAqM4/AAAA920AcOULAHHlC0TPPwBEzz8AAQAEAAAABAAUzz8AAAAAAP/////Yzj8AFM8/ALhf920GPuttwl/3bTI4yFMAAD8AAIXSAIAMvwAAAAAAMAAAACjPPwAAAAAAz13NbgAAAACABBgAAAAAAEC/qgcMzz8APV3NblT76gPHzz8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</Object>
  <Object Id="idInvalidSigLnImg">AQAAAGwAAAAAAAAAAAAAAP8AAAB/AAAAAAAAAAAAAABKIwAApREAACBFTUYAAAEAp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Lt////pcvc2fH4YsnqLbrpW8jo6+/v//Tw/+/g/+vg/+jdw9HTaYib5urtAAD///+YvMT5/f3Z8Pi85/bU8vn6/Pr//fr/8On/7eD/5duzvL9khJXn6+6Mwf///63a54SmraHH0JnD0Haarb3l88ny/4KdqrHS33CElJK2xG2Moebp7QAAcJiwdJqykKjAgqGygqGykKjAZoykYIigiaK5bYudkKjAa4ibUHCA5urs+/U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sHAAAAAAEAAAAAAAAAAAAAAP6xAAD+/wAAAAAAAFYLAABC1MoAfOI/AOtVUnUdDAEdIAGrBwAAAADiYOZ2aHTmdh0MAR07AAAAGOM/ABfJ520AAAAAHQwBHcwAAAAgAasHJ8nnbf8iAOF/5ADAKQAAAAAAAADfAQAgAAAAIAAAigHU4j8A+OI/AB0MAR1TZWdvzAAAAAEAAAAAAAAA+OI/AC576G1s4z8AzAAAAAEAAAAAAAAAEOM/AC576G0AAD8AzAAAAOjkPwABAAAAAAAAAMzjPwDOeuhthOM/AB0MAR0BAAAAAAAAAAIAAAAQDG8AAAAAAAEAAAgdDAEd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BGDABQRAwAAAQAEvHACAAAAAAAAAAAUwBpAGcAbgBhAHQAdQByAGUATABpAG4AZQAAAKVI+W1JSPltoLaqB2w17W20sdJuAAAEAKzOPwCiXfttAIXSAAY+622/XfttijnIU0TPPwABAAQAAAAEAACjRwyA6+kJAAAEAKjOPwAAAPdtAHDlCwBx5QtEzz8ARM8/AAEABAAAAAQAFM8/AAAAAAD/////2M4/ABTPPwC4X/dtBj7rbcJf920yOMhTAAA/AACF0gCADL8AAAAAADAAAAAozz8AAAAAAM9dzW4AAAAAgAQYAAAAAABAv6oHDM8/AD1dzW5U++oDx88/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F4A6Ko/AAsAAAAV7+ht1lZeAAYAAAAIrD8AGQQAAAEAAAALAAAAo+3obdZWXgAIrD8AAQAAAASrPwCZ8OhtHQwBHXisPwABAAAADKs/AFRtzm5YzNBugKw/AFCsPwAd7uhtWMzQbjMzazIAgAAAAQAAACzu6G1gqz8AxH3mdgAA5nYIjM1TaKw/AAAAAACoAyt0FQAAADSrPwAAAAAA3LI/AB6m7HbwWhQl/v///5N95nYGAAAAgAFXdQAAAAAAACcGgAFXdZ8AEwCrBgp8qKs/ADaBUnUYOycGAAAAAIABV3Woqz8AVYFSdYABV3UdDAEdAAAnDNCrPwCTgFJ1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PAEAAAoAAABwAAAA8wAAAHwAAAABAAAAWyQNQlUlDUIKAAAAcAAAACgAAABMAAAAAAAAAAAAAAAAAAAA//////////+cAAAAHQQwBEcEMAQ7BEwEPQQ4BDoEIAAfBD4EQwQgACIAGgRABD4EPwQ+BEIEOgQ4BD0EQQQ6BDAETwQgABAEKAQgABQEHgQhBBAEEAQuAC4ALgAHAAAABgAAAAYAAAAGAAAABgAAAAYAAAAGAAAABgAAAAYAAAADAAAABwAAAAYAAAAGAAAAAwAAAAQAAAAHAAAABgAAAAYAAAAGAAAABgAAAAYAAAAGAAAABgAAAAYAAAAFAAAABgAAAAYAAAAGAAAAAwAAAAcAAAAKAAAAAwAAAAgAAAAIAAAABwAAAAcAAAAHAAAABAAAAAQAAAAEAAAASwAAABAAAAAAAAAABQAAACUAAAAMAAAADQAAgAoAAAAQAAAAAAAAAAA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2023-01-12T11:35:00Z</dcterms:created>
  <dcterms:modified xsi:type="dcterms:W3CDTF">2023-01-18T07:04:00Z</dcterms:modified>
</cp:coreProperties>
</file>