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2F" w:rsidRDefault="0057472F" w:rsidP="00C10BDC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92.8pt;margin-top:-44.5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E19DE85-34CE-4C04-98DC-7D3D60E51A6C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57472F" w:rsidRDefault="0057472F" w:rsidP="00C10BDC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57472F" w:rsidRDefault="0057472F" w:rsidP="00C10BDC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57472F" w:rsidRDefault="0057472F" w:rsidP="00C10BDC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57472F" w:rsidRDefault="0057472F" w:rsidP="00C10BDC">
      <w:pPr>
        <w:pStyle w:val="ConsPlusTitle"/>
        <w:jc w:val="center"/>
        <w:outlineLvl w:val="1"/>
        <w:rPr>
          <w:rFonts w:ascii="Times New Roman" w:hAnsi="Times New Roman" w:cs="Times New Roman"/>
          <w:lang w:val="en-US"/>
        </w:rPr>
      </w:pPr>
    </w:p>
    <w:p w:rsidR="00C10BDC" w:rsidRDefault="00C10BDC" w:rsidP="00C10B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"M"</w:t>
      </w:r>
    </w:p>
    <w:p w:rsidR="00C10BDC" w:rsidRDefault="00C10BDC" w:rsidP="00C10BDC">
      <w:pPr>
        <w:pStyle w:val="ConsPlusNormal"/>
        <w:jc w:val="both"/>
      </w:pPr>
    </w:p>
    <w:tbl>
      <w:tblPr>
        <w:tblW w:w="89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1"/>
        <w:gridCol w:w="1133"/>
        <w:gridCol w:w="1303"/>
        <w:gridCol w:w="1419"/>
      </w:tblGrid>
      <w:tr w:rsidR="00C10BDC" w:rsidTr="00212004"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C10BDC" w:rsidTr="00212004"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10BDC" w:rsidTr="00212004"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C10BDC" w:rsidTr="00212004"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  <w:outlineLvl w:val="3"/>
            </w:pPr>
            <w:r>
              <w:t>Учебные предметы базового цикла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>Основы законодательства Российской Федерации в сфере дорожного движения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12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>Психофизиологические основы деятельности водителя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4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>Основы управления транспортными средствами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>Первая помощь при дорожно-транспортном происшествии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8</w:t>
            </w:r>
          </w:p>
        </w:tc>
      </w:tr>
      <w:tr w:rsidR="00C10BDC" w:rsidTr="00212004"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>Устройство и техническое обслуживание транспортных средств категории "M" как объектов управления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>Основы управления транспортными средствами категории "M"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 xml:space="preserve">Вождение транспортных средств категории "M" (с механической трансмиссией/ с  </w:t>
            </w:r>
            <w:proofErr w:type="spellStart"/>
            <w:proofErr w:type="gramStart"/>
            <w:r>
              <w:t>автомати-ческой</w:t>
            </w:r>
            <w:proofErr w:type="spellEnd"/>
            <w:proofErr w:type="gramEnd"/>
            <w:r>
              <w:t xml:space="preserve"> трансмиссией) (Контрольное задание*)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18/16</w:t>
            </w:r>
          </w:p>
        </w:tc>
      </w:tr>
      <w:tr w:rsidR="00C10BDC" w:rsidTr="00212004"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2</w:t>
            </w:r>
          </w:p>
        </w:tc>
      </w:tr>
      <w:tr w:rsidR="00C10BDC" w:rsidTr="00212004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122/120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BDC" w:rsidRDefault="00C10BDC" w:rsidP="00212004">
            <w:pPr>
              <w:pStyle w:val="ConsPlusNormal"/>
              <w:jc w:val="center"/>
            </w:pPr>
            <w:r>
              <w:t>50/48</w:t>
            </w:r>
          </w:p>
        </w:tc>
      </w:tr>
    </w:tbl>
    <w:p w:rsidR="00C10BDC" w:rsidRDefault="00C10BDC" w:rsidP="00C10BDC">
      <w:pPr>
        <w:pStyle w:val="ConsPlusNormal"/>
        <w:jc w:val="both"/>
      </w:pPr>
      <w:r>
        <w:t>*Зачет и контрольное задание – проводятся за счет часов, отводимых на изучение учебного предмета.</w:t>
      </w:r>
    </w:p>
    <w:p w:rsidR="00C10BDC" w:rsidRDefault="00C10BDC" w:rsidP="00C10BDC">
      <w:pPr>
        <w:pStyle w:val="ConsPlusNormal"/>
        <w:jc w:val="both"/>
      </w:pPr>
    </w:p>
    <w:p w:rsidR="00764208" w:rsidRDefault="00764208"/>
    <w:sectPr w:rsidR="00764208" w:rsidSect="002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76A"/>
    <w:rsid w:val="002C53DF"/>
    <w:rsid w:val="0057472F"/>
    <w:rsid w:val="00764208"/>
    <w:rsid w:val="00C10BDC"/>
    <w:rsid w:val="00E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D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B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0B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Fo7j+qCZWrNnj14NYuE4IbARSqM=</DigestValue>
    </Reference>
    <Reference URI="#idOfficeObject" Type="http://www.w3.org/2000/09/xmldsig#Object">
      <DigestMethod Algorithm="http://www.w3.org/2000/09/xmldsig#sha1"/>
      <DigestValue>PS6vDr7ReG+cw1AJtCPksjIOZ7s=</DigestValue>
    </Reference>
    <Reference URI="#idValidSigLnImg" Type="http://www.w3.org/2000/09/xmldsig#Object">
      <DigestMethod Algorithm="http://www.w3.org/2000/09/xmldsig#sha1"/>
      <DigestValue>WQs0OHib15M32R/VgdjokQlIbbw=</DigestValue>
    </Reference>
    <Reference URI="#idInvalidSigLnImg" Type="http://www.w3.org/2000/09/xmldsig#Object">
      <DigestMethod Algorithm="http://www.w3.org/2000/09/xmldsig#sha1"/>
      <DigestValue>Z5oGRdBPXI1MkyrQo8+U8gJxQqI=</DigestValue>
    </Reference>
  </SignedInfo>
  <SignatureValue>
    brTeqhSID+tJGkZuAiZNMTQcYyDKACJGmnljWy48ICYHZIop/4XstfcxJW4yyChANaUabX+o
    30ZiLcMe/iaEewIlizho0x0/Wd0758VdnQOTMKFCCynwqIFZgyndLLUjL7yh9lSMIrZftuNy
    xf5UyGiICq5SGW1nMW7V97y+pw4=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ecLjKRd1oNC2tWrI8HESsCSg0Bc=</DigestValue>
      </Reference>
      <Reference URI="/word/fontTable.xml?ContentType=application/vnd.openxmlformats-officedocument.wordprocessingml.fontTable+xml">
        <DigestMethod Algorithm="http://www.w3.org/2000/09/xmldsig#sha1"/>
        <DigestValue>knHW12mkCRty3vfS4/Oa/C1oc4U=</DigestValue>
      </Reference>
      <Reference URI="/word/media/image1.emf?ContentType=image/x-emf">
        <DigestMethod Algorithm="http://www.w3.org/2000/09/xmldsig#sha1"/>
        <DigestValue>63YrZ6olVBnMJTyiKePJzj4Rvqk=</DigestValue>
      </Reference>
      <Reference URI="/word/settings.xml?ContentType=application/vnd.openxmlformats-officedocument.wordprocessingml.settings+xml">
        <DigestMethod Algorithm="http://www.w3.org/2000/09/xmldsig#sha1"/>
        <DigestValue>bW2RL6XNuKYEosO8kvzaBfxoyTA=</DigestValue>
      </Reference>
      <Reference URI="/word/styles.xml?ContentType=application/vnd.openxmlformats-officedocument.wordprocessingml.styles+xml">
        <DigestMethod Algorithm="http://www.w3.org/2000/09/xmldsig#sha1"/>
        <DigestValue>97u4MoJbSXIuXJoMQySMhqzrS7k=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2023-01-18T07:25:40Z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{1E19DE85-34CE-4C04-98DC-7D3D60E51A6C}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6G0AVF4A/LE/AAEAAAD4sD8AmfDobcgMAdpssj8AAQAAAACxPwBUbc5uWMzQbnSyPwBEsj8AHe7obVjM0G4zM2syAIAAAAEAAAAs7uhtAHaNC7xezW5qRshTcLI/AIYCAADIDAHauMvQbrjL0G4ksT8AAAA/ADQ4jG4AAAAAvF7Nbj9ezW4Ado0LBgAAAIABV3UAAAAAuMsQBoABV3WfEBMAxw0KkZyxPwA2gVJ1uMsQBgAAAACAAVd1nLE/AFWBUnWAAVd1yAwB2gAN3g3EsT8Ak4BSdQEAAACssT8AEAAAAAMBAAAADd4NyAwB2gAN3g1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c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ehtAFReAPyxPwABAAAA+LA/AJnw6G3IDAHabLI/AAEAAAAAsT8AVG3ObljM0G50sj8ARLI/AB3u6G1YzNBuMzNrMgCAAAABAAAALO7obQB2jQu8Xs1uakbIU3CyPwCGAgAAyAwB2rjL0G64y9BuJLE/AAAAPwA0OIxuAAAAALxezW4/Xs1uAHaNCwYAAACAAVd1AAAAALjLEAaAAVd1nxATAMcNCpGcsT8ANoFSdbjLEAYAAAAAgAFXdZyxPwBVgVJ1gAFXdcgMAdoADd4NxLE/AJOAUnUBAAAArLE/ABAAAAADAQAAAA3eDcgMAdoADd4N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2023-01-12T11:56:00Z</dcterms:created>
  <dcterms:modified xsi:type="dcterms:W3CDTF">2023-01-18T07:25:00Z</dcterms:modified>
</cp:coreProperties>
</file>