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5A" w:rsidRDefault="0020495A" w:rsidP="006A1B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6.55pt;margin-top:-42.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05E18D96-C6B3-4801-9F06-53DC55B7815E}" provid="{00000000-0000-0000-0000-000000000000}" o:suggestedsigner="Ельчищев Вячеслав Владимирович" o:suggestedsigner2="Начальник ПОУ&quot;Кропотинской АШ ДОСААФ России&quot;&quot;" o:suggestedsigneremail="dosaafkropotkin@mail.ru" issignatureline="t"/>
            <w10:wrap type="tight"/>
          </v:shape>
        </w:pict>
      </w:r>
    </w:p>
    <w:p w:rsidR="0020495A" w:rsidRDefault="0020495A" w:rsidP="006A1B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95A" w:rsidRDefault="0020495A" w:rsidP="006A1B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1BDB" w:rsidRPr="00786369" w:rsidRDefault="006A1BDB" w:rsidP="006A1B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369">
        <w:rPr>
          <w:rFonts w:ascii="Times New Roman" w:hAnsi="Times New Roman" w:cs="Times New Roman"/>
          <w:b/>
          <w:sz w:val="26"/>
          <w:szCs w:val="26"/>
        </w:rPr>
        <w:t>Учебный план профессиональной подготовки по профессии «Тракторист»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2903"/>
        <w:gridCol w:w="899"/>
        <w:gridCol w:w="1954"/>
        <w:gridCol w:w="1857"/>
        <w:gridCol w:w="1327"/>
      </w:tblGrid>
      <w:tr w:rsidR="006A1BDB" w:rsidTr="00212004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предметов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A1BDB" w:rsidTr="00212004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DB" w:rsidTr="00212004"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1BDB" w:rsidTr="00212004"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DB" w:rsidTr="0021200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9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DB" w:rsidRPr="00786369" w:rsidRDefault="006A1BDB" w:rsidP="002120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208" w:rsidRDefault="00764208"/>
    <w:sectPr w:rsidR="00764208" w:rsidSect="005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E0"/>
    <w:rsid w:val="0020495A"/>
    <w:rsid w:val="00363CE0"/>
    <w:rsid w:val="005322FB"/>
    <w:rsid w:val="006A1BDB"/>
    <w:rsid w:val="0076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DB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BD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A1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1BDB"/>
    <w:rPr>
      <w:rFonts w:ascii="Courier New" w:eastAsia="Times New Roman" w:hAnsi="Liberation Serif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OxBWItl0BhkX9W6qXTnVAsCKOZ8=</DigestValue>
    </Reference>
    <Reference URI="#idOfficeObject" Type="http://www.w3.org/2000/09/xmldsig#Object">
      <DigestMethod Algorithm="http://www.w3.org/2000/09/xmldsig#sha1"/>
      <DigestValue>yzPmQ87Qv9i+qWQwklw3ZGv/o4E=</DigestValue>
    </Reference>
    <Reference URI="#idValidSigLnImg" Type="http://www.w3.org/2000/09/xmldsig#Object">
      <DigestMethod Algorithm="http://www.w3.org/2000/09/xmldsig#sha1"/>
      <DigestValue>0XCZVOL8Ugx4PQnlxiXfNnT0ac8=</DigestValue>
    </Reference>
    <Reference URI="#idInvalidSigLnImg" Type="http://www.w3.org/2000/09/xmldsig#Object">
      <DigestMethod Algorithm="http://www.w3.org/2000/09/xmldsig#sha1"/>
      <DigestValue>UcYkflXNnUEJfAxg7imOqyNFhs8=</DigestValue>
    </Reference>
  </SignedInfo>
  <SignatureValue>
    YetTJHRXrrWeICziwZlz3VRqjIHspjGXx5slsG5pOz7eksauqyaKDFrksWIrWVH5nOmggEs4
    GJd7Omio0WFE8og8LOa4nuDkEuENQ+rsnT7G2DqrQAhc4tYZt9fxpYkxhNC3JmKR+x+n8Sq+
    EjrIqoPp4AGLe1rRcEaAWk4o/uQ=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pzhYtLU8hsRSCrI7rq72LBc0Lsk=</DigestValue>
      </Reference>
      <Reference URI="/word/fontTable.xml?ContentType=application/vnd.openxmlformats-officedocument.wordprocessingml.fontTable+xml">
        <DigestMethod Algorithm="http://www.w3.org/2000/09/xmldsig#sha1"/>
        <DigestValue>FMju0zmaExeU/ziz1lguu8Qm1E8=</DigestValue>
      </Reference>
      <Reference URI="/word/media/image1.emf?ContentType=image/x-emf">
        <DigestMethod Algorithm="http://www.w3.org/2000/09/xmldsig#sha1"/>
        <DigestValue>wcxOT53cQeh1DRxC6Ty47yRCBg8=</DigestValue>
      </Reference>
      <Reference URI="/word/settings.xml?ContentType=application/vnd.openxmlformats-officedocument.wordprocessingml.settings+xml">
        <DigestMethod Algorithm="http://www.w3.org/2000/09/xmldsig#sha1"/>
        <DigestValue>aQcRuH2JSBmbGoQLUop14BsN+Sg=</DigestValue>
      </Reference>
      <Reference URI="/word/styles.xml?ContentType=application/vnd.openxmlformats-officedocument.wordprocessingml.styles+xml">
        <DigestMethod Algorithm="http://www.w3.org/2000/09/xmldsig#sha1"/>
        <DigestValue>foqQeEpSRlkl8TCG2AcTa41O8m0=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2023-01-19T09:38:24Z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{05E18D96-C6B3-4801-9F06-53DC55B7815E}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AcAAAAAAQAAAAAAAAAAAAAA/rEAAP7/AAAAAAAAVgsAAELkdAK83S8A61XsdrsMAf0gkTwHAAAAAOJg2XZodNl2uwwB/TsAAABY3i8AF8lSagAAAAC7DAH9zAAAACCRPAcnyVJq/yIA4X/kAMApAAAAAAAAAN8BACAAAAAgAACKARTeLwA43i8AuwwB/VNlZ2/MAAAAAQAAAAAAAAA43i8ALntTaqzeLwDMAAAAAQAAAAAAAABQ3i8ALntTagAALwDMAAAAKOAvAAEAAAAAAAAADN8vAM56U2rE3i8AuwwB/QEAAAAAAAAAAgAAABAMNQAAAAAAAQAACLsMAf1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4CAOA/BwAABACS3SYKAAAAAAAAAABTAGkAZwBuAGEAdAB1AHIAZQBMAGkAbgBlAAAApUhkaklIZGrAfTgIbDVYarSxPWsAAAQA7MkvAKJdZmoAlbECBj5War9dZmo9NxQlhMovAAEABAAAAAQAsC08B4ArhAQAAAQA6MkvAAAAYmoACxYCAM60AoTKLwCEyi8AAQAEAAAABABUyi8AAAAAAP////8Yyi8AVMovALhfYmoGPlZqwl9iaoU0FCUAAC8AAJWxAsBdyAIAAAAAMAAAAGjKLwAAAAAAz104awAAAACABIkAAAAAAGB+OAhMyi8APV04a3ReyAIHyy8AZHYACAAAAAAlAAAADAAAAAQAAAAYAAAADAAAAAAAAAISAAAADAAAAAEAAAAWAAAADAAAAAgAAABUAAAAVAAAAAoAAAA3AAAAHgAAAFoAAAABAAAAWyQNQlUl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QIopi8ADAAAABXvU2paVwkCBgAAAEinLwAZBAAAAQAAAA0AAACj7VNqWlcJAkinLwABAAAARKYvAJnwU2okDQFRuKcvAAEAAABMpi8AVG05a1jMO2vApy8AkKcvAB3uU2pYzDtrMzNrMgCAAAABAAAALO5TaqCmLwDEfdl2AADZdl55FyWopy8AAAAAAKgD73MVAAAAdKYvAAAAAAAcri8AHqbfdmai4VP+////k33ZdgYAAACAAfF2AAAAAAAAzAWAAfF2nwATAA4OCl7opi8ANoHsdii2zAUAAAAAgAHxduimLwBVgex2gAHxdiQNAVFgC4gJEKcvAJOA7HZ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gdw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wHAAAAAAEAAAAAAAAAAAAAAP6xAAD+/wAAAAAAAFYLAABC5HQCvN0vAOtV7Ha7DAH9IJE8BwAAAADiYNl2aHTZdrsMAf07AAAAWN4vABfJUmoAAAAAuwwB/cwAAAAgkTwHJ8lSav8iAOF/5ADAKQAAAAAAAADfAQAgAAAAIAAAigEU3i8AON4vALsMAf1TZWdvzAAAAAEAAAAAAAAAON4vAC57U2qs3i8AzAAAAAEAAAAAAAAAUN4vAC57U2oAAC8AzAAAACjgLwABAAAAAAAAAAzfLwDOelNqxN4vALsMAf0BAAAAAAAAAAIAAAAQDDUAAAAAAAEAAAi7DAH9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+AgDgPwcAAAQAkt0mCgAAAAAAAAAAUwBpAGcAbgBhAHQAdQByAGUATABpAG4AZQAAAKVIZGpJSGRqwH04CGw1WGq0sT1rAAAEAOzJLwCiXWZqAJWxAgY+Vmq/XWZqPTcUJYTKLwABAAQAAAAEALAtPAeAK4QEAAAEAOjJLwAAAGJqAAsWAgDOtAKEyi8AhMovAAEABAAAAAQAVMovAAAAAAD/////GMovAFTKLwC4X2JqBj5WasJfYmqFNBQlAAAvAACVsQLAXcgCAAAAADAAAABoyi8AAAAAAM9dOGsAAAAAgASJAAAAAABgfjgITMovAD1dOGt0XsgCB8sv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kCKKYvAAwAAAAV71NqWlcJAgYAAABIpy8AGQQAAAEAAAANAAAAo+1TalpXCQJIpy8AAQAAAESmLwCZ8FNqJA0BUbinLwABAAAATKYvAFRtOWtYzDtrwKcvAJCnLwAd7lNqWMw7azMzazIAgAAAAQAAACzuU2qgpi8AxH3ZdgAA2XZeeRclqKcvAAAAAACoA+9zFQAAAHSmLwAAAAAAHK4vAB6m33ZmouFT/v///5N92XYGAAAAgAHxdgAAAAAAAMwFgAHxdp8AEwAODgpe6KYvADaB7HYotswFAAAAAIAB8Xbopi8AVYHsdoAB8XYkDQFRYAuICRCnLw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Qo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2023-01-12T12:26:00Z</dcterms:created>
  <dcterms:modified xsi:type="dcterms:W3CDTF">2023-01-19T09:38:00Z</dcterms:modified>
</cp:coreProperties>
</file>