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F" w:rsidRDefault="00EF7CEF" w:rsidP="003D7C47">
      <w:pPr>
        <w:shd w:val="clear" w:color="auto" w:fill="FFFFFF"/>
        <w:spacing w:before="7"/>
        <w:jc w:val="center"/>
        <w:rPr>
          <w:rFonts w:eastAsia="Times New Roman"/>
          <w:b/>
          <w:bCs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3.35pt;margin-top:-47.75pt;width:192pt;height:96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FDA463A4-3079-42B1-A2C6-FA8C88D04134}" provid="{00000000-0000-0000-0000-000000000000}" o:suggestedsigner="Ельчищев Вячеслав Владимирович" o:suggestedsigner2="Начальник ПОУ&quot; Кропотинской АШ ДОСААФ России&quot;" o:suggestedsigneremail="dosaafkropotkin@ mail.ru" issignatureline="t"/>
            <w10:wrap type="tight"/>
          </v:shape>
        </w:pict>
      </w:r>
    </w:p>
    <w:p w:rsidR="00EF7CEF" w:rsidRPr="00EF7CEF" w:rsidRDefault="00EF7CEF" w:rsidP="00EF7CEF">
      <w:pPr>
        <w:shd w:val="clear" w:color="auto" w:fill="FFFFFF"/>
        <w:spacing w:before="7"/>
        <w:rPr>
          <w:sz w:val="24"/>
          <w:szCs w:val="24"/>
          <w:lang w:val="en-US"/>
        </w:rPr>
      </w:pPr>
    </w:p>
    <w:p w:rsidR="00EF7CEF" w:rsidRPr="00EF7CEF" w:rsidRDefault="00EF7CEF" w:rsidP="00EF7CEF">
      <w:pPr>
        <w:shd w:val="clear" w:color="auto" w:fill="FFFFFF"/>
        <w:spacing w:before="7"/>
        <w:ind w:left="360"/>
        <w:rPr>
          <w:sz w:val="24"/>
          <w:szCs w:val="24"/>
          <w:lang w:val="en-US"/>
        </w:rPr>
      </w:pPr>
    </w:p>
    <w:p w:rsidR="00EF7CEF" w:rsidRPr="00EF7CEF" w:rsidRDefault="00EF7CEF" w:rsidP="00EF7CEF">
      <w:pPr>
        <w:shd w:val="clear" w:color="auto" w:fill="FFFFFF"/>
        <w:spacing w:before="7"/>
        <w:ind w:left="360"/>
        <w:rPr>
          <w:sz w:val="24"/>
          <w:szCs w:val="24"/>
          <w:lang w:val="en-US"/>
        </w:rPr>
      </w:pPr>
    </w:p>
    <w:p w:rsidR="00EF7CEF" w:rsidRPr="00EF7CEF" w:rsidRDefault="00EF7CEF" w:rsidP="00EF7CEF">
      <w:pPr>
        <w:shd w:val="clear" w:color="auto" w:fill="FFFFFF"/>
        <w:spacing w:before="7"/>
        <w:ind w:left="360"/>
        <w:rPr>
          <w:sz w:val="24"/>
          <w:szCs w:val="24"/>
          <w:lang w:val="en-US"/>
        </w:rPr>
      </w:pPr>
    </w:p>
    <w:p w:rsidR="00EF7CEF" w:rsidRPr="00EF7CEF" w:rsidRDefault="00EF7CEF" w:rsidP="00EF7CEF">
      <w:pPr>
        <w:shd w:val="clear" w:color="auto" w:fill="FFFFFF"/>
        <w:spacing w:before="7"/>
        <w:ind w:left="360"/>
        <w:rPr>
          <w:sz w:val="24"/>
          <w:szCs w:val="24"/>
          <w:lang w:val="en-US"/>
        </w:rPr>
      </w:pPr>
    </w:p>
    <w:p w:rsidR="003D7C47" w:rsidRDefault="003D7C47" w:rsidP="003D7C47">
      <w:pPr>
        <w:pStyle w:val="a3"/>
        <w:numPr>
          <w:ilvl w:val="0"/>
          <w:numId w:val="1"/>
        </w:numPr>
        <w:shd w:val="clear" w:color="auto" w:fill="FFFFFF"/>
        <w:spacing w:before="7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Рабочий учебный план подготовки трактористов категории «В»</w:t>
      </w:r>
    </w:p>
    <w:p w:rsidR="003D7C47" w:rsidRDefault="003D7C47" w:rsidP="003D7C47">
      <w:pPr>
        <w:pStyle w:val="a3"/>
        <w:shd w:val="clear" w:color="auto" w:fill="FFFFFF"/>
        <w:spacing w:before="7"/>
        <w:rPr>
          <w:sz w:val="24"/>
          <w:szCs w:val="24"/>
        </w:rPr>
      </w:pPr>
    </w:p>
    <w:tbl>
      <w:tblPr>
        <w:tblW w:w="9213" w:type="dxa"/>
        <w:tblInd w:w="40" w:type="dxa"/>
        <w:tblBorders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566"/>
        <w:gridCol w:w="3829"/>
        <w:gridCol w:w="100"/>
        <w:gridCol w:w="891"/>
        <w:gridCol w:w="327"/>
        <w:gridCol w:w="1233"/>
        <w:gridCol w:w="1495"/>
        <w:gridCol w:w="772"/>
      </w:tblGrid>
      <w:tr w:rsidR="003D7C47" w:rsidTr="00212004">
        <w:trPr>
          <w:trHeight w:hRule="exact" w:val="120"/>
        </w:trPr>
        <w:tc>
          <w:tcPr>
            <w:tcW w:w="566" w:type="dxa"/>
            <w:tcBorders>
              <w:bottom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bottom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6" w:space="0" w:color="000000"/>
            </w:tcBorders>
            <w:shd w:val="clear" w:color="auto" w:fill="auto"/>
          </w:tcPr>
          <w:p w:rsidR="003D7C47" w:rsidRDefault="003D7C47" w:rsidP="00212004"/>
        </w:tc>
      </w:tr>
      <w:tr w:rsidR="003D7C47" w:rsidTr="00212004">
        <w:trPr>
          <w:trHeight w:hRule="exact" w:val="30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  <w:p w:rsidR="003D7C47" w:rsidRDefault="003D7C47" w:rsidP="0021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D7C47" w:rsidRDefault="003D7C47" w:rsidP="002120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3D7C47" w:rsidRDefault="003D7C47" w:rsidP="00212004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D7C47" w:rsidRDefault="003D7C47" w:rsidP="00212004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  <w:p w:rsidR="003D7C47" w:rsidRDefault="003D7C47" w:rsidP="00212004">
            <w:pPr>
              <w:jc w:val="center"/>
              <w:rPr>
                <w:sz w:val="24"/>
                <w:szCs w:val="24"/>
              </w:rPr>
            </w:pPr>
          </w:p>
          <w:p w:rsidR="003D7C47" w:rsidRDefault="003D7C47" w:rsidP="00212004">
            <w:pPr>
              <w:jc w:val="center"/>
              <w:rPr>
                <w:sz w:val="24"/>
                <w:szCs w:val="24"/>
              </w:rPr>
            </w:pPr>
          </w:p>
          <w:p w:rsidR="003D7C47" w:rsidRDefault="003D7C47" w:rsidP="002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Количество часов               </w:t>
            </w:r>
          </w:p>
        </w:tc>
      </w:tr>
      <w:tr w:rsidR="003D7C47" w:rsidTr="00212004">
        <w:trPr>
          <w:trHeight w:hRule="exact" w:val="302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3D7C47" w:rsidRDefault="003D7C47" w:rsidP="0021200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3D7C47" w:rsidRDefault="003D7C47" w:rsidP="002120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  <w:p w:rsidR="003D7C47" w:rsidRDefault="003D7C47" w:rsidP="002120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том числе               </w:t>
            </w:r>
          </w:p>
        </w:tc>
      </w:tr>
      <w:tr w:rsidR="003D7C47" w:rsidTr="00212004">
        <w:trPr>
          <w:trHeight w:hRule="exact" w:val="708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Теорети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ческих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Лабораторно-</w:t>
            </w: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практических</w:t>
            </w:r>
          </w:p>
        </w:tc>
      </w:tr>
      <w:tr w:rsidR="003D7C47" w:rsidTr="00212004">
        <w:trPr>
          <w:trHeight w:hRule="exact" w:val="435"/>
        </w:trPr>
        <w:tc>
          <w:tcPr>
            <w:tcW w:w="92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Теоретический курс</w:t>
            </w:r>
          </w:p>
        </w:tc>
      </w:tr>
      <w:tr w:rsidR="003D7C47" w:rsidTr="00212004">
        <w:trPr>
          <w:trHeight w:hRule="exact" w:val="55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(зачёт)*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3D7C47" w:rsidTr="00212004">
        <w:trPr>
          <w:trHeight w:hRule="exact" w:val="6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ремонт (зачёт)*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3D7C47" w:rsidTr="00212004">
        <w:trPr>
          <w:trHeight w:hRule="exact" w:val="58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Правила дорожного движения</w:t>
            </w:r>
          </w:p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(зачёт)*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D7C47" w:rsidTr="00212004">
        <w:trPr>
          <w:trHeight w:hRule="exact" w:val="74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управления</w:t>
            </w:r>
          </w:p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безопасность движения (зачёт)*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3D7C47" w:rsidTr="00212004">
        <w:trPr>
          <w:trHeight w:hRule="exact" w:val="6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медицинской помощи (зачёт)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3D7C47" w:rsidTr="00212004">
        <w:trPr>
          <w:trHeight w:hRule="exact" w:val="444"/>
        </w:trPr>
        <w:tc>
          <w:tcPr>
            <w:tcW w:w="92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обучение</w:t>
            </w:r>
          </w:p>
        </w:tc>
      </w:tr>
      <w:tr w:rsidR="003D7C47" w:rsidTr="00212004">
        <w:trPr>
          <w:trHeight w:hRule="exact" w:val="4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3D7C47" w:rsidTr="00212004">
        <w:trPr>
          <w:trHeight w:hRule="exact" w:val="4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Вождение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D7C47" w:rsidTr="00212004">
        <w:trPr>
          <w:trHeight w:hRule="exact" w:val="30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</w:t>
            </w:r>
          </w:p>
        </w:tc>
      </w:tr>
      <w:tr w:rsidR="003D7C47" w:rsidTr="00212004">
        <w:trPr>
          <w:trHeight w:hRule="exact" w:val="3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7C47" w:rsidTr="00212004">
        <w:trPr>
          <w:trHeight w:hRule="exact" w:val="30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Экзамены: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7C47" w:rsidTr="00212004">
        <w:trPr>
          <w:trHeight w:hRule="exact" w:val="63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«Устройство», «Техническое обслуживание и ремонт»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7C47" w:rsidTr="00212004">
        <w:trPr>
          <w:trHeight w:hRule="exact" w:val="97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«Правила дорожного движения»,</w:t>
            </w:r>
          </w:p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«Основы управления</w:t>
            </w:r>
          </w:p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безопасность движения»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7C47" w:rsidTr="00212004">
        <w:trPr>
          <w:trHeight w:hRule="exact" w:val="30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«Вождение»**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7C47" w:rsidTr="00212004">
        <w:trPr>
          <w:trHeight w:hRule="exact" w:val="30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76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7C47" w:rsidTr="00212004">
        <w:trPr>
          <w:trHeight w:hRule="exact" w:val="3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7C47" w:rsidTr="00212004">
        <w:trPr>
          <w:trHeight w:hRule="exact" w:val="3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C47" w:rsidRDefault="003D7C47" w:rsidP="002120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D7C47" w:rsidRDefault="003D7C47" w:rsidP="003D7C47">
      <w:pPr>
        <w:shd w:val="clear" w:color="auto" w:fill="FFFFFF"/>
        <w:rPr>
          <w:rFonts w:eastAsia="Times New Roman"/>
          <w:i/>
          <w:iCs/>
          <w:spacing w:val="-4"/>
          <w:sz w:val="24"/>
          <w:szCs w:val="24"/>
        </w:rPr>
      </w:pPr>
    </w:p>
    <w:p w:rsidR="003D7C47" w:rsidRDefault="003D7C47" w:rsidP="003D7C47">
      <w:pPr>
        <w:shd w:val="clear" w:color="auto" w:fill="FFFFFF"/>
        <w:rPr>
          <w:rFonts w:eastAsia="Times New Roman"/>
          <w:i/>
          <w:iCs/>
          <w:spacing w:val="-4"/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Примечание.</w:t>
      </w:r>
    </w:p>
    <w:p w:rsidR="003D7C47" w:rsidRDefault="003D7C47" w:rsidP="003D7C4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spacing w:val="-4"/>
          <w:sz w:val="24"/>
          <w:szCs w:val="24"/>
        </w:rPr>
        <w:t>*  Зачет проводится за счет часов, отведенных на изучение предмета</w:t>
      </w:r>
    </w:p>
    <w:p w:rsidR="003D7C47" w:rsidRDefault="003D7C47" w:rsidP="003D7C47">
      <w:pPr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** </w:t>
      </w:r>
      <w:r>
        <w:rPr>
          <w:rFonts w:eastAsia="Times New Roman"/>
          <w:i/>
          <w:iCs/>
          <w:spacing w:val="-5"/>
          <w:sz w:val="24"/>
          <w:szCs w:val="24"/>
        </w:rPr>
        <w:t>Экзамен по вождению тракторов в образовательном учреждении проводит</w:t>
      </w:r>
      <w:r>
        <w:rPr>
          <w:rFonts w:eastAsia="Times New Roman"/>
          <w:i/>
          <w:iCs/>
          <w:spacing w:val="-5"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t>ся за счёт часов отведённых на вождение</w:t>
      </w:r>
    </w:p>
    <w:p w:rsidR="00764208" w:rsidRDefault="00764208"/>
    <w:sectPr w:rsidR="00764208" w:rsidSect="00AF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67E"/>
    <w:multiLevelType w:val="multilevel"/>
    <w:tmpl w:val="A39E842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439"/>
    <w:rsid w:val="00370439"/>
    <w:rsid w:val="003D7C47"/>
    <w:rsid w:val="00764208"/>
    <w:rsid w:val="00AF21A4"/>
    <w:rsid w:val="00E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7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AJtPfcjOQ3MCIOVLpdZLnexbvbw=</DigestValue>
    </Reference>
    <Reference URI="#idOfficeObject" Type="http://www.w3.org/2000/09/xmldsig#Object">
      <DigestMethod Algorithm="http://www.w3.org/2000/09/xmldsig#sha1"/>
      <DigestValue>OUB4QVK5eaRC9peFGQ5AehBVDn4=</DigestValue>
    </Reference>
    <Reference URI="#idValidSigLnImg" Type="http://www.w3.org/2000/09/xmldsig#Object">
      <DigestMethod Algorithm="http://www.w3.org/2000/09/xmldsig#sha1"/>
      <DigestValue>HkqsdgHWChfUAWIdSbXRkSot/gM=</DigestValue>
    </Reference>
    <Reference URI="#idInvalidSigLnImg" Type="http://www.w3.org/2000/09/xmldsig#Object">
      <DigestMethod Algorithm="http://www.w3.org/2000/09/xmldsig#sha1"/>
      <DigestValue>jCXMhk7d7qa6Os0c7IjThKWgPus=</DigestValue>
    </Reference>
  </SignedInfo>
  <SignatureValue>
    vGEVOTOYi/lQj8YOeaYzbkv6XDkbIaL63rRNlLXhPQ9ahYIr00w1RAGaSctJC4yNDl2FDcTr
    IeC+YQjJgYPOyvSYnQAZ7/SKJyz135NE2de25w2rEdj4QNFmUivcpPYAPv6hW3nzJMwO5L4y
    Ozk8KR4I7mr/7Bda+skGQFrF5CI=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pi/CR07Exs7lhIVfnEvA47EAQ1g=</DigestValue>
      </Reference>
      <Reference URI="/word/fontTable.xml?ContentType=application/vnd.openxmlformats-officedocument.wordprocessingml.fontTable+xml">
        <DigestMethod Algorithm="http://www.w3.org/2000/09/xmldsig#sha1"/>
        <DigestValue>CwjuhTUS4A2pr7z5juKBExIh9Mg=</DigestValue>
      </Reference>
      <Reference URI="/word/media/image1.emf?ContentType=image/x-emf">
        <DigestMethod Algorithm="http://www.w3.org/2000/09/xmldsig#sha1"/>
        <DigestValue>a5eAYKR40KTgy7yzYzfWlnWMrbk=</DigestValue>
      </Reference>
      <Reference URI="/word/numbering.xml?ContentType=application/vnd.openxmlformats-officedocument.wordprocessingml.numbering+xml">
        <DigestMethod Algorithm="http://www.w3.org/2000/09/xmldsig#sha1"/>
        <DigestValue>hf+NnYXqD7k9Yx9QmHlvSCcrsqI=</DigestValue>
      </Reference>
      <Reference URI="/word/settings.xml?ContentType=application/vnd.openxmlformats-officedocument.wordprocessingml.settings+xml">
        <DigestMethod Algorithm="http://www.w3.org/2000/09/xmldsig#sha1"/>
        <DigestValue>cr+rMxSkT0nwz72LMvIELBl/YAg=</DigestValue>
      </Reference>
      <Reference URI="/word/styles.xml?ContentType=application/vnd.openxmlformats-officedocument.wordprocessingml.styles+xml">
        <DigestMethod Algorithm="http://www.w3.org/2000/09/xmldsig#sha1"/>
        <DigestValue>621+xwPbKZeO9WJbLjWenAjW0cc=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2023-01-19T10:06:13Z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{FDA463A4-3079-42B1-A2C6-FA8C88D04134}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JA0BUTsAAABw5D8AF8lYagAAAAAkDQFRzAAAACARhgQnyVhq/yIA4X/kAMApAAAAAAAAAN8BACAAAAAgOACKASzkPwBQ5D8AJA0BUVNlZ29lIFVJAF0+a1gAAAAAAAAACl0+axIAAAAgEYYEjOQ/AFNlZ29lIFVJAAA/ABIAAADMAAAAIBGGBPgtWmrMAAAAAQAAAAAAAACM5D8ALntZagDlPwDMAAAAAQAAAAAAAACk5D8ALntZagAAPwDMAAAAfOY/AAEAAAAAAAAAYOU/AM56WWoY5T8AKw4BiwEAAAAAAAAAAgAAABAMfwAAAAAAAQAACCsOAYt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WWoAVFQAjLM/AAEAAACIsj8AmfBZaoILAYj8sz8AAQAAAJCyPwBUbT9rWMxBawS0PwDUsz8AHe5ZaljMQWszM2syAIAAAAEAAAAs7llqAJMRDLxePmtPVbVlALQ/AIYCAACCCwGIuMtBa7jLQWu0sj8AAAA/ADQ4/WoAAAAAvF4+az9ePmsAkxEMBgAAAIAB8XYAAAAASIK5BYAB8XafEBMAdQwKdCyzPwA2gex2SIK5BQAAAACAAfF2LLM/AFWB7HaAAfF2ggsBiGALkQRUsz8Ak4DsdgEAAAA8sz8AEAAAAAMBAABgC5EEggsBiGALkQR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IAIAAaBEAEPgQ/BD4EQgQ4BD0EQQQ6BD4EOQQgABAEKAQgABQEHgQhBBAEEAQuAC4ALgAgdw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iQNAVE7AAAAcOQ/ABfJWGoAAAAAJA0BUcwAAAAgEYYEJ8lYav8iAOF/5ADAKQAAAAAAAADfAQAgAAAAIDgAigEs5D8AUOQ/ACQNAVFTZWdvZSBVSQBdPmtYAAAAAAAAAApdPmsSAAAAIBGGBIzkPwBTZWdvZSBVSQAAPwASAAAAzAAAACARhgT4LVpqzAAAAAEAAAAAAAAAjOQ/AC57WWoA5T8AzAAAAAEAAAAAAAAApOQ/AC57WWoAAD8AzAAAAHzmPwABAAAAAAAAAGDlPwDOellqGOU/ACsOAYsBAAAAAAAAAAIAAAAQDH8AAAAAAAEAAAgrDgGL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dCwDwVwgAAAQAgAhxBAAAAAABAAAAAKIjAACiIwDozz8AbixzaoDyXQsAAAAAPDEeAAEAAACA+GMLAAAAAAAAAEAAAAAAAAAEADzQPwCiXWxqYHSvAgY+XGq/XWxqrze1ZdTQPwABAAQAAAAEAOCnqguAoCMAAAAEADjQPwAAAGhqABI9AgAoQQfU0D8A1NA/AAEABAAAAAQApNA/AAAAAAD/////aNA/AKTQPwC4X2hqBj5casJfaGo3N7VlAAA/AGB0rwLgK4YEAAAAADAAAAC40D8AAAAAAM9dPmsAAAAAgAQeAAAAAABAh4YEnNA/AD1dPmt0eSQAV9E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VlqAFRUAIyzPwABAAAAiLI/AJnwWWqCCwGI/LM/AAEAAACQsj8AVG0/a1jMQWsEtD8A1LM/AB3uWWpYzEFrMzNrMgCAAAABAAAALO5ZagCTEQy8Xj5rT1W1ZQC0PwCGAgAAggsBiLjLQWu4y0FrtLI/AAAAPwA0OP1qAAAAALxePms/Xj5rAJMRDAYAAACAAfF2AAAAAEiCuQWAAfF2nxATAHUMCnQssz8ANoHsdkiCuQUAAAAAgAHxdiyzPwBVgex2gAHxdoILAYhgC5EEVLM/AJOA7HYBAAAAPLM/ABAAAAADAQAAYAuRBIILAYhgC5EE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iACAAGgRABD4EPwQ+BEIEOAQ9BEEEOgQ+BDkEIAAQBCgEIAAUBB4EIQQQBBAELgAuAC4ADQo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2023-01-12T12:38:00Z</dcterms:created>
  <dcterms:modified xsi:type="dcterms:W3CDTF">2023-01-19T10:06:00Z</dcterms:modified>
</cp:coreProperties>
</file>