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6D" w:rsidRDefault="0037686D" w:rsidP="0037686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317.75pt;margin-top:-46.7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9685E2C2-1257-49CB-A42B-E5414A08E8E7}" provid="{00000000-0000-0000-0000-000000000000}" o:suggestedsigner="Ельчищев Вячеслав Владимирович" o:suggestedsigner2="Начальник ПОУ&quot;Кропотинской АШ ДОСААФ России&quot;" o:suggestedsigneremail="dosaafkropotkin@mail.ru" issignatureline="t"/>
            <w10:wrap type="tight"/>
          </v:shape>
        </w:pict>
      </w:r>
    </w:p>
    <w:p w:rsidR="0037686D" w:rsidRDefault="0037686D" w:rsidP="002A6DE5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2A6DE5" w:rsidRPr="00F235F5" w:rsidRDefault="002A6DE5" w:rsidP="002A6DE5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F235F5">
        <w:rPr>
          <w:rFonts w:ascii="Times New Roman" w:eastAsiaTheme="minorEastAsia" w:hAnsi="Times New Roman" w:cs="Times New Roman"/>
          <w:b/>
          <w:sz w:val="28"/>
          <w:szCs w:val="28"/>
        </w:rPr>
        <w:t>Учебно-тематический план профессио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нального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обучения  по программе</w:t>
      </w:r>
      <w:proofErr w:type="gramEnd"/>
      <w:r w:rsidRPr="00F235F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повышения квалификации лиц</w:t>
      </w:r>
      <w:r w:rsidRPr="00F235F5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участвующих в автомобильной перевозке</w:t>
      </w:r>
      <w:r w:rsidRPr="00F235F5">
        <w:rPr>
          <w:rFonts w:ascii="Times New Roman" w:eastAsiaTheme="minorEastAsia" w:hAnsi="Times New Roman" w:cs="Times New Roman"/>
          <w:b/>
          <w:sz w:val="28"/>
          <w:szCs w:val="28"/>
        </w:rPr>
        <w:t xml:space="preserve"> опасных грузов в соответствии с Европейским соглашением о международной дорожной перевозке опасных грузов.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1"/>
        <w:gridCol w:w="4938"/>
        <w:gridCol w:w="1406"/>
        <w:gridCol w:w="1483"/>
        <w:gridCol w:w="1233"/>
      </w:tblGrid>
      <w:tr w:rsidR="002A6DE5" w:rsidRPr="00297F77" w:rsidTr="00826452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A6DE5" w:rsidRPr="00297F77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97F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A6DE5" w:rsidRPr="00297F77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2A6DE5" w:rsidRPr="00297F77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Курсы, р</w:t>
            </w:r>
            <w:r w:rsidRPr="00297F77">
              <w:rPr>
                <w:rFonts w:ascii="Times New Roman" w:hAnsi="Times New Roman" w:cs="Times New Roman"/>
                <w:b/>
              </w:rPr>
              <w:t xml:space="preserve">азделы (темы) </w:t>
            </w: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97F77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Количество учебных часов</w:t>
            </w:r>
          </w:p>
        </w:tc>
      </w:tr>
      <w:tr w:rsidR="002A6DE5" w:rsidRPr="00297F77" w:rsidTr="00826452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6DE5" w:rsidRPr="00297F77" w:rsidRDefault="002A6DE5" w:rsidP="008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6DE5" w:rsidRPr="00297F77" w:rsidRDefault="002A6DE5" w:rsidP="008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A6DE5" w:rsidRPr="00297F77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97F77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97F77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2A6DE5" w:rsidRPr="00297F77" w:rsidTr="00826452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6DE5" w:rsidRPr="00297F77" w:rsidRDefault="002A6DE5" w:rsidP="008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6DE5" w:rsidRPr="00297F77" w:rsidRDefault="002A6DE5" w:rsidP="00826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6DE5" w:rsidRPr="00297F77" w:rsidRDefault="002A6DE5" w:rsidP="008264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97F77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F77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теоретические занятия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97F77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F77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</w:t>
            </w:r>
          </w:p>
        </w:tc>
      </w:tr>
      <w:tr w:rsidR="002A6DE5" w:rsidRPr="00297F77" w:rsidTr="00826452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B452C5" w:rsidRDefault="002A6DE5" w:rsidP="00826452">
            <w:pPr>
              <w:pStyle w:val="a4"/>
              <w:spacing w:line="276" w:lineRule="auto"/>
            </w:pPr>
            <w:r w:rsidRPr="00297F77">
              <w:rPr>
                <w:rFonts w:ascii="Times New Roman" w:hAnsi="Times New Roman" w:cs="Times New Roman"/>
                <w:b/>
                <w:sz w:val="22"/>
                <w:szCs w:val="22"/>
              </w:rPr>
              <w:t>Базовый курс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Основные виды опасности при перевозках опасных грузов и меры по защите окружающей среды. Контроль за перевозкой отходов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Классификация и общая характеристика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Организация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Обязанности и о</w:t>
            </w:r>
            <w:r>
              <w:rPr>
                <w:rFonts w:ascii="Times New Roman" w:hAnsi="Times New Roman" w:cs="Times New Roman"/>
              </w:rPr>
              <w:t xml:space="preserve">тветственность </w:t>
            </w:r>
            <w:r w:rsidRPr="00287570">
              <w:rPr>
                <w:rFonts w:ascii="Times New Roman" w:hAnsi="Times New Roman" w:cs="Times New Roman"/>
              </w:rPr>
              <w:t xml:space="preserve"> участников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лиц, участвующих в перевозке</w:t>
            </w:r>
            <w:r w:rsidRPr="00287570">
              <w:rPr>
                <w:rFonts w:ascii="Times New Roman" w:hAnsi="Times New Roman" w:cs="Times New Roman"/>
              </w:rPr>
              <w:t xml:space="preserve"> в случае аварии или дорожно-транспортного происшествия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Особенности мульти модальных перевозок опасных грузов, осуществляемых с участием автотранспортных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A6DE5" w:rsidRPr="00297F77" w:rsidTr="00826452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Специализированный курс по перевозке в цистернах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Особенности движения транспортных средств с загруженными и порожними цистернами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членов экипажа</w:t>
            </w:r>
            <w:r w:rsidRPr="00287570">
              <w:rPr>
                <w:rFonts w:ascii="Times New Roman" w:hAnsi="Times New Roman" w:cs="Times New Roman"/>
              </w:rPr>
              <w:t xml:space="preserve"> в случае аварий при перевозке опасных грузов в цистернах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A6DE5" w:rsidRPr="00297F77" w:rsidTr="00826452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Специализированный курс по перевозке веществ и изделий  класса 1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A6DE5" w:rsidRPr="00297F77" w:rsidTr="00826452">
        <w:trPr>
          <w:trHeight w:val="5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Специальный курс по перевозке радиоактивных материалов класса 7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1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875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 по курсу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A6DE5" w:rsidRPr="00297F77" w:rsidTr="0082645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87570">
              <w:rPr>
                <w:rFonts w:ascii="Times New Roman" w:hAnsi="Times New Roman" w:cs="Times New Roman"/>
                <w:b/>
              </w:rPr>
              <w:t>Всего учебных часов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E5" w:rsidRPr="00287570" w:rsidRDefault="002A6DE5" w:rsidP="0082645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2A6DE5" w:rsidRDefault="002A6DE5" w:rsidP="002A6D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DE5" w:rsidRDefault="002A6DE5" w:rsidP="002A6D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0D6" w:rsidRDefault="00D950D6"/>
    <w:sectPr w:rsidR="00D950D6" w:rsidSect="0065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B57"/>
    <w:rsid w:val="002A6DE5"/>
    <w:rsid w:val="0037686D"/>
    <w:rsid w:val="00654C05"/>
    <w:rsid w:val="00762B57"/>
    <w:rsid w:val="00D9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A6D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Центрированный (таблица)"/>
    <w:basedOn w:val="a3"/>
    <w:next w:val="a"/>
    <w:uiPriority w:val="99"/>
    <w:rsid w:val="002A6DE5"/>
    <w:pPr>
      <w:jc w:val="center"/>
    </w:pPr>
  </w:style>
  <w:style w:type="character" w:customStyle="1" w:styleId="a5">
    <w:name w:val="Цветовое выделение для Нормальный"/>
    <w:uiPriority w:val="99"/>
    <w:rsid w:val="002A6DE5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pfQXT9hhjXW5xSE+6f391Z3Y2KQ=</DigestValue>
    </Reference>
    <Reference URI="#idOfficeObject" Type="http://www.w3.org/2000/09/xmldsig#Object">
      <DigestMethod Algorithm="http://www.w3.org/2000/09/xmldsig#sha1"/>
      <DigestValue>+UWjhBkX6oxx2Gp+MpDmLj3nZM0=</DigestValue>
    </Reference>
    <Reference URI="#idValidSigLnImg" Type="http://www.w3.org/2000/09/xmldsig#Object">
      <DigestMethod Algorithm="http://www.w3.org/2000/09/xmldsig#sha1"/>
      <DigestValue>bvQNl9g5V2l9lFnS602SY/SXzgc=</DigestValue>
    </Reference>
    <Reference URI="#idInvalidSigLnImg" Type="http://www.w3.org/2000/09/xmldsig#Object">
      <DigestMethod Algorithm="http://www.w3.org/2000/09/xmldsig#sha1"/>
      <DigestValue>6z21MI48mV3MNcC615BTQCox3tQ=</DigestValue>
    </Reference>
  </SignedInfo>
  <SignatureValue>
    b19o/c+1Wzjd6K/AMI3FgsOqoohgvRY6Gnuf4yAa0PGN2z0EccvYECsSvIlgjL+UqCqku09Y
    rJL9EQjRbMksX2Hwe2JJlFYWsyKC/sSc0OV2M5WcQfgirMUEtz+4Uws4mbxMMkWPn71MbjPm
    drNmY1SO+jeFgctCAIhSopcsbGU=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d450TH2qxCQVgfozD9fbMnIk180=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media/image1.emf?ContentType=image/x-emf">
        <DigestMethod Algorithm="http://www.w3.org/2000/09/xmldsig#sha1"/>
        <DigestValue>kYanodgMiP4S9bz/dPrSCcxWSzk=</DigestValue>
      </Reference>
      <Reference URI="/word/settings.xml?ContentType=application/vnd.openxmlformats-officedocument.wordprocessingml.settings+xml">
        <DigestMethod Algorithm="http://www.w3.org/2000/09/xmldsig#sha1"/>
        <DigestValue>sPrNkWAm/dV3Vjf102DdqzEEnuo=</DigestValue>
      </Reference>
      <Reference URI="/word/styles.xml?ContentType=application/vnd.openxmlformats-officedocument.wordprocessingml.styles+xml">
        <DigestMethod Algorithm="http://www.w3.org/2000/09/xmldsig#sha1"/>
        <DigestValue>nBECvFdCsqsRZ5BDpOvnP0ooDtY=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2023-01-26T06:15:48Z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{9685E2C2-1257-49CB-A42B-E5414A08E8E7}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1AAAAfAAAAAEAAABbJA1CVSUNQgoAAABwAAAAJwAAAEwAAAAAAAAAAAAAAAAAAAD//////////5wAAAAdBDAERwQwBDsETAQ9BDgEOgQgAB8EHgQjBCIAGgRABD4EPwQ+BEIEOAQ9BEEEOgQ+BDkEIAAQBCgEIAAUBB4EIQQQBBAEJAQuAC4ALgBwbAcAAAAGAAAABgAAAAYAAAAGAAAABgAAAAYAAAAGAAAABgAAAAMAAAAHAAAACAAAAAcAAAAEAAAABwAAAAYAAAAGAAAABgAAAAYAAAAGAAAABgAAAAYAAAAFAAAABgAAAAYAAAAGAAAAAwAAAAcAAAAKAAAAAwAAAAgAAAAIAAAABwAAAAcAAAAHAAAACA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IB1aHSAdfoJAQU7AAAATN88ABfJil8AAAAA+gkBBcwAAAAg0UAHJ8mKX/8iAOF/5ADAKQAAAAAAAADfAQAgAAAAIDgAigEI3zwALN88APoJAQVTZWdvZSBVSQBdcGBYAAAAAAAAAApdcGASAAAAINFAB2jfPABTZWdvZSBVSQAAPAASAAAAzAAAACDRQAf4LYxfzAAAAAEAAAAAAAAAaN88AC57i1/c3zwAzAAAAAEAAAAAAAAAgN88AC57i18AADwAzAAAAFjhPAABAAAAAAAAADzgPADOeotf9N88AAIJAd4BAAAAAAAAAAIAAAAQDEcAAAAAAAEAAAgCCQHe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UCAC4eAwAAAQAklggDAAAAAAAAAAAUwBpAGcAbgBhAHQAdQByAGUATABpAG4AZQAAAKVInF9JSJxfkJ8UCGw1kF+0sXVgAAAEABzLPACiXZ5fAJV+AgY+jl+/XZ5fpYRD6bTLPAABAAQAAAAEACC0FAgASBcLAAAEABjLPAAAAJpfACp4AgALaQC0yzwAtMs8AAEABAAAAAQAhMs8AAAAAAD/////SMs8AITLPAC4X5pfBj6OX8Jfml89hEPpAAA8AACVfgIgCJ4AAAAAADAAAACYyzwAAAAAAM9dcGAAAAAAgAQmAAAAAACAnhQIfMs8AD1dcGAUH8ECN8w8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AAAJAAAAAAAAAC4rFIAAAAAAOD///8HAAAALJg7BwgAAAAgmDsHAQAAAAAFAKDWAAAAEMo8ADHOml8AAAAASMo8AEzKPADkDAEPAQAAAAEAAABA60AH9LB1YPSwdWD6wAAAAAAAAAAAAAAAAAAAbDWQX0DrQAdIyjwAuRCeXwAAdWCAK3sE9LB1YAUAAABkyjwA9LB1YGTKPABHgJ1faICdX1DOPADolZBfdMo8AFkwm1/0sHVg/8o8AAzNPAAAAJtf/8o8AIArewSAK3sENCSbX/SwdWAfyzwALM08ABgkm18fyzwAkCd7BJAnewQ0JJtfoPVABwUAAABQzjwA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9QAAAHwAAAABAAAAWyQNQlUlDUIKAAAAcAAAACcAAABMAAAAAAAAAAAAAAAAAAAA//////////+cAAAAHQQwBEcEMAQ7BEwEPQQ4BDoEIAAfBB4EIwQiABoEQAQ+BD8EPgRCBDgEPQRBBDoEPgQ5BCAAEAQoBCAAFAQeBCEEEAQQBCQELgAuAC4AOmkHAAAABgAAAAYAAAAGAAAABgAAAAYAAAAGAAAABgAAAAYAAAADAAAABwAAAAgAAAAHAAAABAAAAAcAAAAGAAAABgAAAAYAAAAGAAAABgAAAAYAAAAGAAAABQAAAAYAAAAGAAAABgAAAAMAAAAHAAAACgAAAAMAAAAIAAAACAAAAAcAAAAHAAAABwAAAAg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Кривошей</dc:creator>
  <cp:keywords/>
  <dc:description/>
  <cp:lastModifiedBy>Пользователь</cp:lastModifiedBy>
  <cp:revision>3</cp:revision>
  <dcterms:created xsi:type="dcterms:W3CDTF">2023-01-26T07:11:00Z</dcterms:created>
  <dcterms:modified xsi:type="dcterms:W3CDTF">2023-01-26T06:15:00Z</dcterms:modified>
</cp:coreProperties>
</file>