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612C" w14:textId="77777777" w:rsidR="00E9652A" w:rsidRPr="00E5479B" w:rsidRDefault="00E9652A" w:rsidP="00E9652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 xml:space="preserve">Учебный план </w:t>
      </w:r>
      <w:r>
        <w:rPr>
          <w:rFonts w:ascii="Times New Roman" w:hAnsi="Times New Roman" w:cs="Times New Roman"/>
        </w:rPr>
        <w:t>Рабочая</w:t>
      </w:r>
      <w:r w:rsidRPr="00E5479B">
        <w:rPr>
          <w:rFonts w:ascii="Times New Roman" w:hAnsi="Times New Roman" w:cs="Times New Roman"/>
        </w:rPr>
        <w:t xml:space="preserve"> программы подготовки водителей транспортных средств категории "B"</w:t>
      </w:r>
    </w:p>
    <w:p w14:paraId="3217B1D2" w14:textId="77777777" w:rsidR="00E9652A" w:rsidRPr="00E5479B" w:rsidRDefault="00E9652A" w:rsidP="00E965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1028"/>
        <w:gridCol w:w="1322"/>
        <w:gridCol w:w="1322"/>
      </w:tblGrid>
      <w:tr w:rsidR="00E9652A" w:rsidRPr="00E5479B" w14:paraId="510E05D5" w14:textId="77777777" w:rsidTr="002E02A1"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A12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Учебные предметы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232A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Количество часов</w:t>
            </w:r>
          </w:p>
        </w:tc>
      </w:tr>
      <w:tr w:rsidR="00E9652A" w:rsidRPr="00E5479B" w14:paraId="33C7A6A4" w14:textId="77777777" w:rsidTr="002E02A1"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94B9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369A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109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В том числе</w:t>
            </w:r>
          </w:p>
        </w:tc>
      </w:tr>
      <w:tr w:rsidR="00E9652A" w:rsidRPr="00E5479B" w14:paraId="54E410BF" w14:textId="77777777" w:rsidTr="002E02A1"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A70B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F838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6CC7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C3CB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Практические занятия</w:t>
            </w:r>
          </w:p>
        </w:tc>
      </w:tr>
      <w:tr w:rsidR="00E9652A" w:rsidRPr="00E5479B" w14:paraId="187E61ED" w14:textId="77777777" w:rsidTr="002E02A1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4C99" w14:textId="77777777" w:rsidR="00E9652A" w:rsidRPr="00E5479B" w:rsidRDefault="00E9652A" w:rsidP="002E02A1">
            <w:pPr>
              <w:pStyle w:val="ConsPlusNormal"/>
              <w:jc w:val="center"/>
              <w:outlineLvl w:val="3"/>
            </w:pPr>
            <w:r w:rsidRPr="00E5479B">
              <w:t>Учебные предметы базового цикла</w:t>
            </w:r>
          </w:p>
        </w:tc>
      </w:tr>
      <w:tr w:rsidR="00E9652A" w:rsidRPr="00E5479B" w14:paraId="32CC15DC" w14:textId="77777777" w:rsidTr="002E02A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7A7E" w14:textId="77777777" w:rsidR="00E9652A" w:rsidRPr="00E5479B" w:rsidRDefault="00E9652A" w:rsidP="002E02A1">
            <w:pPr>
              <w:pStyle w:val="ConsPlusNormal"/>
            </w:pPr>
            <w:r w:rsidRPr="00E5479B">
              <w:t>Основы законодательства Российской Федерации в сфере дорожного движения (Зачет*)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12DC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42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48A7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1A7E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12</w:t>
            </w:r>
          </w:p>
        </w:tc>
      </w:tr>
      <w:tr w:rsidR="00E9652A" w:rsidRPr="00E5479B" w14:paraId="0CF6B904" w14:textId="77777777" w:rsidTr="002E02A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7AB4" w14:textId="77777777" w:rsidR="00E9652A" w:rsidRPr="00E5479B" w:rsidRDefault="00E9652A" w:rsidP="002E02A1">
            <w:pPr>
              <w:pStyle w:val="ConsPlusNormal"/>
            </w:pPr>
            <w:r w:rsidRPr="00E5479B">
              <w:t>Психофизиологические основы деятельности водителя (Зачет*)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6CF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7764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06E8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4</w:t>
            </w:r>
          </w:p>
        </w:tc>
      </w:tr>
      <w:tr w:rsidR="00E9652A" w:rsidRPr="00E5479B" w14:paraId="767FE057" w14:textId="77777777" w:rsidTr="002E02A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93E9" w14:textId="77777777" w:rsidR="00E9652A" w:rsidRPr="00E5479B" w:rsidRDefault="00E9652A" w:rsidP="002E02A1">
            <w:pPr>
              <w:pStyle w:val="ConsPlusNormal"/>
            </w:pPr>
            <w:r w:rsidRPr="00E5479B">
              <w:t>Основы управления транспортными средствами (Зачет*)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A18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CA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5A7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E9652A" w:rsidRPr="00E5479B" w14:paraId="570021D5" w14:textId="77777777" w:rsidTr="002E02A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604B" w14:textId="77777777" w:rsidR="00E9652A" w:rsidRPr="00E5479B" w:rsidRDefault="00E9652A" w:rsidP="002E02A1">
            <w:pPr>
              <w:pStyle w:val="ConsPlusNormal"/>
            </w:pPr>
            <w:r w:rsidRPr="00E5479B">
              <w:t>Первая помощь при дорожно-транспортном происшествии (Зачет*)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EC4B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EB49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3AE5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8</w:t>
            </w:r>
          </w:p>
        </w:tc>
      </w:tr>
      <w:tr w:rsidR="00E9652A" w:rsidRPr="00E5479B" w14:paraId="253339D9" w14:textId="77777777" w:rsidTr="002E02A1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BC86" w14:textId="77777777" w:rsidR="00E9652A" w:rsidRPr="00E5479B" w:rsidRDefault="00E9652A" w:rsidP="002E02A1">
            <w:pPr>
              <w:pStyle w:val="ConsPlusNormal"/>
              <w:jc w:val="center"/>
              <w:outlineLvl w:val="3"/>
            </w:pPr>
            <w:r w:rsidRPr="00E5479B">
              <w:t>Учебные предметы специального цикла</w:t>
            </w:r>
          </w:p>
        </w:tc>
      </w:tr>
      <w:tr w:rsidR="00E9652A" w:rsidRPr="00E5479B" w14:paraId="6C90741F" w14:textId="77777777" w:rsidTr="002E02A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F327" w14:textId="77777777" w:rsidR="00E9652A" w:rsidRPr="00E5479B" w:rsidRDefault="00E9652A" w:rsidP="002E02A1">
            <w:pPr>
              <w:pStyle w:val="ConsPlusNormal"/>
            </w:pPr>
            <w:r w:rsidRPr="00E5479B">
              <w:t>Устройство и техническое обслуживание транспортных средств категории "B" как объектов управления (Зачет*)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F749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765F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05F5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E9652A" w:rsidRPr="00E5479B" w14:paraId="395F607B" w14:textId="77777777" w:rsidTr="002E02A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CDA8" w14:textId="77777777" w:rsidR="00E9652A" w:rsidRPr="00E5479B" w:rsidRDefault="00E9652A" w:rsidP="002E02A1">
            <w:pPr>
              <w:pStyle w:val="ConsPlusNormal"/>
            </w:pPr>
            <w:r w:rsidRPr="00E5479B">
              <w:t>Основы управления транспортными средствами категории "B" (Зачет*)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A4BB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A022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81F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4</w:t>
            </w:r>
          </w:p>
        </w:tc>
      </w:tr>
      <w:tr w:rsidR="00E9652A" w:rsidRPr="00E5479B" w14:paraId="50496948" w14:textId="77777777" w:rsidTr="002E02A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1066" w14:textId="77777777" w:rsidR="00E9652A" w:rsidRPr="00E5479B" w:rsidRDefault="00E9652A" w:rsidP="002E02A1">
            <w:pPr>
              <w:pStyle w:val="ConsPlusNormal"/>
            </w:pPr>
            <w:r w:rsidRPr="00E5479B">
              <w:t xml:space="preserve">Вождение транспортных средств категории "B" (с механической трансмиссией/с автоматической трансмиссией) </w:t>
            </w:r>
            <w:r>
              <w:t>(Контрольные задания №1,2) *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D7FF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56/54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1B4C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D4ED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56/54</w:t>
            </w:r>
          </w:p>
        </w:tc>
      </w:tr>
      <w:tr w:rsidR="00E9652A" w:rsidRPr="00E5479B" w14:paraId="0782B78E" w14:textId="77777777" w:rsidTr="002E02A1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C4CD" w14:textId="77777777" w:rsidR="00E9652A" w:rsidRPr="00E5479B" w:rsidRDefault="00E9652A" w:rsidP="002E02A1">
            <w:pPr>
              <w:pStyle w:val="ConsPlusNormal"/>
              <w:jc w:val="center"/>
              <w:outlineLvl w:val="3"/>
            </w:pPr>
            <w:r w:rsidRPr="00E5479B">
              <w:t>Учебные предметы профессионального цикла</w:t>
            </w:r>
          </w:p>
        </w:tc>
      </w:tr>
      <w:tr w:rsidR="00E9652A" w:rsidRPr="00E5479B" w14:paraId="3EC1B05F" w14:textId="77777777" w:rsidTr="002E02A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636" w14:textId="77777777" w:rsidR="00E9652A" w:rsidRPr="00E5479B" w:rsidRDefault="00E9652A" w:rsidP="002E02A1">
            <w:pPr>
              <w:pStyle w:val="ConsPlusNormal"/>
            </w:pPr>
            <w:r w:rsidRPr="00E5479B">
              <w:t>Организация и выполнение грузовых перевозок автомобильным транспортом (Зачет*)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D539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E338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AA65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5395D398" w14:textId="77777777" w:rsidTr="002E02A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F186" w14:textId="77777777" w:rsidR="00E9652A" w:rsidRPr="00E5479B" w:rsidRDefault="00E9652A" w:rsidP="002E02A1">
            <w:pPr>
              <w:pStyle w:val="ConsPlusNormal"/>
            </w:pPr>
            <w:r w:rsidRPr="00E5479B">
              <w:t>Организация и выполнение пассажирских перевозок автомобильным транспортом (Зачет*)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6053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FDEE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92FD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6B0E1C18" w14:textId="77777777" w:rsidTr="002E02A1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4656" w14:textId="77777777" w:rsidR="00E9652A" w:rsidRPr="00E5479B" w:rsidRDefault="00E9652A" w:rsidP="002E02A1">
            <w:pPr>
              <w:pStyle w:val="ConsPlusNormal"/>
              <w:jc w:val="center"/>
              <w:outlineLvl w:val="3"/>
            </w:pPr>
            <w:r w:rsidRPr="00E5479B">
              <w:t>Квалификационный экзамен</w:t>
            </w:r>
          </w:p>
        </w:tc>
      </w:tr>
      <w:tr w:rsidR="00E9652A" w:rsidRPr="00E5479B" w14:paraId="75179E8F" w14:textId="77777777" w:rsidTr="002E02A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02B" w14:textId="77777777" w:rsidR="00E9652A" w:rsidRPr="00E5479B" w:rsidRDefault="00E9652A" w:rsidP="002E02A1">
            <w:pPr>
              <w:pStyle w:val="ConsPlusNormal"/>
            </w:pPr>
            <w:r w:rsidRPr="00E5479B">
              <w:t>Квалификационный экзамен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761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232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7FD3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E9652A" w:rsidRPr="00E5479B" w14:paraId="63B87805" w14:textId="77777777" w:rsidTr="002E02A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DD25" w14:textId="77777777" w:rsidR="00E9652A" w:rsidRPr="00E5479B" w:rsidRDefault="00E9652A" w:rsidP="002E02A1">
            <w:pPr>
              <w:pStyle w:val="ConsPlusNormal"/>
            </w:pPr>
            <w:r w:rsidRPr="00E5479B"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9E65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190/188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6D3F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DA9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90/88</w:t>
            </w:r>
          </w:p>
        </w:tc>
      </w:tr>
    </w:tbl>
    <w:p w14:paraId="36E13541" w14:textId="77777777" w:rsidR="00E9652A" w:rsidRPr="00E5479B" w:rsidRDefault="00E9652A" w:rsidP="00E9652A">
      <w:pPr>
        <w:pStyle w:val="ConsPlusNormal"/>
        <w:jc w:val="both"/>
      </w:pPr>
      <w:r w:rsidRPr="00E5479B">
        <w:t xml:space="preserve">*Зачет и </w:t>
      </w:r>
      <w:r w:rsidRPr="004564AD">
        <w:t>Контрольные задания №1,2 *</w:t>
      </w:r>
      <w:r w:rsidRPr="00E5479B">
        <w:t>– проводятся за счет часов, отводимых на изучение учебного предмета.</w:t>
      </w:r>
    </w:p>
    <w:p w14:paraId="78C4C57E" w14:textId="77777777" w:rsidR="00E9652A" w:rsidRPr="00E5479B" w:rsidRDefault="00E9652A" w:rsidP="00E9652A">
      <w:pPr>
        <w:pStyle w:val="ConsPlusNormal"/>
        <w:jc w:val="both"/>
      </w:pPr>
    </w:p>
    <w:p w14:paraId="2FD96C89" w14:textId="77777777" w:rsidR="00E9652A" w:rsidRPr="00E5479B" w:rsidRDefault="00E9652A" w:rsidP="00E9652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 xml:space="preserve">III. </w:t>
      </w:r>
      <w:r>
        <w:rPr>
          <w:rFonts w:ascii="Times New Roman" w:hAnsi="Times New Roman" w:cs="Times New Roman"/>
        </w:rPr>
        <w:t>Р</w:t>
      </w:r>
      <w:r w:rsidRPr="00E5479B">
        <w:rPr>
          <w:rFonts w:ascii="Times New Roman" w:hAnsi="Times New Roman" w:cs="Times New Roman"/>
        </w:rPr>
        <w:t>абочие программы учебных предметов</w:t>
      </w:r>
    </w:p>
    <w:p w14:paraId="43257DB0" w14:textId="77777777" w:rsidR="00E9652A" w:rsidRPr="00E5479B" w:rsidRDefault="00E9652A" w:rsidP="00E9652A">
      <w:pPr>
        <w:pStyle w:val="ConsPlusNormal"/>
        <w:jc w:val="both"/>
      </w:pPr>
    </w:p>
    <w:p w14:paraId="1053B271" w14:textId="77777777" w:rsidR="00E9652A" w:rsidRPr="00E5479B" w:rsidRDefault="00E9652A" w:rsidP="00E965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0" w:name="Par1135"/>
      <w:bookmarkEnd w:id="0"/>
      <w:r w:rsidRPr="00E5479B">
        <w:rPr>
          <w:rFonts w:ascii="Times New Roman" w:hAnsi="Times New Roman" w:cs="Times New Roman"/>
        </w:rPr>
        <w:lastRenderedPageBreak/>
        <w:t xml:space="preserve">3.1. Базовый цикл </w:t>
      </w:r>
      <w:r>
        <w:rPr>
          <w:rFonts w:ascii="Times New Roman" w:hAnsi="Times New Roman" w:cs="Times New Roman"/>
        </w:rPr>
        <w:t>Рабочей</w:t>
      </w:r>
      <w:r w:rsidRPr="00E5479B">
        <w:rPr>
          <w:rFonts w:ascii="Times New Roman" w:hAnsi="Times New Roman" w:cs="Times New Roman"/>
        </w:rPr>
        <w:t xml:space="preserve"> программы.</w:t>
      </w:r>
    </w:p>
    <w:p w14:paraId="75F142EF" w14:textId="77777777" w:rsidR="00E9652A" w:rsidRPr="00E5479B" w:rsidRDefault="00E9652A" w:rsidP="00E9652A">
      <w:pPr>
        <w:pStyle w:val="ConsPlusNormal"/>
        <w:jc w:val="both"/>
      </w:pPr>
    </w:p>
    <w:p w14:paraId="43A1B945" w14:textId="77777777" w:rsidR="00E9652A" w:rsidRPr="00E5479B" w:rsidRDefault="00E9652A" w:rsidP="00E9652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3.1.1. Учебный предмет "Основы законодательства Российской Федерации в сфере дорожного движения".</w:t>
      </w:r>
    </w:p>
    <w:p w14:paraId="2E4D5C04" w14:textId="77777777" w:rsidR="00E9652A" w:rsidRPr="00E5479B" w:rsidRDefault="00E9652A" w:rsidP="00E9652A">
      <w:pPr>
        <w:pStyle w:val="ConsPlusNormal"/>
        <w:jc w:val="both"/>
      </w:pPr>
    </w:p>
    <w:p w14:paraId="68CFD806" w14:textId="77777777" w:rsidR="00E9652A" w:rsidRPr="00E5479B" w:rsidRDefault="00E9652A" w:rsidP="00E9652A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Распределение учебных часов по разделам и темам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E9652A" w:rsidRPr="00E5479B" w14:paraId="1795CC66" w14:textId="77777777" w:rsidTr="002E02A1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3E77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1E5D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Количество часов</w:t>
            </w:r>
          </w:p>
        </w:tc>
      </w:tr>
      <w:tr w:rsidR="00E9652A" w:rsidRPr="00E5479B" w14:paraId="50751E04" w14:textId="77777777" w:rsidTr="002E02A1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2D22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6783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F79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В том числе</w:t>
            </w:r>
          </w:p>
        </w:tc>
      </w:tr>
      <w:tr w:rsidR="00E9652A" w:rsidRPr="00E5479B" w14:paraId="46B283AC" w14:textId="77777777" w:rsidTr="002E02A1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6847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4A0D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C1E4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3AB2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Практические занятия</w:t>
            </w:r>
          </w:p>
        </w:tc>
      </w:tr>
      <w:tr w:rsidR="00E9652A" w:rsidRPr="00E5479B" w14:paraId="3F6D898E" w14:textId="77777777" w:rsidTr="002E02A1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27D" w14:textId="77777777" w:rsidR="00E9652A" w:rsidRPr="00E5479B" w:rsidRDefault="00E9652A" w:rsidP="002E02A1">
            <w:pPr>
              <w:pStyle w:val="ConsPlusNormal"/>
              <w:jc w:val="center"/>
              <w:outlineLvl w:val="5"/>
            </w:pPr>
            <w:r w:rsidRPr="00E5479B">
              <w:t>Раздел 1. Законодательство Российской Федерации в сфере дорожного движения</w:t>
            </w:r>
          </w:p>
        </w:tc>
      </w:tr>
      <w:tr w:rsidR="00E9652A" w:rsidRPr="00E5479B" w14:paraId="2A20B65E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E5C0" w14:textId="77777777" w:rsidR="00E9652A" w:rsidRPr="00E5479B" w:rsidRDefault="00E9652A" w:rsidP="002E02A1">
            <w:pPr>
              <w:pStyle w:val="ConsPlusNormal"/>
            </w:pPr>
            <w:r>
              <w:t xml:space="preserve">Тема 1.1. </w:t>
            </w:r>
            <w:r w:rsidRPr="00E5479B">
      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66E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3871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1E8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0A513F7E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F9C2" w14:textId="77777777" w:rsidR="00E9652A" w:rsidRPr="00E5479B" w:rsidRDefault="00E9652A" w:rsidP="002E02A1">
            <w:pPr>
              <w:pStyle w:val="ConsPlusNormal"/>
            </w:pPr>
            <w:r>
              <w:t xml:space="preserve">Тема 1.2. </w:t>
            </w:r>
            <w:r w:rsidRPr="00E5479B">
              <w:t>Законодательство Российской Федерации, устанавливающее ответственность за нарушения в сфере дорожного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577F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30B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92DE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18D27902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8D60" w14:textId="77777777" w:rsidR="00E9652A" w:rsidRPr="00E5479B" w:rsidRDefault="00E9652A" w:rsidP="002E02A1">
            <w:pPr>
              <w:pStyle w:val="ConsPlusNormal"/>
            </w:pPr>
            <w:r w:rsidRPr="00E5479B"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9C74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C4B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EE08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0563720E" w14:textId="77777777" w:rsidTr="002E02A1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FBDF" w14:textId="77777777" w:rsidR="00E9652A" w:rsidRPr="00E5479B" w:rsidRDefault="00E9652A" w:rsidP="002E02A1">
            <w:pPr>
              <w:pStyle w:val="ConsPlusNormal"/>
              <w:jc w:val="both"/>
              <w:outlineLvl w:val="5"/>
            </w:pPr>
            <w:r w:rsidRPr="00E5479B">
              <w:t xml:space="preserve">Раздел 2.  </w:t>
            </w:r>
            <w:hyperlink r:id="rId5" w:history="1">
              <w:r w:rsidRPr="00E5479B">
                <w:t>Правила</w:t>
              </w:r>
            </w:hyperlink>
            <w:r w:rsidRPr="00E5479B">
              <w:t xml:space="preserve"> дорожного движения, утвержденные постановлением Совета Министров -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2021, N 2, ст. 465) (далее - Правила дорожного движения)</w:t>
            </w:r>
          </w:p>
        </w:tc>
      </w:tr>
      <w:tr w:rsidR="00E9652A" w:rsidRPr="00E5479B" w14:paraId="32180812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46F8" w14:textId="77777777" w:rsidR="00E9652A" w:rsidRPr="00E5479B" w:rsidRDefault="00E9652A" w:rsidP="002E02A1">
            <w:pPr>
              <w:pStyle w:val="ConsPlusNormal"/>
            </w:pPr>
            <w:r>
              <w:t xml:space="preserve">Тема 2.1. </w:t>
            </w:r>
            <w:r w:rsidRPr="00E5479B">
              <w:t xml:space="preserve">Общие положения, основные понятия и термины, используемые в </w:t>
            </w:r>
            <w:hyperlink r:id="rId6" w:history="1">
              <w:r w:rsidRPr="00E5479B">
                <w:t>Правилах</w:t>
              </w:r>
            </w:hyperlink>
            <w:r w:rsidRPr="00E5479B">
              <w:t xml:space="preserve"> дорожного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87A9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49FF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68D2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6C05651A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74D3" w14:textId="77777777" w:rsidR="00E9652A" w:rsidRPr="00E5479B" w:rsidRDefault="00E9652A" w:rsidP="002E02A1">
            <w:pPr>
              <w:pStyle w:val="ConsPlusNormal"/>
            </w:pPr>
            <w:r>
              <w:t xml:space="preserve">Тема 2.2. </w:t>
            </w:r>
            <w:r w:rsidRPr="00E5479B">
              <w:t>Обязанности участников дорожного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BE22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0561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2AB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7C948AE3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803F" w14:textId="77777777" w:rsidR="00E9652A" w:rsidRPr="00E5479B" w:rsidRDefault="00E9652A" w:rsidP="002E02A1">
            <w:pPr>
              <w:pStyle w:val="ConsPlusNormal"/>
            </w:pPr>
            <w:r>
              <w:t xml:space="preserve">Тема 2.3. </w:t>
            </w:r>
            <w:r w:rsidRPr="00E5479B">
              <w:t>Дорожные знаки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6A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B5E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3037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0504F1CA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2FA8" w14:textId="77777777" w:rsidR="00E9652A" w:rsidRPr="00E5479B" w:rsidRDefault="00E9652A" w:rsidP="002E02A1">
            <w:pPr>
              <w:pStyle w:val="ConsPlusNormal"/>
            </w:pPr>
            <w:r>
              <w:t xml:space="preserve">Тема 2.4. </w:t>
            </w:r>
            <w:r w:rsidRPr="00E5479B">
              <w:t>Дорожная разметка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3059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AAE3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972A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14C17D06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8975" w14:textId="77777777" w:rsidR="00E9652A" w:rsidRPr="00E5479B" w:rsidRDefault="00E9652A" w:rsidP="002E02A1">
            <w:pPr>
              <w:pStyle w:val="ConsPlusNormal"/>
            </w:pPr>
            <w:r>
              <w:t xml:space="preserve">Тема 2.5. </w:t>
            </w:r>
            <w:r w:rsidRPr="00E5479B">
              <w:t>Порядок движения и расположение транспортных средств на проезжей части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1463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D5D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C2A2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E9652A" w:rsidRPr="00E5479B" w14:paraId="5950A7EB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FD2F" w14:textId="77777777" w:rsidR="00E9652A" w:rsidRPr="00E5479B" w:rsidRDefault="00E9652A" w:rsidP="002E02A1">
            <w:pPr>
              <w:pStyle w:val="ConsPlusNormal"/>
            </w:pPr>
            <w:r>
              <w:t xml:space="preserve">Тема 2.6. </w:t>
            </w:r>
            <w:r w:rsidRPr="00E5479B">
              <w:t>Остановка и стоянка транспортных средств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E224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78C3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AA13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E9652A" w:rsidRPr="00E5479B" w14:paraId="6FCDC0BD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B685" w14:textId="77777777" w:rsidR="00E9652A" w:rsidRPr="00E5479B" w:rsidRDefault="00E9652A" w:rsidP="002E02A1">
            <w:pPr>
              <w:pStyle w:val="ConsPlusNormal"/>
            </w:pPr>
            <w:r>
              <w:t xml:space="preserve">Тема 2.7. </w:t>
            </w:r>
            <w:r w:rsidRPr="00E5479B">
              <w:t>Регулирование дорожного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BF1E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C195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493E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64923751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FE1C" w14:textId="77777777" w:rsidR="00E9652A" w:rsidRPr="00E5479B" w:rsidRDefault="00E9652A" w:rsidP="002E02A1">
            <w:pPr>
              <w:pStyle w:val="ConsPlusNormal"/>
            </w:pPr>
            <w:r>
              <w:t xml:space="preserve">Тема 2.8. </w:t>
            </w:r>
            <w:r w:rsidRPr="00E5479B">
              <w:t>Проезд перекрестков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3DEF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16C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4D89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4</w:t>
            </w:r>
          </w:p>
        </w:tc>
      </w:tr>
      <w:tr w:rsidR="00E9652A" w:rsidRPr="00E5479B" w14:paraId="71474E7E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0141" w14:textId="77777777" w:rsidR="00E9652A" w:rsidRPr="00E5479B" w:rsidRDefault="00E9652A" w:rsidP="002E02A1">
            <w:pPr>
              <w:pStyle w:val="ConsPlusNormal"/>
            </w:pPr>
            <w:r>
              <w:t xml:space="preserve">Тема 2.9. </w:t>
            </w:r>
            <w:r w:rsidRPr="00E5479B">
              <w:t xml:space="preserve">Проезд пешеходных переходов, мест </w:t>
            </w:r>
            <w:r w:rsidRPr="00E5479B">
              <w:lastRenderedPageBreak/>
              <w:t>остановок маршрутных транспортных средств и железнодорожных переездов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0ADC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lastRenderedPageBreak/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512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CD43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4</w:t>
            </w:r>
          </w:p>
        </w:tc>
      </w:tr>
      <w:tr w:rsidR="00E9652A" w:rsidRPr="00E5479B" w14:paraId="40722713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18BB" w14:textId="77777777" w:rsidR="00E9652A" w:rsidRPr="00E5479B" w:rsidRDefault="00E9652A" w:rsidP="002E02A1">
            <w:pPr>
              <w:pStyle w:val="ConsPlusNormal"/>
            </w:pPr>
            <w:r>
              <w:t xml:space="preserve">Тема 2.10. </w:t>
            </w:r>
            <w:r w:rsidRPr="00E5479B">
              <w:t>Порядок использования внешних световых приборов и звуковых сигналов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9991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5580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2DD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693E5367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E5FB" w14:textId="77777777" w:rsidR="00E9652A" w:rsidRPr="00E5479B" w:rsidRDefault="00E9652A" w:rsidP="002E02A1">
            <w:pPr>
              <w:pStyle w:val="ConsPlusNormal"/>
            </w:pPr>
            <w:r>
              <w:t xml:space="preserve">Тема 2.11. </w:t>
            </w:r>
            <w:r w:rsidRPr="00E5479B">
              <w:t>Буксировка транспортных средств, перевозка людей и грузов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C578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6D07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769E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1BDC46BF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59D" w14:textId="77777777" w:rsidR="00E9652A" w:rsidRPr="00E5479B" w:rsidRDefault="00E9652A" w:rsidP="002E02A1">
            <w:pPr>
              <w:pStyle w:val="ConsPlusNormal"/>
            </w:pPr>
            <w:r>
              <w:t xml:space="preserve">Тема 2.12. </w:t>
            </w:r>
            <w:r w:rsidRPr="00E5479B">
              <w:t>Требования к оборудованию и техническому состоянию транспортных средств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A0CB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4D88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46AD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635BCC2D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D670" w14:textId="77777777" w:rsidR="00E9652A" w:rsidRPr="00E5479B" w:rsidRDefault="00E9652A" w:rsidP="002E02A1">
            <w:pPr>
              <w:pStyle w:val="ConsPlusNormal"/>
            </w:pPr>
            <w:r w:rsidRPr="00E5479B"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8AB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38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440E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A20F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12</w:t>
            </w:r>
          </w:p>
        </w:tc>
      </w:tr>
      <w:tr w:rsidR="00E9652A" w:rsidRPr="00E5479B" w14:paraId="65EE1B59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310" w14:textId="77777777" w:rsidR="00E9652A" w:rsidRPr="00E5479B" w:rsidRDefault="00E9652A" w:rsidP="002E02A1">
            <w:pPr>
              <w:pStyle w:val="ConsPlusNormal"/>
            </w:pPr>
            <w:r w:rsidRPr="00E5479B">
              <w:t>Зачет</w:t>
            </w:r>
            <w:r>
              <w:t>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490C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4233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8D7F" w14:textId="77777777" w:rsidR="00E9652A" w:rsidRPr="00E5479B" w:rsidRDefault="00E9652A" w:rsidP="002E02A1">
            <w:pPr>
              <w:pStyle w:val="ConsPlusNormal"/>
              <w:jc w:val="center"/>
            </w:pPr>
          </w:p>
        </w:tc>
      </w:tr>
      <w:tr w:rsidR="00E9652A" w:rsidRPr="00E5479B" w14:paraId="2D12A8C4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9D8" w14:textId="77777777" w:rsidR="00E9652A" w:rsidRPr="00E5479B" w:rsidRDefault="00E9652A" w:rsidP="002E02A1">
            <w:pPr>
              <w:pStyle w:val="ConsPlusNormal"/>
            </w:pPr>
            <w:r w:rsidRPr="00E5479B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E9E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42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A3A5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F64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12</w:t>
            </w:r>
          </w:p>
        </w:tc>
      </w:tr>
    </w:tbl>
    <w:p w14:paraId="3FE12BD6" w14:textId="77777777" w:rsidR="00E9652A" w:rsidRPr="00E5479B" w:rsidRDefault="00E9652A" w:rsidP="00E9652A">
      <w:pPr>
        <w:pStyle w:val="ConsPlusNormal"/>
        <w:jc w:val="both"/>
      </w:pPr>
      <w:r w:rsidRPr="00E5479B">
        <w:t>*Зачет – проводится за счет часов, отводимых на изучение учебного предмета.</w:t>
      </w:r>
    </w:p>
    <w:p w14:paraId="3C5B9945" w14:textId="77777777" w:rsidR="00E9652A" w:rsidRPr="00E5479B" w:rsidRDefault="00E9652A" w:rsidP="00E9652A">
      <w:pPr>
        <w:pStyle w:val="ConsPlusNormal"/>
        <w:jc w:val="both"/>
      </w:pPr>
    </w:p>
    <w:p w14:paraId="2113AE75" w14:textId="77777777" w:rsidR="00E9652A" w:rsidRPr="00E5479B" w:rsidRDefault="00E9652A" w:rsidP="00E9652A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Раздел 1.  Законодательство Российской Федерации в сфере дорожного движения.</w:t>
      </w:r>
    </w:p>
    <w:p w14:paraId="0B186F70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4377C041" w14:textId="77777777" w:rsidR="00E9652A" w:rsidRPr="00E5479B" w:rsidRDefault="00E9652A" w:rsidP="00E9652A">
      <w:pPr>
        <w:pStyle w:val="ConsPlusNormal"/>
        <w:ind w:firstLine="540"/>
        <w:jc w:val="both"/>
        <w:rPr>
          <w:b/>
          <w:bCs/>
        </w:rPr>
      </w:pPr>
      <w:r w:rsidRPr="00E5479B">
        <w:rPr>
          <w:b/>
          <w:bCs/>
        </w:rPr>
        <w:t>Тема 1.1. 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природы.</w:t>
      </w:r>
    </w:p>
    <w:p w14:paraId="641749AA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Российской Федерации в области охраны окружающей среды.</w:t>
      </w:r>
    </w:p>
    <w:p w14:paraId="6C71E69B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68A8BF11" w14:textId="77777777" w:rsidR="00E9652A" w:rsidRPr="00E5479B" w:rsidRDefault="00E9652A" w:rsidP="00E9652A">
      <w:pPr>
        <w:pStyle w:val="ConsPlusNormal"/>
        <w:ind w:firstLine="540"/>
        <w:jc w:val="both"/>
        <w:rPr>
          <w:b/>
          <w:bCs/>
        </w:rPr>
      </w:pPr>
      <w:r w:rsidRPr="00E5479B">
        <w:rPr>
          <w:b/>
          <w:bCs/>
        </w:rPr>
        <w:t>Тема 1.2. Законодательство Российской Федерации, устанавливающее ответственность за нарушения в сфере дорожного движения.</w:t>
      </w:r>
    </w:p>
    <w:p w14:paraId="2CB6EBA2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Задачи и принципы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14:paraId="007A7461" w14:textId="77777777" w:rsidR="00E9652A" w:rsidRPr="00E5479B" w:rsidRDefault="00E9652A" w:rsidP="00E9652A">
      <w:pPr>
        <w:pStyle w:val="ConsPlusNormal"/>
        <w:jc w:val="both"/>
      </w:pPr>
    </w:p>
    <w:p w14:paraId="74CF6E7F" w14:textId="77777777" w:rsidR="00E9652A" w:rsidRPr="00E5479B" w:rsidRDefault="00E9652A" w:rsidP="00E9652A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Раздел 2. Правила дорожного движения.</w:t>
      </w:r>
    </w:p>
    <w:p w14:paraId="54CF065B" w14:textId="77777777" w:rsidR="00E9652A" w:rsidRPr="00E5479B" w:rsidRDefault="00E9652A" w:rsidP="00E9652A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</w:p>
    <w:p w14:paraId="2533BEFB" w14:textId="77777777" w:rsidR="00E9652A" w:rsidRPr="00E5479B" w:rsidRDefault="00E9652A" w:rsidP="00E9652A">
      <w:pPr>
        <w:pStyle w:val="ConsPlusNormal"/>
        <w:ind w:firstLine="539"/>
        <w:jc w:val="both"/>
        <w:rPr>
          <w:b/>
          <w:bCs/>
        </w:rPr>
      </w:pPr>
      <w:r w:rsidRPr="00E5479B">
        <w:rPr>
          <w:b/>
          <w:bCs/>
        </w:rPr>
        <w:lastRenderedPageBreak/>
        <w:t xml:space="preserve">Тема 2.1. Общие положения, основные понятия и термины, используемые в </w:t>
      </w:r>
      <w:hyperlink r:id="rId7" w:history="1">
        <w:r w:rsidRPr="00E5479B">
          <w:rPr>
            <w:b/>
            <w:bCs/>
          </w:rPr>
          <w:t>Правилах</w:t>
        </w:r>
      </w:hyperlink>
      <w:r w:rsidRPr="00E5479B">
        <w:rPr>
          <w:b/>
          <w:bCs/>
        </w:rPr>
        <w:t xml:space="preserve"> дорожного движения.</w:t>
      </w:r>
    </w:p>
    <w:p w14:paraId="4D326891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t xml:space="preserve">Значение </w:t>
      </w:r>
      <w:hyperlink r:id="rId8" w:history="1">
        <w:r w:rsidRPr="00E5479B">
          <w:t>Правил</w:t>
        </w:r>
      </w:hyperlink>
      <w:r w:rsidRPr="00E5479B">
        <w:t xml:space="preserve"> дорожного движения в обеспечении порядка и безопасности дорожного движения; структура </w:t>
      </w:r>
      <w:hyperlink r:id="rId9" w:history="1">
        <w:r w:rsidRPr="00E5479B">
          <w:t>Правил</w:t>
        </w:r>
      </w:hyperlink>
      <w:r w:rsidRPr="00E5479B"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14:paraId="21E26429" w14:textId="77777777" w:rsidR="00E9652A" w:rsidRPr="00E5479B" w:rsidRDefault="00E9652A" w:rsidP="00E9652A">
      <w:pPr>
        <w:pStyle w:val="ConsPlusNormal"/>
        <w:ind w:firstLine="539"/>
        <w:jc w:val="both"/>
        <w:rPr>
          <w:b/>
          <w:bCs/>
        </w:rPr>
      </w:pPr>
      <w:r w:rsidRPr="00E5479B">
        <w:rPr>
          <w:b/>
          <w:bCs/>
        </w:rPr>
        <w:t>Тема 2.2. Обязанности участников дорожного движения.</w:t>
      </w:r>
    </w:p>
    <w:p w14:paraId="05293870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t>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14:paraId="1966D55D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2.3. Дорожные знаки</w:t>
      </w:r>
      <w:r w:rsidRPr="00E5479B">
        <w:t>.</w:t>
      </w:r>
    </w:p>
    <w:p w14:paraId="19141EDD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 xml:space="preserve">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</w:t>
      </w:r>
      <w:r w:rsidRPr="00E5479B">
        <w:lastRenderedPageBreak/>
        <w:t>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14:paraId="33F0C21A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2.4. Дорожная разметка и ее характеристики</w:t>
      </w:r>
      <w:r w:rsidRPr="00E5479B">
        <w:t>.</w:t>
      </w:r>
    </w:p>
    <w:p w14:paraId="365333AA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14:paraId="30F1E0E4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2.5. Порядок движения и расположение транспортных средств на проезжей части.</w:t>
      </w:r>
      <w:r w:rsidRPr="00E5479B">
        <w:t xml:space="preserve"> </w:t>
      </w:r>
    </w:p>
    <w:p w14:paraId="4A4D6664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14:paraId="165DE2D2" w14:textId="77777777" w:rsidR="00E9652A" w:rsidRPr="00E5479B" w:rsidRDefault="00E9652A" w:rsidP="00E9652A">
      <w:pPr>
        <w:pStyle w:val="ConsPlusNormal"/>
        <w:ind w:firstLine="540"/>
        <w:jc w:val="both"/>
        <w:rPr>
          <w:b/>
          <w:bCs/>
        </w:rPr>
      </w:pPr>
      <w:r w:rsidRPr="00E5479B">
        <w:rPr>
          <w:b/>
          <w:bCs/>
        </w:rPr>
        <w:t>Тема 2.6. Остановка и стоянка транспортных средств.</w:t>
      </w:r>
    </w:p>
    <w:p w14:paraId="2AD3599F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14:paraId="0921FF9B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2.7. Регулирование дорожного движения</w:t>
      </w:r>
      <w:r w:rsidRPr="00E5479B">
        <w:t>.</w:t>
      </w:r>
    </w:p>
    <w:p w14:paraId="7857A4C9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 xml:space="preserve">Средства регулирования дорожного движения; значения сигналов светофора, </w:t>
      </w:r>
      <w:r w:rsidRPr="00E5479B">
        <w:lastRenderedPageBreak/>
        <w:t>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14:paraId="5559BE29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2.8. Проезд перекрестков</w:t>
      </w:r>
      <w:r w:rsidRPr="00E5479B">
        <w:t>.</w:t>
      </w:r>
    </w:p>
    <w:p w14:paraId="6EE11092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14:paraId="4B459D89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2.9. Проезд пешеходных переходов, мест остановок маршрутных транспортных средств и железнодорожных переездов.</w:t>
      </w:r>
      <w:r w:rsidRPr="00E5479B">
        <w:t xml:space="preserve"> </w:t>
      </w:r>
    </w:p>
    <w:p w14:paraId="48B96B35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14:paraId="0C52B350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2.10. Порядок использования внешних световых приборов и звуковых сигналов</w:t>
      </w:r>
      <w:r w:rsidRPr="00E5479B">
        <w:t>.</w:t>
      </w:r>
    </w:p>
    <w:p w14:paraId="5BB5BC7B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 xml:space="preserve">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14:paraId="660CB244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2.11. Буксировка транспортных средств, перевозка людей и грузов</w:t>
      </w:r>
      <w:r w:rsidRPr="00E5479B">
        <w:t>.</w:t>
      </w:r>
    </w:p>
    <w:p w14:paraId="101FD703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Федерации.</w:t>
      </w:r>
    </w:p>
    <w:p w14:paraId="30884EAE" w14:textId="77777777" w:rsidR="00E9652A" w:rsidRPr="00E5479B" w:rsidRDefault="00E9652A" w:rsidP="00E9652A">
      <w:pPr>
        <w:pStyle w:val="ConsPlusNormal"/>
        <w:ind w:firstLine="540"/>
        <w:jc w:val="both"/>
        <w:rPr>
          <w:b/>
          <w:bCs/>
        </w:rPr>
      </w:pPr>
      <w:r w:rsidRPr="00E5479B">
        <w:rPr>
          <w:b/>
          <w:bCs/>
        </w:rPr>
        <w:lastRenderedPageBreak/>
        <w:t>Тема 2.12. Требования к оборудованию и техническому состоянию транспортных средств.</w:t>
      </w:r>
    </w:p>
    <w:p w14:paraId="783F32B6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14:paraId="2B897797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Зачет.</w:t>
      </w:r>
      <w:r w:rsidRPr="00E5479B">
        <w:t xml:space="preserve"> Решение тематических задач; контроль знаний.</w:t>
      </w:r>
    </w:p>
    <w:p w14:paraId="53BD9EEA" w14:textId="77777777" w:rsidR="00E9652A" w:rsidRPr="00E5479B" w:rsidRDefault="00E9652A" w:rsidP="00E9652A">
      <w:pPr>
        <w:pStyle w:val="ConsPlusNormal"/>
        <w:jc w:val="both"/>
      </w:pPr>
    </w:p>
    <w:p w14:paraId="2C8666A7" w14:textId="77777777" w:rsidR="00E9652A" w:rsidRPr="00E5479B" w:rsidRDefault="00E9652A" w:rsidP="00E9652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3.1.2. Учебный предмет "Психофизиологические основы деятельности водителя".</w:t>
      </w:r>
    </w:p>
    <w:p w14:paraId="3B1CE0DF" w14:textId="77777777" w:rsidR="00E9652A" w:rsidRPr="00E5479B" w:rsidRDefault="00E9652A" w:rsidP="00E9652A">
      <w:pPr>
        <w:pStyle w:val="ConsPlusNormal"/>
        <w:jc w:val="both"/>
      </w:pPr>
    </w:p>
    <w:p w14:paraId="5DEB9A6F" w14:textId="77777777" w:rsidR="00E9652A" w:rsidRPr="00E5479B" w:rsidRDefault="00E9652A" w:rsidP="00E9652A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329082D8" w14:textId="77777777" w:rsidR="00E9652A" w:rsidRPr="00E5479B" w:rsidRDefault="00E9652A" w:rsidP="00E965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E9652A" w:rsidRPr="00E5479B" w14:paraId="7BF4AA75" w14:textId="77777777" w:rsidTr="002E02A1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F3C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37AD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Количество часов</w:t>
            </w:r>
          </w:p>
        </w:tc>
      </w:tr>
      <w:tr w:rsidR="00E9652A" w:rsidRPr="00E5479B" w14:paraId="7541E9D5" w14:textId="77777777" w:rsidTr="002E02A1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6B3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55F5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Всего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6541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2DE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Практические занятия</w:t>
            </w:r>
          </w:p>
        </w:tc>
      </w:tr>
      <w:tr w:rsidR="00E9652A" w:rsidRPr="00E5479B" w14:paraId="19891AF0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2C0" w14:textId="77777777" w:rsidR="00E9652A" w:rsidRPr="00E5479B" w:rsidRDefault="00E9652A" w:rsidP="002E02A1">
            <w:pPr>
              <w:pStyle w:val="ConsPlusNormal"/>
            </w:pPr>
            <w:r>
              <w:t xml:space="preserve">Тема 1. </w:t>
            </w:r>
            <w:r w:rsidRPr="00E5479B">
              <w:t>Познавательные функции, системы восприятия и психомоторные навыки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D20D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1C4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6C42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763E3C23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1F70" w14:textId="77777777" w:rsidR="00E9652A" w:rsidRPr="00E5479B" w:rsidRDefault="00E9652A" w:rsidP="002E02A1">
            <w:pPr>
              <w:pStyle w:val="ConsPlusNormal"/>
            </w:pPr>
            <w:r>
              <w:t xml:space="preserve">Тема 2. </w:t>
            </w:r>
            <w:r w:rsidRPr="00E5479B">
              <w:t>Этические основы деятельности водителя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D2A5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DE4E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26C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47FF217A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1ED" w14:textId="77777777" w:rsidR="00E9652A" w:rsidRPr="00E5479B" w:rsidRDefault="00E9652A" w:rsidP="002E02A1">
            <w:pPr>
              <w:pStyle w:val="ConsPlusNormal"/>
            </w:pPr>
            <w:r>
              <w:t xml:space="preserve">Тема 3. </w:t>
            </w:r>
            <w:r w:rsidRPr="00E5479B">
              <w:t>Основы эффективного общения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AA3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B60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BBF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6E8B3E2B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F29" w14:textId="77777777" w:rsidR="00E9652A" w:rsidRPr="00E5479B" w:rsidRDefault="00E9652A" w:rsidP="002E02A1">
            <w:pPr>
              <w:pStyle w:val="ConsPlusNormal"/>
            </w:pPr>
            <w:r>
              <w:t xml:space="preserve">Тема 4. </w:t>
            </w:r>
            <w:r w:rsidRPr="00E5479B">
              <w:t>Эмоциональные состояния и профилактика конфликтов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3992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4910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DF6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60F3EDFD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9F6" w14:textId="77777777" w:rsidR="00E9652A" w:rsidRPr="00E5479B" w:rsidRDefault="00E9652A" w:rsidP="002E02A1">
            <w:pPr>
              <w:pStyle w:val="ConsPlusNormal"/>
            </w:pPr>
            <w:r>
              <w:t xml:space="preserve">Тема 5. </w:t>
            </w:r>
            <w:r w:rsidRPr="00E5479B">
              <w:t>Саморегуляция и профилактика конфликтов (психологический практикум)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6367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229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8DD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4</w:t>
            </w:r>
          </w:p>
        </w:tc>
      </w:tr>
      <w:tr w:rsidR="00E9652A" w:rsidRPr="00E5479B" w14:paraId="146C5346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FC99" w14:textId="77777777" w:rsidR="00E9652A" w:rsidRPr="00E5479B" w:rsidRDefault="00E9652A" w:rsidP="002E02A1">
            <w:pPr>
              <w:pStyle w:val="ConsPlusNormal"/>
            </w:pPr>
            <w:r w:rsidRPr="00E5479B">
              <w:t>Зачет*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2C76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6B28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B187" w14:textId="77777777" w:rsidR="00E9652A" w:rsidRPr="00E5479B" w:rsidRDefault="00E9652A" w:rsidP="002E02A1">
            <w:pPr>
              <w:pStyle w:val="ConsPlusNormal"/>
              <w:jc w:val="center"/>
            </w:pPr>
          </w:p>
        </w:tc>
      </w:tr>
      <w:tr w:rsidR="00E9652A" w:rsidRPr="00E5479B" w14:paraId="214B947A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65FF" w14:textId="77777777" w:rsidR="00E9652A" w:rsidRPr="00E5479B" w:rsidRDefault="00E9652A" w:rsidP="002E02A1">
            <w:pPr>
              <w:pStyle w:val="ConsPlusNormal"/>
            </w:pPr>
            <w:r w:rsidRPr="00E5479B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8A4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D7A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1941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4</w:t>
            </w:r>
          </w:p>
        </w:tc>
      </w:tr>
    </w:tbl>
    <w:p w14:paraId="6B8BD932" w14:textId="77777777" w:rsidR="00E9652A" w:rsidRPr="00E5479B" w:rsidRDefault="00E9652A" w:rsidP="00E9652A">
      <w:pPr>
        <w:pStyle w:val="ConsPlusNormal"/>
        <w:jc w:val="both"/>
      </w:pPr>
      <w:r w:rsidRPr="00E5479B">
        <w:t>*Зачет – проводится за счет часов, отводимых на изучение учебного предмета.</w:t>
      </w:r>
    </w:p>
    <w:p w14:paraId="6F183AF0" w14:textId="77777777" w:rsidR="00E9652A" w:rsidRPr="00E5479B" w:rsidRDefault="00E9652A" w:rsidP="00E9652A">
      <w:pPr>
        <w:pStyle w:val="ConsPlusNormal"/>
        <w:jc w:val="both"/>
      </w:pPr>
    </w:p>
    <w:p w14:paraId="0F99F90F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1. Познавательные функции, системы восприятия и психомоторные навыки.</w:t>
      </w:r>
    </w:p>
    <w:p w14:paraId="20F46F45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 xml:space="preserve"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</w:t>
      </w:r>
      <w:r w:rsidRPr="00E5479B">
        <w:lastRenderedPageBreak/>
        <w:t>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14:paraId="5C5D7418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2. Этические основы деятельности водителя</w:t>
      </w:r>
      <w:r w:rsidRPr="00E5479B">
        <w:t>.</w:t>
      </w:r>
    </w:p>
    <w:p w14:paraId="083BA83F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14:paraId="73B21F19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3. Основы эффективного общения</w:t>
      </w:r>
      <w:r w:rsidRPr="00E5479B">
        <w:t>.</w:t>
      </w:r>
    </w:p>
    <w:p w14:paraId="135FF45A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14:paraId="632DD452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4. Эмоциональные состояния и профилактика конфликтов</w:t>
      </w:r>
      <w:r w:rsidRPr="00E5479B">
        <w:t>.</w:t>
      </w:r>
    </w:p>
    <w:p w14:paraId="70372D65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14:paraId="0FD57335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5. Саморегуляция и профилактика конфликтов</w:t>
      </w:r>
      <w:r w:rsidRPr="00E5479B">
        <w:t>.</w:t>
      </w:r>
    </w:p>
    <w:p w14:paraId="0AB160F2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14:paraId="51E0C93A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Зачет.</w:t>
      </w:r>
      <w:r w:rsidRPr="00E5479B">
        <w:t xml:space="preserve"> Решение ситуационных задач по оценке психического состояния, поведения, профилактики конфликтов и общению в условиях конфликта; контроль знаний и умений.</w:t>
      </w:r>
    </w:p>
    <w:p w14:paraId="3794A172" w14:textId="77777777" w:rsidR="00E9652A" w:rsidRPr="00E5479B" w:rsidRDefault="00E9652A" w:rsidP="00E9652A">
      <w:pPr>
        <w:pStyle w:val="ConsPlusNormal"/>
        <w:jc w:val="both"/>
      </w:pPr>
    </w:p>
    <w:p w14:paraId="5C02510D" w14:textId="77777777" w:rsidR="00E9652A" w:rsidRPr="00E5479B" w:rsidRDefault="00E9652A" w:rsidP="00E9652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3.1.3. Учебный предмет "Основы управления транспортными средствами".</w:t>
      </w:r>
    </w:p>
    <w:p w14:paraId="5FEC5A3B" w14:textId="77777777" w:rsidR="00E9652A" w:rsidRPr="00E5479B" w:rsidRDefault="00E9652A" w:rsidP="00E9652A">
      <w:pPr>
        <w:pStyle w:val="ConsPlusNormal"/>
        <w:jc w:val="both"/>
      </w:pPr>
    </w:p>
    <w:p w14:paraId="094E629A" w14:textId="77777777" w:rsidR="00E9652A" w:rsidRPr="00E5479B" w:rsidRDefault="00E9652A" w:rsidP="00E9652A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lastRenderedPageBreak/>
        <w:t>Распределение учебных часов по разделам и темам</w:t>
      </w:r>
    </w:p>
    <w:p w14:paraId="1F296745" w14:textId="77777777" w:rsidR="00E9652A" w:rsidRPr="00E5479B" w:rsidRDefault="00E9652A" w:rsidP="00E9652A">
      <w:pPr>
        <w:pStyle w:val="ConsPlusNormal"/>
        <w:jc w:val="both"/>
      </w:pPr>
    </w:p>
    <w:p w14:paraId="126B73D2" w14:textId="77777777" w:rsidR="00E9652A" w:rsidRPr="00E5479B" w:rsidRDefault="00E9652A" w:rsidP="00E965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E9652A" w:rsidRPr="00E5479B" w14:paraId="3FD0EAA7" w14:textId="77777777" w:rsidTr="002E02A1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0A25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F287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Количество часов</w:t>
            </w:r>
          </w:p>
        </w:tc>
      </w:tr>
      <w:tr w:rsidR="00E9652A" w:rsidRPr="00E5479B" w14:paraId="501E2D93" w14:textId="77777777" w:rsidTr="002E02A1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D8B1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7D8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2F45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В том числе</w:t>
            </w:r>
          </w:p>
        </w:tc>
      </w:tr>
      <w:tr w:rsidR="00E9652A" w:rsidRPr="00E5479B" w14:paraId="0BE550AC" w14:textId="77777777" w:rsidTr="002E02A1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537E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E29C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72B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325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Практические занятия</w:t>
            </w:r>
          </w:p>
        </w:tc>
      </w:tr>
      <w:tr w:rsidR="00E9652A" w:rsidRPr="00E5479B" w14:paraId="580C74D0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7BDF" w14:textId="77777777" w:rsidR="00E9652A" w:rsidRPr="00E5479B" w:rsidRDefault="00E9652A" w:rsidP="002E02A1">
            <w:pPr>
              <w:pStyle w:val="ConsPlusNormal"/>
            </w:pPr>
            <w:r>
              <w:t xml:space="preserve">Тема 1. </w:t>
            </w:r>
            <w:r w:rsidRPr="00E5479B">
              <w:t>Дорожное движение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0C59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9BB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F71B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0C2BB26C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DA1" w14:textId="77777777" w:rsidR="00E9652A" w:rsidRPr="00E5479B" w:rsidRDefault="00E9652A" w:rsidP="002E02A1">
            <w:pPr>
              <w:pStyle w:val="ConsPlusNormal"/>
            </w:pPr>
            <w:r>
              <w:t xml:space="preserve">Тема 2. </w:t>
            </w:r>
            <w:r w:rsidRPr="00E5479B">
              <w:t>Профессиональная надежность водителя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432B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C83A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95B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6E885C54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7E1A" w14:textId="77777777" w:rsidR="00E9652A" w:rsidRPr="00E5479B" w:rsidRDefault="00E9652A" w:rsidP="002E02A1">
            <w:pPr>
              <w:pStyle w:val="ConsPlusNormal"/>
            </w:pPr>
            <w:r>
              <w:t xml:space="preserve">Тема 3. </w:t>
            </w:r>
            <w:r w:rsidRPr="00E5479B"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6D02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BD18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139E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3B109036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ABF" w14:textId="77777777" w:rsidR="00E9652A" w:rsidRPr="00E5479B" w:rsidRDefault="00E9652A" w:rsidP="002E02A1">
            <w:pPr>
              <w:pStyle w:val="ConsPlusNormal"/>
            </w:pPr>
            <w:r>
              <w:t xml:space="preserve">Тема 4. </w:t>
            </w:r>
            <w:r w:rsidRPr="00E5479B">
              <w:t>Дорожные условия и безопасность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7F9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0A34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4097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E9652A" w:rsidRPr="00E5479B" w14:paraId="117153D8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39AB" w14:textId="77777777" w:rsidR="00E9652A" w:rsidRPr="00E5479B" w:rsidRDefault="00E9652A" w:rsidP="002E02A1">
            <w:pPr>
              <w:pStyle w:val="ConsPlusNormal"/>
            </w:pPr>
            <w:r>
              <w:t xml:space="preserve">Тема 5. </w:t>
            </w:r>
            <w:r w:rsidRPr="00E5479B">
              <w:t>Принципы эффективного и безопасного управления транспортным средством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4A1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4E1B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5CC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3CACB15D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4C0D" w14:textId="77777777" w:rsidR="00E9652A" w:rsidRPr="00E5479B" w:rsidRDefault="00E9652A" w:rsidP="002E02A1">
            <w:pPr>
              <w:pStyle w:val="ConsPlusNormal"/>
            </w:pPr>
            <w:r>
              <w:t xml:space="preserve">Тема 6. </w:t>
            </w:r>
            <w:r w:rsidRPr="00E5479B">
              <w:t>Обеспечение безопасности наиболее уязвимых участников дорожного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C9B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6701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4C08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0BE28039" w14:textId="77777777" w:rsidTr="002E02A1">
        <w:tc>
          <w:tcPr>
            <w:tcW w:w="555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0A30" w14:textId="77777777" w:rsidR="00E9652A" w:rsidRPr="00E5479B" w:rsidRDefault="00E9652A" w:rsidP="002E02A1">
            <w:pPr>
              <w:pStyle w:val="ConsPlusNormal"/>
            </w:pPr>
            <w:r w:rsidRPr="00E5479B">
              <w:t>Зачет*</w:t>
            </w:r>
          </w:p>
        </w:tc>
        <w:tc>
          <w:tcPr>
            <w:tcW w:w="8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9F44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C6A5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AB10" w14:textId="77777777" w:rsidR="00E9652A" w:rsidRPr="00E5479B" w:rsidRDefault="00E9652A" w:rsidP="002E02A1">
            <w:pPr>
              <w:pStyle w:val="ConsPlusNormal"/>
              <w:jc w:val="center"/>
            </w:pPr>
          </w:p>
        </w:tc>
      </w:tr>
      <w:tr w:rsidR="00E9652A" w:rsidRPr="00E5479B" w14:paraId="11882711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C47B" w14:textId="77777777" w:rsidR="00E9652A" w:rsidRPr="00E5479B" w:rsidRDefault="00E9652A" w:rsidP="002E02A1">
            <w:pPr>
              <w:pStyle w:val="ConsPlusNormal"/>
            </w:pPr>
            <w:r w:rsidRPr="00E5479B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57E2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5197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FB8D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</w:tr>
    </w:tbl>
    <w:p w14:paraId="2F4F7EA9" w14:textId="77777777" w:rsidR="00E9652A" w:rsidRPr="00E5479B" w:rsidRDefault="00E9652A" w:rsidP="00E9652A">
      <w:pPr>
        <w:rPr>
          <w:rFonts w:ascii="Times New Roman" w:hAnsi="Times New Roman" w:cs="Times New Roman"/>
          <w:sz w:val="24"/>
          <w:szCs w:val="24"/>
        </w:rPr>
      </w:pPr>
      <w:r w:rsidRPr="00E5479B">
        <w:rPr>
          <w:rFonts w:ascii="Times New Roman" w:hAnsi="Times New Roman" w:cs="Times New Roman"/>
          <w:sz w:val="24"/>
          <w:szCs w:val="24"/>
        </w:rPr>
        <w:t>*Зачет – проводится за счет часов, отводимых на изучение учебного предмета.</w:t>
      </w:r>
    </w:p>
    <w:p w14:paraId="17BAD7D0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rPr>
          <w:b/>
          <w:bCs/>
        </w:rPr>
        <w:t>Тема 1. Дорожное движение</w:t>
      </w:r>
      <w:r w:rsidRPr="00E5479B">
        <w:t>.</w:t>
      </w:r>
    </w:p>
    <w:p w14:paraId="75F605CD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t>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14:paraId="7A496EFF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rPr>
          <w:b/>
          <w:bCs/>
        </w:rPr>
        <w:t>Тема 2. Профессиональная надежность водителя</w:t>
      </w:r>
      <w:r w:rsidRPr="00E5479B">
        <w:t>.</w:t>
      </w:r>
    </w:p>
    <w:p w14:paraId="6E3431A2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t xml:space="preserve">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</w:t>
      </w:r>
      <w:r w:rsidRPr="00E5479B">
        <w:lastRenderedPageBreak/>
        <w:t>управления транспортным средством; влияние конструктивных характеристик автомобиля на работоспособность и психофизиологическое состояние водителей;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14:paraId="6360FD93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rPr>
          <w:b/>
          <w:bCs/>
        </w:rPr>
        <w:t>Тема 3. Влияние свойств транспортного средства на эффективность и безопасность управления</w:t>
      </w:r>
      <w:r w:rsidRPr="00E5479B">
        <w:t>.</w:t>
      </w:r>
    </w:p>
    <w:p w14:paraId="1AECD5A2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t>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14:paraId="0ACC6A8B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rPr>
          <w:b/>
          <w:bCs/>
        </w:rPr>
        <w:t>Тема 4. Дорожные условия и безопасность движения</w:t>
      </w:r>
      <w:r w:rsidRPr="00E5479B">
        <w:t>.</w:t>
      </w:r>
    </w:p>
    <w:p w14:paraId="5F1FFCEF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t>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14:paraId="69373DA1" w14:textId="77777777" w:rsidR="00E9652A" w:rsidRPr="00E5479B" w:rsidRDefault="00E9652A" w:rsidP="00E9652A">
      <w:pPr>
        <w:pStyle w:val="ConsPlusNormal"/>
        <w:ind w:firstLine="539"/>
        <w:jc w:val="both"/>
        <w:rPr>
          <w:b/>
          <w:bCs/>
        </w:rPr>
      </w:pPr>
      <w:r w:rsidRPr="00E5479B">
        <w:rPr>
          <w:b/>
          <w:bCs/>
        </w:rPr>
        <w:t>Тема 5. Принципы эффективного и безопасного управления транспортным средством.</w:t>
      </w:r>
    </w:p>
    <w:p w14:paraId="07443D68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t xml:space="preserve">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</w:t>
      </w:r>
      <w:r w:rsidRPr="00E5479B">
        <w:lastRenderedPageBreak/>
        <w:t>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14:paraId="5FF4722E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rPr>
          <w:b/>
          <w:bCs/>
        </w:rPr>
        <w:t>Тема 6. Обеспечение безопасности наиболее уязвимых участников дорожного движения</w:t>
      </w:r>
      <w:r w:rsidRPr="00E5479B">
        <w:t>.</w:t>
      </w:r>
    </w:p>
    <w:p w14:paraId="3FCD3FC7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t>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двенадцатилетнего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14:paraId="401492CE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rPr>
          <w:b/>
          <w:bCs/>
        </w:rPr>
        <w:t>Зачет.</w:t>
      </w:r>
      <w:r w:rsidRPr="00E5479B">
        <w:t xml:space="preserve"> Решение тематических задач, контроль знаний.</w:t>
      </w:r>
    </w:p>
    <w:p w14:paraId="7050B6AF" w14:textId="77777777" w:rsidR="00E9652A" w:rsidRPr="00E5479B" w:rsidRDefault="00E9652A" w:rsidP="00E9652A">
      <w:pPr>
        <w:pStyle w:val="ConsPlusNormal"/>
        <w:jc w:val="both"/>
      </w:pPr>
    </w:p>
    <w:p w14:paraId="637D4D36" w14:textId="77777777" w:rsidR="00E9652A" w:rsidRDefault="00E9652A" w:rsidP="00E9652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5907F159" w14:textId="77777777" w:rsidR="00E9652A" w:rsidRDefault="00E9652A" w:rsidP="00E9652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20C2D048" w14:textId="77777777" w:rsidR="00E9652A" w:rsidRPr="00E5479B" w:rsidRDefault="00E9652A" w:rsidP="00E9652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3.1.4. Учебный предмет "Первая помощь при дорожно-транспортном происшествии".</w:t>
      </w:r>
    </w:p>
    <w:p w14:paraId="6CBD11AD" w14:textId="77777777" w:rsidR="00E9652A" w:rsidRPr="00E5479B" w:rsidRDefault="00E9652A" w:rsidP="00E9652A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2C5C0A8B" w14:textId="77777777" w:rsidR="00E9652A" w:rsidRPr="00E5479B" w:rsidRDefault="00E9652A" w:rsidP="00E965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E9652A" w:rsidRPr="00E5479B" w14:paraId="12560BE2" w14:textId="77777777" w:rsidTr="002E02A1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12A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AB7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Количество часов</w:t>
            </w:r>
          </w:p>
        </w:tc>
      </w:tr>
      <w:tr w:rsidR="00E9652A" w:rsidRPr="00E5479B" w14:paraId="535B8064" w14:textId="77777777" w:rsidTr="002E02A1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A8EF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569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38B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В том числе</w:t>
            </w:r>
          </w:p>
        </w:tc>
      </w:tr>
      <w:tr w:rsidR="00E9652A" w:rsidRPr="00E5479B" w14:paraId="795EB7AF" w14:textId="77777777" w:rsidTr="002E02A1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4E72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E9E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58FA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1D6D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Практические занятия</w:t>
            </w:r>
          </w:p>
        </w:tc>
      </w:tr>
      <w:tr w:rsidR="00E9652A" w:rsidRPr="00E5479B" w14:paraId="41A057A1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B3A7" w14:textId="77777777" w:rsidR="00E9652A" w:rsidRPr="00E5479B" w:rsidRDefault="00E9652A" w:rsidP="002E02A1">
            <w:pPr>
              <w:pStyle w:val="ConsPlusNormal"/>
            </w:pPr>
            <w:r>
              <w:t xml:space="preserve">Тема 1. </w:t>
            </w:r>
            <w:r w:rsidRPr="00E5479B">
              <w:t>Организационно-правовые аспекты оказания первой помощи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E9E8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33C2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8872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180DC6B7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89A4" w14:textId="77777777" w:rsidR="00E9652A" w:rsidRPr="00E5479B" w:rsidRDefault="00E9652A" w:rsidP="002E02A1">
            <w:pPr>
              <w:pStyle w:val="ConsPlusNormal"/>
            </w:pPr>
            <w:r>
              <w:t xml:space="preserve">Тема 2. </w:t>
            </w:r>
            <w:r w:rsidRPr="00E5479B"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1D5D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48E2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E69B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E9652A" w:rsidRPr="00E5479B" w14:paraId="0A735BE6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1E70" w14:textId="77777777" w:rsidR="00E9652A" w:rsidRPr="00E5479B" w:rsidRDefault="00E9652A" w:rsidP="002E02A1">
            <w:pPr>
              <w:pStyle w:val="ConsPlusNormal"/>
            </w:pPr>
            <w:r>
              <w:t xml:space="preserve">Тема 3. </w:t>
            </w:r>
            <w:r w:rsidRPr="00E5479B">
              <w:t>Оказание первой помощи при наружных кровотечениях и травмах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A53A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6330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5FE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E9652A" w:rsidRPr="00E5479B" w14:paraId="797255E4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3E" w14:textId="77777777" w:rsidR="00E9652A" w:rsidRPr="00E5479B" w:rsidRDefault="00E9652A" w:rsidP="002E02A1">
            <w:pPr>
              <w:pStyle w:val="ConsPlusNormal"/>
            </w:pPr>
            <w:r>
              <w:t xml:space="preserve">Тема 4. </w:t>
            </w:r>
            <w:r w:rsidRPr="00E5479B">
              <w:t>Оказание первой помощи при прочих состояниях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9727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89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BF08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4</w:t>
            </w:r>
          </w:p>
        </w:tc>
      </w:tr>
      <w:tr w:rsidR="00E9652A" w:rsidRPr="00E5479B" w14:paraId="2BE3B05C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10AE" w14:textId="77777777" w:rsidR="00E9652A" w:rsidRPr="00E5479B" w:rsidRDefault="00E9652A" w:rsidP="002E02A1">
            <w:pPr>
              <w:pStyle w:val="ConsPlusNormal"/>
            </w:pPr>
            <w:r w:rsidRPr="00E5479B">
              <w:t>Зачет*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F91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04AC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20C3" w14:textId="77777777" w:rsidR="00E9652A" w:rsidRPr="00E5479B" w:rsidRDefault="00E9652A" w:rsidP="002E02A1">
            <w:pPr>
              <w:pStyle w:val="ConsPlusNormal"/>
              <w:jc w:val="center"/>
            </w:pPr>
          </w:p>
        </w:tc>
      </w:tr>
      <w:tr w:rsidR="00E9652A" w:rsidRPr="00E5479B" w14:paraId="12420DFE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2E4" w14:textId="77777777" w:rsidR="00E9652A" w:rsidRPr="00E5479B" w:rsidRDefault="00E9652A" w:rsidP="002E02A1">
            <w:pPr>
              <w:pStyle w:val="ConsPlusNormal"/>
            </w:pPr>
            <w:r w:rsidRPr="00E5479B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AE1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F2B7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1C50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8</w:t>
            </w:r>
          </w:p>
        </w:tc>
      </w:tr>
    </w:tbl>
    <w:p w14:paraId="0B1F9674" w14:textId="77777777" w:rsidR="00E9652A" w:rsidRPr="00E5479B" w:rsidRDefault="00E9652A" w:rsidP="00E9652A">
      <w:pPr>
        <w:pStyle w:val="ConsPlusNormal"/>
        <w:jc w:val="both"/>
      </w:pPr>
      <w:r w:rsidRPr="00E5479B">
        <w:t>*Зачет – проводится за счет часов, отводимых на изучение учебного предмета.</w:t>
      </w:r>
    </w:p>
    <w:p w14:paraId="55DB9710" w14:textId="77777777" w:rsidR="00E9652A" w:rsidRPr="00E5479B" w:rsidRDefault="00E9652A" w:rsidP="00E9652A">
      <w:pPr>
        <w:pStyle w:val="ConsPlusNormal"/>
        <w:jc w:val="both"/>
      </w:pPr>
    </w:p>
    <w:p w14:paraId="643F201F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1. Организационно-правовые аспекты оказания первой помощи</w:t>
      </w:r>
      <w:r w:rsidRPr="00E5479B">
        <w:t>.</w:t>
      </w:r>
    </w:p>
    <w:p w14:paraId="64C020E6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 xml:space="preserve">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</w:t>
      </w:r>
      <w:r w:rsidRPr="00E5479B">
        <w:lastRenderedPageBreak/>
        <w:t>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ДТП.</w:t>
      </w:r>
    </w:p>
    <w:p w14:paraId="39BAF704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54A317AA" w14:textId="77777777" w:rsidR="00E9652A" w:rsidRPr="00E5479B" w:rsidRDefault="00E9652A" w:rsidP="00E9652A">
      <w:pPr>
        <w:pStyle w:val="ConsPlusNormal"/>
        <w:ind w:firstLine="540"/>
        <w:jc w:val="both"/>
        <w:rPr>
          <w:b/>
          <w:bCs/>
        </w:rPr>
      </w:pPr>
      <w:r w:rsidRPr="00E5479B">
        <w:rPr>
          <w:b/>
          <w:bCs/>
        </w:rPr>
        <w:t>Тема 2. Оказание первой помощи при отсутствии сознания, остановке дыхания и кровообращения.</w:t>
      </w:r>
    </w:p>
    <w:p w14:paraId="0FCFABFA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Основные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сознания; особенности оказания первой помощи тучному пострадавшему, беременной женщине и ребенку.</w:t>
      </w:r>
    </w:p>
    <w:p w14:paraId="2D0559C8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41521DD4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Практическое занятие</w:t>
      </w:r>
      <w:r w:rsidRPr="00E5479B">
        <w:t>.</w:t>
      </w:r>
    </w:p>
    <w:p w14:paraId="064F357F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14:paraId="27C3F6B2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23DBCEED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3. Оказание первой помощи при наружных кровотечениях и травмах</w:t>
      </w:r>
      <w:r w:rsidRPr="00E5479B">
        <w:t>.</w:t>
      </w:r>
    </w:p>
    <w:p w14:paraId="429E1FC8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 xml:space="preserve">Цель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</w:t>
      </w:r>
      <w:r w:rsidRPr="00E5479B">
        <w:lastRenderedPageBreak/>
        <w:t>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14:paraId="473612A6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00763FBA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Практическое занятие</w:t>
      </w:r>
      <w:r w:rsidRPr="00E5479B">
        <w:t>.</w:t>
      </w:r>
    </w:p>
    <w:p w14:paraId="537778BE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(жгуга-закрутки,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14:paraId="295FF761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61A207D2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4. Оказание первой помощи при прочих состояниях</w:t>
      </w:r>
      <w:r w:rsidRPr="00E5479B">
        <w:t xml:space="preserve">. </w:t>
      </w:r>
    </w:p>
    <w:p w14:paraId="2012FD59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138E150E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4CCA65C5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Практическое занятие</w:t>
      </w:r>
      <w:r w:rsidRPr="00E5479B">
        <w:t>.</w:t>
      </w:r>
    </w:p>
    <w:p w14:paraId="0BAF0C70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lastRenderedPageBreak/>
        <w:t>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14:paraId="557CDE4E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Зачет.</w:t>
      </w:r>
      <w:r w:rsidRPr="00E5479B">
        <w:t xml:space="preserve"> Решение ситуационных задач по оказанию первой помощи пострадавшим в дорожно-транспортном происшествии; контроль знаний и умений.</w:t>
      </w:r>
    </w:p>
    <w:p w14:paraId="32694A53" w14:textId="77777777" w:rsidR="00E9652A" w:rsidRPr="00E5479B" w:rsidRDefault="00E9652A" w:rsidP="00E9652A">
      <w:pPr>
        <w:pStyle w:val="ConsPlusNormal"/>
        <w:jc w:val="both"/>
      </w:pPr>
    </w:p>
    <w:p w14:paraId="0C5532E3" w14:textId="77777777" w:rsidR="00E9652A" w:rsidRDefault="00E9652A" w:rsidP="00E965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1" w:name="Par1369"/>
      <w:bookmarkEnd w:id="1"/>
    </w:p>
    <w:p w14:paraId="3B8DF50C" w14:textId="77777777" w:rsidR="00E9652A" w:rsidRDefault="00E9652A" w:rsidP="00E965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14:paraId="4FFEAB3E" w14:textId="77777777" w:rsidR="00E9652A" w:rsidRDefault="00E9652A" w:rsidP="00E965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14:paraId="77FC5A36" w14:textId="77777777" w:rsidR="00E9652A" w:rsidRDefault="00E9652A" w:rsidP="00E965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14:paraId="271DD104" w14:textId="77777777" w:rsidR="00E9652A" w:rsidRDefault="00E9652A" w:rsidP="00E965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14:paraId="3DE8429F" w14:textId="77777777" w:rsidR="00E9652A" w:rsidRDefault="00E9652A" w:rsidP="00E965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14:paraId="1250A222" w14:textId="77777777" w:rsidR="00E9652A" w:rsidRDefault="00E9652A" w:rsidP="00E965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14:paraId="3A68BA0F" w14:textId="77777777" w:rsidR="00E9652A" w:rsidRDefault="00E9652A" w:rsidP="00E965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14:paraId="5EB6A4C5" w14:textId="77777777" w:rsidR="00E9652A" w:rsidRDefault="00E9652A" w:rsidP="00E965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14:paraId="1FDBF2CF" w14:textId="77777777" w:rsidR="00E9652A" w:rsidRPr="00E5479B" w:rsidRDefault="00E9652A" w:rsidP="00E965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 xml:space="preserve">3.2. Специальный цикл </w:t>
      </w:r>
      <w:r>
        <w:rPr>
          <w:rFonts w:ascii="Times New Roman" w:hAnsi="Times New Roman" w:cs="Times New Roman"/>
        </w:rPr>
        <w:t>Рабочей</w:t>
      </w:r>
      <w:r w:rsidRPr="00E5479B">
        <w:rPr>
          <w:rFonts w:ascii="Times New Roman" w:hAnsi="Times New Roman" w:cs="Times New Roman"/>
        </w:rPr>
        <w:t xml:space="preserve"> программы.</w:t>
      </w:r>
    </w:p>
    <w:p w14:paraId="53FEAF7D" w14:textId="77777777" w:rsidR="00E9652A" w:rsidRPr="00E5479B" w:rsidRDefault="00E9652A" w:rsidP="00E9652A">
      <w:pPr>
        <w:pStyle w:val="ConsPlusNormal"/>
        <w:jc w:val="both"/>
      </w:pPr>
    </w:p>
    <w:p w14:paraId="6C9F2267" w14:textId="77777777" w:rsidR="00E9652A" w:rsidRPr="00E5479B" w:rsidRDefault="00E9652A" w:rsidP="00E9652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3.2.1. Учебный предмет "Устройство и техническое обслуживание транспортных средств категории "B" как объектов управления".</w:t>
      </w:r>
    </w:p>
    <w:p w14:paraId="2FF7BB03" w14:textId="77777777" w:rsidR="00E9652A" w:rsidRPr="00E5479B" w:rsidRDefault="00E9652A" w:rsidP="00E9652A">
      <w:pPr>
        <w:pStyle w:val="ConsPlusNormal"/>
        <w:jc w:val="both"/>
      </w:pPr>
    </w:p>
    <w:p w14:paraId="4DCE23A7" w14:textId="77777777" w:rsidR="00E9652A" w:rsidRPr="00E5479B" w:rsidRDefault="00E9652A" w:rsidP="00E9652A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Распределение учебных часов по разделам и темам</w:t>
      </w:r>
    </w:p>
    <w:tbl>
      <w:tblPr>
        <w:tblW w:w="95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449"/>
        <w:gridCol w:w="1686"/>
      </w:tblGrid>
      <w:tr w:rsidR="00E9652A" w:rsidRPr="00E5479B" w14:paraId="5A9AD5A0" w14:textId="77777777" w:rsidTr="002E02A1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9508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4C2A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Количество часов</w:t>
            </w:r>
          </w:p>
        </w:tc>
      </w:tr>
      <w:tr w:rsidR="00E9652A" w:rsidRPr="00E5479B" w14:paraId="7F6FE1E0" w14:textId="77777777" w:rsidTr="002E02A1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A66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46A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Всего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CA8A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В том числе</w:t>
            </w:r>
          </w:p>
        </w:tc>
      </w:tr>
      <w:tr w:rsidR="00E9652A" w:rsidRPr="00E5479B" w14:paraId="46F22B34" w14:textId="77777777" w:rsidTr="002E02A1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51A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6A55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3F4E" w14:textId="77777777" w:rsidR="00E9652A" w:rsidRPr="00DD521B" w:rsidRDefault="00E9652A" w:rsidP="002E02A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1B"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0FD" w14:textId="77777777" w:rsidR="00E9652A" w:rsidRPr="00DD521B" w:rsidRDefault="00E9652A" w:rsidP="002E02A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1B">
              <w:rPr>
                <w:sz w:val="20"/>
                <w:szCs w:val="20"/>
              </w:rPr>
              <w:t>Практические занятия</w:t>
            </w:r>
          </w:p>
        </w:tc>
      </w:tr>
      <w:tr w:rsidR="00E9652A" w:rsidRPr="00E5479B" w14:paraId="12D24668" w14:textId="77777777" w:rsidTr="002E02A1"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35F1" w14:textId="77777777" w:rsidR="00E9652A" w:rsidRPr="00DD521B" w:rsidRDefault="00E9652A" w:rsidP="002E02A1">
            <w:pPr>
              <w:pStyle w:val="ConsPlusNormal"/>
              <w:jc w:val="center"/>
              <w:outlineLvl w:val="5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Раздел 1 Устройство транспортных средств</w:t>
            </w:r>
          </w:p>
        </w:tc>
      </w:tr>
      <w:tr w:rsidR="00E9652A" w:rsidRPr="00E5479B" w14:paraId="460E7916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ADD1" w14:textId="77777777" w:rsidR="00E9652A" w:rsidRPr="00DD521B" w:rsidRDefault="00E9652A" w:rsidP="002E02A1">
            <w:pPr>
              <w:pStyle w:val="ConsPlusNormal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Тема 1.1. Общее устройство транспортных средств категории "B"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00F1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0B79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E658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-</w:t>
            </w:r>
          </w:p>
        </w:tc>
      </w:tr>
      <w:tr w:rsidR="00E9652A" w:rsidRPr="00E5479B" w14:paraId="3A455C00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26E5" w14:textId="77777777" w:rsidR="00E9652A" w:rsidRPr="00DD521B" w:rsidRDefault="00E9652A" w:rsidP="002E02A1">
            <w:pPr>
              <w:pStyle w:val="ConsPlusNormal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Тема 1.2. Кузов автомобиля, рабочее место водителя, системы пассивной безопасности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FA3B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7783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9A67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-</w:t>
            </w:r>
          </w:p>
        </w:tc>
      </w:tr>
      <w:tr w:rsidR="00E9652A" w:rsidRPr="00E5479B" w14:paraId="46675F17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4C23" w14:textId="77777777" w:rsidR="00E9652A" w:rsidRPr="00DD521B" w:rsidRDefault="00E9652A" w:rsidP="002E02A1">
            <w:pPr>
              <w:pStyle w:val="ConsPlusNormal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Тема 1.3. Общее устройство и работа двигателя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8FE9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C80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E1E9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-</w:t>
            </w:r>
          </w:p>
        </w:tc>
      </w:tr>
      <w:tr w:rsidR="00E9652A" w:rsidRPr="00E5479B" w14:paraId="3D33EEBF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DF15" w14:textId="77777777" w:rsidR="00E9652A" w:rsidRPr="00DD521B" w:rsidRDefault="00E9652A" w:rsidP="002E02A1">
            <w:pPr>
              <w:pStyle w:val="ConsPlusNormal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Тема 1.4. Общее устройство трансмиссии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E76B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D5F4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C290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-</w:t>
            </w:r>
          </w:p>
        </w:tc>
      </w:tr>
      <w:tr w:rsidR="00E9652A" w:rsidRPr="00E5479B" w14:paraId="40305C3F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E68A" w14:textId="77777777" w:rsidR="00E9652A" w:rsidRPr="00DD521B" w:rsidRDefault="00E9652A" w:rsidP="002E02A1">
            <w:pPr>
              <w:pStyle w:val="ConsPlusNormal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Тема 1.5. Назначение и состав ходовой части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E4BF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3818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E037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-</w:t>
            </w:r>
          </w:p>
        </w:tc>
      </w:tr>
      <w:tr w:rsidR="00E9652A" w:rsidRPr="00E5479B" w14:paraId="11F4ECDA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B48E" w14:textId="77777777" w:rsidR="00E9652A" w:rsidRPr="00DD521B" w:rsidRDefault="00E9652A" w:rsidP="002E02A1">
            <w:pPr>
              <w:pStyle w:val="ConsPlusNormal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Тема 1.6. Общее устройство и принцип работы тормозных систем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72FD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815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075B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-</w:t>
            </w:r>
          </w:p>
        </w:tc>
      </w:tr>
      <w:tr w:rsidR="00E9652A" w:rsidRPr="00E5479B" w14:paraId="1B20D3B6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2E9" w14:textId="77777777" w:rsidR="00E9652A" w:rsidRPr="00DD521B" w:rsidRDefault="00E9652A" w:rsidP="002E02A1">
            <w:pPr>
              <w:pStyle w:val="ConsPlusNormal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Тема 1.7. Общее устройство и принцип работы системы рулевого управления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3BEE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F9E5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9745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-</w:t>
            </w:r>
          </w:p>
        </w:tc>
      </w:tr>
      <w:tr w:rsidR="00E9652A" w:rsidRPr="00E5479B" w14:paraId="23CA56F5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B5F2" w14:textId="77777777" w:rsidR="00E9652A" w:rsidRPr="00DD521B" w:rsidRDefault="00E9652A" w:rsidP="002E02A1">
            <w:pPr>
              <w:pStyle w:val="ConsPlusNormal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Тема 1.8. Электронные системы помощи водителю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F408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BF0F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685B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-</w:t>
            </w:r>
          </w:p>
        </w:tc>
      </w:tr>
      <w:tr w:rsidR="00E9652A" w:rsidRPr="00E5479B" w14:paraId="6CD28241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BE10" w14:textId="77777777" w:rsidR="00E9652A" w:rsidRPr="00DD521B" w:rsidRDefault="00E9652A" w:rsidP="002E02A1">
            <w:pPr>
              <w:pStyle w:val="ConsPlusNormal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 xml:space="preserve">Тема 1.9. Источники и потребители электрической </w:t>
            </w:r>
            <w:r w:rsidRPr="00DD521B">
              <w:rPr>
                <w:sz w:val="22"/>
                <w:szCs w:val="22"/>
              </w:rPr>
              <w:lastRenderedPageBreak/>
              <w:t>энергии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231B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4F6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D87A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-</w:t>
            </w:r>
          </w:p>
        </w:tc>
      </w:tr>
      <w:tr w:rsidR="00E9652A" w:rsidRPr="00E5479B" w14:paraId="4247BA03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F1D2" w14:textId="77777777" w:rsidR="00E9652A" w:rsidRPr="00DD521B" w:rsidRDefault="00E9652A" w:rsidP="002E02A1">
            <w:pPr>
              <w:pStyle w:val="ConsPlusNormal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Тема 1.10. Общее устройство прицепов и тягово-сцепных устройств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E905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3596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B45B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-</w:t>
            </w:r>
          </w:p>
        </w:tc>
      </w:tr>
      <w:tr w:rsidR="00E9652A" w:rsidRPr="00E5479B" w14:paraId="7E126D7D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CC59" w14:textId="77777777" w:rsidR="00E9652A" w:rsidRPr="00DD521B" w:rsidRDefault="00E9652A" w:rsidP="002E02A1">
            <w:pPr>
              <w:pStyle w:val="ConsPlusNormal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4235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B6DB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D3F6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-</w:t>
            </w:r>
          </w:p>
        </w:tc>
      </w:tr>
      <w:tr w:rsidR="00E9652A" w:rsidRPr="00E5479B" w14:paraId="14750756" w14:textId="77777777" w:rsidTr="002E02A1"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4E8C" w14:textId="77777777" w:rsidR="00E9652A" w:rsidRPr="00DD521B" w:rsidRDefault="00E9652A" w:rsidP="002E02A1">
            <w:pPr>
              <w:pStyle w:val="ConsPlusNormal"/>
              <w:jc w:val="center"/>
              <w:outlineLvl w:val="5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Раздел 2 Техническое обслуживание</w:t>
            </w:r>
          </w:p>
        </w:tc>
      </w:tr>
      <w:tr w:rsidR="00E9652A" w:rsidRPr="00E5479B" w14:paraId="554E94E1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3BD" w14:textId="77777777" w:rsidR="00E9652A" w:rsidRPr="00DD521B" w:rsidRDefault="00E9652A" w:rsidP="002E02A1">
            <w:pPr>
              <w:pStyle w:val="ConsPlusNormal"/>
              <w:jc w:val="both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Тема 2.1. Система технического обслуживания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FE05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0964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19AB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-</w:t>
            </w:r>
          </w:p>
        </w:tc>
      </w:tr>
      <w:tr w:rsidR="00E9652A" w:rsidRPr="00E5479B" w14:paraId="00D59C5C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5AD3" w14:textId="77777777" w:rsidR="00E9652A" w:rsidRPr="00DD521B" w:rsidRDefault="00E9652A" w:rsidP="002E02A1">
            <w:pPr>
              <w:pStyle w:val="ConsPlusNormal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Тема 2.2. 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1762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66C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5AF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-</w:t>
            </w:r>
          </w:p>
        </w:tc>
      </w:tr>
      <w:tr w:rsidR="00E9652A" w:rsidRPr="00E5479B" w14:paraId="5FB06579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2A79" w14:textId="77777777" w:rsidR="00E9652A" w:rsidRPr="00DD521B" w:rsidRDefault="00E9652A" w:rsidP="002E02A1">
            <w:pPr>
              <w:pStyle w:val="ConsPlusNormal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Тема 2.3. Устранение неисправностей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2E84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2AA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8880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2</w:t>
            </w:r>
          </w:p>
        </w:tc>
      </w:tr>
      <w:tr w:rsidR="00E9652A" w:rsidRPr="00E5479B" w14:paraId="7669F41C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BE08" w14:textId="77777777" w:rsidR="00E9652A" w:rsidRPr="00DD521B" w:rsidRDefault="00E9652A" w:rsidP="002E02A1">
            <w:pPr>
              <w:pStyle w:val="ConsPlusNormal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0209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F7E6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0A38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2</w:t>
            </w:r>
          </w:p>
        </w:tc>
      </w:tr>
      <w:tr w:rsidR="00E9652A" w:rsidRPr="00E5479B" w14:paraId="473689A1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A58" w14:textId="77777777" w:rsidR="00E9652A" w:rsidRPr="00DD521B" w:rsidRDefault="00E9652A" w:rsidP="002E02A1">
            <w:pPr>
              <w:pStyle w:val="ConsPlusNormal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Зачет*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BB1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AA74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639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9652A" w:rsidRPr="00E5479B" w14:paraId="5E1F56BF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C5ED" w14:textId="77777777" w:rsidR="00E9652A" w:rsidRPr="00DD521B" w:rsidRDefault="00E9652A" w:rsidP="002E02A1">
            <w:pPr>
              <w:pStyle w:val="ConsPlusNormal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BFCE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3035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2A15" w14:textId="77777777" w:rsidR="00E9652A" w:rsidRPr="00DD521B" w:rsidRDefault="00E9652A" w:rsidP="002E02A1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21B">
              <w:rPr>
                <w:sz w:val="22"/>
                <w:szCs w:val="22"/>
              </w:rPr>
              <w:t>2</w:t>
            </w:r>
          </w:p>
        </w:tc>
      </w:tr>
    </w:tbl>
    <w:p w14:paraId="734FC589" w14:textId="77777777" w:rsidR="00E9652A" w:rsidRPr="00E5479B" w:rsidRDefault="00E9652A" w:rsidP="00E9652A">
      <w:pPr>
        <w:pStyle w:val="ConsPlusNormal"/>
        <w:jc w:val="both"/>
      </w:pPr>
      <w:r w:rsidRPr="00E5479B">
        <w:t>*Зачет – проводится за счет часов, отводимых на изучение учебного предмета.</w:t>
      </w:r>
    </w:p>
    <w:p w14:paraId="565A050A" w14:textId="77777777" w:rsidR="00E9652A" w:rsidRDefault="00E9652A" w:rsidP="00E9652A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Раздел 1 Устройство транспортных средств.</w:t>
      </w:r>
    </w:p>
    <w:p w14:paraId="56803C9A" w14:textId="77777777" w:rsidR="00E9652A" w:rsidRPr="00E5479B" w:rsidRDefault="00E9652A" w:rsidP="00E9652A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14:paraId="10A1D656" w14:textId="77777777" w:rsidR="00E9652A" w:rsidRPr="00E5479B" w:rsidRDefault="00E9652A" w:rsidP="00E9652A">
      <w:pPr>
        <w:pStyle w:val="ConsPlusNormal"/>
        <w:ind w:firstLine="540"/>
        <w:jc w:val="both"/>
        <w:rPr>
          <w:b/>
          <w:bCs/>
        </w:rPr>
      </w:pPr>
      <w:r w:rsidRPr="00E5479B">
        <w:rPr>
          <w:b/>
          <w:bCs/>
        </w:rPr>
        <w:t>Тема 1.1. Общее устройство транспортных средств категории "B".</w:t>
      </w:r>
    </w:p>
    <w:p w14:paraId="2BA8546B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кузова; особенности устройства и эксплуатации электромобилей.</w:t>
      </w:r>
    </w:p>
    <w:p w14:paraId="73BB6908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77B941C7" w14:textId="77777777" w:rsidR="00E9652A" w:rsidRPr="00E5479B" w:rsidRDefault="00E9652A" w:rsidP="00E9652A">
      <w:pPr>
        <w:pStyle w:val="ConsPlusNormal"/>
        <w:ind w:firstLine="540"/>
        <w:jc w:val="both"/>
        <w:rPr>
          <w:b/>
          <w:bCs/>
        </w:rPr>
      </w:pPr>
      <w:r w:rsidRPr="00E5479B">
        <w:rPr>
          <w:b/>
          <w:bCs/>
        </w:rPr>
        <w:t>Тема 1.2. Кузов автомобиля, рабочее место водителя, системы пассивной безопасности.</w:t>
      </w:r>
    </w:p>
    <w:p w14:paraId="191D6276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14:paraId="17570364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0029C17D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1.3. Общее устройство и работа двигателя</w:t>
      </w:r>
      <w:r w:rsidRPr="00E5479B">
        <w:t>.</w:t>
      </w:r>
    </w:p>
    <w:p w14:paraId="5CF087B0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 xml:space="preserve">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</w:t>
      </w:r>
      <w:r w:rsidRPr="00E5479B">
        <w:lastRenderedPageBreak/>
        <w:t>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14:paraId="12925C62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13EEDD9E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1.4. Общее устройство трансмиссии</w:t>
      </w:r>
      <w:r w:rsidRPr="00E5479B">
        <w:t>.</w:t>
      </w:r>
    </w:p>
    <w:p w14:paraId="4DB8AAD9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14:paraId="407F265E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68EFAE53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1.5. Назначение и состав ходовой части.</w:t>
      </w:r>
    </w:p>
    <w:p w14:paraId="4DFF9F9C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14:paraId="629B0E5E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71831F29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1.6. Общее устройство и принцип работы тормозных систем</w:t>
      </w:r>
      <w:r w:rsidRPr="00E5479B">
        <w:t>.</w:t>
      </w:r>
    </w:p>
    <w:p w14:paraId="4E4F6121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 xml:space="preserve">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</w:t>
      </w:r>
      <w:r w:rsidRPr="00E5479B">
        <w:lastRenderedPageBreak/>
        <w:t>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14:paraId="564E04EE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0A20056B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1.7. Общее устройство и принцип работы системы рулевого управления</w:t>
      </w:r>
      <w:r w:rsidRPr="00E5479B">
        <w:t>.</w:t>
      </w:r>
    </w:p>
    <w:p w14:paraId="097C7D04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14:paraId="07D4BD33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076B1098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1.8. Электронные системы помощи водителю</w:t>
      </w:r>
      <w:r w:rsidRPr="00E5479B">
        <w:t>.</w:t>
      </w:r>
    </w:p>
    <w:p w14:paraId="31683A23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вождения.</w:t>
      </w:r>
    </w:p>
    <w:p w14:paraId="068B1CEC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21E132CC" w14:textId="77777777" w:rsidR="00E9652A" w:rsidRPr="00E5479B" w:rsidRDefault="00E9652A" w:rsidP="00E9652A">
      <w:pPr>
        <w:pStyle w:val="ConsPlusNormal"/>
        <w:ind w:firstLine="540"/>
        <w:jc w:val="both"/>
        <w:rPr>
          <w:b/>
          <w:bCs/>
        </w:rPr>
      </w:pPr>
      <w:r w:rsidRPr="00E5479B">
        <w:rPr>
          <w:b/>
          <w:bCs/>
        </w:rPr>
        <w:t>Тема 1.9. Источники и потребители электрической энергии.</w:t>
      </w:r>
    </w:p>
    <w:p w14:paraId="57668444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14:paraId="12ECFB79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28781179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1.10. Общее устройство прицепов и тягово-сцепных устройств</w:t>
      </w:r>
      <w:r w:rsidRPr="00E5479B">
        <w:t>.</w:t>
      </w:r>
    </w:p>
    <w:p w14:paraId="2143117F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14:paraId="2502F401" w14:textId="77777777" w:rsidR="00E9652A" w:rsidRPr="00E5479B" w:rsidRDefault="00E9652A" w:rsidP="00E9652A">
      <w:pPr>
        <w:pStyle w:val="ConsPlusNormal"/>
        <w:jc w:val="both"/>
      </w:pPr>
    </w:p>
    <w:p w14:paraId="7D578D0C" w14:textId="77777777" w:rsidR="00E9652A" w:rsidRPr="00E5479B" w:rsidRDefault="00E9652A" w:rsidP="00E9652A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Раздел 2 Техническое обслуживание.</w:t>
      </w:r>
    </w:p>
    <w:p w14:paraId="22CAF887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5FAD0D8F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2.1. Система технического обслуживания</w:t>
      </w:r>
      <w:r w:rsidRPr="00E5479B">
        <w:t>.</w:t>
      </w:r>
    </w:p>
    <w:p w14:paraId="0CEE21D6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 xml:space="preserve">Сущность и общая характеристика системы технического обслуживания и ремонта </w:t>
      </w:r>
      <w:r w:rsidRPr="00E5479B">
        <w:lastRenderedPageBreak/>
        <w:t>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14:paraId="2694BE06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334AB742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2.2. Меры безопасности и защиты окружающей природной среды при эксплуатации транспортного средства</w:t>
      </w:r>
      <w:r w:rsidRPr="00E5479B">
        <w:t>.</w:t>
      </w:r>
    </w:p>
    <w:p w14:paraId="546538F7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14:paraId="4A473B57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29BC49C1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2.3. Устранение неисправностей</w:t>
      </w:r>
      <w:r w:rsidRPr="00E5479B">
        <w:t>.</w:t>
      </w:r>
    </w:p>
    <w:p w14:paraId="37664017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14:paraId="68B57710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Практическое занятие проводится на учебном транспортном средстве.</w:t>
      </w:r>
    </w:p>
    <w:p w14:paraId="14A5904F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Зачет.</w:t>
      </w:r>
      <w:r w:rsidRPr="00E5479B">
        <w:t xml:space="preserve"> 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</w:p>
    <w:p w14:paraId="2E9DE4F7" w14:textId="77777777" w:rsidR="00E9652A" w:rsidRPr="00E5479B" w:rsidRDefault="00E9652A" w:rsidP="00E9652A">
      <w:pPr>
        <w:pStyle w:val="ConsPlusNormal"/>
        <w:jc w:val="both"/>
      </w:pPr>
    </w:p>
    <w:p w14:paraId="7A65AF65" w14:textId="77777777" w:rsidR="00E9652A" w:rsidRPr="00E5479B" w:rsidRDefault="00E9652A" w:rsidP="00E9652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3.2.2. Учебный предмет «Основы управления транспортными средствами категории «B».</w:t>
      </w:r>
    </w:p>
    <w:p w14:paraId="2A06A377" w14:textId="77777777" w:rsidR="00E9652A" w:rsidRPr="00E5479B" w:rsidRDefault="00E9652A" w:rsidP="00E9652A">
      <w:pPr>
        <w:pStyle w:val="ConsPlusNormal"/>
        <w:jc w:val="both"/>
      </w:pPr>
    </w:p>
    <w:p w14:paraId="5BB9C3C0" w14:textId="77777777" w:rsidR="00E9652A" w:rsidRPr="00E5479B" w:rsidRDefault="00E9652A" w:rsidP="00E9652A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00978D72" w14:textId="77777777" w:rsidR="00E9652A" w:rsidRPr="00DD521B" w:rsidRDefault="00E9652A" w:rsidP="00E9652A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E9652A" w:rsidRPr="00E5479B" w14:paraId="6E291DDB" w14:textId="77777777" w:rsidTr="002E02A1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0915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4D15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Количество часов</w:t>
            </w:r>
          </w:p>
        </w:tc>
      </w:tr>
      <w:tr w:rsidR="00E9652A" w:rsidRPr="00E5479B" w14:paraId="77224817" w14:textId="77777777" w:rsidTr="002E02A1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44E2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25A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EC7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В том числе</w:t>
            </w:r>
          </w:p>
        </w:tc>
      </w:tr>
      <w:tr w:rsidR="00E9652A" w:rsidRPr="00E5479B" w14:paraId="5A513AC7" w14:textId="77777777" w:rsidTr="002E02A1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855A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B638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6B2C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2EF5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Практические занятия</w:t>
            </w:r>
          </w:p>
        </w:tc>
      </w:tr>
      <w:tr w:rsidR="00E9652A" w:rsidRPr="00E5479B" w14:paraId="2123F6E9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2F5" w14:textId="77777777" w:rsidR="00E9652A" w:rsidRPr="00E5479B" w:rsidRDefault="00E9652A" w:rsidP="002E02A1">
            <w:pPr>
              <w:pStyle w:val="ConsPlusNormal"/>
            </w:pPr>
            <w:r>
              <w:t xml:space="preserve">Тема 1. </w:t>
            </w:r>
            <w:r w:rsidRPr="00E5479B">
              <w:t>Приемы управления транспортным средством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0C11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ED2D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9AB5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4410AA1E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0482" w14:textId="77777777" w:rsidR="00E9652A" w:rsidRPr="00E5479B" w:rsidRDefault="00E9652A" w:rsidP="002E02A1">
            <w:pPr>
              <w:pStyle w:val="ConsPlusNormal"/>
            </w:pPr>
            <w:r>
              <w:t xml:space="preserve">Тема 2. </w:t>
            </w:r>
            <w:r w:rsidRPr="00E5479B">
              <w:t>Управление транспортным средством в штатных ситуациях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F473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81F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36A9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E9652A" w:rsidRPr="00E5479B" w14:paraId="1460A6E8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7A1" w14:textId="77777777" w:rsidR="00E9652A" w:rsidRPr="00E5479B" w:rsidRDefault="00E9652A" w:rsidP="002E02A1">
            <w:pPr>
              <w:pStyle w:val="ConsPlusNormal"/>
            </w:pPr>
            <w:r>
              <w:t xml:space="preserve">Тема 3. </w:t>
            </w:r>
            <w:r w:rsidRPr="00E5479B">
              <w:t>Управление транспортным средством в нештатных ситуациях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9750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9A2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8597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E9652A" w:rsidRPr="00E5479B" w14:paraId="1968EDBC" w14:textId="77777777" w:rsidTr="002E02A1">
        <w:tc>
          <w:tcPr>
            <w:tcW w:w="555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DCD5" w14:textId="77777777" w:rsidR="00E9652A" w:rsidRPr="00E5479B" w:rsidRDefault="00E9652A" w:rsidP="002E02A1">
            <w:pPr>
              <w:pStyle w:val="ConsPlusNormal"/>
            </w:pPr>
            <w:r w:rsidRPr="00E5479B">
              <w:t>Зачет*</w:t>
            </w:r>
          </w:p>
        </w:tc>
        <w:tc>
          <w:tcPr>
            <w:tcW w:w="8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CD51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85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26D6" w14:textId="77777777" w:rsidR="00E9652A" w:rsidRPr="00E5479B" w:rsidRDefault="00E9652A" w:rsidP="002E02A1">
            <w:pPr>
              <w:pStyle w:val="ConsPlusNormal"/>
              <w:jc w:val="center"/>
            </w:pPr>
          </w:p>
        </w:tc>
      </w:tr>
      <w:tr w:rsidR="00E9652A" w:rsidRPr="00E5479B" w14:paraId="2085EE33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00DD" w14:textId="77777777" w:rsidR="00E9652A" w:rsidRPr="00E5479B" w:rsidRDefault="00E9652A" w:rsidP="002E02A1">
            <w:pPr>
              <w:pStyle w:val="ConsPlusNormal"/>
            </w:pPr>
            <w:r w:rsidRPr="00E5479B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07A2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A8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9D5D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4</w:t>
            </w:r>
          </w:p>
        </w:tc>
      </w:tr>
    </w:tbl>
    <w:p w14:paraId="4D0FE648" w14:textId="77777777" w:rsidR="00E9652A" w:rsidRPr="00E5479B" w:rsidRDefault="00E9652A" w:rsidP="00E9652A">
      <w:pPr>
        <w:pStyle w:val="ConsPlusNormal"/>
        <w:jc w:val="both"/>
      </w:pPr>
      <w:r w:rsidRPr="00E5479B">
        <w:t>*Зачет – проводится за счет часов, отводимых на изучение учебного предмета.</w:t>
      </w:r>
    </w:p>
    <w:p w14:paraId="76022421" w14:textId="77777777" w:rsidR="00E9652A" w:rsidRPr="00DD521B" w:rsidRDefault="00E9652A" w:rsidP="00E9652A">
      <w:pPr>
        <w:pStyle w:val="ConsPlusNormal"/>
        <w:ind w:firstLine="539"/>
        <w:jc w:val="both"/>
        <w:rPr>
          <w:b/>
          <w:bCs/>
          <w:strike/>
          <w:sz w:val="16"/>
          <w:szCs w:val="16"/>
        </w:rPr>
      </w:pPr>
    </w:p>
    <w:p w14:paraId="4B310D3C" w14:textId="77777777" w:rsidR="00E9652A" w:rsidRPr="00E5479B" w:rsidRDefault="00E9652A" w:rsidP="00E9652A">
      <w:pPr>
        <w:pStyle w:val="ConsPlusNormal"/>
        <w:ind w:firstLine="539"/>
        <w:jc w:val="both"/>
        <w:rPr>
          <w:b/>
          <w:bCs/>
        </w:rPr>
      </w:pPr>
      <w:r w:rsidRPr="00E5479B">
        <w:rPr>
          <w:b/>
          <w:bCs/>
        </w:rPr>
        <w:t>Тема 1. Приемы управления транспортным средством.</w:t>
      </w:r>
    </w:p>
    <w:p w14:paraId="33D58B64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lastRenderedPageBreak/>
        <w:t>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14:paraId="225157F1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rPr>
          <w:b/>
          <w:bCs/>
        </w:rPr>
        <w:t>Тема 2. Управление транспортным средством в штатных ситуациях</w:t>
      </w:r>
      <w:r w:rsidRPr="00E5479B">
        <w:t>.</w:t>
      </w:r>
    </w:p>
    <w:p w14:paraId="25A77F83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t>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14:paraId="25D37898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rPr>
          <w:b/>
          <w:bCs/>
        </w:rPr>
        <w:lastRenderedPageBreak/>
        <w:t>Тема 3. Управление транспортным средством в нештатных ситуациях</w:t>
      </w:r>
      <w:r w:rsidRPr="00E5479B">
        <w:t>.</w:t>
      </w:r>
    </w:p>
    <w:p w14:paraId="3CC614F1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t>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14:paraId="161E4476" w14:textId="77777777" w:rsidR="00E9652A" w:rsidRPr="00E5479B" w:rsidRDefault="00E9652A" w:rsidP="00E9652A">
      <w:pPr>
        <w:pStyle w:val="ConsPlusNormal"/>
        <w:ind w:firstLine="539"/>
        <w:jc w:val="both"/>
      </w:pPr>
      <w:r w:rsidRPr="001D3E06">
        <w:rPr>
          <w:b/>
          <w:bCs/>
        </w:rPr>
        <w:t>Зачет.</w:t>
      </w:r>
      <w:r w:rsidRPr="00E5479B">
        <w:t xml:space="preserve"> Решение ситуационных задач, контроль знаний.</w:t>
      </w:r>
    </w:p>
    <w:p w14:paraId="22350D5B" w14:textId="77777777" w:rsidR="00E9652A" w:rsidRPr="00E5479B" w:rsidRDefault="00E9652A" w:rsidP="00E9652A">
      <w:pPr>
        <w:pStyle w:val="ConsPlusNormal"/>
        <w:jc w:val="both"/>
      </w:pPr>
    </w:p>
    <w:p w14:paraId="684E0F28" w14:textId="77777777" w:rsidR="00E9652A" w:rsidRPr="00E5479B" w:rsidRDefault="00E9652A" w:rsidP="00E9652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3.2.3. Учебный предмет "Вождение транспортных средств категории "B" (для транспортных средств с механической трансмиссией).</w:t>
      </w:r>
    </w:p>
    <w:p w14:paraId="15A86D17" w14:textId="77777777" w:rsidR="00E9652A" w:rsidRPr="00E5479B" w:rsidRDefault="00E9652A" w:rsidP="00E9652A">
      <w:pPr>
        <w:pStyle w:val="ConsPlusNormal"/>
        <w:jc w:val="both"/>
      </w:pPr>
    </w:p>
    <w:p w14:paraId="796DD2FC" w14:textId="77777777" w:rsidR="00E9652A" w:rsidRPr="00E5479B" w:rsidRDefault="00E9652A" w:rsidP="00E9652A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05440044" w14:textId="77777777" w:rsidR="00E9652A" w:rsidRPr="00E5479B" w:rsidRDefault="00E9652A" w:rsidP="00E965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E9652A" w:rsidRPr="00E5479B" w14:paraId="0D1D85BF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E7C7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Наименование разделов и тем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842D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Количество часов практического обучения</w:t>
            </w:r>
          </w:p>
        </w:tc>
      </w:tr>
      <w:tr w:rsidR="00E9652A" w:rsidRPr="00E5479B" w14:paraId="6EAF7BF6" w14:textId="77777777" w:rsidTr="002E02A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AA3B" w14:textId="77777777" w:rsidR="00E9652A" w:rsidRPr="00E5479B" w:rsidRDefault="00E9652A" w:rsidP="002E02A1">
            <w:pPr>
              <w:pStyle w:val="ConsPlusNormal"/>
              <w:jc w:val="center"/>
              <w:outlineLvl w:val="5"/>
            </w:pPr>
            <w:r w:rsidRPr="00E5479B">
              <w:t>Раздел 1 Первоначальное обучение вождению</w:t>
            </w:r>
          </w:p>
        </w:tc>
      </w:tr>
      <w:tr w:rsidR="00E9652A" w:rsidRPr="00E5479B" w14:paraId="5AF5433A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8719" w14:textId="77777777" w:rsidR="00E9652A" w:rsidRPr="00E5479B" w:rsidRDefault="00E9652A" w:rsidP="002E02A1">
            <w:pPr>
              <w:pStyle w:val="ConsPlusNormal"/>
            </w:pPr>
            <w:r>
              <w:t xml:space="preserve">Задание 1. </w:t>
            </w:r>
            <w:r w:rsidRPr="00E5479B">
              <w:t>Посадка, действия органами управления &lt;1&gt;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84E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E9652A" w:rsidRPr="00E5479B" w14:paraId="06A4EABE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FF6F" w14:textId="77777777" w:rsidR="00E9652A" w:rsidRPr="00E5479B" w:rsidRDefault="00E9652A" w:rsidP="002E02A1">
            <w:pPr>
              <w:pStyle w:val="ConsPlusNormal"/>
            </w:pPr>
            <w:r>
              <w:t xml:space="preserve">Задание 2. </w:t>
            </w:r>
            <w:r w:rsidRPr="00E5479B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065D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E9652A" w:rsidRPr="00E5479B" w14:paraId="3A752EED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D0A" w14:textId="77777777" w:rsidR="00E9652A" w:rsidRPr="00E5479B" w:rsidRDefault="00E9652A" w:rsidP="002E02A1">
            <w:pPr>
              <w:pStyle w:val="ConsPlusNormal"/>
            </w:pPr>
            <w:r>
              <w:t xml:space="preserve">Задание 3. </w:t>
            </w:r>
            <w:r w:rsidRPr="00E5479B"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F44F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E9652A" w:rsidRPr="00E5479B" w14:paraId="529C6C82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04BA" w14:textId="77777777" w:rsidR="00E9652A" w:rsidRPr="00E5479B" w:rsidRDefault="00E9652A" w:rsidP="002E02A1">
            <w:pPr>
              <w:pStyle w:val="ConsPlusNormal"/>
            </w:pPr>
            <w:r>
              <w:t xml:space="preserve">Задание 4. </w:t>
            </w:r>
            <w:r w:rsidRPr="00E5479B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2A1C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E9652A" w:rsidRPr="00E5479B" w14:paraId="3EF99C2F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8620" w14:textId="77777777" w:rsidR="00E9652A" w:rsidRPr="00E5479B" w:rsidRDefault="00E9652A" w:rsidP="002E02A1">
            <w:pPr>
              <w:pStyle w:val="ConsPlusNormal"/>
            </w:pPr>
            <w:r>
              <w:t xml:space="preserve">Задание 5. </w:t>
            </w:r>
            <w:r w:rsidRPr="00E5479B">
              <w:t>Движение задним ходом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5DBB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E9652A" w:rsidRPr="00E5479B" w14:paraId="56059567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9B55" w14:textId="77777777" w:rsidR="00E9652A" w:rsidRPr="00E5479B" w:rsidRDefault="00E9652A" w:rsidP="002E02A1">
            <w:pPr>
              <w:pStyle w:val="ConsPlusNormal"/>
            </w:pPr>
            <w:r>
              <w:t xml:space="preserve">Задание 6. </w:t>
            </w:r>
            <w:r w:rsidRPr="00E5479B">
              <w:t>Движение в ограниченных проездах, сложное маневрирование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C0B5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6</w:t>
            </w:r>
          </w:p>
        </w:tc>
      </w:tr>
      <w:tr w:rsidR="00E9652A" w:rsidRPr="00E5479B" w14:paraId="5C9549A2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C5B" w14:textId="77777777" w:rsidR="00E9652A" w:rsidRPr="00E5479B" w:rsidRDefault="00E9652A" w:rsidP="002E02A1">
            <w:pPr>
              <w:pStyle w:val="ConsPlusNormal"/>
            </w:pPr>
            <w:r>
              <w:t xml:space="preserve">Задание 7. </w:t>
            </w:r>
            <w:r w:rsidRPr="00E5479B">
              <w:t>Движение с прицепом &lt;2&gt;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B40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E9652A" w:rsidRPr="00E5479B" w14:paraId="7B458760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A4A4" w14:textId="77777777" w:rsidR="00E9652A" w:rsidRPr="00E5479B" w:rsidRDefault="00E9652A" w:rsidP="002E02A1">
            <w:pPr>
              <w:pStyle w:val="ConsPlusNormal"/>
            </w:pPr>
            <w:r w:rsidRPr="00E5479B">
              <w:t>Контрольн</w:t>
            </w:r>
            <w:r>
              <w:t>ое задание № 1</w:t>
            </w:r>
            <w:r w:rsidRPr="00E5479B">
              <w:t>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0AC8" w14:textId="77777777" w:rsidR="00E9652A" w:rsidRPr="00E5479B" w:rsidRDefault="00E9652A" w:rsidP="002E02A1">
            <w:pPr>
              <w:pStyle w:val="ConsPlusNormal"/>
              <w:jc w:val="center"/>
            </w:pPr>
          </w:p>
        </w:tc>
      </w:tr>
      <w:tr w:rsidR="00E9652A" w:rsidRPr="00E5479B" w14:paraId="395D6CEB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5D38" w14:textId="77777777" w:rsidR="00E9652A" w:rsidRPr="00E5479B" w:rsidRDefault="00E9652A" w:rsidP="002E02A1">
            <w:pPr>
              <w:pStyle w:val="ConsPlusNormal"/>
            </w:pPr>
            <w:r w:rsidRPr="00E5479B"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042F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18</w:t>
            </w:r>
          </w:p>
        </w:tc>
      </w:tr>
      <w:tr w:rsidR="00E9652A" w:rsidRPr="00E5479B" w14:paraId="36CA8F69" w14:textId="77777777" w:rsidTr="002E02A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5826" w14:textId="77777777" w:rsidR="00E9652A" w:rsidRPr="00E5479B" w:rsidRDefault="00E9652A" w:rsidP="002E02A1">
            <w:pPr>
              <w:pStyle w:val="ConsPlusNormal"/>
              <w:jc w:val="center"/>
              <w:outlineLvl w:val="5"/>
            </w:pPr>
            <w:r w:rsidRPr="00E5479B">
              <w:t>Раздел 2 Обучение вождению в условиях дорожного движения</w:t>
            </w:r>
            <w:r>
              <w:t xml:space="preserve"> </w:t>
            </w:r>
            <w:r w:rsidRPr="00E5479B">
              <w:t>&lt;</w:t>
            </w:r>
            <w:r>
              <w:t>3</w:t>
            </w:r>
            <w:r w:rsidRPr="00E5479B">
              <w:t>&gt;</w:t>
            </w:r>
          </w:p>
        </w:tc>
      </w:tr>
      <w:tr w:rsidR="00E9652A" w:rsidRPr="00E5479B" w14:paraId="61C6E5A8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6E50" w14:textId="77777777" w:rsidR="00E9652A" w:rsidRPr="00E5479B" w:rsidRDefault="00E9652A" w:rsidP="002E02A1">
            <w:pPr>
              <w:pStyle w:val="ConsPlusNormal"/>
            </w:pPr>
            <w:r>
              <w:t xml:space="preserve">Задание 8. </w:t>
            </w:r>
            <w:r w:rsidRPr="00E5479B">
              <w:t>Вождение по учебным маршрутам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B42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38</w:t>
            </w:r>
          </w:p>
        </w:tc>
      </w:tr>
      <w:tr w:rsidR="00E9652A" w:rsidRPr="00E5479B" w14:paraId="5B49357F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406A" w14:textId="77777777" w:rsidR="00E9652A" w:rsidRPr="00E5479B" w:rsidRDefault="00E9652A" w:rsidP="002E02A1">
            <w:pPr>
              <w:pStyle w:val="ConsPlusNormal"/>
            </w:pPr>
            <w:r w:rsidRPr="00E5479B">
              <w:lastRenderedPageBreak/>
              <w:t>Контрольн</w:t>
            </w:r>
            <w:r>
              <w:t>ое задание № 2</w:t>
            </w:r>
            <w:r w:rsidRPr="00E5479B">
              <w:t>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8F1" w14:textId="77777777" w:rsidR="00E9652A" w:rsidRPr="00E5479B" w:rsidRDefault="00E9652A" w:rsidP="002E02A1">
            <w:pPr>
              <w:pStyle w:val="ConsPlusNormal"/>
              <w:jc w:val="center"/>
            </w:pPr>
          </w:p>
        </w:tc>
      </w:tr>
      <w:tr w:rsidR="00E9652A" w:rsidRPr="00E5479B" w14:paraId="14343DCB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4213" w14:textId="77777777" w:rsidR="00E9652A" w:rsidRPr="00E5479B" w:rsidRDefault="00E9652A" w:rsidP="002E02A1">
            <w:pPr>
              <w:pStyle w:val="ConsPlusNormal"/>
            </w:pPr>
            <w:r w:rsidRPr="00E5479B"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CD2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38</w:t>
            </w:r>
          </w:p>
        </w:tc>
      </w:tr>
      <w:tr w:rsidR="00E9652A" w:rsidRPr="00E5479B" w14:paraId="41BC64A0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3EA2" w14:textId="77777777" w:rsidR="00E9652A" w:rsidRPr="00E5479B" w:rsidRDefault="00E9652A" w:rsidP="002E02A1">
            <w:pPr>
              <w:pStyle w:val="ConsPlusNormal"/>
            </w:pPr>
            <w:r w:rsidRPr="00E5479B"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94EF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56</w:t>
            </w:r>
          </w:p>
        </w:tc>
      </w:tr>
    </w:tbl>
    <w:p w14:paraId="736D12C2" w14:textId="77777777" w:rsidR="00E9652A" w:rsidRPr="00E5479B" w:rsidRDefault="00E9652A" w:rsidP="00E9652A">
      <w:pPr>
        <w:pStyle w:val="ConsPlusNormal"/>
        <w:jc w:val="both"/>
      </w:pPr>
      <w:r w:rsidRPr="00E5479B">
        <w:t>*Контрольн</w:t>
      </w:r>
      <w:r>
        <w:t>ые задания № 1,2</w:t>
      </w:r>
      <w:r w:rsidRPr="00E5479B">
        <w:t xml:space="preserve"> – провод</w:t>
      </w:r>
      <w:r>
        <w:t>я</w:t>
      </w:r>
      <w:r w:rsidRPr="00E5479B">
        <w:t>тся за счет часов, отводимых на изучение учебного предмета.</w:t>
      </w:r>
    </w:p>
    <w:p w14:paraId="3A758501" w14:textId="77777777" w:rsidR="00E9652A" w:rsidRPr="00E5479B" w:rsidRDefault="00E9652A" w:rsidP="00E9652A">
      <w:pPr>
        <w:pStyle w:val="ConsPlusNormal"/>
        <w:jc w:val="both"/>
        <w:rPr>
          <w:sz w:val="20"/>
          <w:szCs w:val="20"/>
        </w:rPr>
      </w:pPr>
      <w:r w:rsidRPr="00E5479B">
        <w:rPr>
          <w:sz w:val="20"/>
          <w:szCs w:val="20"/>
        </w:rPr>
        <w:t>--------------------------------</w:t>
      </w:r>
    </w:p>
    <w:p w14:paraId="497C39D3" w14:textId="77777777" w:rsidR="00E9652A" w:rsidRPr="00E5479B" w:rsidRDefault="00E9652A" w:rsidP="00E9652A">
      <w:pPr>
        <w:pStyle w:val="ConsPlusNormal"/>
        <w:jc w:val="both"/>
        <w:rPr>
          <w:sz w:val="20"/>
          <w:szCs w:val="20"/>
        </w:rPr>
      </w:pPr>
      <w:r w:rsidRPr="00E5479B">
        <w:rPr>
          <w:sz w:val="20"/>
          <w:szCs w:val="20"/>
        </w:rPr>
        <w:t>&lt;1&gt; Обучение проводится на учебном транспортном средстве и (или) тренажере.</w:t>
      </w:r>
    </w:p>
    <w:p w14:paraId="3DC331EA" w14:textId="77777777" w:rsidR="00E9652A" w:rsidRDefault="00E9652A" w:rsidP="00E9652A">
      <w:pPr>
        <w:pStyle w:val="ConsPlusNormal"/>
        <w:jc w:val="both"/>
        <w:rPr>
          <w:sz w:val="20"/>
          <w:szCs w:val="20"/>
        </w:rPr>
      </w:pPr>
      <w:r w:rsidRPr="00E5479B">
        <w:rPr>
          <w:sz w:val="20"/>
          <w:szCs w:val="20"/>
        </w:rPr>
        <w:t>&lt;2&gt;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14:paraId="045EA4D2" w14:textId="77777777" w:rsidR="00E9652A" w:rsidRDefault="00E9652A" w:rsidP="00E9652A">
      <w:pPr>
        <w:pStyle w:val="ConsPlusNormal"/>
        <w:jc w:val="both"/>
        <w:rPr>
          <w:sz w:val="20"/>
          <w:szCs w:val="20"/>
        </w:rPr>
      </w:pPr>
      <w:r w:rsidRPr="00A82A5D">
        <w:rPr>
          <w:sz w:val="20"/>
          <w:szCs w:val="20"/>
        </w:rPr>
        <w:t>&lt;</w:t>
      </w:r>
      <w:r>
        <w:rPr>
          <w:sz w:val="20"/>
          <w:szCs w:val="20"/>
        </w:rPr>
        <w:t>3</w:t>
      </w:r>
      <w:r w:rsidRPr="00A82A5D">
        <w:rPr>
          <w:sz w:val="20"/>
          <w:szCs w:val="20"/>
        </w:rPr>
        <w:t>&gt;</w:t>
      </w:r>
      <w:r>
        <w:rPr>
          <w:sz w:val="20"/>
          <w:szCs w:val="20"/>
        </w:rPr>
        <w:t xml:space="preserve"> </w:t>
      </w:r>
      <w:r w:rsidRPr="00A82A5D">
        <w:rPr>
          <w:sz w:val="20"/>
          <w:szCs w:val="20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3DE5B25A" w14:textId="77777777" w:rsidR="00E9652A" w:rsidRPr="00E5479B" w:rsidRDefault="00E9652A" w:rsidP="00E9652A">
      <w:pPr>
        <w:pStyle w:val="ConsPlusNormal"/>
        <w:jc w:val="both"/>
        <w:rPr>
          <w:sz w:val="20"/>
          <w:szCs w:val="20"/>
        </w:rPr>
      </w:pPr>
    </w:p>
    <w:p w14:paraId="2FF80B07" w14:textId="77777777" w:rsidR="00E9652A" w:rsidRPr="00E5479B" w:rsidRDefault="00E9652A" w:rsidP="00E9652A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Раздел 1 Первоначальное обучение вождению.</w:t>
      </w:r>
    </w:p>
    <w:p w14:paraId="59CBC756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79AB0621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Задание 1. Посадка, действия органами управления</w:t>
      </w:r>
      <w:r w:rsidRPr="00E5479B">
        <w:t>.</w:t>
      </w:r>
    </w:p>
    <w:p w14:paraId="311722AA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14:paraId="5F99A534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Задание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 w:rsidRPr="00E5479B">
        <w:t>.</w:t>
      </w:r>
    </w:p>
    <w:p w14:paraId="2463A6BE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14:paraId="1E007B40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Задание 3. Начало движения, движение по кольцевому маршруту, остановка в заданном месте с применением различных способов торможения</w:t>
      </w:r>
      <w:r w:rsidRPr="00E5479B">
        <w:t>.</w:t>
      </w:r>
    </w:p>
    <w:p w14:paraId="138510E2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 xml:space="preserve">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</w:t>
      </w:r>
      <w:r w:rsidRPr="00E5479B">
        <w:lastRenderedPageBreak/>
        <w:t>экстренного торможения.</w:t>
      </w:r>
    </w:p>
    <w:p w14:paraId="72E55E47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Задание 4. Повороты в движении, разворот для движения в обратном направлении, проезд перекрестка и пешеходного перехода</w:t>
      </w:r>
      <w:r w:rsidRPr="00E5479B">
        <w:t>.</w:t>
      </w:r>
    </w:p>
    <w:p w14:paraId="645EC220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14:paraId="224A3B0A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Задание 5. Движение задним ходом</w:t>
      </w:r>
    </w:p>
    <w:p w14:paraId="14C7BA50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14:paraId="4D435412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Задание 6. Движение в ограниченных проездах, сложное маневрирование</w:t>
      </w:r>
    </w:p>
    <w:p w14:paraId="2AFD1B8B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4B1677A4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Задание 7 Движение с прицепом</w:t>
      </w:r>
      <w:r w:rsidRPr="00E5479B">
        <w:t>.</w:t>
      </w:r>
    </w:p>
    <w:p w14:paraId="37F8A7BE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14:paraId="594803B5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14:paraId="3AC30EDF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  <w:r w:rsidRPr="00E5479B">
        <w:rPr>
          <w:b/>
          <w:bCs/>
        </w:rPr>
        <w:t>Контрольн</w:t>
      </w:r>
      <w:r>
        <w:rPr>
          <w:b/>
          <w:bCs/>
        </w:rPr>
        <w:t>ое задание</w:t>
      </w:r>
      <w:r w:rsidRPr="00E5479B">
        <w:rPr>
          <w:b/>
          <w:bCs/>
        </w:rPr>
        <w:t xml:space="preserve"> № 1.</w:t>
      </w:r>
    </w:p>
    <w:p w14:paraId="681E4BDD" w14:textId="77777777" w:rsidR="00E9652A" w:rsidRDefault="00E9652A" w:rsidP="00E9652A">
      <w:pPr>
        <w:pStyle w:val="ConsPlusNormal"/>
        <w:ind w:firstLine="540"/>
        <w:jc w:val="both"/>
        <w:outlineLvl w:val="4"/>
      </w:pPr>
      <w:r w:rsidRPr="00703F41">
        <w:t>Остановка на подъеме, начало движения на подъеме, остановка на спуске, начало движения на спуске. Постановка на стоянку задним ходом параллельно краю проезжей части. Въезд в "бокс" задним ходом из положения с предварительным поворотом направо (налево). Проезд по траектории "змейка" передним ходом. Разворот с применением заднего хода в ограниченном по ширине пространстве.</w:t>
      </w:r>
    </w:p>
    <w:p w14:paraId="6D5148BB" w14:textId="77777777" w:rsidR="00E9652A" w:rsidRPr="00E5479B" w:rsidRDefault="00E9652A" w:rsidP="00E9652A">
      <w:pPr>
        <w:pStyle w:val="ConsPlusNormal"/>
        <w:jc w:val="both"/>
      </w:pPr>
    </w:p>
    <w:p w14:paraId="626019E7" w14:textId="77777777" w:rsidR="00E9652A" w:rsidRPr="00E5479B" w:rsidRDefault="00E9652A" w:rsidP="00E9652A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2 </w:t>
      </w:r>
      <w:r w:rsidRPr="00E5479B">
        <w:rPr>
          <w:rFonts w:ascii="Times New Roman" w:hAnsi="Times New Roman" w:cs="Times New Roman"/>
        </w:rPr>
        <w:t>Обучение в условиях дорожного движения.</w:t>
      </w:r>
    </w:p>
    <w:p w14:paraId="1BCEA962" w14:textId="77777777" w:rsidR="00E9652A" w:rsidRDefault="00E9652A" w:rsidP="00E9652A">
      <w:pPr>
        <w:pStyle w:val="ConsPlusNormal"/>
        <w:ind w:firstLine="540"/>
        <w:jc w:val="both"/>
      </w:pPr>
      <w:r w:rsidRPr="003B52B8">
        <w:rPr>
          <w:b/>
          <w:bCs/>
        </w:rPr>
        <w:t>Задание 8. Вождение по учебным маршрутам</w:t>
      </w:r>
      <w:r>
        <w:t>.</w:t>
      </w:r>
    </w:p>
    <w:p w14:paraId="6244CEBF" w14:textId="77777777" w:rsidR="00E9652A" w:rsidRPr="00E5479B" w:rsidRDefault="00E9652A" w:rsidP="00E9652A">
      <w:pPr>
        <w:pStyle w:val="ConsPlusNormal"/>
        <w:ind w:firstLine="540"/>
        <w:jc w:val="both"/>
      </w:pPr>
      <w:r>
        <w:t>П</w:t>
      </w:r>
      <w:r w:rsidRPr="00E5479B">
        <w:t xml:space="preserve"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</w:t>
      </w:r>
      <w:r w:rsidRPr="00E5479B">
        <w:lastRenderedPageBreak/>
        <w:t>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14:paraId="04BC4D6E" w14:textId="77777777" w:rsidR="00E9652A" w:rsidRDefault="00E9652A" w:rsidP="00E9652A">
      <w:pPr>
        <w:pStyle w:val="ConsPlusNormal"/>
        <w:ind w:firstLine="540"/>
        <w:jc w:val="both"/>
      </w:pPr>
    </w:p>
    <w:p w14:paraId="46F338D9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  <w:r w:rsidRPr="003F2FBD">
        <w:rPr>
          <w:b/>
          <w:bCs/>
        </w:rPr>
        <w:t>Контрольн</w:t>
      </w:r>
      <w:r>
        <w:rPr>
          <w:b/>
          <w:bCs/>
        </w:rPr>
        <w:t xml:space="preserve">ое задание </w:t>
      </w:r>
      <w:r w:rsidRPr="003F2FBD">
        <w:rPr>
          <w:b/>
          <w:bCs/>
        </w:rPr>
        <w:t>№</w:t>
      </w:r>
      <w:r>
        <w:rPr>
          <w:b/>
          <w:bCs/>
        </w:rPr>
        <w:t xml:space="preserve"> </w:t>
      </w:r>
      <w:r w:rsidRPr="003F2FBD">
        <w:rPr>
          <w:b/>
          <w:bCs/>
        </w:rPr>
        <w:t>2.</w:t>
      </w:r>
    </w:p>
    <w:p w14:paraId="7BD8A609" w14:textId="77777777" w:rsidR="00E9652A" w:rsidRPr="009175CB" w:rsidRDefault="00E9652A" w:rsidP="00E9652A">
      <w:pPr>
        <w:pStyle w:val="ConsPlusNormal"/>
        <w:ind w:firstLine="540"/>
        <w:jc w:val="both"/>
      </w:pPr>
      <w:r>
        <w:t>П</w:t>
      </w:r>
      <w:r w:rsidRPr="009175CB"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</w:t>
      </w:r>
      <w:r>
        <w:t>.</w:t>
      </w:r>
    </w:p>
    <w:p w14:paraId="416692DE" w14:textId="77777777" w:rsidR="00E9652A" w:rsidRPr="00E5479B" w:rsidRDefault="00E9652A" w:rsidP="00E9652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3.2.4. Учебный предмет "Вождение транспортных средств категории "B" (для транспортных средств с автоматической трансмиссией).</w:t>
      </w:r>
    </w:p>
    <w:p w14:paraId="171D2232" w14:textId="77777777" w:rsidR="00E9652A" w:rsidRPr="00E5479B" w:rsidRDefault="00E9652A" w:rsidP="00E9652A">
      <w:pPr>
        <w:pStyle w:val="ConsPlusNormal"/>
        <w:jc w:val="both"/>
      </w:pPr>
    </w:p>
    <w:p w14:paraId="53B59FF2" w14:textId="77777777" w:rsidR="00E9652A" w:rsidRPr="00464DB8" w:rsidRDefault="00E9652A" w:rsidP="00E9652A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79C5E133" w14:textId="77777777" w:rsidR="00E9652A" w:rsidRPr="00E5479B" w:rsidRDefault="00E9652A" w:rsidP="00E965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E9652A" w:rsidRPr="00E5479B" w14:paraId="2D7E4896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D03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Наименование разделов и тем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CC2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Количество часов практического обучения</w:t>
            </w:r>
          </w:p>
        </w:tc>
      </w:tr>
      <w:tr w:rsidR="00E9652A" w:rsidRPr="00E5479B" w14:paraId="612E551E" w14:textId="77777777" w:rsidTr="002E02A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F7A" w14:textId="77777777" w:rsidR="00E9652A" w:rsidRPr="00E5479B" w:rsidRDefault="00E9652A" w:rsidP="002E02A1">
            <w:pPr>
              <w:pStyle w:val="ConsPlusNormal"/>
              <w:jc w:val="center"/>
              <w:outlineLvl w:val="5"/>
            </w:pPr>
            <w:r w:rsidRPr="00E5479B">
              <w:t>Раздел 1 Первоначальное обучение вождению</w:t>
            </w:r>
          </w:p>
        </w:tc>
      </w:tr>
      <w:tr w:rsidR="00E9652A" w:rsidRPr="00E5479B" w14:paraId="0D665898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4C05" w14:textId="77777777" w:rsidR="00E9652A" w:rsidRPr="00E5479B" w:rsidRDefault="00E9652A" w:rsidP="002E02A1">
            <w:pPr>
              <w:pStyle w:val="ConsPlusNormal"/>
            </w:pPr>
            <w:r>
              <w:t xml:space="preserve">Задание 1. </w:t>
            </w:r>
            <w:r w:rsidRPr="00E5479B">
              <w:t>Посадка, пуск двигателя, действия органами управления при увеличении и уменьшении скорости движения, остановка, выключение двигателя &lt;1&gt;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39C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E9652A" w:rsidRPr="00E5479B" w14:paraId="3260640A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75D8" w14:textId="77777777" w:rsidR="00E9652A" w:rsidRPr="00E5479B" w:rsidRDefault="00E9652A" w:rsidP="002E02A1">
            <w:pPr>
              <w:pStyle w:val="ConsPlusNormal"/>
            </w:pPr>
            <w:r>
              <w:t xml:space="preserve">Задание 2. </w:t>
            </w:r>
            <w:r w:rsidRPr="00E5479B"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A2E7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E9652A" w:rsidRPr="00E5479B" w14:paraId="1FD73FC2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B1AB" w14:textId="77777777" w:rsidR="00E9652A" w:rsidRPr="00E5479B" w:rsidRDefault="00E9652A" w:rsidP="002E02A1">
            <w:pPr>
              <w:pStyle w:val="ConsPlusNormal"/>
            </w:pPr>
            <w:r>
              <w:t xml:space="preserve">Задание 3. </w:t>
            </w:r>
            <w:r w:rsidRPr="00E5479B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C562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E9652A" w:rsidRPr="00E5479B" w14:paraId="03A00CCA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B252" w14:textId="77777777" w:rsidR="00E9652A" w:rsidRPr="00E5479B" w:rsidRDefault="00E9652A" w:rsidP="002E02A1">
            <w:pPr>
              <w:pStyle w:val="ConsPlusNormal"/>
            </w:pPr>
            <w:r>
              <w:t xml:space="preserve">Задание 4. </w:t>
            </w:r>
            <w:r w:rsidRPr="00E5479B">
              <w:t>Движение задним ходом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BA2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E9652A" w:rsidRPr="00E5479B" w14:paraId="44633A33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51B7" w14:textId="77777777" w:rsidR="00E9652A" w:rsidRPr="00E5479B" w:rsidRDefault="00E9652A" w:rsidP="002E02A1">
            <w:pPr>
              <w:pStyle w:val="ConsPlusNormal"/>
            </w:pPr>
            <w:r>
              <w:t xml:space="preserve">Задание 5. </w:t>
            </w:r>
            <w:r w:rsidRPr="00E5479B">
              <w:t>Движение в ограниченных проездах, сложное маневрирование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30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6</w:t>
            </w:r>
          </w:p>
        </w:tc>
      </w:tr>
      <w:tr w:rsidR="00E9652A" w:rsidRPr="00E5479B" w14:paraId="54081A9B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9B62" w14:textId="77777777" w:rsidR="00E9652A" w:rsidRPr="00E5479B" w:rsidRDefault="00E9652A" w:rsidP="002E02A1">
            <w:pPr>
              <w:pStyle w:val="ConsPlusNormal"/>
            </w:pPr>
            <w:r>
              <w:t xml:space="preserve">Задание 6. </w:t>
            </w:r>
            <w:r w:rsidRPr="00E5479B">
              <w:t>Движение с прицепом &lt;2&gt;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C4CF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E9652A" w:rsidRPr="00E5479B" w14:paraId="3F8F0F46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8B3E" w14:textId="77777777" w:rsidR="00E9652A" w:rsidRPr="00E5479B" w:rsidRDefault="00E9652A" w:rsidP="002E02A1">
            <w:pPr>
              <w:pStyle w:val="ConsPlusNormal"/>
            </w:pPr>
            <w:r w:rsidRPr="00E5479B">
              <w:t>Контрольн</w:t>
            </w:r>
            <w:r>
              <w:t xml:space="preserve">ое задание № 1 </w:t>
            </w:r>
            <w:r w:rsidRPr="00E5479B">
              <w:t xml:space="preserve">*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A8AF" w14:textId="77777777" w:rsidR="00E9652A" w:rsidRPr="00E5479B" w:rsidRDefault="00E9652A" w:rsidP="002E02A1">
            <w:pPr>
              <w:pStyle w:val="ConsPlusNormal"/>
              <w:jc w:val="center"/>
            </w:pPr>
          </w:p>
        </w:tc>
      </w:tr>
      <w:tr w:rsidR="00E9652A" w:rsidRPr="00E5479B" w14:paraId="5B76D3E5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D821" w14:textId="77777777" w:rsidR="00E9652A" w:rsidRPr="00E5479B" w:rsidRDefault="00E9652A" w:rsidP="002E02A1">
            <w:pPr>
              <w:pStyle w:val="ConsPlusNormal"/>
            </w:pPr>
            <w:r w:rsidRPr="00E5479B"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52D1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16</w:t>
            </w:r>
          </w:p>
        </w:tc>
      </w:tr>
      <w:tr w:rsidR="00E9652A" w:rsidRPr="00E5479B" w14:paraId="7696412F" w14:textId="77777777" w:rsidTr="002E02A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C54" w14:textId="77777777" w:rsidR="00E9652A" w:rsidRPr="00E5479B" w:rsidRDefault="00E9652A" w:rsidP="002E02A1">
            <w:pPr>
              <w:pStyle w:val="ConsPlusNormal"/>
              <w:jc w:val="center"/>
              <w:outlineLvl w:val="5"/>
            </w:pPr>
            <w:r w:rsidRPr="00E5479B">
              <w:t>Раздел 2 Обучение вождению в условиях дорожного движения</w:t>
            </w:r>
            <w:r>
              <w:t xml:space="preserve"> </w:t>
            </w:r>
            <w:r w:rsidRPr="00E5479B">
              <w:t>&lt;</w:t>
            </w:r>
            <w:r>
              <w:t>3</w:t>
            </w:r>
            <w:r w:rsidRPr="00E5479B">
              <w:t>&gt;</w:t>
            </w:r>
          </w:p>
        </w:tc>
      </w:tr>
      <w:tr w:rsidR="00E9652A" w:rsidRPr="00E5479B" w14:paraId="4FEC9395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CD9" w14:textId="77777777" w:rsidR="00E9652A" w:rsidRPr="00E5479B" w:rsidRDefault="00E9652A" w:rsidP="002E02A1">
            <w:pPr>
              <w:pStyle w:val="ConsPlusNormal"/>
            </w:pPr>
            <w:r>
              <w:t xml:space="preserve">Задание 7. </w:t>
            </w:r>
            <w:r w:rsidRPr="00E5479B">
              <w:t>Вождение по учебным маршрутам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6CDF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38</w:t>
            </w:r>
          </w:p>
        </w:tc>
      </w:tr>
      <w:tr w:rsidR="00E9652A" w:rsidRPr="00E5479B" w14:paraId="3CF0CC71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9C9C" w14:textId="77777777" w:rsidR="00E9652A" w:rsidRPr="00E5479B" w:rsidRDefault="00E9652A" w:rsidP="002E02A1">
            <w:pPr>
              <w:pStyle w:val="ConsPlusNormal"/>
            </w:pPr>
            <w:r w:rsidRPr="00E5479B">
              <w:t>Контрольн</w:t>
            </w:r>
            <w:r>
              <w:t>ое задание № 2</w:t>
            </w:r>
            <w:r w:rsidRPr="00E5479B">
              <w:t>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F293" w14:textId="77777777" w:rsidR="00E9652A" w:rsidRPr="00E5479B" w:rsidRDefault="00E9652A" w:rsidP="002E02A1">
            <w:pPr>
              <w:pStyle w:val="ConsPlusNormal"/>
              <w:jc w:val="center"/>
            </w:pPr>
          </w:p>
        </w:tc>
      </w:tr>
      <w:tr w:rsidR="00E9652A" w:rsidRPr="00E5479B" w14:paraId="4688A721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D91F" w14:textId="77777777" w:rsidR="00E9652A" w:rsidRPr="00E5479B" w:rsidRDefault="00E9652A" w:rsidP="002E02A1">
            <w:pPr>
              <w:pStyle w:val="ConsPlusNormal"/>
            </w:pPr>
            <w:r w:rsidRPr="00E5479B">
              <w:lastRenderedPageBreak/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84CE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38</w:t>
            </w:r>
          </w:p>
        </w:tc>
      </w:tr>
      <w:tr w:rsidR="00E9652A" w:rsidRPr="00E5479B" w14:paraId="784793F9" w14:textId="77777777" w:rsidTr="002E02A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418" w14:textId="77777777" w:rsidR="00E9652A" w:rsidRPr="00E5479B" w:rsidRDefault="00E9652A" w:rsidP="002E02A1">
            <w:pPr>
              <w:pStyle w:val="ConsPlusNormal"/>
            </w:pPr>
            <w:r w:rsidRPr="00E5479B"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DCB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54</w:t>
            </w:r>
          </w:p>
        </w:tc>
      </w:tr>
    </w:tbl>
    <w:p w14:paraId="6D04A1C7" w14:textId="77777777" w:rsidR="00E9652A" w:rsidRPr="00E5479B" w:rsidRDefault="00E9652A" w:rsidP="00E9652A">
      <w:pPr>
        <w:pStyle w:val="ConsPlusNormal"/>
        <w:jc w:val="both"/>
      </w:pPr>
      <w:r w:rsidRPr="00E5479B">
        <w:t>*Контрольн</w:t>
      </w:r>
      <w:r>
        <w:t>ые задания № 1,2</w:t>
      </w:r>
      <w:r w:rsidRPr="00E5479B">
        <w:t xml:space="preserve"> – провод</w:t>
      </w:r>
      <w:r>
        <w:t>я</w:t>
      </w:r>
      <w:r w:rsidRPr="00E5479B">
        <w:t>тся за счет часов, отводимых на изучение учебного предмета.</w:t>
      </w:r>
    </w:p>
    <w:p w14:paraId="65BF45E7" w14:textId="77777777" w:rsidR="00E9652A" w:rsidRPr="00E5479B" w:rsidRDefault="00E9652A" w:rsidP="00E9652A">
      <w:pPr>
        <w:pStyle w:val="ConsPlusNormal"/>
        <w:jc w:val="both"/>
        <w:rPr>
          <w:sz w:val="20"/>
          <w:szCs w:val="20"/>
        </w:rPr>
      </w:pPr>
      <w:r w:rsidRPr="00E5479B">
        <w:rPr>
          <w:sz w:val="20"/>
          <w:szCs w:val="20"/>
        </w:rPr>
        <w:t>--------------------------------</w:t>
      </w:r>
    </w:p>
    <w:p w14:paraId="75E99D6F" w14:textId="77777777" w:rsidR="00E9652A" w:rsidRPr="00E5479B" w:rsidRDefault="00E9652A" w:rsidP="00E9652A">
      <w:pPr>
        <w:pStyle w:val="ConsPlusNormal"/>
        <w:jc w:val="both"/>
        <w:rPr>
          <w:sz w:val="20"/>
          <w:szCs w:val="20"/>
        </w:rPr>
      </w:pPr>
      <w:r w:rsidRPr="00E5479B">
        <w:rPr>
          <w:sz w:val="20"/>
          <w:szCs w:val="20"/>
        </w:rPr>
        <w:t>&lt;1&gt; Обучение проводится на учебном транспортном средстве и (или) тренажере.</w:t>
      </w:r>
    </w:p>
    <w:p w14:paraId="1E49A875" w14:textId="77777777" w:rsidR="00E9652A" w:rsidRPr="00E5479B" w:rsidRDefault="00E9652A" w:rsidP="00E9652A">
      <w:pPr>
        <w:pStyle w:val="ConsPlusNormal"/>
        <w:jc w:val="both"/>
        <w:rPr>
          <w:sz w:val="20"/>
          <w:szCs w:val="20"/>
        </w:rPr>
      </w:pPr>
      <w:r w:rsidRPr="00E5479B">
        <w:rPr>
          <w:sz w:val="20"/>
          <w:szCs w:val="20"/>
        </w:rPr>
        <w:t>&lt;2&gt;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14:paraId="0AD0512C" w14:textId="77777777" w:rsidR="00E9652A" w:rsidRDefault="00E9652A" w:rsidP="00E9652A">
      <w:pPr>
        <w:pStyle w:val="ConsPlusNormal"/>
        <w:jc w:val="both"/>
        <w:rPr>
          <w:sz w:val="20"/>
          <w:szCs w:val="20"/>
        </w:rPr>
      </w:pPr>
      <w:r w:rsidRPr="00A82A5D">
        <w:rPr>
          <w:sz w:val="20"/>
          <w:szCs w:val="20"/>
        </w:rPr>
        <w:t>&lt;</w:t>
      </w:r>
      <w:r>
        <w:rPr>
          <w:sz w:val="20"/>
          <w:szCs w:val="20"/>
        </w:rPr>
        <w:t>3</w:t>
      </w:r>
      <w:r w:rsidRPr="00A82A5D">
        <w:rPr>
          <w:sz w:val="20"/>
          <w:szCs w:val="20"/>
        </w:rPr>
        <w:t>&gt;</w:t>
      </w:r>
      <w:r>
        <w:rPr>
          <w:sz w:val="20"/>
          <w:szCs w:val="20"/>
        </w:rPr>
        <w:t xml:space="preserve"> </w:t>
      </w:r>
      <w:r w:rsidRPr="00A82A5D">
        <w:rPr>
          <w:sz w:val="20"/>
          <w:szCs w:val="20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74C6AF17" w14:textId="77777777" w:rsidR="00E9652A" w:rsidRPr="00E5479B" w:rsidRDefault="00E9652A" w:rsidP="00E9652A">
      <w:pPr>
        <w:pStyle w:val="ConsPlusNormal"/>
        <w:jc w:val="both"/>
      </w:pPr>
    </w:p>
    <w:p w14:paraId="053808B5" w14:textId="77777777" w:rsidR="00E9652A" w:rsidRDefault="00E9652A" w:rsidP="00E9652A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14:paraId="51B2CB43" w14:textId="77777777" w:rsidR="00E9652A" w:rsidRDefault="00E9652A" w:rsidP="00E9652A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14:paraId="532CBC6E" w14:textId="77777777" w:rsidR="00E9652A" w:rsidRDefault="00E9652A" w:rsidP="00E9652A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Раздел 1 Первоначальное обучение вождению.</w:t>
      </w:r>
    </w:p>
    <w:p w14:paraId="7645A1CC" w14:textId="77777777" w:rsidR="00E9652A" w:rsidRPr="00E5479B" w:rsidRDefault="00E9652A" w:rsidP="00E9652A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14:paraId="685D0724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53E7EFFB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03EE4C59" w14:textId="77777777" w:rsidR="00E9652A" w:rsidRPr="00E5479B" w:rsidRDefault="00E9652A" w:rsidP="00E9652A">
      <w:pPr>
        <w:pStyle w:val="ConsPlusNormal"/>
        <w:ind w:firstLine="540"/>
        <w:jc w:val="both"/>
        <w:rPr>
          <w:b/>
          <w:bCs/>
        </w:rPr>
      </w:pPr>
      <w:r w:rsidRPr="00E5479B">
        <w:rPr>
          <w:b/>
          <w:bCs/>
        </w:rPr>
        <w:t>Задание 1. Посадка, пуск двигателя, действия органами управления при увеличении и уменьшении скорости движения, остановка, выключение двигателя.</w:t>
      </w:r>
    </w:p>
    <w:p w14:paraId="67F3B5D7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14:paraId="0B93EC33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44D91401" w14:textId="77777777" w:rsidR="00E9652A" w:rsidRPr="00E5479B" w:rsidRDefault="00E9652A" w:rsidP="00E9652A">
      <w:pPr>
        <w:pStyle w:val="ConsPlusNormal"/>
        <w:ind w:firstLine="540"/>
        <w:jc w:val="both"/>
        <w:rPr>
          <w:b/>
          <w:bCs/>
        </w:rPr>
      </w:pPr>
      <w:r w:rsidRPr="00E5479B">
        <w:rPr>
          <w:b/>
          <w:bCs/>
        </w:rPr>
        <w:t>Задание 2. Начало движения, движение по кольцевому маршруту, остановка с применением различных способов торможения.</w:t>
      </w:r>
    </w:p>
    <w:p w14:paraId="56E13C09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Начало движения, движение по кольцевому маршруту с увеличением и уменьшением скорости, торможение двигателем, остановка.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19C8FEA9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4EDE679E" w14:textId="77777777" w:rsidR="00E9652A" w:rsidRPr="00E5479B" w:rsidRDefault="00E9652A" w:rsidP="00E9652A">
      <w:pPr>
        <w:pStyle w:val="ConsPlusNormal"/>
        <w:ind w:firstLine="540"/>
        <w:jc w:val="both"/>
        <w:rPr>
          <w:b/>
          <w:bCs/>
        </w:rPr>
      </w:pPr>
      <w:r w:rsidRPr="00E5479B">
        <w:rPr>
          <w:b/>
          <w:bCs/>
        </w:rPr>
        <w:t>Задание 3. Повороты в движении, разворот для движения в обратном направлении, проезд перекрестка и пешеходного перехода.</w:t>
      </w:r>
    </w:p>
    <w:p w14:paraId="453A0A84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 xml:space="preserve">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</w:t>
      </w:r>
      <w:r w:rsidRPr="00E5479B">
        <w:lastRenderedPageBreak/>
        <w:t>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14:paraId="5EB235EE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75CBCC57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Задание 4. Движение задним ходом</w:t>
      </w:r>
      <w:r w:rsidRPr="00E5479B">
        <w:t>.</w:t>
      </w:r>
    </w:p>
    <w:p w14:paraId="266B207D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14:paraId="76CA310D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45C8B12A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Задание 5. Движение в ограниченных проездах, сложное маневрирование</w:t>
      </w:r>
      <w:r w:rsidRPr="00E5479B">
        <w:t>.</w:t>
      </w:r>
    </w:p>
    <w:p w14:paraId="3F417266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4CCE7A3C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28343F11" w14:textId="77777777" w:rsidR="00E9652A" w:rsidRPr="00E5479B" w:rsidRDefault="00E9652A" w:rsidP="00E9652A">
      <w:pPr>
        <w:pStyle w:val="ConsPlusNormal"/>
        <w:ind w:firstLine="540"/>
        <w:jc w:val="both"/>
        <w:rPr>
          <w:b/>
          <w:bCs/>
        </w:rPr>
      </w:pPr>
      <w:r w:rsidRPr="00E5479B">
        <w:rPr>
          <w:b/>
          <w:bCs/>
        </w:rPr>
        <w:t>Задание 6. Движение с прицепом.</w:t>
      </w:r>
    </w:p>
    <w:p w14:paraId="77643EE5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14:paraId="5BCDE195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14:paraId="0453FDDB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253E5D2D" w14:textId="77777777" w:rsidR="00E9652A" w:rsidRPr="00E5479B" w:rsidRDefault="00E9652A" w:rsidP="00E9652A">
      <w:pPr>
        <w:pStyle w:val="ConsPlusNormal"/>
        <w:ind w:firstLine="540"/>
        <w:jc w:val="both"/>
        <w:rPr>
          <w:b/>
          <w:bCs/>
        </w:rPr>
      </w:pPr>
      <w:r w:rsidRPr="00E5479B">
        <w:rPr>
          <w:b/>
          <w:bCs/>
        </w:rPr>
        <w:t>Контрольн</w:t>
      </w:r>
      <w:r>
        <w:rPr>
          <w:b/>
          <w:bCs/>
        </w:rPr>
        <w:t>ая проверка</w:t>
      </w:r>
      <w:r w:rsidRPr="00E5479B">
        <w:rPr>
          <w:b/>
          <w:bCs/>
        </w:rPr>
        <w:t xml:space="preserve"> № 1.</w:t>
      </w:r>
    </w:p>
    <w:p w14:paraId="64895E0A" w14:textId="77777777" w:rsidR="00E9652A" w:rsidRDefault="00E9652A" w:rsidP="00E9652A">
      <w:pPr>
        <w:pStyle w:val="ConsPlusNormal"/>
        <w:ind w:firstLine="540"/>
        <w:jc w:val="both"/>
        <w:outlineLvl w:val="4"/>
      </w:pPr>
      <w:r w:rsidRPr="00703F41">
        <w:t>Остановка на подъеме, начало движения на подъеме, остановка на спуске, начало движения на спуске. Постановка на стоянку задним ходом параллельно краю проезжей части. Въезд в "бокс" задним ходом из положения с предварительным поворотом направо (налево). Проезд по траектории "змейка" передним ходом. Разворот с применением заднего хода в ограниченном по ширине пространстве.</w:t>
      </w:r>
    </w:p>
    <w:p w14:paraId="04E9858C" w14:textId="77777777" w:rsidR="00E9652A" w:rsidRPr="00E5479B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0DB4EC28" w14:textId="77777777" w:rsidR="00E9652A" w:rsidRDefault="00E9652A" w:rsidP="00E9652A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Раздел 2. Обучение в условиях дорожного движения.</w:t>
      </w:r>
    </w:p>
    <w:p w14:paraId="70D47905" w14:textId="77777777" w:rsidR="00E9652A" w:rsidRPr="00E5479B" w:rsidRDefault="00E9652A" w:rsidP="00E9652A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14:paraId="2233A164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Задание 7. Вождение по учебным маршрутам</w:t>
      </w:r>
      <w:r w:rsidRPr="00E5479B">
        <w:t>.</w:t>
      </w:r>
    </w:p>
    <w:p w14:paraId="31C33473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14:paraId="28BFDF51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  <w:bookmarkStart w:id="2" w:name="_Hlk109900573"/>
    </w:p>
    <w:p w14:paraId="63E70176" w14:textId="77777777" w:rsidR="00E9652A" w:rsidRPr="00E5479B" w:rsidRDefault="00E9652A" w:rsidP="00E9652A">
      <w:pPr>
        <w:pStyle w:val="ConsPlusNormal"/>
        <w:ind w:firstLine="540"/>
        <w:jc w:val="both"/>
        <w:rPr>
          <w:b/>
          <w:bCs/>
        </w:rPr>
      </w:pPr>
      <w:r w:rsidRPr="00E5479B">
        <w:rPr>
          <w:b/>
          <w:bCs/>
        </w:rPr>
        <w:lastRenderedPageBreak/>
        <w:t>Контрольн</w:t>
      </w:r>
      <w:r>
        <w:rPr>
          <w:b/>
          <w:bCs/>
        </w:rPr>
        <w:t>ая проверка</w:t>
      </w:r>
      <w:r w:rsidRPr="00E5479B">
        <w:rPr>
          <w:b/>
          <w:bCs/>
        </w:rPr>
        <w:t xml:space="preserve"> № 2.</w:t>
      </w:r>
    </w:p>
    <w:bookmarkEnd w:id="2"/>
    <w:p w14:paraId="3030004F" w14:textId="77777777" w:rsidR="00E9652A" w:rsidRPr="009175CB" w:rsidRDefault="00E9652A" w:rsidP="00E9652A">
      <w:pPr>
        <w:pStyle w:val="ConsPlusNormal"/>
        <w:ind w:firstLine="540"/>
        <w:jc w:val="both"/>
      </w:pPr>
      <w:r>
        <w:t>П</w:t>
      </w:r>
      <w:r w:rsidRPr="009175CB"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</w:t>
      </w:r>
      <w:r>
        <w:t>.</w:t>
      </w:r>
    </w:p>
    <w:p w14:paraId="3C889484" w14:textId="77777777" w:rsidR="00E9652A" w:rsidRDefault="00E9652A" w:rsidP="00E965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3" w:name="Par1594"/>
      <w:bookmarkEnd w:id="3"/>
    </w:p>
    <w:p w14:paraId="5EB6602C" w14:textId="77777777" w:rsidR="00E9652A" w:rsidRDefault="00E9652A" w:rsidP="00E965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14:paraId="1594581F" w14:textId="77777777" w:rsidR="00E9652A" w:rsidRDefault="00E9652A" w:rsidP="00E965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14:paraId="77055275" w14:textId="77777777" w:rsidR="00E9652A" w:rsidRDefault="00E9652A" w:rsidP="00E965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14:paraId="2239515C" w14:textId="77777777" w:rsidR="00E9652A" w:rsidRPr="00E5479B" w:rsidRDefault="00E9652A" w:rsidP="00E965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 xml:space="preserve">3.3. Профессиональный цикл </w:t>
      </w:r>
      <w:r>
        <w:rPr>
          <w:rFonts w:ascii="Times New Roman" w:hAnsi="Times New Roman" w:cs="Times New Roman"/>
        </w:rPr>
        <w:t>Рабочей</w:t>
      </w:r>
      <w:r w:rsidRPr="00E5479B">
        <w:rPr>
          <w:rFonts w:ascii="Times New Roman" w:hAnsi="Times New Roman" w:cs="Times New Roman"/>
        </w:rPr>
        <w:t xml:space="preserve"> программы.</w:t>
      </w:r>
    </w:p>
    <w:p w14:paraId="0BF2FDD5" w14:textId="77777777" w:rsidR="00E9652A" w:rsidRPr="00E5479B" w:rsidRDefault="00E9652A" w:rsidP="00E9652A">
      <w:pPr>
        <w:pStyle w:val="ConsPlusNormal"/>
        <w:jc w:val="both"/>
      </w:pPr>
    </w:p>
    <w:p w14:paraId="04008BD4" w14:textId="77777777" w:rsidR="00E9652A" w:rsidRPr="00E5479B" w:rsidRDefault="00E9652A" w:rsidP="00E9652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3.3.1. Учебный предмет "Организация и выполнение грузовых перевозок автомобильным транспортом".</w:t>
      </w:r>
    </w:p>
    <w:p w14:paraId="24010761" w14:textId="77777777" w:rsidR="00E9652A" w:rsidRPr="00E5479B" w:rsidRDefault="00E9652A" w:rsidP="00E9652A">
      <w:pPr>
        <w:pStyle w:val="ConsPlusNormal"/>
        <w:jc w:val="both"/>
      </w:pPr>
    </w:p>
    <w:p w14:paraId="5684D307" w14:textId="77777777" w:rsidR="00E9652A" w:rsidRPr="00E5479B" w:rsidRDefault="00E9652A" w:rsidP="00E9652A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40A095A0" w14:textId="77777777" w:rsidR="00E9652A" w:rsidRPr="00E5479B" w:rsidRDefault="00E9652A" w:rsidP="00E965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E9652A" w:rsidRPr="00E5479B" w14:paraId="125504E6" w14:textId="77777777" w:rsidTr="002E02A1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C0C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68CA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Количество часов</w:t>
            </w:r>
          </w:p>
        </w:tc>
      </w:tr>
      <w:tr w:rsidR="00E9652A" w:rsidRPr="00E5479B" w14:paraId="5D1A295B" w14:textId="77777777" w:rsidTr="002E02A1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42A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FA55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5802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В том числе</w:t>
            </w:r>
          </w:p>
        </w:tc>
      </w:tr>
      <w:tr w:rsidR="00E9652A" w:rsidRPr="00E5479B" w14:paraId="0E105FC6" w14:textId="77777777" w:rsidTr="002E02A1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5FB9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29FA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9A1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F37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Практические занятия</w:t>
            </w:r>
          </w:p>
        </w:tc>
      </w:tr>
      <w:tr w:rsidR="00E9652A" w:rsidRPr="00E5479B" w14:paraId="31578832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EAA6" w14:textId="77777777" w:rsidR="00E9652A" w:rsidRPr="00E5479B" w:rsidRDefault="00E9652A" w:rsidP="002E02A1">
            <w:pPr>
              <w:pStyle w:val="ConsPlusNormal"/>
            </w:pPr>
            <w:r>
              <w:t xml:space="preserve">Тема 1. </w:t>
            </w:r>
            <w:r w:rsidRPr="00E5479B"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B33A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9880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5DEF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09427DD5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AF00" w14:textId="77777777" w:rsidR="00E9652A" w:rsidRPr="00E5479B" w:rsidRDefault="00E9652A" w:rsidP="002E02A1">
            <w:pPr>
              <w:pStyle w:val="ConsPlusNormal"/>
            </w:pPr>
            <w:r>
              <w:t xml:space="preserve">Тема 2. </w:t>
            </w:r>
            <w:r w:rsidRPr="00E5479B">
              <w:t>Основные показатели работы грузовых автомобилей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3564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257A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A597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0C97A028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FE0A" w14:textId="77777777" w:rsidR="00E9652A" w:rsidRPr="00E5479B" w:rsidRDefault="00E9652A" w:rsidP="002E02A1">
            <w:pPr>
              <w:pStyle w:val="ConsPlusNormal"/>
            </w:pPr>
            <w:r>
              <w:t xml:space="preserve">Тема 3. </w:t>
            </w:r>
            <w:r w:rsidRPr="00E5479B">
              <w:t>Организация грузовых перевозок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9F2C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372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7051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73587033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202" w14:textId="77777777" w:rsidR="00E9652A" w:rsidRPr="00E5479B" w:rsidRDefault="00E9652A" w:rsidP="002E02A1">
            <w:pPr>
              <w:pStyle w:val="ConsPlusNormal"/>
            </w:pPr>
            <w:r>
              <w:t xml:space="preserve">Тема 4. </w:t>
            </w:r>
            <w:r w:rsidRPr="00E5479B">
              <w:t>Диспетчерское руководство работой подвижного состава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6865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EA71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5B8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2EF82003" w14:textId="77777777" w:rsidTr="002E02A1">
        <w:tc>
          <w:tcPr>
            <w:tcW w:w="555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2C0" w14:textId="77777777" w:rsidR="00E9652A" w:rsidRPr="00E5479B" w:rsidRDefault="00E9652A" w:rsidP="002E02A1">
            <w:pPr>
              <w:pStyle w:val="ConsPlusNormal"/>
            </w:pPr>
            <w:r w:rsidRPr="00E5479B">
              <w:t>Зачет*</w:t>
            </w:r>
          </w:p>
        </w:tc>
        <w:tc>
          <w:tcPr>
            <w:tcW w:w="8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7AB7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BCD0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347B" w14:textId="77777777" w:rsidR="00E9652A" w:rsidRPr="00E5479B" w:rsidRDefault="00E9652A" w:rsidP="002E02A1">
            <w:pPr>
              <w:pStyle w:val="ConsPlusNormal"/>
              <w:jc w:val="center"/>
            </w:pPr>
          </w:p>
        </w:tc>
      </w:tr>
      <w:tr w:rsidR="00E9652A" w:rsidRPr="00E5479B" w14:paraId="04BAC39E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D7F2" w14:textId="77777777" w:rsidR="00E9652A" w:rsidRPr="00E5479B" w:rsidRDefault="00E9652A" w:rsidP="002E02A1">
            <w:pPr>
              <w:pStyle w:val="ConsPlusNormal"/>
            </w:pPr>
            <w:r w:rsidRPr="00E5479B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5C58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7881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D337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</w:tbl>
    <w:p w14:paraId="0BEF47B0" w14:textId="77777777" w:rsidR="00E9652A" w:rsidRPr="00E5479B" w:rsidRDefault="00E9652A" w:rsidP="00E9652A">
      <w:pPr>
        <w:pStyle w:val="ConsPlusNormal"/>
        <w:jc w:val="both"/>
      </w:pPr>
      <w:bookmarkStart w:id="4" w:name="_Hlk109906999"/>
      <w:r w:rsidRPr="00E5479B">
        <w:t>*Зачет – проводится за счет часов, отводимых на изучение учебного предмета.</w:t>
      </w:r>
    </w:p>
    <w:bookmarkEnd w:id="4"/>
    <w:p w14:paraId="759DE2C2" w14:textId="77777777" w:rsidR="00E9652A" w:rsidRPr="00E5479B" w:rsidRDefault="00E9652A" w:rsidP="00E9652A">
      <w:pPr>
        <w:pStyle w:val="ConsPlusNormal"/>
        <w:jc w:val="both"/>
      </w:pPr>
    </w:p>
    <w:p w14:paraId="451112AE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rPr>
          <w:b/>
          <w:bCs/>
        </w:rPr>
        <w:t>Тема 1. Нормативные правовые акты, определяющие порядок перевозки грузов автомобильным транспортом.</w:t>
      </w:r>
    </w:p>
    <w:p w14:paraId="3B066DC2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t xml:space="preserve">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</w:t>
      </w:r>
      <w:r w:rsidRPr="00E5479B">
        <w:lastRenderedPageBreak/>
        <w:t>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14:paraId="00AD8F6F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rPr>
          <w:b/>
          <w:bCs/>
        </w:rPr>
        <w:t>Тема 2. Основные показатели работы грузовых автомобилей</w:t>
      </w:r>
      <w:r w:rsidRPr="00E5479B">
        <w:t>.</w:t>
      </w:r>
    </w:p>
    <w:p w14:paraId="1D6454A4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t>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14:paraId="2D0FDDB7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rPr>
          <w:b/>
          <w:bCs/>
        </w:rPr>
        <w:t>Тема 3. Организация грузовых перевозок.</w:t>
      </w:r>
    </w:p>
    <w:p w14:paraId="54B9750E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t>Централизованные перевозки грузов, эффективность централизованных перевозок; организация перевозок различных видов грузов; основы погрузки, разгрузки, размещения и крепления грузовых мест, багажа в кузове автомобиля, опасность и последствия перемещения груза;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14:paraId="69CC8BCA" w14:textId="77777777" w:rsidR="00E9652A" w:rsidRPr="00E5479B" w:rsidRDefault="00E9652A" w:rsidP="00E9652A">
      <w:pPr>
        <w:pStyle w:val="ConsPlusNormal"/>
        <w:ind w:firstLine="539"/>
        <w:jc w:val="both"/>
        <w:rPr>
          <w:b/>
          <w:bCs/>
        </w:rPr>
      </w:pPr>
      <w:r w:rsidRPr="00E5479B">
        <w:rPr>
          <w:b/>
          <w:bCs/>
        </w:rPr>
        <w:t>Тема 4. Диспетчерское руководство работой подвижного состава.</w:t>
      </w:r>
    </w:p>
    <w:p w14:paraId="671BA38A" w14:textId="77777777" w:rsidR="00E9652A" w:rsidRPr="00E5479B" w:rsidRDefault="00E9652A" w:rsidP="00E9652A">
      <w:pPr>
        <w:pStyle w:val="ConsPlusNormal"/>
        <w:ind w:firstLine="539"/>
        <w:jc w:val="both"/>
      </w:pPr>
      <w:r w:rsidRPr="00E5479B">
        <w:t>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14:paraId="2A5DD933" w14:textId="77777777" w:rsidR="00E9652A" w:rsidRPr="00E5479B" w:rsidRDefault="00E9652A" w:rsidP="00E9652A">
      <w:pPr>
        <w:pStyle w:val="ConsPlusNormal"/>
        <w:ind w:firstLine="539"/>
        <w:jc w:val="both"/>
      </w:pPr>
      <w:bookmarkStart w:id="5" w:name="_Hlk109909386"/>
      <w:r w:rsidRPr="00E5479B">
        <w:rPr>
          <w:b/>
          <w:bCs/>
        </w:rPr>
        <w:t>Зачет.</w:t>
      </w:r>
      <w:r w:rsidRPr="00E5479B">
        <w:t xml:space="preserve"> Решение тематических задач, контроль знаний.</w:t>
      </w:r>
    </w:p>
    <w:bookmarkEnd w:id="5"/>
    <w:p w14:paraId="6D623ADD" w14:textId="77777777" w:rsidR="00E9652A" w:rsidRPr="00E5479B" w:rsidRDefault="00E9652A" w:rsidP="00E9652A">
      <w:pPr>
        <w:pStyle w:val="ConsPlusNormal"/>
        <w:jc w:val="both"/>
      </w:pPr>
    </w:p>
    <w:p w14:paraId="6C79191C" w14:textId="77777777" w:rsidR="00E9652A" w:rsidRPr="00E5479B" w:rsidRDefault="00E9652A" w:rsidP="00E9652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3.3.2. Учебный предмет "Организация и выполнение пассажирских перевозок автомобильным транспортом".</w:t>
      </w:r>
    </w:p>
    <w:p w14:paraId="7CC52581" w14:textId="77777777" w:rsidR="00E9652A" w:rsidRPr="00E5479B" w:rsidRDefault="00E9652A" w:rsidP="00E9652A">
      <w:pPr>
        <w:pStyle w:val="ConsPlusNormal"/>
        <w:jc w:val="both"/>
      </w:pPr>
    </w:p>
    <w:p w14:paraId="323CBA14" w14:textId="77777777" w:rsidR="00E9652A" w:rsidRPr="00E5479B" w:rsidRDefault="00E9652A" w:rsidP="00E9652A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5EBB609D" w14:textId="77777777" w:rsidR="00E9652A" w:rsidRPr="00E5479B" w:rsidRDefault="00E9652A" w:rsidP="00E965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E9652A" w:rsidRPr="00E5479B" w14:paraId="59088EBD" w14:textId="77777777" w:rsidTr="002E02A1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4E9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AB62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Количество часов</w:t>
            </w:r>
          </w:p>
        </w:tc>
      </w:tr>
      <w:tr w:rsidR="00E9652A" w:rsidRPr="00E5479B" w14:paraId="494ABA63" w14:textId="77777777" w:rsidTr="002E02A1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D515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A19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5843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В том числе</w:t>
            </w:r>
          </w:p>
        </w:tc>
      </w:tr>
      <w:tr w:rsidR="00E9652A" w:rsidRPr="00E5479B" w14:paraId="7A77B4C8" w14:textId="77777777" w:rsidTr="002E02A1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3CB5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64E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2D0E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26D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Практические занятия</w:t>
            </w:r>
          </w:p>
        </w:tc>
      </w:tr>
      <w:tr w:rsidR="00E9652A" w:rsidRPr="00E5479B" w14:paraId="0FCA1658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6313" w14:textId="77777777" w:rsidR="00E9652A" w:rsidRPr="00E5479B" w:rsidRDefault="00E9652A" w:rsidP="002E02A1">
            <w:pPr>
              <w:pStyle w:val="ConsPlusNormal"/>
            </w:pPr>
            <w:r>
              <w:t xml:space="preserve">Тема 1. </w:t>
            </w:r>
            <w:r w:rsidRPr="00E5479B"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CB03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F646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C081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54426327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DCA6" w14:textId="77777777" w:rsidR="00E9652A" w:rsidRPr="00E5479B" w:rsidRDefault="00E9652A" w:rsidP="002E02A1">
            <w:pPr>
              <w:pStyle w:val="ConsPlusNormal"/>
            </w:pPr>
            <w:r>
              <w:t xml:space="preserve">Тема 2. </w:t>
            </w:r>
            <w:r w:rsidRPr="00E5479B">
              <w:t>Технико-эксплуатационные показатели пассажирского автотранспорта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C5D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061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A5DA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6C05FAE9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989" w14:textId="77777777" w:rsidR="00E9652A" w:rsidRPr="00E5479B" w:rsidRDefault="00E9652A" w:rsidP="002E02A1">
            <w:pPr>
              <w:pStyle w:val="ConsPlusNormal"/>
            </w:pPr>
            <w:r>
              <w:lastRenderedPageBreak/>
              <w:t xml:space="preserve">Тема 3. </w:t>
            </w:r>
            <w:r w:rsidRPr="00E5479B">
              <w:t>Диспетчерское руководство работой такси на линии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A27E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9EAD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4A0F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7308F22E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B834" w14:textId="77777777" w:rsidR="00E9652A" w:rsidRPr="00E5479B" w:rsidRDefault="00E9652A" w:rsidP="002E02A1">
            <w:pPr>
              <w:pStyle w:val="ConsPlusNormal"/>
            </w:pPr>
            <w:r>
              <w:t xml:space="preserve">Тема 4. </w:t>
            </w:r>
            <w:r w:rsidRPr="00E5479B">
              <w:t>Работа такси на линии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6A99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42E8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7129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E9652A" w:rsidRPr="00E5479B" w14:paraId="4A371328" w14:textId="77777777" w:rsidTr="002E02A1">
        <w:tc>
          <w:tcPr>
            <w:tcW w:w="555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C912" w14:textId="77777777" w:rsidR="00E9652A" w:rsidRPr="00E5479B" w:rsidRDefault="00E9652A" w:rsidP="002E02A1">
            <w:pPr>
              <w:pStyle w:val="ConsPlusNormal"/>
            </w:pPr>
            <w:r w:rsidRPr="00E5479B">
              <w:t>Зачет*</w:t>
            </w:r>
          </w:p>
        </w:tc>
        <w:tc>
          <w:tcPr>
            <w:tcW w:w="8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2D7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6100" w14:textId="77777777" w:rsidR="00E9652A" w:rsidRPr="00E5479B" w:rsidRDefault="00E9652A" w:rsidP="002E02A1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03F" w14:textId="77777777" w:rsidR="00E9652A" w:rsidRPr="00E5479B" w:rsidRDefault="00E9652A" w:rsidP="002E02A1">
            <w:pPr>
              <w:pStyle w:val="ConsPlusNormal"/>
              <w:jc w:val="center"/>
            </w:pPr>
          </w:p>
        </w:tc>
      </w:tr>
      <w:tr w:rsidR="00E9652A" w:rsidRPr="00E5479B" w14:paraId="5E13E5A6" w14:textId="77777777" w:rsidTr="002E02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D04E" w14:textId="77777777" w:rsidR="00E9652A" w:rsidRPr="00E5479B" w:rsidRDefault="00E9652A" w:rsidP="002E02A1">
            <w:pPr>
              <w:pStyle w:val="ConsPlusNormal"/>
            </w:pPr>
            <w:r w:rsidRPr="00E5479B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3F4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6CC1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FE47" w14:textId="77777777" w:rsidR="00E9652A" w:rsidRPr="00E5479B" w:rsidRDefault="00E9652A" w:rsidP="002E02A1">
            <w:pPr>
              <w:pStyle w:val="ConsPlusNormal"/>
              <w:jc w:val="center"/>
            </w:pPr>
            <w:r w:rsidRPr="00E5479B">
              <w:t>-</w:t>
            </w:r>
          </w:p>
        </w:tc>
      </w:tr>
    </w:tbl>
    <w:p w14:paraId="3C5DF4CF" w14:textId="77777777" w:rsidR="00E9652A" w:rsidRPr="00E5479B" w:rsidRDefault="00E9652A" w:rsidP="00E9652A">
      <w:pPr>
        <w:pStyle w:val="ConsPlusNormal"/>
        <w:jc w:val="both"/>
      </w:pPr>
      <w:r w:rsidRPr="00E5479B">
        <w:t>*Зачет – проводится за счет часов, отводимых на изучение учебного предмета.</w:t>
      </w:r>
    </w:p>
    <w:p w14:paraId="7B858B6D" w14:textId="77777777" w:rsidR="00E9652A" w:rsidRPr="00E5479B" w:rsidRDefault="00E9652A" w:rsidP="00E9652A">
      <w:pPr>
        <w:pStyle w:val="ConsPlusNormal"/>
        <w:jc w:val="both"/>
      </w:pPr>
    </w:p>
    <w:p w14:paraId="4D42D9D2" w14:textId="77777777" w:rsidR="00E9652A" w:rsidRPr="00E5479B" w:rsidRDefault="00E9652A" w:rsidP="00E9652A">
      <w:pPr>
        <w:pStyle w:val="ConsPlusNormal"/>
        <w:ind w:firstLine="540"/>
        <w:jc w:val="both"/>
        <w:rPr>
          <w:b/>
          <w:bCs/>
        </w:rPr>
      </w:pPr>
      <w:r w:rsidRPr="00E5479B">
        <w:rPr>
          <w:b/>
          <w:bCs/>
        </w:rPr>
        <w:t>Тема 1. Нормативное правовое обеспечение пассажирских перевозок автомобильным транспортом.</w:t>
      </w:r>
    </w:p>
    <w:p w14:paraId="18AB25A2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Государственный надзор в области автомобильного транспорта и городского наземного электрического транспорта; правила по охране труда в процессе эксплуатации транспортного средства и обращении с эксплуатационными материалами; основы трудового законодательства Российской Федерации, нормативные правовые акты, регулирующие режим труда и отдыха водителей;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14:paraId="78CF713E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49385CF8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2. Технико-эксплуатационные показатели пассажирского автотранспорта</w:t>
      </w:r>
      <w:r w:rsidRPr="00E5479B">
        <w:t>.</w:t>
      </w:r>
    </w:p>
    <w:p w14:paraId="12538344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14:paraId="28DF9422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24429A52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3. Диспетчерское руководство работой такси на линии</w:t>
      </w:r>
      <w:r w:rsidRPr="00E5479B">
        <w:t>.</w:t>
      </w:r>
    </w:p>
    <w:p w14:paraId="2A26F795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14:paraId="33F4E705" w14:textId="77777777" w:rsidR="00E9652A" w:rsidRDefault="00E9652A" w:rsidP="00E9652A">
      <w:pPr>
        <w:pStyle w:val="ConsPlusNormal"/>
        <w:ind w:firstLine="540"/>
        <w:jc w:val="both"/>
        <w:rPr>
          <w:b/>
          <w:bCs/>
        </w:rPr>
      </w:pPr>
    </w:p>
    <w:p w14:paraId="554F8721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Тема 4. Работа такси на линии</w:t>
      </w:r>
      <w:r w:rsidRPr="00E5479B">
        <w:t>.</w:t>
      </w:r>
    </w:p>
    <w:p w14:paraId="66FFCE6F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t>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14:paraId="7E9F632B" w14:textId="77777777" w:rsidR="00E9652A" w:rsidRPr="00E5479B" w:rsidRDefault="00E9652A" w:rsidP="00E9652A">
      <w:pPr>
        <w:pStyle w:val="ConsPlusNormal"/>
        <w:ind w:firstLine="540"/>
        <w:jc w:val="both"/>
      </w:pPr>
      <w:r w:rsidRPr="00E5479B">
        <w:rPr>
          <w:b/>
          <w:bCs/>
        </w:rPr>
        <w:t>Зачет.</w:t>
      </w:r>
      <w:r w:rsidRPr="00E5479B">
        <w:t xml:space="preserve"> Решение тематических задач, контроль знаний.</w:t>
      </w:r>
    </w:p>
    <w:p w14:paraId="43AC6993" w14:textId="77777777" w:rsidR="00E9652A" w:rsidRPr="00E5479B" w:rsidRDefault="00E9652A" w:rsidP="00E9652A">
      <w:pPr>
        <w:pStyle w:val="ConsPlusNormal"/>
        <w:jc w:val="both"/>
      </w:pPr>
    </w:p>
    <w:p w14:paraId="530515A3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804FA"/>
    <w:multiLevelType w:val="hybridMultilevel"/>
    <w:tmpl w:val="BF6C1B58"/>
    <w:lvl w:ilvl="0" w:tplc="7040D40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05428"/>
    <w:multiLevelType w:val="hybridMultilevel"/>
    <w:tmpl w:val="3292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A7C87"/>
    <w:multiLevelType w:val="hybridMultilevel"/>
    <w:tmpl w:val="E07EFAAC"/>
    <w:lvl w:ilvl="0" w:tplc="B204D98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623327">
    <w:abstractNumId w:val="0"/>
  </w:num>
  <w:num w:numId="2" w16cid:durableId="876309401">
    <w:abstractNumId w:val="2"/>
  </w:num>
  <w:num w:numId="3" w16cid:durableId="196622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B5"/>
    <w:rsid w:val="001B1BB5"/>
    <w:rsid w:val="003909B9"/>
    <w:rsid w:val="006330FF"/>
    <w:rsid w:val="00E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F53A1-6B95-4D41-8C4D-CCC0CC4B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52A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96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uiPriority w:val="99"/>
    <w:rsid w:val="00E96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E96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ConsPlusCell">
    <w:name w:val="ConsPlusCell"/>
    <w:uiPriority w:val="99"/>
    <w:rsid w:val="00E96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uiPriority w:val="99"/>
    <w:rsid w:val="00E965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0"/>
      <w:sz w:val="18"/>
      <w:szCs w:val="18"/>
      <w:lang w:eastAsia="ru-RU"/>
      <w14:ligatures w14:val="none"/>
    </w:rPr>
  </w:style>
  <w:style w:type="paragraph" w:customStyle="1" w:styleId="ConsPlusTitlePage">
    <w:name w:val="ConsPlusTitlePage"/>
    <w:uiPriority w:val="99"/>
    <w:rsid w:val="00E965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0"/>
      <w:sz w:val="24"/>
      <w:szCs w:val="24"/>
      <w:lang w:eastAsia="ru-RU"/>
      <w14:ligatures w14:val="none"/>
    </w:rPr>
  </w:style>
  <w:style w:type="paragraph" w:customStyle="1" w:styleId="ConsPlusJurTerm">
    <w:name w:val="ConsPlusJurTerm"/>
    <w:uiPriority w:val="99"/>
    <w:rsid w:val="00E96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extList">
    <w:name w:val="ConsPlusTextList"/>
    <w:uiPriority w:val="99"/>
    <w:rsid w:val="00E96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extList1">
    <w:name w:val="ConsPlusTextList1"/>
    <w:uiPriority w:val="99"/>
    <w:rsid w:val="00E96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andard">
    <w:name w:val="Standard"/>
    <w:qFormat/>
    <w:rsid w:val="00E9652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eastAsia="ru-RU"/>
      <w14:ligatures w14:val="none"/>
    </w:rPr>
  </w:style>
  <w:style w:type="paragraph" w:customStyle="1" w:styleId="consplusnormal0">
    <w:name w:val="consplusnormal"/>
    <w:basedOn w:val="a"/>
    <w:uiPriority w:val="99"/>
    <w:rsid w:val="00E9652A"/>
    <w:pPr>
      <w:autoSpaceDE w:val="0"/>
      <w:autoSpaceDN w:val="0"/>
      <w:adjustRightInd w:val="0"/>
      <w:spacing w:beforeAutospacing="1" w:after="0" w:afterAutospacing="1" w:line="276" w:lineRule="auto"/>
    </w:pPr>
    <w:rPr>
      <w:rFonts w:ascii="Calibri" w:eastAsia="Times New Roman" w:hAnsi="Liberation Serif" w:cs="Calibri"/>
      <w:sz w:val="24"/>
      <w:szCs w:val="24"/>
    </w:rPr>
  </w:style>
  <w:style w:type="paragraph" w:customStyle="1" w:styleId="consplustitle0">
    <w:name w:val="consplustitle"/>
    <w:basedOn w:val="a"/>
    <w:uiPriority w:val="99"/>
    <w:rsid w:val="00E9652A"/>
    <w:pPr>
      <w:autoSpaceDE w:val="0"/>
      <w:autoSpaceDN w:val="0"/>
      <w:adjustRightInd w:val="0"/>
      <w:spacing w:beforeAutospacing="1" w:after="0" w:afterAutospacing="1" w:line="276" w:lineRule="auto"/>
    </w:pPr>
    <w:rPr>
      <w:rFonts w:ascii="Calibri" w:eastAsia="Times New Roman" w:hAnsi="Liberation Serif" w:cs="Calibri"/>
      <w:sz w:val="24"/>
      <w:szCs w:val="24"/>
    </w:rPr>
  </w:style>
  <w:style w:type="character" w:styleId="a3">
    <w:name w:val="Subtle Emphasis"/>
    <w:basedOn w:val="a0"/>
    <w:uiPriority w:val="19"/>
    <w:qFormat/>
    <w:rsid w:val="00E9652A"/>
    <w:rPr>
      <w:i/>
      <w:iCs/>
      <w:color w:val="404040" w:themeColor="text1" w:themeTint="BF"/>
    </w:rPr>
  </w:style>
  <w:style w:type="character" w:customStyle="1" w:styleId="1">
    <w:name w:val="Основной шрифт абзаца1"/>
    <w:rsid w:val="00E9652A"/>
  </w:style>
  <w:style w:type="paragraph" w:customStyle="1" w:styleId="10">
    <w:name w:val="Обычный1"/>
    <w:rsid w:val="00E9652A"/>
    <w:pPr>
      <w:suppressAutoHyphens/>
      <w:spacing w:after="200" w:line="276" w:lineRule="auto"/>
      <w:textAlignment w:val="baseline"/>
    </w:pPr>
    <w:rPr>
      <w:rFonts w:ascii="Calibri" w:eastAsia="Times New Roman" w:hAnsi="Calibri" w:cs="Times New Roman"/>
      <w:kern w:val="0"/>
      <w:lang w:eastAsia="ar-SA"/>
      <w14:ligatures w14:val="none"/>
    </w:rPr>
  </w:style>
  <w:style w:type="paragraph" w:styleId="a4">
    <w:name w:val="header"/>
    <w:basedOn w:val="a"/>
    <w:link w:val="a5"/>
    <w:uiPriority w:val="99"/>
    <w:unhideWhenUsed/>
    <w:rsid w:val="00E9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52A"/>
    <w:rPr>
      <w:rFonts w:eastAsiaTheme="minorEastAsia"/>
      <w:kern w:val="0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E9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52A"/>
    <w:rPr>
      <w:rFonts w:eastAsiaTheme="minorEastAsia"/>
      <w:kern w:val="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E9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52A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91769&amp;date=11.07.2022&amp;dst=100015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1&amp;base=LAW&amp;n=391769&amp;date=11.07.2022&amp;dst=100015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1&amp;base=LAW&amp;n=391769&amp;date=11.07.2022&amp;dst=100015&amp;fie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demo=1&amp;base=LAW&amp;n=391769&amp;date=11.07.2022&amp;dst=100015&amp;fie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1&amp;base=LAW&amp;n=391769&amp;date=11.07.2022&amp;dst=10001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12445</Words>
  <Characters>70940</Characters>
  <Application>Microsoft Office Word</Application>
  <DocSecurity>0</DocSecurity>
  <Lines>591</Lines>
  <Paragraphs>166</Paragraphs>
  <ScaleCrop>false</ScaleCrop>
  <Company/>
  <LinksUpToDate>false</LinksUpToDate>
  <CharactersWithSpaces>83219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2024-04-03T06:51:00Z</dcterms:created>
  <dcterms:modified xsi:type="dcterms:W3CDTF">2024-04-03T06:51:00Z</dcterms:modified>
</cp:coreProperties>
</file>