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35AA" w14:textId="77777777" w:rsidR="000D6983" w:rsidRPr="00F27DD5" w:rsidRDefault="000D6983" w:rsidP="000D6983">
      <w:pPr>
        <w:pStyle w:val="Standard"/>
        <w:autoSpaceDE w:val="0"/>
        <w:ind w:left="720"/>
        <w:jc w:val="center"/>
        <w:rPr>
          <w:rFonts w:ascii="Times New Roman" w:eastAsia="Courier New CYR" w:hAnsi="Times New Roman" w:cs="Courier New CYR"/>
          <w:b/>
          <w:sz w:val="24"/>
        </w:rPr>
      </w:pPr>
      <w:r w:rsidRPr="00F27DD5">
        <w:rPr>
          <w:rFonts w:ascii="Times New Roman" w:eastAsia="Courier New CYR" w:hAnsi="Times New Roman" w:cs="Courier New CYR"/>
          <w:b/>
          <w:sz w:val="24"/>
        </w:rPr>
        <w:t>УЧЕБНЫЙ ПЛАН</w:t>
      </w:r>
    </w:p>
    <w:p w14:paraId="333B7594" w14:textId="77777777" w:rsidR="000D6983" w:rsidRPr="00F27DD5" w:rsidRDefault="000D6983" w:rsidP="000D6983">
      <w:pPr>
        <w:pStyle w:val="Standard"/>
        <w:autoSpaceDE w:val="0"/>
        <w:ind w:left="720"/>
        <w:jc w:val="center"/>
        <w:rPr>
          <w:rFonts w:ascii="Times New Roman" w:eastAsia="Courier New CYR" w:hAnsi="Times New Roman" w:cs="Courier New CYR"/>
          <w:b/>
          <w:sz w:val="24"/>
        </w:rPr>
      </w:pPr>
    </w:p>
    <w:tbl>
      <w:tblPr>
        <w:tblW w:w="945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"/>
        <w:gridCol w:w="7488"/>
        <w:gridCol w:w="1049"/>
      </w:tblGrid>
      <w:tr w:rsidR="000D6983" w:rsidRPr="00F27DD5" w14:paraId="5042AF62" w14:textId="77777777" w:rsidTr="000D6983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A78CC" w14:textId="77777777" w:rsidR="000D6983" w:rsidRPr="004D7F2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0"/>
                <w:szCs w:val="20"/>
              </w:rPr>
            </w:pPr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>№</w:t>
            </w:r>
          </w:p>
          <w:p w14:paraId="1198EF45" w14:textId="77777777" w:rsidR="000D6983" w:rsidRPr="004D7F2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0"/>
                <w:szCs w:val="20"/>
              </w:rPr>
            </w:pPr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>п/п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FF6A5" w14:textId="77777777" w:rsidR="000D6983" w:rsidRPr="004D7F2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0"/>
                <w:szCs w:val="20"/>
              </w:rPr>
            </w:pPr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Courier New CYR" w:hAnsi="Times New Roman" w:cs="Courier New CYR"/>
                <w:sz w:val="20"/>
                <w:szCs w:val="20"/>
              </w:rPr>
              <w:t xml:space="preserve">разделов и </w:t>
            </w:r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>тем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5E3D7" w14:textId="77777777" w:rsidR="000D6983" w:rsidRPr="004D7F2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0"/>
                <w:szCs w:val="20"/>
              </w:rPr>
            </w:pPr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>Количество часов</w:t>
            </w:r>
          </w:p>
        </w:tc>
      </w:tr>
      <w:tr w:rsidR="000D6983" w:rsidRPr="00F27DD5" w14:paraId="7B4F0E8F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F1B3E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4EECA" w14:textId="77777777" w:rsidR="000D6983" w:rsidRPr="00E16013" w:rsidRDefault="000D6983" w:rsidP="00A83D15">
            <w:pPr>
              <w:pStyle w:val="Standard"/>
              <w:autoSpaceDE w:val="0"/>
              <w:jc w:val="center"/>
              <w:rPr>
                <w:b/>
                <w:sz w:val="24"/>
              </w:rPr>
            </w:pPr>
            <w:r>
              <w:rPr>
                <w:rFonts w:ascii="Times New Roman" w:eastAsia="Courier New CYR" w:hAnsi="Times New Roman" w:cs="Courier New CYR"/>
                <w:b/>
                <w:sz w:val="24"/>
              </w:rPr>
              <w:t>Раздел</w:t>
            </w:r>
            <w:r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1. Задачи наставников в обучении и </w:t>
            </w:r>
            <w:proofErr w:type="spellStart"/>
            <w:r w:rsidRPr="00E16013">
              <w:rPr>
                <w:rFonts w:ascii="Times New Roman" w:eastAsia="Courier New CYR" w:hAnsi="Times New Roman" w:cs="Courier New CYR"/>
                <w:b/>
                <w:sz w:val="24"/>
              </w:rPr>
              <w:t>стажировании</w:t>
            </w:r>
            <w:proofErr w:type="spellEnd"/>
            <w:r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</w:t>
            </w:r>
            <w:r w:rsidRPr="00E16013">
              <w:rPr>
                <w:rFonts w:ascii="Times New Roman" w:eastAsia="Courier New" w:hAnsi="Times New Roman" w:cs="Courier New"/>
                <w:b/>
                <w:sz w:val="24"/>
              </w:rPr>
              <w:t>водителей</w:t>
            </w:r>
            <w:r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автобуса, грузового и легкового автомобиля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9B059" w14:textId="77777777" w:rsidR="000D6983" w:rsidRPr="007024C5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</w:pPr>
            <w:r w:rsidRPr="007024C5"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  <w:t>4</w:t>
            </w:r>
          </w:p>
        </w:tc>
      </w:tr>
      <w:tr w:rsidR="000D6983" w:rsidRPr="00F27DD5" w14:paraId="35FFFCCC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E880D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2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61731" w14:textId="77777777" w:rsidR="000D6983" w:rsidRPr="00E16013" w:rsidRDefault="000D6983" w:rsidP="00A83D15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>1.1.</w:t>
            </w:r>
            <w:r w:rsidRPr="00E16013">
              <w:rPr>
                <w:rFonts w:ascii="Times New Roman" w:eastAsia="Courier New CYR" w:hAnsi="Times New Roman" w:cs="Times New Roman"/>
                <w:b/>
                <w:bCs/>
                <w:sz w:val="24"/>
              </w:rPr>
              <w:t xml:space="preserve"> </w:t>
            </w:r>
            <w:r w:rsidRPr="00E16013">
              <w:rPr>
                <w:rFonts w:ascii="Times New Roman" w:eastAsia="Courier New CYR" w:hAnsi="Times New Roman" w:cs="Times New Roman"/>
                <w:bCs/>
                <w:sz w:val="24"/>
              </w:rPr>
              <w:t>Цели и з</w:t>
            </w:r>
            <w:r w:rsidRPr="00E16013">
              <w:rPr>
                <w:rFonts w:ascii="Times New Roman" w:eastAsia="Courier New CYR" w:hAnsi="Times New Roman" w:cs="Times New Roman"/>
                <w:sz w:val="24"/>
              </w:rPr>
              <w:t xml:space="preserve">адачи обучения и </w:t>
            </w:r>
            <w:proofErr w:type="spellStart"/>
            <w:r w:rsidRPr="00E16013">
              <w:rPr>
                <w:rFonts w:ascii="Times New Roman" w:eastAsia="Courier New CYR" w:hAnsi="Times New Roman" w:cs="Times New Roman"/>
                <w:sz w:val="24"/>
              </w:rPr>
              <w:t>стажирования</w:t>
            </w:r>
            <w:proofErr w:type="spellEnd"/>
            <w:r w:rsidRPr="00E16013">
              <w:rPr>
                <w:rFonts w:ascii="Times New Roman" w:eastAsia="Courier New CYR" w:hAnsi="Times New Roman" w:cs="Times New Roman"/>
                <w:sz w:val="24"/>
              </w:rPr>
              <w:t xml:space="preserve"> на производстве.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47CAF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5F0CEDC2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1F2EE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3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15F9D" w14:textId="77777777" w:rsidR="000D6983" w:rsidRPr="00E16013" w:rsidRDefault="000D6983" w:rsidP="00A83D15">
            <w:pPr>
              <w:pStyle w:val="Standard"/>
              <w:autoSpaceDE w:val="0"/>
              <w:jc w:val="both"/>
              <w:rPr>
                <w:sz w:val="24"/>
              </w:rPr>
            </w:pPr>
            <w:r w:rsidRPr="00E16013">
              <w:rPr>
                <w:rFonts w:ascii="Times New Roman" w:eastAsia="Courier New CYR" w:hAnsi="Times New Roman" w:cs="Times New Roman"/>
                <w:bCs/>
                <w:sz w:val="24"/>
              </w:rPr>
              <w:t>1.2. Применяемые ф</w:t>
            </w:r>
            <w:r w:rsidRPr="00E16013">
              <w:rPr>
                <w:rFonts w:ascii="Times New Roman" w:eastAsia="Courier New CYR" w:hAnsi="Times New Roman" w:cs="Times New Roman"/>
                <w:sz w:val="24"/>
              </w:rPr>
              <w:t>ормы учебной и воспитательной работы.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DEAFE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48D33F7E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A235D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4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B723D" w14:textId="77777777" w:rsidR="000D6983" w:rsidRPr="00E16013" w:rsidRDefault="000D6983" w:rsidP="00A83D15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Times New Roman"/>
                <w:bCs/>
                <w:color w:val="000000"/>
                <w:sz w:val="24"/>
              </w:rPr>
              <w:t xml:space="preserve">1.3. Порядок </w:t>
            </w:r>
            <w:proofErr w:type="spellStart"/>
            <w:r w:rsidRPr="00E16013">
              <w:rPr>
                <w:rFonts w:ascii="Times New Roman" w:eastAsia="Courier New CYR" w:hAnsi="Times New Roman" w:cs="Times New Roman"/>
                <w:bCs/>
                <w:color w:val="000000"/>
                <w:sz w:val="24"/>
              </w:rPr>
              <w:t>стажирования</w:t>
            </w:r>
            <w:proofErr w:type="spellEnd"/>
            <w:r w:rsidRPr="00E16013">
              <w:rPr>
                <w:rFonts w:ascii="Times New Roman" w:eastAsia="Courier New CYR" w:hAnsi="Times New Roman" w:cs="Times New Roman"/>
                <w:bCs/>
                <w:color w:val="000000"/>
                <w:sz w:val="24"/>
              </w:rPr>
              <w:t xml:space="preserve"> водителей автотранспортных средств.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A64A2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4D775A16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797CB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5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72A7A" w14:textId="77777777" w:rsidR="000D6983" w:rsidRPr="00E16013" w:rsidRDefault="000D6983" w:rsidP="00A83D15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>1.4. Задачи водителя-наставника и требования к нему.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55B2B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5CC66E43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7D32F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6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DA011" w14:textId="77777777" w:rsidR="000D6983" w:rsidRPr="00E16013" w:rsidRDefault="000D6983" w:rsidP="00A83D15">
            <w:pPr>
              <w:pStyle w:val="Standard"/>
              <w:autoSpaceDE w:val="0"/>
              <w:jc w:val="center"/>
              <w:rPr>
                <w:rFonts w:ascii="Times New Roman" w:eastAsia="Courier New CYR" w:hAnsi="Times New Roman" w:cs="Courier New CYR"/>
                <w:sz w:val="24"/>
              </w:rPr>
            </w:pPr>
            <w:r>
              <w:rPr>
                <w:rFonts w:ascii="Times New Roman" w:eastAsia="Courier New CYR" w:hAnsi="Times New Roman" w:cs="Courier New CYR"/>
                <w:b/>
                <w:sz w:val="24"/>
              </w:rPr>
              <w:t>Раздел</w:t>
            </w:r>
            <w:r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2. Требования к техническому состоянию автобуса, грузового и легкового автомобиля, выпускаемых на линию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29EE5" w14:textId="77777777" w:rsidR="000D6983" w:rsidRPr="007024C5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</w:pPr>
            <w:r w:rsidRPr="007024C5"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  <w:t>2</w:t>
            </w:r>
          </w:p>
        </w:tc>
      </w:tr>
      <w:tr w:rsidR="000D6983" w:rsidRPr="00F27DD5" w14:paraId="24449304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0ED96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7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766E3" w14:textId="77777777" w:rsidR="000D6983" w:rsidRPr="00E16013" w:rsidRDefault="000D6983" w:rsidP="00A83D15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 w:rsidRPr="00E16013">
              <w:rPr>
                <w:rFonts w:ascii="Times New Roman" w:hAnsi="Times New Roman" w:cs="Times New Roman"/>
                <w:sz w:val="24"/>
              </w:rPr>
              <w:t xml:space="preserve">2.1. Условия, при которых запрещена эксплуатация и движение транспортных средств. Характерные неисправности тормозов, рулевого управления, шин, колес, приборов освещения и сигнализации, дополнительного оборудования, влияющие на безопасность движения. 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2F2AC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0CB51823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8D4D2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8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96A5C" w14:textId="77777777" w:rsidR="000D6983" w:rsidRPr="00E16013" w:rsidRDefault="000D6983" w:rsidP="00A83D15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 w:rsidRPr="00E16013">
              <w:rPr>
                <w:rFonts w:ascii="Times New Roman" w:hAnsi="Times New Roman" w:cs="Times New Roman"/>
                <w:sz w:val="24"/>
              </w:rPr>
              <w:t>2.2. Контроль водителя за укомплектованностью и техническим состоянием автобуса, грузового и легкового автомобиля при проведении Контрольного осмотра (КО) и Ежедневного технического обслуживания (ЕТО) транспортного средства.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21ED0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08352E15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BB2E3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9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5C79" w14:textId="77777777" w:rsidR="000D6983" w:rsidRPr="00E16013" w:rsidRDefault="000D6983" w:rsidP="00A83D15">
            <w:pPr>
              <w:pStyle w:val="Standard"/>
              <w:autoSpaceDE w:val="0"/>
              <w:jc w:val="center"/>
              <w:rPr>
                <w:sz w:val="24"/>
              </w:rPr>
            </w:pPr>
            <w:r>
              <w:rPr>
                <w:rFonts w:ascii="Times New Roman" w:eastAsia="Courier New CYR" w:hAnsi="Times New Roman" w:cs="Courier New CYR"/>
                <w:b/>
                <w:sz w:val="24"/>
              </w:rPr>
              <w:t>Раздел</w:t>
            </w:r>
            <w:r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3. Психофизиологические основы труда водителя автотранспортного средства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A55A9" w14:textId="77777777" w:rsidR="000D6983" w:rsidRPr="007024C5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</w:pPr>
            <w:r w:rsidRPr="007024C5"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  <w:t>3</w:t>
            </w:r>
          </w:p>
        </w:tc>
      </w:tr>
      <w:tr w:rsidR="000D6983" w:rsidRPr="00F27DD5" w14:paraId="32EA5D3F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58E80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10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8D184" w14:textId="77777777" w:rsidR="000D6983" w:rsidRPr="00E16013" w:rsidRDefault="000D6983" w:rsidP="00A83D15">
            <w:pPr>
              <w:shd w:val="clear" w:color="auto" w:fill="FFFFFF"/>
              <w:ind w:left="35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</w:rPr>
              <w:t xml:space="preserve">3.1. </w:t>
            </w: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Общая характеристика специфики работы за рулем и требования к водителю автотранспортного средства. </w:t>
            </w:r>
            <w:r w:rsidRPr="00E16013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Профессиональная надежность водителя.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A8918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1BE5FE75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819B8" w14:textId="77777777" w:rsidR="000D698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11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F8DE6" w14:textId="77777777" w:rsidR="000D6983" w:rsidRPr="00E16013" w:rsidRDefault="000D6983" w:rsidP="00A83D15">
            <w:pPr>
              <w:pStyle w:val="Standard"/>
              <w:autoSpaceDE w:val="0"/>
              <w:ind w:left="35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>3.2. Значение соблюдения режима труда и отдыха.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3732B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2675EC3B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F8D11" w14:textId="77777777" w:rsidR="000D698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12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3B8B8" w14:textId="77777777" w:rsidR="000D6983" w:rsidRPr="00E16013" w:rsidRDefault="000D6983" w:rsidP="00A83D15">
            <w:pPr>
              <w:pStyle w:val="Standard"/>
              <w:autoSpaceDE w:val="0"/>
              <w:ind w:left="35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>3.3. Алкоголь - источник дорожно-транспортных происшествий.</w:t>
            </w:r>
          </w:p>
          <w:p w14:paraId="6EC221C3" w14:textId="77777777" w:rsidR="000D6983" w:rsidRPr="00E16013" w:rsidRDefault="000D6983" w:rsidP="00A83D15">
            <w:pPr>
              <w:pStyle w:val="Standard"/>
              <w:autoSpaceDE w:val="0"/>
              <w:ind w:left="35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63B83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6BBF255B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44C88" w14:textId="77777777" w:rsidR="000D698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13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8C09D" w14:textId="77777777" w:rsidR="000D6983" w:rsidRPr="00E16013" w:rsidRDefault="000D6983" w:rsidP="00A83D15">
            <w:pPr>
              <w:pStyle w:val="Standard"/>
              <w:autoSpaceDE w:val="0"/>
              <w:jc w:val="center"/>
              <w:rPr>
                <w:rFonts w:ascii="Times New Roman" w:eastAsia="Courier New CYR" w:hAnsi="Times New Roman" w:cs="Courier New CYR"/>
                <w:sz w:val="24"/>
              </w:rPr>
            </w:pPr>
            <w:r>
              <w:rPr>
                <w:rFonts w:ascii="Times New Roman" w:eastAsia="Courier New CYR" w:hAnsi="Times New Roman" w:cs="Courier New CYR"/>
                <w:b/>
                <w:sz w:val="24"/>
              </w:rPr>
              <w:t>Раздел</w:t>
            </w:r>
            <w:r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4. Особенности вождения автотранспортных средств в различных условиях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2449D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7024C5"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  <w:t>16</w:t>
            </w:r>
          </w:p>
        </w:tc>
      </w:tr>
      <w:tr w:rsidR="000D6983" w:rsidRPr="00F27DD5" w14:paraId="13806289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90A99" w14:textId="77777777" w:rsidR="000D698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14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850D8" w14:textId="77777777" w:rsidR="000D6983" w:rsidRPr="00E16013" w:rsidRDefault="000D6983" w:rsidP="00A83D15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hAnsi="Times New Roman" w:cs="Times New Roman"/>
                <w:sz w:val="24"/>
                <w:shd w:val="clear" w:color="auto" w:fill="FFFFFF"/>
              </w:rPr>
              <w:t>4.1. Габаритные размеры автомобилей.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25053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32B2E122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0E834" w14:textId="77777777" w:rsidR="000D698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15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8E2D7" w14:textId="77777777" w:rsidR="000D6983" w:rsidRPr="00E16013" w:rsidRDefault="000D6983" w:rsidP="00A83D15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sz w:val="24"/>
              </w:rPr>
              <w:t>4.2. Силы, действующие на автомобиль.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324AE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625E021E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3987E" w14:textId="77777777" w:rsidR="000D698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16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DC3A8" w14:textId="77777777" w:rsidR="000D6983" w:rsidRPr="00E16013" w:rsidRDefault="000D6983" w:rsidP="00A83D15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sz w:val="24"/>
              </w:rPr>
              <w:t>4.2. Силы, действующие на автомобиль.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7F27A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3F6FFFBA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423E5" w14:textId="77777777" w:rsidR="000D698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17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1F0B8" w14:textId="77777777" w:rsidR="000D6983" w:rsidRPr="00E16013" w:rsidRDefault="000D6983" w:rsidP="00A83D15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kern w:val="36"/>
                <w:sz w:val="24"/>
              </w:rPr>
              <w:t>4.3. Устойчивость автомобиля.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C853A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19600981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24D93" w14:textId="77777777" w:rsidR="000D698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18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6D36C" w14:textId="77777777" w:rsidR="000D6983" w:rsidRPr="00E16013" w:rsidRDefault="000D6983" w:rsidP="00A83D15">
            <w:pPr>
              <w:pStyle w:val="a3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kern w:val="36"/>
                <w:sz w:val="24"/>
              </w:rPr>
              <w:t>4.3. Устойчивость автомобиля.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9B9F7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28766A3F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96C5D" w14:textId="77777777" w:rsidR="000D698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19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EDEBD" w14:textId="77777777" w:rsidR="000D6983" w:rsidRPr="00E16013" w:rsidRDefault="000D6983" w:rsidP="00A83D15">
            <w:pPr>
              <w:pStyle w:val="a3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kern w:val="36"/>
                <w:sz w:val="24"/>
              </w:rPr>
              <w:t>4.4. Управляемость и маневренность автомобиля</w:t>
            </w:r>
            <w:r w:rsidRPr="00E16013">
              <w:rPr>
                <w:rFonts w:ascii="Times New Roman" w:eastAsia="Times New Roman" w:hAnsi="Times New Roman" w:cs="Times New Roman"/>
                <w:sz w:val="24"/>
              </w:rPr>
              <w:t>. Плавность движения.</w:t>
            </w: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 Меры, предпринимаемые водителем, для обеспечения устойчивости в различных условиях движения.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3BFEA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1893A51E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6BEA3" w14:textId="77777777" w:rsidR="000D698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20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C658F" w14:textId="77777777" w:rsidR="000D6983" w:rsidRPr="00E16013" w:rsidRDefault="000D6983" w:rsidP="00A83D15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hAnsi="Times New Roman" w:cs="Times New Roman"/>
                <w:sz w:val="24"/>
              </w:rPr>
              <w:t>4.5. Силы, действующие на автомобиль при торможении.</w:t>
            </w:r>
            <w:r w:rsidRPr="00E16013">
              <w:rPr>
                <w:rFonts w:ascii="Times New Roman" w:eastAsia="Courier New CYR" w:hAnsi="Times New Roman" w:cs="Times New Roman"/>
                <w:sz w:val="24"/>
              </w:rPr>
              <w:t xml:space="preserve"> </w:t>
            </w:r>
            <w:r w:rsidRPr="00E16013">
              <w:rPr>
                <w:rFonts w:ascii="Times New Roman" w:eastAsia="Times New Roman" w:hAnsi="Times New Roman" w:cs="Times New Roman"/>
                <w:iCs/>
                <w:sz w:val="24"/>
              </w:rPr>
              <w:t>Остановочный путь.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0D978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313F20DD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21F2D" w14:textId="77777777" w:rsidR="000D698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21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2F2CA" w14:textId="77777777" w:rsidR="000D6983" w:rsidRPr="00E16013" w:rsidRDefault="000D6983" w:rsidP="00A83D15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4.6. </w:t>
            </w:r>
            <w:r w:rsidRPr="00E16013">
              <w:rPr>
                <w:rFonts w:ascii="Times New Roman" w:hAnsi="Times New Roman" w:cs="Times New Roman"/>
                <w:sz w:val="24"/>
              </w:rPr>
              <w:t>Способы торможения.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90985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01EF06E2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C8757" w14:textId="77777777" w:rsidR="000D698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22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0F243" w14:textId="77777777" w:rsidR="000D6983" w:rsidRPr="00E16013" w:rsidRDefault="000D6983" w:rsidP="00A83D15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4.7. Допустимая нагрузка </w:t>
            </w:r>
            <w:r w:rsidRPr="00E16013">
              <w:rPr>
                <w:rFonts w:ascii="Times New Roman" w:eastAsia="Courier New CYR" w:hAnsi="Times New Roman" w:cs="Arial"/>
                <w:sz w:val="24"/>
              </w:rPr>
              <w:t>автомобиля</w:t>
            </w: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. </w:t>
            </w:r>
            <w:r w:rsidRPr="00E16013">
              <w:rPr>
                <w:rStyle w:val="grey"/>
                <w:rFonts w:ascii="Times New Roman" w:hAnsi="Times New Roman" w:cs="Times New Roman"/>
                <w:spacing w:val="8"/>
                <w:sz w:val="24"/>
              </w:rPr>
              <w:t>Расчёт нагрузки на ось</w:t>
            </w:r>
            <w:r w:rsidRPr="00E16013">
              <w:rPr>
                <w:rFonts w:ascii="Times New Roman" w:hAnsi="Times New Roman" w:cs="Times New Roman"/>
                <w:sz w:val="24"/>
              </w:rPr>
              <w:t> грузового автомобиля.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AF67E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2C5688EC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7CE0A" w14:textId="77777777" w:rsidR="000D698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lastRenderedPageBreak/>
              <w:t>23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8297A" w14:textId="77777777" w:rsidR="000D6983" w:rsidRPr="00E16013" w:rsidRDefault="000D6983" w:rsidP="00A83D15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4.7. Допустимая нагрузка </w:t>
            </w:r>
            <w:r w:rsidRPr="00E16013">
              <w:rPr>
                <w:rFonts w:ascii="Times New Roman" w:eastAsia="Courier New CYR" w:hAnsi="Times New Roman" w:cs="Arial"/>
                <w:sz w:val="24"/>
              </w:rPr>
              <w:t>автомобиля</w:t>
            </w: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. </w:t>
            </w:r>
            <w:r w:rsidRPr="00E16013">
              <w:rPr>
                <w:rStyle w:val="grey"/>
                <w:rFonts w:ascii="Times New Roman" w:hAnsi="Times New Roman" w:cs="Times New Roman"/>
                <w:spacing w:val="8"/>
                <w:sz w:val="24"/>
              </w:rPr>
              <w:t>Расчёт нагрузки на ось</w:t>
            </w:r>
            <w:r w:rsidRPr="00E16013">
              <w:rPr>
                <w:rFonts w:ascii="Times New Roman" w:hAnsi="Times New Roman" w:cs="Times New Roman"/>
                <w:sz w:val="24"/>
              </w:rPr>
              <w:t> грузового автомобиля.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C27FA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55852AFB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F9D2E" w14:textId="77777777" w:rsidR="000D698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24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DA036" w14:textId="77777777" w:rsidR="000D6983" w:rsidRPr="001743BD" w:rsidRDefault="000D6983" w:rsidP="00A83D15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1743BD">
              <w:rPr>
                <w:rFonts w:ascii="Times New Roman" w:eastAsia="Courier New CYR" w:hAnsi="Times New Roman" w:cs="Courier New CYR"/>
                <w:sz w:val="24"/>
              </w:rPr>
              <w:t xml:space="preserve">4.8. Влияние перегрузки на устойчивость и управляемость </w:t>
            </w:r>
            <w:r w:rsidRPr="001743BD">
              <w:rPr>
                <w:rFonts w:ascii="Times New Roman" w:eastAsia="Courier New CYR" w:hAnsi="Times New Roman" w:cs="Arial"/>
                <w:sz w:val="24"/>
              </w:rPr>
              <w:t>автомобиля</w:t>
            </w:r>
            <w:r w:rsidRPr="001743BD">
              <w:rPr>
                <w:rFonts w:ascii="Times New Roman" w:eastAsia="Courier New CYR" w:hAnsi="Times New Roman" w:cs="Courier New CYR"/>
                <w:sz w:val="24"/>
              </w:rPr>
              <w:t xml:space="preserve">. 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821CA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15C6C3AB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ECEE6" w14:textId="77777777" w:rsidR="000D698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25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44717" w14:textId="77777777" w:rsidR="000D6983" w:rsidRPr="00E16013" w:rsidRDefault="000D6983" w:rsidP="00A83D15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050757">
              <w:rPr>
                <w:rFonts w:ascii="Times New Roman" w:eastAsia="Courier New CYR" w:hAnsi="Times New Roman" w:cs="Courier New CYR"/>
                <w:sz w:val="24"/>
              </w:rPr>
              <w:t>4.9. Особенности вождения различных видов транспортных средств</w:t>
            </w:r>
            <w:r>
              <w:rPr>
                <w:rFonts w:ascii="Times New Roman" w:eastAsia="Courier New CYR" w:hAnsi="Times New Roman" w:cs="Courier New CYR"/>
                <w:sz w:val="24"/>
              </w:rPr>
              <w:t>. З</w:t>
            </w:r>
            <w:r w:rsidRPr="00050757">
              <w:rPr>
                <w:rFonts w:ascii="Times New Roman" w:eastAsia="Courier New CYR" w:hAnsi="Times New Roman" w:cs="Courier New CYR"/>
                <w:sz w:val="24"/>
              </w:rPr>
              <w:t xml:space="preserve">начение плавного трогания с места и остановки без резкого торможения и рывков. 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808CE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144498BE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D4247" w14:textId="77777777" w:rsidR="000D698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26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45862" w14:textId="77777777" w:rsidR="000D6983" w:rsidRPr="007B68BF" w:rsidRDefault="000D6983" w:rsidP="00A83D15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7B68BF">
              <w:rPr>
                <w:rFonts w:ascii="Times New Roman" w:eastAsia="Courier New CYR" w:hAnsi="Times New Roman" w:cs="Courier New CYR"/>
                <w:sz w:val="24"/>
              </w:rPr>
              <w:t xml:space="preserve">4.10. Выбор скорости и действия водителя в различных дорожно-транспортных ситуациях. 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FA973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14E42E07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45D15" w14:textId="77777777" w:rsidR="000D698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27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3C0FB" w14:textId="77777777" w:rsidR="000D6983" w:rsidRPr="007B68BF" w:rsidRDefault="000D6983" w:rsidP="00A83D15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7B68BF">
              <w:rPr>
                <w:rFonts w:ascii="Times New Roman" w:eastAsia="Courier New CYR" w:hAnsi="Times New Roman" w:cs="Courier New CYR"/>
                <w:sz w:val="24"/>
              </w:rPr>
              <w:t xml:space="preserve">4.10. Выбор скорости и действия водителя в различных дорожно-транспортных ситуациях. 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F0232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79600C84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691AC" w14:textId="77777777" w:rsidR="000D698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28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F1FC5" w14:textId="77777777" w:rsidR="000D6983" w:rsidRPr="007273C3" w:rsidRDefault="000D6983" w:rsidP="00A83D15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7273C3">
              <w:rPr>
                <w:rFonts w:ascii="Times New Roman" w:eastAsia="Courier New CYR" w:hAnsi="Times New Roman" w:cs="Courier New CYR"/>
                <w:sz w:val="24"/>
              </w:rPr>
              <w:t>4.11. Приемы вождения автотранспортного средства в сложных погодных условиях.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28975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79BE8762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D1AF0" w14:textId="77777777" w:rsidR="000D698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29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F541B" w14:textId="77777777" w:rsidR="000D6983" w:rsidRPr="007273C3" w:rsidRDefault="000D6983" w:rsidP="00A83D15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7273C3">
              <w:rPr>
                <w:rFonts w:ascii="Times New Roman" w:eastAsia="Courier New CYR" w:hAnsi="Times New Roman" w:cs="Courier New CYR"/>
                <w:sz w:val="24"/>
              </w:rPr>
              <w:t>4.12. Особенности вождения автотранспортного средства в транспортном потоке</w:t>
            </w:r>
            <w:r>
              <w:rPr>
                <w:rFonts w:ascii="Times New Roman" w:eastAsia="Courier New CYR" w:hAnsi="Times New Roman" w:cs="Courier New CYR"/>
                <w:sz w:val="24"/>
              </w:rPr>
              <w:t>.</w:t>
            </w:r>
            <w:r w:rsidRPr="007273C3">
              <w:rPr>
                <w:rFonts w:ascii="Times New Roman" w:eastAsia="Courier New CYR" w:hAnsi="Times New Roman" w:cs="Courier New CYR"/>
                <w:sz w:val="24"/>
              </w:rPr>
              <w:t xml:space="preserve"> </w:t>
            </w:r>
            <w:r>
              <w:rPr>
                <w:rFonts w:ascii="Times New Roman" w:eastAsia="Courier New CYR" w:hAnsi="Times New Roman" w:cs="Courier New CYR"/>
                <w:sz w:val="24"/>
              </w:rPr>
              <w:t>Б</w:t>
            </w:r>
            <w:r w:rsidRPr="007273C3">
              <w:rPr>
                <w:rFonts w:ascii="Times New Roman" w:eastAsia="Courier New CYR" w:hAnsi="Times New Roman" w:cs="Courier New CYR"/>
                <w:sz w:val="24"/>
              </w:rPr>
              <w:t>езопасные дистанции и интервалы.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A97CE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53F85534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CBABB" w14:textId="77777777" w:rsidR="000D698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30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462CA" w14:textId="77777777" w:rsidR="000D6983" w:rsidRPr="00E16013" w:rsidRDefault="000D6983" w:rsidP="00A83D15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>
              <w:rPr>
                <w:rFonts w:ascii="Times New Roman" w:eastAsia="Courier New CYR" w:hAnsi="Times New Roman" w:cs="Courier New CYR"/>
                <w:b/>
                <w:sz w:val="24"/>
              </w:rPr>
              <w:t>Раздел</w:t>
            </w:r>
            <w:r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5. Высокая культура и безопасность перевозки пассажиров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EA477" w14:textId="77777777" w:rsidR="000D6983" w:rsidRPr="00DA66DC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</w:pPr>
            <w:r w:rsidRPr="00DA66DC"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  <w:t>3</w:t>
            </w:r>
          </w:p>
        </w:tc>
      </w:tr>
      <w:tr w:rsidR="000D6983" w:rsidRPr="00F27DD5" w14:paraId="704DC58F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97BE9" w14:textId="77777777" w:rsidR="000D698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31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3998C" w14:textId="77777777" w:rsidR="000D6983" w:rsidRPr="00D43539" w:rsidRDefault="000D6983" w:rsidP="00A83D15">
            <w:pPr>
              <w:pStyle w:val="a3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D43539">
              <w:rPr>
                <w:rFonts w:ascii="Times New Roman" w:hAnsi="Times New Roman" w:cs="Times New Roman"/>
                <w:sz w:val="24"/>
              </w:rPr>
              <w:t>5.1. Значение научной организации труда в повышении производительности, культуры и безопасности перевозки пассажиров.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66C19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7386EA7C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0EDEA" w14:textId="77777777" w:rsidR="000D698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32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42AA9" w14:textId="77777777" w:rsidR="000D6983" w:rsidRPr="00D43539" w:rsidRDefault="000D6983" w:rsidP="00A83D15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D43539">
              <w:rPr>
                <w:rFonts w:ascii="Times New Roman" w:hAnsi="Times New Roman" w:cs="Times New Roman"/>
                <w:sz w:val="24"/>
              </w:rPr>
              <w:t xml:space="preserve">5.2. График и маршрутное расписания движения при организации обслуживания пассажиров. Высокая культура обслуживания пассажиров - важнейший показатель качества работы </w:t>
            </w:r>
            <w:r w:rsidRPr="00D4353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водителя</w:t>
            </w:r>
            <w:r w:rsidRPr="00D43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56A97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040E353F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E89C4" w14:textId="77777777" w:rsidR="000D6983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33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7DB47" w14:textId="77777777" w:rsidR="000D6983" w:rsidRPr="00D43539" w:rsidRDefault="000D6983" w:rsidP="00A83D15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D43539">
              <w:rPr>
                <w:rFonts w:ascii="Times New Roman" w:hAnsi="Times New Roman" w:cs="Times New Roman"/>
                <w:sz w:val="24"/>
              </w:rPr>
              <w:t>5.3. Основные положения Правил технической эксплуатации при работе автобусов и легковых таксомоторов на линии.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3F9AE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0D6983" w:rsidRPr="00F27DD5" w14:paraId="3DEE7FCD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D6BBC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34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AC776" w14:textId="77777777" w:rsidR="000D6983" w:rsidRPr="002220C9" w:rsidRDefault="000D6983" w:rsidP="00A83D15">
            <w:pPr>
              <w:pStyle w:val="TableContents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Итоговая аттестация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2F499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4</w:t>
            </w:r>
          </w:p>
        </w:tc>
      </w:tr>
      <w:tr w:rsidR="000D6983" w:rsidRPr="00F27DD5" w14:paraId="6B9755B3" w14:textId="77777777" w:rsidTr="000D6983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9BCBC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35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A22EE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ВСЕГО: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AEBDC" w14:textId="77777777" w:rsidR="000D6983" w:rsidRPr="002220C9" w:rsidRDefault="000D6983" w:rsidP="00A83D1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32</w:t>
            </w:r>
          </w:p>
        </w:tc>
      </w:tr>
    </w:tbl>
    <w:p w14:paraId="27BF9AC1" w14:textId="77777777" w:rsidR="000D6983" w:rsidRDefault="000D6983" w:rsidP="000D698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bdr w:val="none" w:sz="0" w:space="0" w:color="auto" w:frame="1"/>
        </w:rPr>
      </w:pPr>
    </w:p>
    <w:p w14:paraId="7CA0B926" w14:textId="77777777" w:rsidR="000D6983" w:rsidRPr="00D059BB" w:rsidRDefault="000D6983" w:rsidP="000D6983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</w:rPr>
      </w:pPr>
      <w:r w:rsidRPr="00D059BB">
        <w:rPr>
          <w:rFonts w:ascii="Times New Roman" w:eastAsia="Times New Roman" w:hAnsi="Times New Roman" w:cs="Times New Roman"/>
          <w:b/>
          <w:bCs/>
          <w:color w:val="222222"/>
          <w:sz w:val="24"/>
          <w:bdr w:val="none" w:sz="0" w:space="0" w:color="auto" w:frame="1"/>
          <w:lang w:val="en-US"/>
        </w:rPr>
        <w:t>III</w:t>
      </w:r>
      <w:r w:rsidRPr="00D059BB">
        <w:rPr>
          <w:rFonts w:ascii="Times New Roman" w:eastAsia="Times New Roman" w:hAnsi="Times New Roman" w:cs="Times New Roman"/>
          <w:b/>
          <w:bCs/>
          <w:color w:val="222222"/>
          <w:sz w:val="24"/>
          <w:bdr w:val="none" w:sz="0" w:space="0" w:color="auto" w:frame="1"/>
        </w:rPr>
        <w:t>. КАЛЕНДАРНЫЙ УЧЕБНЫЙ ГРАФИК</w:t>
      </w:r>
    </w:p>
    <w:p w14:paraId="3CEBDB3E" w14:textId="77777777" w:rsidR="000D6983" w:rsidRDefault="000D6983" w:rsidP="000D6983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CD5BEC">
        <w:rPr>
          <w:rFonts w:ascii="Times New Roman" w:eastAsia="Times New Roman" w:hAnsi="Times New Roman" w:cs="Times New Roman"/>
          <w:color w:val="222222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color w:val="2222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129"/>
        <w:gridCol w:w="566"/>
        <w:gridCol w:w="566"/>
        <w:gridCol w:w="566"/>
        <w:gridCol w:w="566"/>
        <w:gridCol w:w="566"/>
        <w:gridCol w:w="585"/>
        <w:gridCol w:w="585"/>
        <w:gridCol w:w="516"/>
      </w:tblGrid>
      <w:tr w:rsidR="000D6983" w14:paraId="4E1240CE" w14:textId="77777777" w:rsidTr="00A83D15"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6BDDA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Учебные разделы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E365B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Количество часов</w:t>
            </w:r>
          </w:p>
        </w:tc>
        <w:tc>
          <w:tcPr>
            <w:tcW w:w="4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7F297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</w:tr>
      <w:tr w:rsidR="000D6983" w14:paraId="77923D07" w14:textId="77777777" w:rsidTr="00A83D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CF049" w14:textId="77777777" w:rsidR="000D6983" w:rsidRDefault="000D6983" w:rsidP="00A83D15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AE500" w14:textId="77777777" w:rsidR="000D6983" w:rsidRDefault="000D6983" w:rsidP="00A83D15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031F3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92857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D957A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C5D8A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D200B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32695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BDAC6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74C410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0D6983" w14:paraId="708E0AF2" w14:textId="77777777" w:rsidTr="00A83D15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3C1D9F" w14:textId="77777777" w:rsidR="000D6983" w:rsidRDefault="000D6983" w:rsidP="00A83D15">
            <w:pPr>
              <w:pStyle w:val="Standard"/>
              <w:autoSpaceDE w:val="0"/>
              <w:spacing w:line="276" w:lineRule="auto"/>
              <w:ind w:left="147"/>
              <w:rPr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Задачи наставников в обучении и </w:t>
            </w:r>
            <w:proofErr w:type="spellStart"/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стажировании</w:t>
            </w:r>
            <w:proofErr w:type="spellEnd"/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 </w:t>
            </w:r>
            <w:r>
              <w:rPr>
                <w:rFonts w:ascii="Times New Roman" w:eastAsia="Courier New" w:hAnsi="Times New Roman" w:cs="Courier New"/>
                <w:sz w:val="22"/>
                <w:szCs w:val="22"/>
              </w:rPr>
              <w:t>водителей</w:t>
            </w: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 автобуса, грузового и легкового автомобиля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92750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61E00" w14:textId="77777777" w:rsidR="000D6983" w:rsidRPr="003F1D56" w:rsidRDefault="000D6983" w:rsidP="00A83D15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1.1/1</w:t>
            </w:r>
          </w:p>
          <w:p w14:paraId="0069BC19" w14:textId="77777777" w:rsidR="000D6983" w:rsidRDefault="000D6983" w:rsidP="00A83D15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1.2/1</w:t>
            </w:r>
          </w:p>
          <w:p w14:paraId="7361B33E" w14:textId="77777777" w:rsidR="000D6983" w:rsidRDefault="000D6983" w:rsidP="00A83D15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1.3/1</w:t>
            </w:r>
          </w:p>
          <w:p w14:paraId="06263928" w14:textId="77777777" w:rsidR="000D6983" w:rsidRPr="003F1D56" w:rsidRDefault="000D6983" w:rsidP="00A83D15">
            <w:pPr>
              <w:pStyle w:val="a3"/>
              <w:ind w:left="57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1.4/1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B5720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A24D1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3369F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363A8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2DB1B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C61B0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C96B1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0D6983" w14:paraId="7B1D37E3" w14:textId="77777777" w:rsidTr="00A83D15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6CF7E" w14:textId="77777777" w:rsidR="000D6983" w:rsidRDefault="000D6983" w:rsidP="00A83D15">
            <w:pPr>
              <w:pStyle w:val="Standard"/>
              <w:autoSpaceDE w:val="0"/>
              <w:spacing w:line="276" w:lineRule="auto"/>
              <w:ind w:left="147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Требования к техническому состоянию автобуса, грузового и легкового автомобиля, выпускаемых на линию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2C5B3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75552" w14:textId="77777777" w:rsidR="000D6983" w:rsidRPr="003F1D56" w:rsidRDefault="000D6983" w:rsidP="00A83D15">
            <w:pPr>
              <w:spacing w:line="276" w:lineRule="auto"/>
              <w:ind w:left="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0F6D8" w14:textId="77777777" w:rsidR="000D6983" w:rsidRDefault="000D6983" w:rsidP="00A83D15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.1/1</w:t>
            </w:r>
          </w:p>
          <w:p w14:paraId="091A7DF6" w14:textId="77777777" w:rsidR="000D6983" w:rsidRPr="003F1D56" w:rsidRDefault="000D6983" w:rsidP="00A83D15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  <w:p w14:paraId="585EF067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9756F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B113F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16346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A2F8D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EF3C2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A5AE1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0D6983" w14:paraId="5D22D7CB" w14:textId="77777777" w:rsidTr="00A83D15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5EA9D" w14:textId="77777777" w:rsidR="000D6983" w:rsidRDefault="000D6983" w:rsidP="00A83D15">
            <w:pPr>
              <w:pStyle w:val="Standard"/>
              <w:autoSpaceDE w:val="0"/>
              <w:spacing w:line="276" w:lineRule="auto"/>
              <w:ind w:left="147"/>
              <w:rPr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Психофизиологические основы труда водителя автотранспортного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65949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C0D9A" w14:textId="77777777" w:rsidR="000D6983" w:rsidRPr="003F1D56" w:rsidRDefault="000D6983" w:rsidP="00A83D15">
            <w:pPr>
              <w:spacing w:line="276" w:lineRule="auto"/>
              <w:ind w:left="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29CBE" w14:textId="77777777" w:rsidR="000D6983" w:rsidRDefault="000D6983" w:rsidP="00A83D15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.1/1</w:t>
            </w:r>
          </w:p>
          <w:p w14:paraId="3FF41005" w14:textId="77777777" w:rsidR="000D6983" w:rsidRPr="003F1D56" w:rsidRDefault="000D6983" w:rsidP="00A83D15">
            <w:pPr>
              <w:pStyle w:val="a3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77858" w14:textId="77777777" w:rsidR="000D6983" w:rsidRPr="003F1D56" w:rsidRDefault="000D6983" w:rsidP="00A83D15">
            <w:pPr>
              <w:pStyle w:val="a3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08A5B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89C5A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F39F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90D2D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B5F46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0D6983" w14:paraId="00A20F58" w14:textId="77777777" w:rsidTr="00A83D15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D7F02" w14:textId="77777777" w:rsidR="000D6983" w:rsidRDefault="000D6983" w:rsidP="00A83D15">
            <w:pPr>
              <w:pStyle w:val="Standard"/>
              <w:autoSpaceDE w:val="0"/>
              <w:spacing w:line="276" w:lineRule="auto"/>
              <w:ind w:left="147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Особенности вождения автотранспортных средств в различных условиях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E37A9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A1042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E80DB" w14:textId="77777777" w:rsidR="000D6983" w:rsidRPr="003F1D56" w:rsidRDefault="000D6983" w:rsidP="00A83D15">
            <w:pPr>
              <w:spacing w:line="276" w:lineRule="auto"/>
              <w:ind w:left="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212F9" w14:textId="77777777" w:rsidR="000D6983" w:rsidRPr="003976C9" w:rsidRDefault="000D6983" w:rsidP="00A83D15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4.1/1</w:t>
            </w:r>
          </w:p>
          <w:p w14:paraId="19BEA3E4" w14:textId="77777777" w:rsidR="000D6983" w:rsidRPr="003976C9" w:rsidRDefault="000D6983" w:rsidP="00A83D15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1A2159B" w14:textId="77777777" w:rsidR="000D6983" w:rsidRPr="003976C9" w:rsidRDefault="000D6983" w:rsidP="00A83D15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3A27F" w14:textId="77777777" w:rsidR="000D6983" w:rsidRDefault="000D6983" w:rsidP="00A83D15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C1D84AE" w14:textId="77777777" w:rsidR="000D6983" w:rsidRPr="003976C9" w:rsidRDefault="000D6983" w:rsidP="00A83D15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377D6F1" w14:textId="77777777" w:rsidR="000D6983" w:rsidRPr="003976C9" w:rsidRDefault="000D6983" w:rsidP="00A83D15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77D89DC" w14:textId="77777777" w:rsidR="000D6983" w:rsidRPr="003976C9" w:rsidRDefault="000D6983" w:rsidP="00A83D15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E7A24" w14:textId="77777777" w:rsidR="000D6983" w:rsidRDefault="000D6983" w:rsidP="00A83D15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A4079EA" w14:textId="77777777" w:rsidR="000D6983" w:rsidRDefault="000D6983" w:rsidP="00A83D15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691E0C0" w14:textId="77777777" w:rsidR="000D6983" w:rsidRPr="003976C9" w:rsidRDefault="000D6983" w:rsidP="00A83D15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567D7F4" w14:textId="77777777" w:rsidR="000D6983" w:rsidRPr="003976C9" w:rsidRDefault="000D6983" w:rsidP="00A83D15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479F1" w14:textId="77777777" w:rsidR="000D6983" w:rsidRPr="003976C9" w:rsidRDefault="000D6983" w:rsidP="00A83D15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156E546" w14:textId="77777777" w:rsidR="000D6983" w:rsidRDefault="000D6983" w:rsidP="00A83D15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DA67649" w14:textId="77777777" w:rsidR="000D6983" w:rsidRDefault="000D6983" w:rsidP="00A83D15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614AFC7" w14:textId="77777777" w:rsidR="000D6983" w:rsidRPr="003976C9" w:rsidRDefault="000D6983" w:rsidP="00A83D15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8364A" w14:textId="77777777" w:rsidR="000D6983" w:rsidRDefault="000D6983" w:rsidP="00A83D15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A379C49" w14:textId="77777777" w:rsidR="000D6983" w:rsidRPr="003976C9" w:rsidRDefault="000D6983" w:rsidP="00A83D15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36978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0D6983" w14:paraId="4447EEA3" w14:textId="77777777" w:rsidTr="00A83D15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341EA" w14:textId="77777777" w:rsidR="000D6983" w:rsidRDefault="000D6983" w:rsidP="00A83D15">
            <w:pPr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Высокая культура и безопасность перевозки пассажиров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48886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64BCE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6F07B" w14:textId="77777777" w:rsidR="000D6983" w:rsidRPr="003F1D56" w:rsidRDefault="000D6983" w:rsidP="00A83D15">
            <w:pPr>
              <w:spacing w:line="276" w:lineRule="auto"/>
              <w:ind w:left="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485F0" w14:textId="77777777" w:rsidR="000D6983" w:rsidRPr="003F1D56" w:rsidRDefault="000D6983" w:rsidP="00A83D15">
            <w:pPr>
              <w:spacing w:line="276" w:lineRule="auto"/>
              <w:ind w:left="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3075B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DE642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72E4C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7EC8F" w14:textId="77777777" w:rsidR="000D6983" w:rsidRPr="00E03CEE" w:rsidRDefault="000D6983" w:rsidP="00A83D1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CEE">
              <w:rPr>
                <w:rFonts w:ascii="Times New Roman" w:hAnsi="Times New Roman" w:cs="Times New Roman"/>
                <w:sz w:val="16"/>
                <w:szCs w:val="16"/>
              </w:rPr>
              <w:t>5.1/1</w:t>
            </w:r>
          </w:p>
          <w:p w14:paraId="10BAE05A" w14:textId="77777777" w:rsidR="000D6983" w:rsidRPr="00E03CEE" w:rsidRDefault="000D6983" w:rsidP="00A83D1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CE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03CEE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  <w:p w14:paraId="6C3D8B39" w14:textId="77777777" w:rsidR="000D6983" w:rsidRPr="003F1D56" w:rsidRDefault="000D6983" w:rsidP="00A83D1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  <w:r w:rsidRPr="00E03CEE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30232" w14:textId="77777777" w:rsidR="000D6983" w:rsidRPr="003F1D56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0D6983" w14:paraId="6D9A4245" w14:textId="77777777" w:rsidTr="00A83D15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ABF14" w14:textId="77777777" w:rsidR="000D6983" w:rsidRDefault="000D6983" w:rsidP="00A83D15">
            <w:pPr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Итоговая аттестация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13044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57DEA" w14:textId="77777777" w:rsidR="000D6983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C5258" w14:textId="77777777" w:rsidR="000D6983" w:rsidRDefault="000D6983" w:rsidP="00A83D15">
            <w:pPr>
              <w:spacing w:line="276" w:lineRule="auto"/>
              <w:ind w:left="5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00018" w14:textId="77777777" w:rsidR="000D6983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05197" w14:textId="77777777" w:rsidR="000D6983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6E286" w14:textId="77777777" w:rsidR="000D6983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D2944" w14:textId="77777777" w:rsidR="000D6983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CF79" w14:textId="77777777" w:rsidR="000D6983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83086" w14:textId="77777777" w:rsidR="000D6983" w:rsidRDefault="000D6983" w:rsidP="00A83D15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</w:tr>
      <w:tr w:rsidR="000D6983" w14:paraId="4EBD5D53" w14:textId="77777777" w:rsidTr="00A83D15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D36BE" w14:textId="77777777" w:rsidR="000D6983" w:rsidRDefault="000D6983" w:rsidP="00A83D15">
            <w:pPr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bdr w:val="none" w:sz="0" w:space="0" w:color="auto" w:frame="1"/>
              </w:rPr>
              <w:lastRenderedPageBreak/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A0399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bdr w:val="none" w:sz="0" w:space="0" w:color="auto" w:frame="1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8BFA0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C3C0F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8EA9C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D3086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B53F4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0983A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CA1B7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4CF9B" w14:textId="77777777" w:rsidR="000D6983" w:rsidRDefault="000D6983" w:rsidP="00A83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</w:tr>
    </w:tbl>
    <w:p w14:paraId="51B22845" w14:textId="77777777" w:rsidR="000D6983" w:rsidRDefault="000D6983" w:rsidP="000D6983">
      <w:pPr>
        <w:shd w:val="clear" w:color="auto" w:fill="FFFFFF"/>
        <w:jc w:val="center"/>
        <w:rPr>
          <w:rFonts w:ascii="Times New Roman" w:eastAsia="Courier New" w:hAnsi="Times New Roman" w:cs="Courier New"/>
          <w:b/>
          <w:sz w:val="22"/>
          <w:szCs w:val="22"/>
        </w:rPr>
      </w:pPr>
    </w:p>
    <w:p w14:paraId="3ABFC738" w14:textId="77777777" w:rsidR="000D6983" w:rsidRDefault="000D6983" w:rsidP="000D6983">
      <w:pPr>
        <w:shd w:val="clear" w:color="auto" w:fill="FFFFFF"/>
        <w:jc w:val="center"/>
        <w:rPr>
          <w:rFonts w:ascii="Times New Roman" w:eastAsia="Courier New" w:hAnsi="Times New Roman" w:cs="Courier New"/>
          <w:b/>
          <w:sz w:val="22"/>
          <w:szCs w:val="22"/>
        </w:rPr>
      </w:pPr>
    </w:p>
    <w:p w14:paraId="6A4A7540" w14:textId="77777777" w:rsidR="000D6983" w:rsidRDefault="000D6983" w:rsidP="000D6983">
      <w:pPr>
        <w:shd w:val="clear" w:color="auto" w:fill="FFFFFF"/>
        <w:jc w:val="center"/>
        <w:rPr>
          <w:rFonts w:ascii="Times New Roman" w:eastAsia="Courier New" w:hAnsi="Times New Roman" w:cs="Courier New"/>
          <w:b/>
          <w:sz w:val="22"/>
          <w:szCs w:val="22"/>
        </w:rPr>
      </w:pPr>
    </w:p>
    <w:p w14:paraId="45810426" w14:textId="77777777" w:rsidR="000D6983" w:rsidRDefault="000D6983" w:rsidP="000D6983">
      <w:pPr>
        <w:shd w:val="clear" w:color="auto" w:fill="FFFFFF"/>
        <w:jc w:val="center"/>
        <w:rPr>
          <w:rFonts w:ascii="Times New Roman" w:eastAsia="Courier New" w:hAnsi="Times New Roman" w:cs="Courier New"/>
          <w:b/>
          <w:sz w:val="22"/>
          <w:szCs w:val="22"/>
        </w:rPr>
      </w:pPr>
    </w:p>
    <w:p w14:paraId="0188EEDD" w14:textId="77777777" w:rsidR="000D6983" w:rsidRDefault="000D6983" w:rsidP="000D6983">
      <w:pPr>
        <w:shd w:val="clear" w:color="auto" w:fill="FFFFFF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  <w:r>
        <w:rPr>
          <w:rFonts w:ascii="Times New Roman" w:eastAsia="Courier New" w:hAnsi="Times New Roman" w:cs="Courier New"/>
          <w:b/>
          <w:sz w:val="22"/>
          <w:szCs w:val="22"/>
          <w:lang w:val="en-US"/>
        </w:rPr>
        <w:t>IV</w:t>
      </w:r>
      <w:r w:rsidRPr="00202EA6">
        <w:rPr>
          <w:rFonts w:ascii="Times New Roman" w:eastAsia="Courier New" w:hAnsi="Times New Roman" w:cs="Courier New"/>
          <w:b/>
          <w:sz w:val="22"/>
          <w:szCs w:val="22"/>
        </w:rPr>
        <w:t xml:space="preserve">. </w:t>
      </w:r>
      <w:r w:rsidRPr="00CD5BEC">
        <w:rPr>
          <w:rFonts w:ascii="Times New Roman" w:eastAsia="Courier New CYR" w:hAnsi="Times New Roman" w:cs="Courier New CYR"/>
          <w:b/>
          <w:sz w:val="22"/>
          <w:szCs w:val="22"/>
        </w:rPr>
        <w:t>ПРОГРАММА</w:t>
      </w:r>
      <w:r w:rsidRPr="00202EA6">
        <w:rPr>
          <w:rFonts w:ascii="Times New Roman" w:eastAsia="Courier New CYR" w:hAnsi="Times New Roman" w:cs="Courier New CYR"/>
          <w:b/>
          <w:bCs/>
          <w:sz w:val="22"/>
          <w:szCs w:val="22"/>
        </w:rPr>
        <w:t xml:space="preserve"> </w:t>
      </w:r>
      <w:r>
        <w:rPr>
          <w:rFonts w:ascii="Times New Roman" w:eastAsia="Courier New CYR" w:hAnsi="Times New Roman" w:cs="Courier New CYR"/>
          <w:b/>
          <w:bCs/>
          <w:sz w:val="22"/>
          <w:szCs w:val="22"/>
        </w:rPr>
        <w:t>ПОДГОТОВКИ</w:t>
      </w:r>
    </w:p>
    <w:p w14:paraId="7D404B94" w14:textId="77777777" w:rsidR="000D6983" w:rsidRPr="00CD5BEC" w:rsidRDefault="000D6983" w:rsidP="000D6983">
      <w:pPr>
        <w:pStyle w:val="Standard"/>
        <w:autoSpaceDE w:val="0"/>
        <w:jc w:val="center"/>
        <w:rPr>
          <w:b/>
        </w:rPr>
      </w:pPr>
      <w:r>
        <w:rPr>
          <w:rFonts w:ascii="Times New Roman" w:eastAsia="Courier New CYR" w:hAnsi="Times New Roman" w:cs="Courier New CYR"/>
          <w:b/>
          <w:bCs/>
          <w:sz w:val="22"/>
          <w:szCs w:val="22"/>
        </w:rPr>
        <w:t>ВОДИТЕЛЕЙ-НАСТАВНИКОВ АВТОМОБИЛЬНОГО ТРАНСПОРТА</w:t>
      </w:r>
    </w:p>
    <w:p w14:paraId="26A06EEB" w14:textId="77777777" w:rsidR="000D6983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14:paraId="73CC0004" w14:textId="77777777" w:rsidR="000D6983" w:rsidRPr="00D059BB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b/>
          <w:bCs/>
          <w:sz w:val="24"/>
        </w:rPr>
      </w:pPr>
      <w:r>
        <w:rPr>
          <w:rFonts w:ascii="Times New Roman" w:eastAsia="Courier New CYR" w:hAnsi="Times New Roman" w:cs="Courier New CYR"/>
          <w:b/>
          <w:sz w:val="24"/>
        </w:rPr>
        <w:t>Раздел</w:t>
      </w:r>
      <w:r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1. Задачи водителей-наставников в обучении и </w:t>
      </w:r>
      <w:proofErr w:type="spellStart"/>
      <w:r w:rsidRPr="00D059BB">
        <w:rPr>
          <w:rFonts w:ascii="Times New Roman" w:eastAsia="Courier New CYR" w:hAnsi="Times New Roman" w:cs="Courier New CYR"/>
          <w:b/>
          <w:bCs/>
          <w:sz w:val="24"/>
        </w:rPr>
        <w:t>стажировании</w:t>
      </w:r>
      <w:proofErr w:type="spellEnd"/>
      <w:r w:rsidRPr="00D059BB">
        <w:rPr>
          <w:rFonts w:ascii="Times New Roman" w:eastAsia="Courier New CYR" w:hAnsi="Times New Roman" w:cs="Courier New CYR"/>
          <w:b/>
          <w:bCs/>
          <w:sz w:val="24"/>
        </w:rPr>
        <w:t xml:space="preserve"> </w:t>
      </w:r>
      <w:r w:rsidRPr="00D059BB">
        <w:rPr>
          <w:rFonts w:ascii="Times New Roman" w:eastAsia="Courier New" w:hAnsi="Times New Roman" w:cs="Courier New"/>
          <w:b/>
          <w:sz w:val="24"/>
        </w:rPr>
        <w:t>водителей</w:t>
      </w:r>
      <w:r w:rsidRPr="00D059BB">
        <w:rPr>
          <w:rFonts w:ascii="Times New Roman" w:eastAsia="Courier New CYR" w:hAnsi="Times New Roman" w:cs="Courier New CYR"/>
          <w:b/>
          <w:sz w:val="24"/>
        </w:rPr>
        <w:t xml:space="preserve"> автобуса, грузового и легкового автомобиля.</w:t>
      </w:r>
    </w:p>
    <w:p w14:paraId="742980B4" w14:textId="77777777" w:rsidR="000D6983" w:rsidRPr="00BE2A9F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 Задачи обучения и </w:t>
      </w:r>
      <w:proofErr w:type="spellStart"/>
      <w:r w:rsidRPr="00BE2A9F">
        <w:rPr>
          <w:rFonts w:ascii="Times New Roman" w:eastAsia="Courier New CYR" w:hAnsi="Times New Roman" w:cs="Courier New CYR"/>
          <w:sz w:val="24"/>
        </w:rPr>
        <w:t>стажирования</w:t>
      </w:r>
      <w:proofErr w:type="spellEnd"/>
      <w:r w:rsidRPr="00BE2A9F">
        <w:rPr>
          <w:rFonts w:ascii="Times New Roman" w:eastAsia="Courier New CYR" w:hAnsi="Times New Roman" w:cs="Courier New CYR"/>
          <w:sz w:val="24"/>
        </w:rPr>
        <w:t xml:space="preserve"> на производстве. Формы учебной и воспитательной работы: ежедневный и сезонный инструктаж водителей, лекции, беседы, доклады, занятия по повышению квалификации, изучение правил движения и т.п. Организация обмена опытом безаварийной работы. Лучшие традиции автотранспортного предприятия и их использование в обучении и воспитании водителей. Средства агитации и пропаганды (стенная печать, местные радиоузлы, специальные фильмы и т.п.) и их использование. Работа в кабинете по безопасности движения.</w:t>
      </w:r>
    </w:p>
    <w:p w14:paraId="773B5EEA" w14:textId="77777777" w:rsidR="000D6983" w:rsidRPr="00D059BB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Порядок </w:t>
      </w:r>
      <w:proofErr w:type="spellStart"/>
      <w:r w:rsidRPr="00BE2A9F">
        <w:rPr>
          <w:rFonts w:ascii="Times New Roman" w:eastAsia="Courier New CYR" w:hAnsi="Times New Roman" w:cs="Courier New CYR"/>
          <w:sz w:val="24"/>
        </w:rPr>
        <w:t>стажирования</w:t>
      </w:r>
      <w:proofErr w:type="spellEnd"/>
      <w:r w:rsidRPr="00BE2A9F">
        <w:rPr>
          <w:rFonts w:ascii="Times New Roman" w:eastAsia="Courier New CYR" w:hAnsi="Times New Roman" w:cs="Courier New CYR"/>
          <w:sz w:val="24"/>
        </w:rPr>
        <w:t xml:space="preserve"> водителей, впервые назначаемых для работ на автотранспортных средствах. Программа специальной подготовки и </w:t>
      </w:r>
      <w:proofErr w:type="spellStart"/>
      <w:r w:rsidRPr="00BE2A9F">
        <w:rPr>
          <w:rFonts w:ascii="Times New Roman" w:eastAsia="Courier New CYR" w:hAnsi="Times New Roman" w:cs="Courier New CYR"/>
          <w:sz w:val="24"/>
        </w:rPr>
        <w:t>стажирования</w:t>
      </w:r>
      <w:proofErr w:type="spellEnd"/>
      <w:r w:rsidRPr="00BE2A9F">
        <w:rPr>
          <w:rFonts w:ascii="Times New Roman" w:eastAsia="Courier New CYR" w:hAnsi="Times New Roman" w:cs="Courier New CYR"/>
          <w:sz w:val="24"/>
        </w:rPr>
        <w:t xml:space="preserve">. Роль и задачи эксплуатационной и технической служб в обеспечении </w:t>
      </w:r>
      <w:proofErr w:type="spellStart"/>
      <w:r w:rsidRPr="00BE2A9F">
        <w:rPr>
          <w:rFonts w:ascii="Times New Roman" w:eastAsia="Courier New CYR" w:hAnsi="Times New Roman" w:cs="Courier New CYR"/>
          <w:sz w:val="24"/>
        </w:rPr>
        <w:t>стажирования</w:t>
      </w:r>
      <w:proofErr w:type="spellEnd"/>
      <w:r w:rsidRPr="00BE2A9F">
        <w:rPr>
          <w:rFonts w:ascii="Times New Roman" w:eastAsia="Courier New CYR" w:hAnsi="Times New Roman" w:cs="Courier New CYR"/>
          <w:sz w:val="24"/>
        </w:rPr>
        <w:t xml:space="preserve"> на высоком уровне. Практика проведения </w:t>
      </w:r>
      <w:proofErr w:type="spellStart"/>
      <w:r w:rsidRPr="00BE2A9F">
        <w:rPr>
          <w:rFonts w:ascii="Times New Roman" w:eastAsia="Courier New CYR" w:hAnsi="Times New Roman" w:cs="Courier New CYR"/>
          <w:sz w:val="24"/>
        </w:rPr>
        <w:t>стажирования</w:t>
      </w:r>
      <w:proofErr w:type="spellEnd"/>
      <w:r w:rsidRPr="00BE2A9F">
        <w:rPr>
          <w:rFonts w:ascii="Times New Roman" w:eastAsia="Courier New CYR" w:hAnsi="Times New Roman" w:cs="Courier New CYR"/>
          <w:sz w:val="24"/>
        </w:rPr>
        <w:t xml:space="preserve">, учет </w:t>
      </w:r>
      <w:proofErr w:type="spellStart"/>
      <w:r w:rsidRPr="00BE2A9F">
        <w:rPr>
          <w:rFonts w:ascii="Times New Roman" w:eastAsia="Courier New CYR" w:hAnsi="Times New Roman" w:cs="Courier New CYR"/>
          <w:sz w:val="24"/>
        </w:rPr>
        <w:t>стажирования</w:t>
      </w:r>
      <w:proofErr w:type="spellEnd"/>
      <w:r w:rsidRPr="00BE2A9F">
        <w:rPr>
          <w:rFonts w:ascii="Times New Roman" w:eastAsia="Courier New CYR" w:hAnsi="Times New Roman" w:cs="Courier New CYR"/>
          <w:sz w:val="24"/>
        </w:rPr>
        <w:t xml:space="preserve">. Собеседование с </w:t>
      </w:r>
      <w:r>
        <w:rPr>
          <w:rFonts w:ascii="Times New Roman" w:eastAsia="Courier New CYR" w:hAnsi="Times New Roman" w:cs="Courier New CYR"/>
          <w:sz w:val="24"/>
        </w:rPr>
        <w:t>водителем</w:t>
      </w:r>
      <w:r w:rsidRPr="00BE2A9F">
        <w:rPr>
          <w:rFonts w:ascii="Times New Roman" w:eastAsia="Courier New CYR" w:hAnsi="Times New Roman" w:cs="Courier New CYR"/>
          <w:sz w:val="24"/>
        </w:rPr>
        <w:t xml:space="preserve">, прошедшими специальную подготовку, </w:t>
      </w:r>
      <w:proofErr w:type="spellStart"/>
      <w:r w:rsidRPr="00BE2A9F">
        <w:rPr>
          <w:rFonts w:ascii="Times New Roman" w:eastAsia="Courier New CYR" w:hAnsi="Times New Roman" w:cs="Courier New CYR"/>
          <w:sz w:val="24"/>
        </w:rPr>
        <w:t>стажирование</w:t>
      </w:r>
      <w:proofErr w:type="spellEnd"/>
      <w:r w:rsidRPr="00BE2A9F">
        <w:rPr>
          <w:rFonts w:ascii="Times New Roman" w:eastAsia="Courier New CYR" w:hAnsi="Times New Roman" w:cs="Courier New CYR"/>
          <w:sz w:val="24"/>
        </w:rPr>
        <w:t xml:space="preserve"> и прием зачетов. Допуск к самостоятельной работе за </w:t>
      </w:r>
      <w:r w:rsidRPr="00D059BB">
        <w:rPr>
          <w:rFonts w:ascii="Times New Roman" w:eastAsia="Courier New CYR" w:hAnsi="Times New Roman" w:cs="Courier New CYR"/>
          <w:sz w:val="24"/>
        </w:rPr>
        <w:t>рулем автобуса, грузового и легкового автомобиля.</w:t>
      </w:r>
    </w:p>
    <w:p w14:paraId="3BB53C02" w14:textId="77777777" w:rsidR="000D6983" w:rsidRPr="00BE2A9F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Задачи водителя-наставника и требования к нему. Моральный облик и личный пример наставника. Обеспечение безопасности </w:t>
      </w:r>
      <w:proofErr w:type="spellStart"/>
      <w:r w:rsidRPr="00BE2A9F">
        <w:rPr>
          <w:rFonts w:ascii="Times New Roman" w:eastAsia="Courier New CYR" w:hAnsi="Times New Roman" w:cs="Courier New CYR"/>
          <w:sz w:val="24"/>
        </w:rPr>
        <w:t>стажирования</w:t>
      </w:r>
      <w:proofErr w:type="spellEnd"/>
      <w:r w:rsidRPr="00BE2A9F">
        <w:rPr>
          <w:rFonts w:ascii="Times New Roman" w:eastAsia="Courier New CYR" w:hAnsi="Times New Roman" w:cs="Courier New CYR"/>
          <w:sz w:val="24"/>
        </w:rPr>
        <w:t xml:space="preserve">. Забота наставника о повышении мастерства вождения, культуры и безопасности перевозки пассажиров. Наблюдение за работой водителей, оказание им помощи. Основные педагогические принципы обучения. Методика производственного инструктажа: а) при подготовке к выезду; б) на линии; в) по возвращении в гараж. Обсуждение результатов </w:t>
      </w:r>
      <w:proofErr w:type="spellStart"/>
      <w:r w:rsidRPr="00BE2A9F">
        <w:rPr>
          <w:rFonts w:ascii="Times New Roman" w:eastAsia="Courier New CYR" w:hAnsi="Times New Roman" w:cs="Courier New CYR"/>
          <w:sz w:val="24"/>
        </w:rPr>
        <w:t>стажирования</w:t>
      </w:r>
      <w:proofErr w:type="spellEnd"/>
      <w:r w:rsidRPr="00BE2A9F">
        <w:rPr>
          <w:rFonts w:ascii="Times New Roman" w:eastAsia="Courier New CYR" w:hAnsi="Times New Roman" w:cs="Courier New CYR"/>
          <w:sz w:val="24"/>
        </w:rPr>
        <w:t xml:space="preserve"> на основе изучения работы водителей. Анализ ошибок </w:t>
      </w:r>
      <w:proofErr w:type="spellStart"/>
      <w:r w:rsidRPr="00BE2A9F">
        <w:rPr>
          <w:rFonts w:ascii="Times New Roman" w:eastAsia="Courier New CYR" w:hAnsi="Times New Roman" w:cs="Courier New CYR"/>
          <w:sz w:val="24"/>
        </w:rPr>
        <w:t>стажирования</w:t>
      </w:r>
      <w:proofErr w:type="spellEnd"/>
      <w:r w:rsidRPr="00BE2A9F">
        <w:rPr>
          <w:rFonts w:ascii="Times New Roman" w:eastAsia="Courier New CYR" w:hAnsi="Times New Roman" w:cs="Courier New CYR"/>
          <w:sz w:val="24"/>
        </w:rPr>
        <w:t xml:space="preserve"> и меры по их устранению. Обмен опытом работы водителей-наставников.</w:t>
      </w:r>
    </w:p>
    <w:p w14:paraId="32CBDC17" w14:textId="77777777" w:rsidR="000D6983" w:rsidRPr="00BE2A9F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</w:p>
    <w:p w14:paraId="51C71D25" w14:textId="77777777" w:rsidR="000D6983" w:rsidRPr="00BE2A9F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b/>
          <w:bCs/>
          <w:sz w:val="24"/>
        </w:rPr>
      </w:pPr>
      <w:r>
        <w:rPr>
          <w:rFonts w:ascii="Times New Roman" w:eastAsia="Courier New CYR" w:hAnsi="Times New Roman" w:cs="Courier New CYR"/>
          <w:b/>
          <w:sz w:val="24"/>
        </w:rPr>
        <w:t>Раздел</w:t>
      </w:r>
      <w:r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2. Требования к техническому состоянию </w:t>
      </w:r>
      <w:r w:rsidRPr="002220C9">
        <w:rPr>
          <w:rFonts w:ascii="Times New Roman" w:eastAsia="Courier New CYR" w:hAnsi="Times New Roman" w:cs="Courier New CYR"/>
          <w:b/>
          <w:sz w:val="24"/>
        </w:rPr>
        <w:t xml:space="preserve">автобуса, грузового </w:t>
      </w:r>
      <w:r>
        <w:rPr>
          <w:rFonts w:ascii="Times New Roman" w:eastAsia="Courier New CYR" w:hAnsi="Times New Roman" w:cs="Courier New CYR"/>
          <w:b/>
          <w:sz w:val="24"/>
        </w:rPr>
        <w:t xml:space="preserve">и </w:t>
      </w:r>
      <w:r w:rsidRPr="002220C9">
        <w:rPr>
          <w:rFonts w:ascii="Times New Roman" w:eastAsia="Courier New CYR" w:hAnsi="Times New Roman" w:cs="Courier New CYR"/>
          <w:b/>
          <w:sz w:val="24"/>
        </w:rPr>
        <w:t>легкового автомобиля</w:t>
      </w:r>
      <w:r w:rsidRPr="00BE2A9F">
        <w:rPr>
          <w:rFonts w:ascii="Times New Roman" w:eastAsia="Courier New CYR" w:hAnsi="Times New Roman" w:cs="Courier New CYR"/>
          <w:b/>
          <w:bCs/>
          <w:sz w:val="24"/>
        </w:rPr>
        <w:t>, выпускаемых на линию</w:t>
      </w:r>
      <w:r>
        <w:rPr>
          <w:rFonts w:ascii="Times New Roman" w:eastAsia="Courier New CYR" w:hAnsi="Times New Roman" w:cs="Courier New CYR"/>
          <w:b/>
          <w:bCs/>
          <w:sz w:val="24"/>
        </w:rPr>
        <w:t>.</w:t>
      </w:r>
    </w:p>
    <w:p w14:paraId="5EB5F685" w14:textId="77777777" w:rsidR="000D6983" w:rsidRPr="00BE2A9F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</w:p>
    <w:p w14:paraId="05BF439B" w14:textId="77777777" w:rsidR="000D6983" w:rsidRPr="00BE2A9F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Основные технические неисправности </w:t>
      </w:r>
      <w:r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 xml:space="preserve">, являющиеся причиной дорожно-транспортного происшествия. Характерные неисправности тормозов, рулевого управления, шин, колес, приборов освещения и сигнализации, дополнительного оборудования, влияющие на безопасность движения. Повышенные требования к техническому состоянию </w:t>
      </w:r>
      <w:r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>. Правила установки отремонтированных шин на колесах автомобилей. Значение внешнего и внутреннего оформления автобусов</w:t>
      </w:r>
      <w:r>
        <w:rPr>
          <w:rFonts w:ascii="Times New Roman" w:eastAsia="Courier New CYR" w:hAnsi="Times New Roman" w:cs="Courier New CYR"/>
          <w:sz w:val="24"/>
        </w:rPr>
        <w:t>, легкового таксомотора</w:t>
      </w:r>
      <w:r w:rsidRPr="00BE2A9F">
        <w:rPr>
          <w:rFonts w:ascii="Times New Roman" w:eastAsia="Courier New CYR" w:hAnsi="Times New Roman" w:cs="Courier New CYR"/>
          <w:sz w:val="24"/>
        </w:rPr>
        <w:t>. Средства сигнализации, связи и наблюдения водителей. Требования к системе управления дверьми</w:t>
      </w:r>
      <w:r>
        <w:rPr>
          <w:rFonts w:ascii="Times New Roman" w:eastAsia="Courier New CYR" w:hAnsi="Times New Roman" w:cs="Courier New CYR"/>
          <w:sz w:val="24"/>
        </w:rPr>
        <w:t xml:space="preserve"> автобуса</w:t>
      </w:r>
      <w:r w:rsidRPr="00BE2A9F">
        <w:rPr>
          <w:rFonts w:ascii="Times New Roman" w:eastAsia="Courier New CYR" w:hAnsi="Times New Roman" w:cs="Courier New CYR"/>
          <w:sz w:val="24"/>
        </w:rPr>
        <w:t xml:space="preserve">. </w:t>
      </w:r>
      <w:proofErr w:type="spellStart"/>
      <w:r w:rsidRPr="00BE2A9F">
        <w:rPr>
          <w:rFonts w:ascii="Times New Roman" w:eastAsia="Courier New CYR" w:hAnsi="Times New Roman" w:cs="Courier New CYR"/>
          <w:sz w:val="24"/>
        </w:rPr>
        <w:t>Радиоусилительная</w:t>
      </w:r>
      <w:proofErr w:type="spellEnd"/>
      <w:r w:rsidRPr="00BE2A9F">
        <w:rPr>
          <w:rFonts w:ascii="Times New Roman" w:eastAsia="Courier New CYR" w:hAnsi="Times New Roman" w:cs="Courier New CYR"/>
          <w:sz w:val="24"/>
        </w:rPr>
        <w:t xml:space="preserve"> установка. Противопожарное оборудование автобуса. Значение исправности оборудования автомобиля: сигнального фонаря таксомотора, средств двусторонней радиосвязи. Контроль водителя за укомплектованностью и техническим состоянием </w:t>
      </w:r>
      <w:r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 xml:space="preserve">; устранение неисправностей, угрожающих безопасности движения. Значение быстрого выявления и устранения неисправностей подвижного состава в пути. Техническая помощь автобуса, </w:t>
      </w:r>
      <w:r>
        <w:rPr>
          <w:rFonts w:ascii="Times New Roman" w:eastAsia="Courier New CYR" w:hAnsi="Times New Roman" w:cs="Courier New CYR"/>
          <w:sz w:val="22"/>
          <w:szCs w:val="22"/>
        </w:rPr>
        <w:t>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 xml:space="preserve"> на линии.</w:t>
      </w:r>
    </w:p>
    <w:p w14:paraId="15914B62" w14:textId="77777777" w:rsidR="000D6983" w:rsidRPr="00BE2A9F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</w:p>
    <w:p w14:paraId="02059951" w14:textId="77777777" w:rsidR="000D6983" w:rsidRPr="002220C9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b/>
          <w:bCs/>
          <w:sz w:val="24"/>
        </w:rPr>
      </w:pPr>
      <w:proofErr w:type="gramStart"/>
      <w:r>
        <w:rPr>
          <w:rFonts w:ascii="Times New Roman" w:eastAsia="Courier New CYR" w:hAnsi="Times New Roman" w:cs="Courier New CYR"/>
          <w:b/>
          <w:sz w:val="24"/>
        </w:rPr>
        <w:t>Раздел</w:t>
      </w:r>
      <w:r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</w:t>
      </w:r>
      <w:r>
        <w:rPr>
          <w:rFonts w:ascii="Times New Roman" w:eastAsia="Courier New CYR" w:hAnsi="Times New Roman" w:cs="Courier New CYR"/>
          <w:b/>
          <w:bCs/>
          <w:sz w:val="24"/>
        </w:rPr>
        <w:t xml:space="preserve"> </w:t>
      </w:r>
      <w:r w:rsidRPr="00BE2A9F">
        <w:rPr>
          <w:rFonts w:ascii="Times New Roman" w:eastAsia="Courier New CYR" w:hAnsi="Times New Roman" w:cs="Courier New CYR"/>
          <w:b/>
          <w:bCs/>
          <w:sz w:val="24"/>
        </w:rPr>
        <w:t>3</w:t>
      </w:r>
      <w:proofErr w:type="gramEnd"/>
      <w:r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. Психофизиологические основы труда </w:t>
      </w:r>
      <w:r w:rsidRPr="002220C9">
        <w:rPr>
          <w:rFonts w:ascii="Times New Roman" w:eastAsia="Courier New CYR" w:hAnsi="Times New Roman" w:cs="Courier New CYR"/>
          <w:b/>
          <w:bCs/>
          <w:sz w:val="24"/>
        </w:rPr>
        <w:t xml:space="preserve">водителя </w:t>
      </w:r>
      <w:r w:rsidRPr="002220C9">
        <w:rPr>
          <w:rFonts w:ascii="Times New Roman" w:eastAsia="Courier New CYR" w:hAnsi="Times New Roman" w:cs="Courier New CYR"/>
          <w:b/>
          <w:sz w:val="24"/>
        </w:rPr>
        <w:t>автотранспортного средства.</w:t>
      </w:r>
    </w:p>
    <w:p w14:paraId="2BD75A12" w14:textId="77777777" w:rsidR="000D6983" w:rsidRPr="00BE2A9F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</w:p>
    <w:p w14:paraId="7FA72D5E" w14:textId="77777777" w:rsidR="000D6983" w:rsidRPr="00BE2A9F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Общая характеристика специфики работы за рулем и требования к водителю </w:t>
      </w:r>
      <w:r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>. Профессиональное значение внимательности, наблюдательности, глазомера, зрительной памяти, осторожности, осмотрительности, быстрой и точной реакции, оценки обстановки движения и принятие мер, направленных на предотвращение дорожно-транспортного происшествия. Морально-волевые качества и решающее значение дисциплинированности водителя. Работоспособность и ее значение для безопасности движения. Значение соблюдения режима труда и отдыха.</w:t>
      </w:r>
    </w:p>
    <w:p w14:paraId="4B847545" w14:textId="77777777" w:rsidR="000D6983" w:rsidRPr="00BE2A9F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Влияние алкоголя на человека, нарушение нормальных функций под воздействием алкоголя; опасные последствия. Алкоголь - источник дорожно-транспортных происшествий.</w:t>
      </w:r>
    </w:p>
    <w:p w14:paraId="3393B74D" w14:textId="77777777" w:rsidR="000D6983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</w:p>
    <w:p w14:paraId="44EBD9A4" w14:textId="77777777" w:rsidR="000D6983" w:rsidRPr="00BE2A9F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b/>
          <w:bCs/>
          <w:sz w:val="24"/>
        </w:rPr>
      </w:pPr>
      <w:r>
        <w:rPr>
          <w:rFonts w:ascii="Times New Roman" w:eastAsia="Courier New CYR" w:hAnsi="Times New Roman" w:cs="Courier New CYR"/>
          <w:b/>
          <w:sz w:val="24"/>
        </w:rPr>
        <w:t>Раздел</w:t>
      </w:r>
      <w:r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4. Особенности вождения </w:t>
      </w:r>
      <w:r w:rsidRPr="002220C9">
        <w:rPr>
          <w:rFonts w:ascii="Times New Roman" w:eastAsia="Courier New CYR" w:hAnsi="Times New Roman" w:cs="Courier New CYR"/>
          <w:b/>
          <w:sz w:val="24"/>
        </w:rPr>
        <w:t>автотранспортн</w:t>
      </w:r>
      <w:r>
        <w:rPr>
          <w:rFonts w:ascii="Times New Roman" w:eastAsia="Courier New CYR" w:hAnsi="Times New Roman" w:cs="Courier New CYR"/>
          <w:b/>
          <w:sz w:val="24"/>
        </w:rPr>
        <w:t>ых</w:t>
      </w:r>
      <w:r w:rsidRPr="002220C9">
        <w:rPr>
          <w:rFonts w:ascii="Times New Roman" w:eastAsia="Courier New CYR" w:hAnsi="Times New Roman" w:cs="Courier New CYR"/>
          <w:b/>
          <w:sz w:val="24"/>
        </w:rPr>
        <w:t xml:space="preserve"> средств</w:t>
      </w:r>
      <w:r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в различных условиях</w:t>
      </w:r>
      <w:r>
        <w:rPr>
          <w:rFonts w:ascii="Times New Roman" w:eastAsia="Courier New CYR" w:hAnsi="Times New Roman" w:cs="Courier New CYR"/>
          <w:b/>
          <w:bCs/>
          <w:sz w:val="24"/>
        </w:rPr>
        <w:t>.</w:t>
      </w:r>
    </w:p>
    <w:p w14:paraId="27094C29" w14:textId="77777777" w:rsidR="000D6983" w:rsidRPr="00BE2A9F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b/>
          <w:bCs/>
          <w:sz w:val="24"/>
        </w:rPr>
      </w:pPr>
    </w:p>
    <w:p w14:paraId="2ABB83BB" w14:textId="77777777" w:rsidR="000D6983" w:rsidRPr="00BE2A9F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Габариты и маневренность </w:t>
      </w:r>
      <w:r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 xml:space="preserve">. Распределение нагрузки по колесам, расположение центра тяжести. Силы, действующие на автомобиль при движении. Сцепление колес с дорогой; условия, ухудшающие сцепление. Силы, действующие при торможении. Динамическое перераспределение нагрузки по осям при торможении. Остановочный путь и составляющие его элементы. Факторы, влияющие на длину тормозного пути. Торможение на сухой и скользкой дороге, на крутых подъемах и спусках. Особенности торможения двигателем. Параметры, характеризующие эффективность торможения. Влияние величины и распределение нагрузки в </w:t>
      </w:r>
      <w:r>
        <w:rPr>
          <w:rFonts w:ascii="Times New Roman" w:eastAsia="Courier New CYR" w:hAnsi="Times New Roman" w:cs="Courier New CYR"/>
          <w:sz w:val="24"/>
        </w:rPr>
        <w:t>автомобиле</w:t>
      </w:r>
      <w:r w:rsidRPr="00BE2A9F">
        <w:rPr>
          <w:rFonts w:ascii="Times New Roman" w:eastAsia="Courier New CYR" w:hAnsi="Times New Roman" w:cs="Courier New CYR"/>
          <w:sz w:val="24"/>
        </w:rPr>
        <w:t xml:space="preserve"> на эффективность торможения. Опасность резкого торможения. Предупреждение бокового заноса. Влияние нагрева тормозов на стабильность их действия.</w:t>
      </w:r>
    </w:p>
    <w:p w14:paraId="76B977AB" w14:textId="77777777" w:rsidR="000D6983" w:rsidRPr="00BE2A9F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Причины, вызывающие потерю устойчивости </w:t>
      </w:r>
      <w:r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>, и факторы, влияющие на ухудшение управляемости. Меры, предпринимаемые водителем, для обеспечения устойчивости в различных условиях движения.</w:t>
      </w:r>
    </w:p>
    <w:p w14:paraId="4430DA0D" w14:textId="77777777" w:rsidR="000D6983" w:rsidRPr="00BE2A9F" w:rsidRDefault="000D6983" w:rsidP="000D6983">
      <w:pPr>
        <w:pStyle w:val="Standard"/>
        <w:autoSpaceDE w:val="0"/>
        <w:jc w:val="both"/>
        <w:rPr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>Допустимая нагрузка авто</w:t>
      </w:r>
      <w:r>
        <w:rPr>
          <w:rFonts w:ascii="Times New Roman" w:eastAsia="Courier New CYR" w:hAnsi="Times New Roman" w:cs="Courier New CYR"/>
          <w:sz w:val="24"/>
        </w:rPr>
        <w:t>мобиля</w:t>
      </w:r>
      <w:r w:rsidRPr="00BE2A9F">
        <w:rPr>
          <w:rFonts w:ascii="Times New Roman" w:eastAsia="Courier New CYR" w:hAnsi="Times New Roman" w:cs="Courier New CYR"/>
          <w:sz w:val="24"/>
        </w:rPr>
        <w:t>. Влияние перегрузки на устойчивость и управляемость авто</w:t>
      </w:r>
      <w:r>
        <w:rPr>
          <w:rFonts w:ascii="Times New Roman" w:eastAsia="Courier New CYR" w:hAnsi="Times New Roman" w:cs="Courier New CYR"/>
          <w:sz w:val="24"/>
        </w:rPr>
        <w:t>мобиля</w:t>
      </w:r>
      <w:r w:rsidRPr="00BE2A9F">
        <w:rPr>
          <w:rFonts w:ascii="Times New Roman" w:eastAsia="Courier New CYR" w:hAnsi="Times New Roman" w:cs="Courier New CYR"/>
          <w:sz w:val="24"/>
        </w:rPr>
        <w:t>. Опасные последствия перегрузки авто</w:t>
      </w:r>
      <w:r>
        <w:rPr>
          <w:rFonts w:ascii="Times New Roman" w:eastAsia="Courier New CYR" w:hAnsi="Times New Roman" w:cs="Courier New CYR"/>
          <w:sz w:val="24"/>
        </w:rPr>
        <w:t>мобиля</w:t>
      </w:r>
      <w:r w:rsidRPr="00BE2A9F">
        <w:rPr>
          <w:rFonts w:ascii="Times New Roman" w:eastAsia="Courier New CYR" w:hAnsi="Times New Roman" w:cs="Courier New CYR"/>
          <w:sz w:val="24"/>
        </w:rPr>
        <w:t>. Меры предосторожности в случае вынужденной перегрузки авто</w:t>
      </w:r>
      <w:r>
        <w:rPr>
          <w:rFonts w:ascii="Times New Roman" w:eastAsia="Courier New CYR" w:hAnsi="Times New Roman" w:cs="Courier New CYR"/>
          <w:sz w:val="24"/>
        </w:rPr>
        <w:t>мобиля</w:t>
      </w:r>
      <w:r w:rsidRPr="00BE2A9F">
        <w:rPr>
          <w:rFonts w:ascii="Times New Roman" w:eastAsia="Courier New CYR" w:hAnsi="Times New Roman" w:cs="Courier New CYR"/>
          <w:sz w:val="24"/>
        </w:rPr>
        <w:t>. Влияние стоящих пассажиров на положение центра тяжести и устойчивость автобуса.</w:t>
      </w:r>
    </w:p>
    <w:p w14:paraId="2129F32D" w14:textId="77777777" w:rsidR="000D6983" w:rsidRPr="00BE2A9F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Особенности вождения </w:t>
      </w:r>
      <w:r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>; значение плавного трогания с места и остановки без резкого торможения и рывков. Недопустимость и опасность резких поворотов рулевого колеса. Выбор скорости и действия водителя днем и ночью, на крутых подъемах и спусках, на поворотах с виражами и без них, на перекрестках, железнодорожных переездах, мостах и подъездах к ним, при проезде остановок общественного транспорта, зон действия дорожных знаков, пешеходных переходов, тоннелей, при встречных разъездах с транспортными средствами и т.п.</w:t>
      </w:r>
    </w:p>
    <w:p w14:paraId="6162BFA4" w14:textId="77777777" w:rsidR="000D6983" w:rsidRPr="00BE2A9F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Приемы вождения </w:t>
      </w:r>
      <w:r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 xml:space="preserve"> в сложных погодных условиях (снегопад, ливневый дождь, гололед, густой туман и т.п.) и по горным дорогам.</w:t>
      </w:r>
    </w:p>
    <w:p w14:paraId="245EDC8F" w14:textId="77777777" w:rsidR="000D6983" w:rsidRPr="00BE2A9F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Особенности вождения </w:t>
      </w:r>
      <w:r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 xml:space="preserve"> в транспортном потоке; безопасные дистанции и интервалы.</w:t>
      </w:r>
    </w:p>
    <w:p w14:paraId="66401597" w14:textId="77777777" w:rsidR="000D6983" w:rsidRPr="00BE2A9F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</w:p>
    <w:p w14:paraId="4389322C" w14:textId="77777777" w:rsidR="000D6983" w:rsidRPr="00BE2A9F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b/>
          <w:bCs/>
          <w:sz w:val="24"/>
        </w:rPr>
      </w:pPr>
      <w:r>
        <w:rPr>
          <w:rFonts w:ascii="Times New Roman" w:eastAsia="Courier New CYR" w:hAnsi="Times New Roman" w:cs="Courier New CYR"/>
          <w:b/>
          <w:sz w:val="24"/>
        </w:rPr>
        <w:t>Раздел</w:t>
      </w:r>
      <w:r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5. Высокая культура и безопасность перевозки пассажиров</w:t>
      </w:r>
      <w:r>
        <w:rPr>
          <w:rFonts w:ascii="Times New Roman" w:eastAsia="Courier New CYR" w:hAnsi="Times New Roman" w:cs="Courier New CYR"/>
          <w:b/>
          <w:bCs/>
          <w:sz w:val="24"/>
        </w:rPr>
        <w:t>.</w:t>
      </w:r>
    </w:p>
    <w:p w14:paraId="0156A68B" w14:textId="77777777" w:rsidR="000D6983" w:rsidRPr="00BE2A9F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</w:p>
    <w:p w14:paraId="743FCCD4" w14:textId="77777777" w:rsidR="000D6983" w:rsidRPr="00BE2A9F" w:rsidRDefault="000D6983" w:rsidP="000D6983">
      <w:pPr>
        <w:pStyle w:val="Standard"/>
        <w:autoSpaceDE w:val="0"/>
        <w:jc w:val="both"/>
        <w:rPr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>Высокая культура обслуживания пассажиров - важнейший показатель качества работы водителя. Значение научной организации труда в повышении производительности, культуры и безопасности перевозки пассажиров.</w:t>
      </w:r>
    </w:p>
    <w:p w14:paraId="4EA1D2E8" w14:textId="77777777" w:rsidR="000D6983" w:rsidRPr="00BE2A9F" w:rsidRDefault="000D6983" w:rsidP="000D6983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Основные положения Правил технической эксплуатации при работе автобусов и легковых автомобилей на линии. Основные положения Инструкции по предупреждению и учету дорожно-транспортных происшествий. Правила перевозки пассажиров автомобильным транспортом общего пользования. Служебная инструкция водителю автобуса, легкового </w:t>
      </w:r>
      <w:r w:rsidRPr="00BE2A9F">
        <w:rPr>
          <w:rFonts w:ascii="Times New Roman" w:eastAsia="Courier New CYR" w:hAnsi="Times New Roman" w:cs="Courier New CYR"/>
          <w:sz w:val="24"/>
        </w:rPr>
        <w:lastRenderedPageBreak/>
        <w:t>автомобиля. Требования безопасности при посадке пассажиров в автобус, легковой автомобиль. Наблюдение за посадкой, оказание помощи пассажирам с детьми, престарелым, инвалидам. Значение соблюдения норм посадки для удобной и безопасной перевозки пассажиров. Правила трогания с места автобуса, легкового автомобиля; значение надежного закрывания дверей. Наблюдение за безопасностью начала движения. Выполнение графика и маршрутного расписания движения - главнейший показатель культуры обслуживания пассажиров. Материальное поощрение водителей автобусов за выполнение маршрутного движения. Информация пассажиров в пути следования. Опасность открывания дверей при движении автобуса. Недопустимость резких поворотов. Значение плавного торможения и плавной остановки. Экстренная остановка по сигналу кондуктора, пассажиров. Меры пожарной безопасности в автобусе. Наблюдение за высадкой; оказание помощи пассажирам. Предупреждение пассажиров о мерах предосторожности при выходе на проезжую часть. Меры водителя автобуса, легкового автомобиля в случае заболевания пассажиров в пути. Обеспечение безопасности при резких метеорологических изменениях и в других сложных условиях. Экстренное открывание дверей салона как первейшая мера безопасности; порядок эвакуации пассажиров. Меры, принимаемые водителем при возникновении в автобусе, легковом автомобиле пожара. Оказание первой помощи при несчастных случаях.</w:t>
      </w:r>
    </w:p>
    <w:p w14:paraId="0B700427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42"/>
    <w:rsid w:val="000D6983"/>
    <w:rsid w:val="003909B9"/>
    <w:rsid w:val="005B5B42"/>
    <w:rsid w:val="006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A1E22-69EF-4A1A-AB2A-C9262C50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D69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0D69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0D6983"/>
    <w:pPr>
      <w:suppressLineNumbers/>
    </w:pPr>
  </w:style>
  <w:style w:type="paragraph" w:styleId="a3">
    <w:name w:val="No Spacing"/>
    <w:uiPriority w:val="1"/>
    <w:qFormat/>
    <w:rsid w:val="000D69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  <w14:ligatures w14:val="none"/>
    </w:rPr>
  </w:style>
  <w:style w:type="character" w:customStyle="1" w:styleId="grey">
    <w:name w:val="grey"/>
    <w:basedOn w:val="a0"/>
    <w:rsid w:val="000D6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10311</Characters>
  <Application>Microsoft Office Word</Application>
  <DocSecurity>0</DocSecurity>
  <Lines>85</Lines>
  <Paragraphs>24</Paragraphs>
  <ScaleCrop>false</ScaleCrop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2024-04-01T13:19:00Z</dcterms:created>
  <dcterms:modified xsi:type="dcterms:W3CDTF">2024-04-01T13:20:00Z</dcterms:modified>
</cp:coreProperties>
</file>