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4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1305"/>
        <w:gridCol w:w="1080"/>
      </w:tblGrid>
      <w:tr w:rsidR="00AF5C82" w:rsidRPr="001F276A" w14:paraId="70A793D8" w14:textId="77777777" w:rsidTr="007E19BF">
        <w:trPr>
          <w:trHeight w:hRule="exact" w:val="992"/>
        </w:trPr>
        <w:tc>
          <w:tcPr>
            <w:tcW w:w="1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ED1767" w14:textId="77777777" w:rsidR="00AF5C82" w:rsidRPr="001F276A" w:rsidRDefault="00AF5C82" w:rsidP="007E19BF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7"/>
                <w:sz w:val="22"/>
                <w:szCs w:val="24"/>
              </w:rPr>
            </w:pPr>
            <w:r w:rsidRPr="001F276A">
              <w:rPr>
                <w:b/>
                <w:bCs/>
                <w:spacing w:val="-8"/>
                <w:sz w:val="22"/>
                <w:szCs w:val="24"/>
                <w:lang w:val="en-US"/>
              </w:rPr>
              <w:t>II</w:t>
            </w:r>
            <w:r w:rsidRPr="001F276A">
              <w:rPr>
                <w:b/>
                <w:bCs/>
                <w:spacing w:val="-8"/>
                <w:sz w:val="22"/>
                <w:szCs w:val="24"/>
              </w:rPr>
              <w:t xml:space="preserve">. </w:t>
            </w:r>
            <w:r w:rsidRPr="001F276A">
              <w:rPr>
                <w:rFonts w:eastAsia="Times New Roman"/>
                <w:b/>
                <w:bCs/>
                <w:spacing w:val="-8"/>
                <w:sz w:val="22"/>
                <w:szCs w:val="24"/>
              </w:rPr>
              <w:t xml:space="preserve">УЧЕБНЫЙ ПЛАН ПО ПРОГРАММЕ ПЕРЕПОДГОТОВКИ «ОРГАНИЗАЦИЯ ПЕРЕВОЗОК И УПРАВЛЕНИЕ НА </w:t>
            </w:r>
            <w:r w:rsidRPr="001F276A">
              <w:rPr>
                <w:rFonts w:eastAsia="Times New Roman"/>
                <w:b/>
                <w:bCs/>
                <w:spacing w:val="-7"/>
                <w:sz w:val="22"/>
                <w:szCs w:val="24"/>
              </w:rPr>
              <w:t>АВТОМОБИЛЬНОМ ТРАНСПОРТЕ И ГОРОДСКОМ НАЗЕМНОМ ЭЛЕКТРИЧЕСКОМ ТРАНСПОРТЕ»</w:t>
            </w:r>
          </w:p>
        </w:tc>
      </w:tr>
      <w:tr w:rsidR="00AF5C82" w:rsidRPr="001F276A" w14:paraId="49DE79B6" w14:textId="77777777" w:rsidTr="007E19BF">
        <w:trPr>
          <w:trHeight w:hRule="exact" w:val="58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FC5F8" w14:textId="77777777" w:rsidR="00AF5C82" w:rsidRPr="001F276A" w:rsidRDefault="00AF5C82" w:rsidP="007E19BF">
            <w:pPr>
              <w:shd w:val="clear" w:color="auto" w:fill="FFFFFF"/>
              <w:ind w:firstLine="709"/>
              <w:jc w:val="center"/>
              <w:rPr>
                <w:rFonts w:eastAsia="Times New Roman"/>
                <w:bCs/>
                <w:spacing w:val="-6"/>
                <w:sz w:val="16"/>
              </w:rPr>
            </w:pPr>
            <w:r w:rsidRPr="001F276A">
              <w:rPr>
                <w:rFonts w:eastAsia="Times New Roman"/>
                <w:bCs/>
                <w:spacing w:val="-6"/>
                <w:sz w:val="16"/>
              </w:rPr>
              <w:t xml:space="preserve">Наименование разделов </w:t>
            </w:r>
          </w:p>
          <w:p w14:paraId="0EBAA8B8" w14:textId="77777777" w:rsidR="00AF5C82" w:rsidRPr="001F276A" w:rsidRDefault="00AF5C82" w:rsidP="007E19BF">
            <w:pPr>
              <w:shd w:val="clear" w:color="auto" w:fill="FFFFFF"/>
              <w:ind w:firstLine="709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6"/>
                <w:sz w:val="16"/>
              </w:rPr>
              <w:t>(дисциплин, модулей)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7445B" w14:textId="77777777" w:rsidR="00AF5C82" w:rsidRPr="001F276A" w:rsidRDefault="00AF5C82" w:rsidP="007E19BF">
            <w:pPr>
              <w:shd w:val="clear" w:color="auto" w:fill="FFFFFF"/>
              <w:ind w:firstLine="2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8"/>
                <w:sz w:val="16"/>
              </w:rPr>
              <w:t>Аудиторные занятия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622AA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pacing w:val="-4"/>
                <w:sz w:val="16"/>
              </w:rPr>
              <w:t>практические /</w:t>
            </w:r>
          </w:p>
          <w:p w14:paraId="3FDC91CC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z w:val="16"/>
              </w:rPr>
              <w:t>семинарские</w:t>
            </w:r>
          </w:p>
          <w:p w14:paraId="0BD2283D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z w:val="16"/>
              </w:rPr>
              <w:t>занятия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E5992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16"/>
              </w:rPr>
            </w:pPr>
            <w:r w:rsidRPr="001F276A">
              <w:rPr>
                <w:rFonts w:eastAsia="Times New Roman"/>
                <w:bCs/>
                <w:sz w:val="16"/>
              </w:rPr>
              <w:t xml:space="preserve">Всего учебной </w:t>
            </w:r>
            <w:r w:rsidRPr="001F276A">
              <w:rPr>
                <w:rFonts w:eastAsia="Times New Roman"/>
                <w:bCs/>
                <w:spacing w:val="-7"/>
                <w:sz w:val="16"/>
              </w:rPr>
              <w:t>нагрузки</w:t>
            </w:r>
          </w:p>
          <w:p w14:paraId="769EEC5C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F276A">
              <w:rPr>
                <w:bCs/>
                <w:sz w:val="16"/>
                <w:szCs w:val="16"/>
              </w:rPr>
              <w:t>(</w:t>
            </w:r>
            <w:r w:rsidRPr="001F276A">
              <w:rPr>
                <w:rFonts w:eastAsia="Times New Roman"/>
                <w:bCs/>
                <w:sz w:val="16"/>
                <w:szCs w:val="16"/>
              </w:rPr>
              <w:t>час.)</w:t>
            </w:r>
          </w:p>
        </w:tc>
      </w:tr>
      <w:tr w:rsidR="00AF5C82" w:rsidRPr="001F276A" w14:paraId="72D6D2E1" w14:textId="77777777" w:rsidTr="007E19BF">
        <w:trPr>
          <w:trHeight w:hRule="exact" w:val="353"/>
        </w:trPr>
        <w:tc>
          <w:tcPr>
            <w:tcW w:w="111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0115B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1F276A">
              <w:rPr>
                <w:rFonts w:eastAsia="Times New Roman"/>
                <w:b/>
                <w:bCs/>
                <w:sz w:val="22"/>
                <w:szCs w:val="24"/>
              </w:rPr>
              <w:t>Учебные цикл ППССЗ</w:t>
            </w:r>
          </w:p>
        </w:tc>
      </w:tr>
      <w:tr w:rsidR="00AF5C82" w:rsidRPr="001F276A" w14:paraId="763F1BB3" w14:textId="77777777" w:rsidTr="007E19BF">
        <w:trPr>
          <w:trHeight w:hRule="exact" w:val="3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507A3" w14:textId="77777777" w:rsidR="00AF5C82" w:rsidRPr="001F276A" w:rsidRDefault="00AF5C82" w:rsidP="007E19BF">
            <w:pPr>
              <w:shd w:val="clear" w:color="auto" w:fill="FFFFFF"/>
              <w:jc w:val="center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pacing w:val="-7"/>
                <w:szCs w:val="22"/>
              </w:rPr>
              <w:t>Часть 1 Профессиональный учебный цикл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2C278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F276A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B4FA9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F276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BC69C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F276A">
              <w:rPr>
                <w:bCs/>
                <w:sz w:val="22"/>
                <w:szCs w:val="22"/>
              </w:rPr>
              <w:t>68</w:t>
            </w:r>
          </w:p>
        </w:tc>
      </w:tr>
      <w:tr w:rsidR="00AF5C82" w:rsidRPr="001F276A" w14:paraId="0F1429BC" w14:textId="77777777" w:rsidTr="007E19BF"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68860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Транспортная система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ACFDF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87BD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51C87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</w:tr>
      <w:tr w:rsidR="00AF5C82" w:rsidRPr="001F276A" w14:paraId="4AEF3C24" w14:textId="77777777" w:rsidTr="007E19BF"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1B7BD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Метрология, стандартизация и сертификация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2881A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C415D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4402F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9</w:t>
            </w:r>
          </w:p>
        </w:tc>
      </w:tr>
      <w:tr w:rsidR="00AF5C82" w:rsidRPr="001F276A" w14:paraId="08BDFEA3" w14:textId="77777777" w:rsidTr="007E19BF">
        <w:trPr>
          <w:trHeight w:hRule="exact" w:val="56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30E96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Технические средства автомобильного транспорта и городского </w:t>
            </w:r>
            <w:r w:rsidRPr="001F276A">
              <w:rPr>
                <w:rFonts w:eastAsia="Times New Roman"/>
                <w:szCs w:val="22"/>
              </w:rPr>
              <w:t>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384B4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6E308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06421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13</w:t>
            </w:r>
          </w:p>
        </w:tc>
      </w:tr>
      <w:tr w:rsidR="00AF5C82" w:rsidRPr="001F276A" w14:paraId="1E6E2880" w14:textId="77777777" w:rsidTr="007E19BF">
        <w:trPr>
          <w:trHeight w:hRule="exact" w:val="31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E72FA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DD0C4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EB112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BA60E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</w:tr>
      <w:tr w:rsidR="00AF5C82" w:rsidRPr="001F276A" w14:paraId="19DB146C" w14:textId="77777777" w:rsidTr="007E19BF">
        <w:trPr>
          <w:trHeight w:hRule="exact" w:val="5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48B6F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Охрана труда на автомобильном транспорте и городском наземном </w:t>
            </w:r>
            <w:r w:rsidRPr="001F276A">
              <w:rPr>
                <w:rFonts w:eastAsia="Times New Roman"/>
                <w:szCs w:val="22"/>
                <w:vertAlign w:val="superscript"/>
              </w:rPr>
              <w:t>1</w:t>
            </w:r>
            <w:r w:rsidRPr="001F276A">
              <w:rPr>
                <w:rFonts w:eastAsia="Times New Roman"/>
                <w:szCs w:val="22"/>
              </w:rPr>
              <w:t xml:space="preserve"> электрическом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5E3C0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F0459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696FB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15</w:t>
            </w:r>
          </w:p>
        </w:tc>
      </w:tr>
      <w:tr w:rsidR="00AF5C82" w:rsidRPr="001F276A" w14:paraId="2874B55C" w14:textId="77777777" w:rsidTr="007E19BF"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B22AB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Безопасность жизнедеятельности.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DACC6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9F9AE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C4234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</w:tr>
      <w:tr w:rsidR="00AF5C82" w:rsidRPr="001F276A" w14:paraId="3CA129DF" w14:textId="77777777" w:rsidTr="007E19BF">
        <w:trPr>
          <w:trHeight w:hRule="exact" w:val="2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E568D" w14:textId="77777777" w:rsidR="00AF5C82" w:rsidRPr="00E97E78" w:rsidRDefault="00AF5C82" w:rsidP="007E19BF">
            <w:pPr>
              <w:shd w:val="clear" w:color="auto" w:fill="FFFFFF"/>
              <w:rPr>
                <w:b/>
                <w:szCs w:val="22"/>
              </w:rPr>
            </w:pPr>
            <w:r w:rsidRPr="00E97E78">
              <w:rPr>
                <w:rFonts w:eastAsia="Times New Roman"/>
                <w:b/>
                <w:szCs w:val="22"/>
              </w:rPr>
              <w:t xml:space="preserve">Зачет по профессиональному учебному циклу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B27AD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E0A7D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533CE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</w:tr>
      <w:tr w:rsidR="00AF5C82" w:rsidRPr="001F276A" w14:paraId="51BEE664" w14:textId="77777777" w:rsidTr="007E19BF">
        <w:trPr>
          <w:trHeight w:hRule="exact" w:val="27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02728" w14:textId="77777777" w:rsidR="00AF5C82" w:rsidRPr="001F276A" w:rsidRDefault="00AF5C82" w:rsidP="007E19BF">
            <w:pPr>
              <w:shd w:val="clear" w:color="auto" w:fill="FFFFFF"/>
              <w:jc w:val="center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zCs w:val="22"/>
              </w:rPr>
              <w:t>Часть 2 Профессиональные модули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AE687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142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A76F9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3158E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188</w:t>
            </w:r>
          </w:p>
        </w:tc>
      </w:tr>
      <w:tr w:rsidR="00AF5C82" w:rsidRPr="001F276A" w14:paraId="3B324A60" w14:textId="77777777" w:rsidTr="007E19BF">
        <w:trPr>
          <w:trHeight w:hRule="exact" w:val="56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96345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 xml:space="preserve">Технология перевозочного процесса автомобильного транспорта и </w:t>
            </w:r>
            <w:r w:rsidRPr="001F276A">
              <w:rPr>
                <w:rFonts w:eastAsia="Times New Roman"/>
                <w:szCs w:val="22"/>
              </w:rPr>
              <w:t xml:space="preserve">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218D8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FFAF2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B0602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13</w:t>
            </w:r>
          </w:p>
        </w:tc>
      </w:tr>
      <w:tr w:rsidR="00AF5C82" w:rsidRPr="001F276A" w14:paraId="76492FF7" w14:textId="77777777" w:rsidTr="007E19BF"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C21F0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Безопасность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EBE97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28EDC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F45E5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6</w:t>
            </w:r>
          </w:p>
        </w:tc>
      </w:tr>
      <w:tr w:rsidR="00AF5C82" w:rsidRPr="001F276A" w14:paraId="65F10E91" w14:textId="77777777" w:rsidTr="007E19BF">
        <w:trPr>
          <w:trHeight w:hRule="exact" w:val="70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20566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spacing w:val="-5"/>
                <w:szCs w:val="22"/>
              </w:rPr>
              <w:t xml:space="preserve"> </w:t>
            </w:r>
            <w:r w:rsidRPr="001F276A">
              <w:rPr>
                <w:rFonts w:eastAsia="Times New Roman"/>
                <w:spacing w:val="-5"/>
                <w:szCs w:val="22"/>
              </w:rPr>
              <w:t>Информационное обеспечение перевозочного процесса</w:t>
            </w:r>
            <w:r w:rsidRPr="001F276A">
              <w:rPr>
                <w:spacing w:val="-5"/>
                <w:szCs w:val="22"/>
              </w:rPr>
              <w:t xml:space="preserve"> </w:t>
            </w:r>
            <w:r w:rsidRPr="001F276A">
              <w:rPr>
                <w:rFonts w:eastAsia="Times New Roman"/>
                <w:spacing w:val="-5"/>
                <w:szCs w:val="22"/>
              </w:rPr>
              <w:t xml:space="preserve">авто-мобильного транспорта и городского наземного электрического </w:t>
            </w:r>
            <w:r w:rsidRPr="001F276A">
              <w:rPr>
                <w:rFonts w:eastAsia="Times New Roman"/>
                <w:szCs w:val="22"/>
              </w:rPr>
              <w:t>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5FED5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E170F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76095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 xml:space="preserve">5         </w:t>
            </w:r>
          </w:p>
        </w:tc>
      </w:tr>
      <w:tr w:rsidR="00AF5C82" w:rsidRPr="001F276A" w14:paraId="6BD084BD" w14:textId="77777777" w:rsidTr="007E19BF">
        <w:trPr>
          <w:trHeight w:hRule="exact" w:val="5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8B3BB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Автоматизированные системы управления автомобильного </w:t>
            </w:r>
            <w:r w:rsidRPr="001F276A">
              <w:rPr>
                <w:rFonts w:eastAsia="Times New Roman"/>
                <w:spacing w:val="-4"/>
                <w:szCs w:val="22"/>
              </w:rPr>
              <w:t>транспорта и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3EBB9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6C324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918FE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13</w:t>
            </w:r>
          </w:p>
        </w:tc>
      </w:tr>
      <w:tr w:rsidR="00AF5C82" w:rsidRPr="001F276A" w14:paraId="1B4782F0" w14:textId="77777777" w:rsidTr="007E19BF">
        <w:trPr>
          <w:trHeight w:hRule="exact" w:val="56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136E7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Организация движения автомобильного транспорта и городского </w:t>
            </w:r>
            <w:r w:rsidRPr="001F276A">
              <w:rPr>
                <w:rFonts w:eastAsia="Times New Roman"/>
                <w:szCs w:val="22"/>
              </w:rPr>
              <w:t>наземного электрического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419A8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8FE6C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55E82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29</w:t>
            </w:r>
          </w:p>
        </w:tc>
      </w:tr>
      <w:tr w:rsidR="00AF5C82" w:rsidRPr="001F276A" w14:paraId="6123AD1F" w14:textId="77777777" w:rsidTr="007E19BF">
        <w:trPr>
          <w:trHeight w:hRule="exact" w:val="8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6DF45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>Организация пассажирских перевозок и обслуживание пассажиров на автомобильном транспорте и городском наземном электрическом</w:t>
            </w:r>
            <w:r w:rsidRPr="001F276A">
              <w:rPr>
                <w:rFonts w:eastAsia="Times New Roman"/>
                <w:szCs w:val="22"/>
              </w:rPr>
              <w:t xml:space="preserve">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028BD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7D039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</w:t>
            </w:r>
          </w:p>
          <w:p w14:paraId="62CBF452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8D0EB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11</w:t>
            </w:r>
          </w:p>
        </w:tc>
      </w:tr>
      <w:tr w:rsidR="00AF5C82" w:rsidRPr="001F276A" w14:paraId="35F36A1F" w14:textId="77777777" w:rsidTr="007E19BF">
        <w:trPr>
          <w:trHeight w:hRule="exact" w:val="5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571BA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Транспортно-экспедиционная деятельность на автомобильном </w:t>
            </w:r>
            <w:r w:rsidRPr="001F276A">
              <w:rPr>
                <w:rFonts w:eastAsia="Times New Roman"/>
                <w:szCs w:val="22"/>
              </w:rPr>
              <w:t>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8C2E3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961E6" w14:textId="77777777" w:rsidR="00AF5C82" w:rsidRPr="001F276A" w:rsidRDefault="00AF5C82" w:rsidP="007E19BF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D6975" w14:textId="77777777" w:rsidR="00AF5C82" w:rsidRPr="001F276A" w:rsidRDefault="00AF5C82" w:rsidP="007E19BF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26</w:t>
            </w:r>
          </w:p>
        </w:tc>
      </w:tr>
      <w:tr w:rsidR="00AF5C82" w:rsidRPr="001F276A" w14:paraId="313AF3F6" w14:textId="77777777" w:rsidTr="007E19BF">
        <w:trPr>
          <w:trHeight w:hRule="exact" w:val="29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AFF14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>Обеспечение грузовых перевозок на автомобильном транспорте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8779C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1713D" w14:textId="77777777" w:rsidR="00AF5C82" w:rsidRPr="001F276A" w:rsidRDefault="00AF5C82" w:rsidP="007E19BF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21BA2" w14:textId="77777777" w:rsidR="00AF5C82" w:rsidRPr="001F276A" w:rsidRDefault="00AF5C82" w:rsidP="007E19BF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5</w:t>
            </w:r>
          </w:p>
        </w:tc>
      </w:tr>
      <w:tr w:rsidR="00AF5C82" w:rsidRPr="001F276A" w14:paraId="3304BD89" w14:textId="77777777" w:rsidTr="007E19BF">
        <w:trPr>
          <w:trHeight w:hRule="exact" w:val="37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AE039A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Перевозка грузов на особых условиях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CCFF9D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770D9D" w14:textId="77777777" w:rsidR="00AF5C82" w:rsidRPr="001F276A" w:rsidRDefault="00AF5C82" w:rsidP="007E19BF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52293B" w14:textId="77777777" w:rsidR="00AF5C82" w:rsidRPr="001F276A" w:rsidRDefault="00AF5C82" w:rsidP="007E19BF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11</w:t>
            </w:r>
          </w:p>
        </w:tc>
      </w:tr>
      <w:tr w:rsidR="00AF5C82" w:rsidRPr="001F276A" w14:paraId="11DB6ECA" w14:textId="77777777" w:rsidTr="007E19BF">
        <w:trPr>
          <w:trHeight w:hRule="exact" w:val="601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E80955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Выполнение работ по профессии «Диспетчер автомобильного </w:t>
            </w:r>
            <w:r w:rsidRPr="001F276A">
              <w:rPr>
                <w:rFonts w:eastAsia="Times New Roman"/>
                <w:szCs w:val="22"/>
              </w:rPr>
              <w:t>транспорта/ГЭТ»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BAF68A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910537" w14:textId="77777777" w:rsidR="00AF5C82" w:rsidRPr="001F276A" w:rsidRDefault="00AF5C82" w:rsidP="007E19BF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81FD34" w14:textId="77777777" w:rsidR="00AF5C82" w:rsidRPr="001F276A" w:rsidRDefault="00AF5C82" w:rsidP="007E19BF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44</w:t>
            </w:r>
          </w:p>
        </w:tc>
      </w:tr>
      <w:tr w:rsidR="00AF5C82" w:rsidRPr="001F276A" w14:paraId="24D66EB7" w14:textId="77777777" w:rsidTr="007E19BF">
        <w:trPr>
          <w:trHeight w:hRule="exact" w:val="5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5E605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5"/>
                <w:szCs w:val="22"/>
              </w:rPr>
              <w:t xml:space="preserve">Страхование на автомобильном транспорте и городском наземном </w:t>
            </w:r>
            <w:r w:rsidRPr="001F276A">
              <w:rPr>
                <w:rFonts w:eastAsia="Times New Roman"/>
                <w:szCs w:val="22"/>
              </w:rPr>
              <w:t>электрическом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60EDA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4B482" w14:textId="77777777" w:rsidR="00AF5C82" w:rsidRPr="001F276A" w:rsidRDefault="00AF5C82" w:rsidP="007E19BF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DCE0B" w14:textId="77777777" w:rsidR="00AF5C82" w:rsidRPr="001F276A" w:rsidRDefault="00AF5C82" w:rsidP="007E19BF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8</w:t>
            </w:r>
          </w:p>
        </w:tc>
      </w:tr>
      <w:tr w:rsidR="00AF5C82" w:rsidRPr="001F276A" w14:paraId="7786306D" w14:textId="77777777" w:rsidTr="007E19BF">
        <w:trPr>
          <w:trHeight w:hRule="exact" w:val="582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2198D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pacing w:val="-6"/>
                <w:szCs w:val="22"/>
              </w:rPr>
              <w:t xml:space="preserve">Действующая налоговая система и особенности в налогообложении </w:t>
            </w:r>
            <w:r w:rsidRPr="001F276A">
              <w:rPr>
                <w:rFonts w:eastAsia="Times New Roman"/>
                <w:szCs w:val="22"/>
              </w:rPr>
              <w:t>транспортной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B2378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C85FC" w14:textId="77777777" w:rsidR="00AF5C82" w:rsidRPr="001F276A" w:rsidRDefault="00AF5C82" w:rsidP="007E19BF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D1B1E" w14:textId="77777777" w:rsidR="00AF5C82" w:rsidRPr="001F276A" w:rsidRDefault="00AF5C82" w:rsidP="007E19BF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8</w:t>
            </w:r>
          </w:p>
        </w:tc>
      </w:tr>
      <w:tr w:rsidR="00AF5C82" w:rsidRPr="001F276A" w14:paraId="4C68E66C" w14:textId="77777777" w:rsidTr="007E19BF">
        <w:trPr>
          <w:trHeight w:hRule="exact" w:val="279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CC054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szCs w:val="22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B44BD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8C1A2" w14:textId="77777777" w:rsidR="00AF5C82" w:rsidRPr="001F276A" w:rsidRDefault="00AF5C82" w:rsidP="007E19BF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91575" w14:textId="77777777" w:rsidR="00AF5C82" w:rsidRPr="001F276A" w:rsidRDefault="00AF5C82" w:rsidP="007E19BF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5</w:t>
            </w:r>
          </w:p>
        </w:tc>
      </w:tr>
      <w:tr w:rsidR="00AF5C82" w:rsidRPr="001F276A" w14:paraId="1AEE357B" w14:textId="77777777" w:rsidTr="007E19BF">
        <w:trPr>
          <w:trHeight w:hRule="exact" w:val="255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C8A8F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b/>
                <w:szCs w:val="22"/>
              </w:rPr>
              <w:t xml:space="preserve">Зачет </w:t>
            </w:r>
            <w:r w:rsidRPr="00E97E78">
              <w:rPr>
                <w:b/>
                <w:szCs w:val="22"/>
              </w:rPr>
              <w:t xml:space="preserve">по </w:t>
            </w:r>
            <w:r w:rsidRPr="00E97E78">
              <w:rPr>
                <w:rFonts w:eastAsia="Times New Roman"/>
                <w:b/>
                <w:bCs/>
                <w:szCs w:val="22"/>
              </w:rPr>
              <w:t>Профессиональным модулям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C7B2C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E1E20" w14:textId="77777777" w:rsidR="00AF5C82" w:rsidRPr="001F276A" w:rsidRDefault="00AF5C82" w:rsidP="007E19BF">
            <w:pPr>
              <w:shd w:val="clear" w:color="auto" w:fill="FFFFFF"/>
              <w:ind w:hanging="18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694FC" w14:textId="77777777" w:rsidR="00AF5C82" w:rsidRPr="001F276A" w:rsidRDefault="00AF5C82" w:rsidP="007E19BF">
            <w:pPr>
              <w:shd w:val="clear" w:color="auto" w:fill="FFFFFF"/>
              <w:ind w:hanging="31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4</w:t>
            </w:r>
          </w:p>
        </w:tc>
      </w:tr>
      <w:tr w:rsidR="00AF5C82" w:rsidRPr="001F276A" w14:paraId="75C5AA8E" w14:textId="77777777" w:rsidTr="007E19BF">
        <w:trPr>
          <w:trHeight w:hRule="exact" w:val="35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6706C" w14:textId="77777777" w:rsidR="00AF5C82" w:rsidRPr="00E97E78" w:rsidRDefault="00AF5C82" w:rsidP="007E19BF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E97E78">
              <w:rPr>
                <w:b/>
                <w:szCs w:val="22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3B6AE" w14:textId="77777777" w:rsidR="00AF5C82" w:rsidRPr="001F276A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276A">
              <w:rPr>
                <w:sz w:val="22"/>
                <w:szCs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3E3B6" w14:textId="77777777" w:rsidR="00AF5C82" w:rsidRPr="001F276A" w:rsidRDefault="00AF5C82" w:rsidP="007E19BF">
            <w:pPr>
              <w:shd w:val="clear" w:color="auto" w:fill="FFFFFF"/>
              <w:ind w:hanging="18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3A749" w14:textId="77777777" w:rsidR="00AF5C82" w:rsidRPr="001F276A" w:rsidRDefault="00AF5C82" w:rsidP="007E19BF">
            <w:pPr>
              <w:shd w:val="clear" w:color="auto" w:fill="FFFFFF"/>
              <w:ind w:hanging="31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2</w:t>
            </w:r>
          </w:p>
        </w:tc>
      </w:tr>
      <w:tr w:rsidR="00AF5C82" w:rsidRPr="001F276A" w14:paraId="5D6BE252" w14:textId="77777777" w:rsidTr="007E19BF">
        <w:trPr>
          <w:trHeight w:hRule="exact" w:val="350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D0059" w14:textId="77777777" w:rsidR="00AF5C82" w:rsidRPr="001F276A" w:rsidRDefault="00AF5C82" w:rsidP="007E19BF">
            <w:pPr>
              <w:shd w:val="clear" w:color="auto" w:fill="FFFFFF"/>
              <w:rPr>
                <w:szCs w:val="22"/>
              </w:rPr>
            </w:pPr>
            <w:r w:rsidRPr="001F276A">
              <w:rPr>
                <w:rFonts w:eastAsia="Times New Roman"/>
                <w:b/>
                <w:bCs/>
                <w:szCs w:val="22"/>
              </w:rPr>
              <w:t>Всего учебных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32C6D" w14:textId="77777777" w:rsidR="00AF5C82" w:rsidRPr="001F276A" w:rsidRDefault="00AF5C82" w:rsidP="007E19B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C2020" w14:textId="77777777" w:rsidR="00AF5C82" w:rsidRPr="001F276A" w:rsidRDefault="00AF5C82" w:rsidP="007E19BF">
            <w:pPr>
              <w:shd w:val="clear" w:color="auto" w:fill="FFFFFF"/>
              <w:ind w:hanging="18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92CE4" w14:textId="77777777" w:rsidR="00AF5C82" w:rsidRPr="001F276A" w:rsidRDefault="00AF5C82" w:rsidP="007E19BF">
            <w:pPr>
              <w:shd w:val="clear" w:color="auto" w:fill="FFFFFF"/>
              <w:ind w:hanging="31"/>
              <w:jc w:val="center"/>
              <w:rPr>
                <w:b/>
                <w:sz w:val="22"/>
                <w:szCs w:val="22"/>
              </w:rPr>
            </w:pPr>
            <w:r w:rsidRPr="001F276A">
              <w:rPr>
                <w:b/>
                <w:sz w:val="22"/>
                <w:szCs w:val="22"/>
              </w:rPr>
              <w:t>258</w:t>
            </w:r>
          </w:p>
        </w:tc>
      </w:tr>
      <w:tr w:rsidR="00AF5C82" w:rsidRPr="001F276A" w14:paraId="5030EEDC" w14:textId="77777777" w:rsidTr="007E19BF">
        <w:trPr>
          <w:trHeight w:hRule="exact" w:val="1144"/>
        </w:trPr>
        <w:tc>
          <w:tcPr>
            <w:tcW w:w="111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ED6462C" w14:textId="77777777" w:rsidR="00AF5C82" w:rsidRPr="001F276A" w:rsidRDefault="00AF5C82" w:rsidP="007E19BF">
            <w:pPr>
              <w:shd w:val="clear" w:color="auto" w:fill="FFFFFF"/>
              <w:rPr>
                <w:sz w:val="14"/>
                <w:szCs w:val="18"/>
              </w:rPr>
            </w:pPr>
            <w:r w:rsidRPr="001F276A">
              <w:rPr>
                <w:sz w:val="14"/>
                <w:szCs w:val="18"/>
              </w:rPr>
              <w:t>1 уровень – узнавание изученных ранее объектов, свойств, процессов в данной профессиональной деятельности и выполнение действий с опорой (подсказкой)</w:t>
            </w:r>
          </w:p>
          <w:p w14:paraId="4D4ECC6B" w14:textId="77777777" w:rsidR="00AF5C82" w:rsidRPr="001F276A" w:rsidRDefault="00AF5C82" w:rsidP="007E19BF">
            <w:pPr>
              <w:shd w:val="clear" w:color="auto" w:fill="FFFFFF"/>
              <w:rPr>
                <w:sz w:val="14"/>
                <w:szCs w:val="18"/>
              </w:rPr>
            </w:pPr>
            <w:r w:rsidRPr="001F276A">
              <w:rPr>
                <w:sz w:val="14"/>
                <w:szCs w:val="18"/>
              </w:rPr>
              <w:t>2 уровень – самостоятельное выполнение по памяти типового действия</w:t>
            </w:r>
          </w:p>
          <w:p w14:paraId="6304F4D1" w14:textId="77777777" w:rsidR="00AF5C82" w:rsidRPr="001F276A" w:rsidRDefault="00AF5C82" w:rsidP="007E19BF">
            <w:pPr>
              <w:shd w:val="clear" w:color="auto" w:fill="FFFFFF"/>
              <w:rPr>
                <w:sz w:val="14"/>
                <w:szCs w:val="18"/>
              </w:rPr>
            </w:pPr>
            <w:r w:rsidRPr="001F276A">
              <w:rPr>
                <w:sz w:val="14"/>
                <w:szCs w:val="18"/>
              </w:rPr>
              <w:t>3 уровень – продуктивное действие, т.е создание алгоритма деятельности в нетиповой ситуации на основе изученных ранее типовых действий</w:t>
            </w:r>
          </w:p>
        </w:tc>
      </w:tr>
    </w:tbl>
    <w:p w14:paraId="00484E35" w14:textId="77777777" w:rsidR="00AF5C82" w:rsidRPr="00D554C4" w:rsidRDefault="00AF5C82" w:rsidP="00AF5C82">
      <w:pPr>
        <w:jc w:val="center"/>
        <w:rPr>
          <w:sz w:val="24"/>
          <w:szCs w:val="24"/>
        </w:rPr>
      </w:pPr>
      <w:r>
        <w:br w:type="page"/>
      </w:r>
      <w:r w:rsidRPr="004734B8">
        <w:rPr>
          <w:b/>
          <w:sz w:val="24"/>
          <w:szCs w:val="24"/>
          <w:lang w:val="en-US"/>
        </w:rPr>
        <w:lastRenderedPageBreak/>
        <w:t>III</w:t>
      </w:r>
      <w:r w:rsidRPr="004734B8">
        <w:rPr>
          <w:b/>
          <w:sz w:val="24"/>
          <w:szCs w:val="24"/>
        </w:rPr>
        <w:t>.</w:t>
      </w:r>
      <w:r w:rsidRPr="00D554C4">
        <w:rPr>
          <w:sz w:val="24"/>
          <w:szCs w:val="24"/>
        </w:rPr>
        <w:t xml:space="preserve"> </w:t>
      </w:r>
      <w:r w:rsidRPr="00D554C4">
        <w:rPr>
          <w:rFonts w:eastAsia="Times New Roman"/>
          <w:b/>
          <w:bCs/>
          <w:sz w:val="24"/>
          <w:szCs w:val="24"/>
        </w:rPr>
        <w:t>УСЛОВИЯ РЕАЛИЗАЦИИ ПРОГРАММЫ</w:t>
      </w:r>
    </w:p>
    <w:p w14:paraId="70ED0A63" w14:textId="77777777" w:rsidR="00AF5C82" w:rsidRPr="00D554C4" w:rsidRDefault="00AF5C82" w:rsidP="00AF5C82">
      <w:pPr>
        <w:shd w:val="clear" w:color="auto" w:fill="FFFFFF"/>
        <w:tabs>
          <w:tab w:val="left" w:pos="948"/>
        </w:tabs>
        <w:spacing w:before="197" w:line="360" w:lineRule="auto"/>
        <w:ind w:firstLine="709"/>
        <w:jc w:val="both"/>
        <w:rPr>
          <w:sz w:val="24"/>
          <w:szCs w:val="24"/>
        </w:rPr>
      </w:pPr>
      <w:r w:rsidRPr="00D554C4">
        <w:rPr>
          <w:spacing w:val="-8"/>
          <w:sz w:val="24"/>
          <w:szCs w:val="24"/>
        </w:rPr>
        <w:t>3.1.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6"/>
          <w:sz w:val="24"/>
          <w:szCs w:val="24"/>
        </w:rPr>
        <w:t>Организационно-педагогические условия реализации программы</w:t>
      </w:r>
      <w:r w:rsidRPr="00D554C4">
        <w:rPr>
          <w:rFonts w:eastAsia="Times New Roman"/>
          <w:spacing w:val="-6"/>
          <w:sz w:val="24"/>
          <w:szCs w:val="24"/>
        </w:rPr>
        <w:br/>
        <w:t>обеспечивают реализацию программы в полном объеме, соответствие качества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pacing w:val="-1"/>
          <w:sz w:val="24"/>
          <w:szCs w:val="24"/>
        </w:rPr>
        <w:t>подготовки обучающихся установленным требованиям, соответствие</w:t>
      </w:r>
      <w:r w:rsidRPr="00D554C4">
        <w:rPr>
          <w:rFonts w:eastAsia="Times New Roman"/>
          <w:spacing w:val="-1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применяемых форм, средств, методов обучения и воспитания возрастным,</w:t>
      </w:r>
      <w:r w:rsidRPr="00D554C4">
        <w:rPr>
          <w:rFonts w:eastAsia="Times New Roman"/>
          <w:spacing w:val="-6"/>
          <w:sz w:val="24"/>
          <w:szCs w:val="24"/>
        </w:rPr>
        <w:br/>
        <w:t>психофизическим особенностям, склонностям, способностям, интересам и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потребностям обучающихся.</w:t>
      </w:r>
    </w:p>
    <w:p w14:paraId="50B46E94" w14:textId="77777777" w:rsidR="00AF5C82" w:rsidRPr="00D554C4" w:rsidRDefault="00AF5C82" w:rsidP="00AF5C82">
      <w:pPr>
        <w:shd w:val="clear" w:color="auto" w:fill="FFFFFF"/>
        <w:spacing w:line="360" w:lineRule="auto"/>
        <w:ind w:right="5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Теоретическое обучение </w:t>
      </w:r>
      <w:r>
        <w:rPr>
          <w:rFonts w:eastAsia="Times New Roman"/>
          <w:spacing w:val="-6"/>
          <w:sz w:val="24"/>
          <w:szCs w:val="24"/>
        </w:rPr>
        <w:t xml:space="preserve">по очной форме обучения, </w:t>
      </w:r>
      <w:r w:rsidRPr="00D554C4">
        <w:rPr>
          <w:rFonts w:eastAsia="Times New Roman"/>
          <w:spacing w:val="-6"/>
          <w:sz w:val="24"/>
          <w:szCs w:val="24"/>
        </w:rPr>
        <w:t xml:space="preserve">проводится в оборудованных учебных кабинетах </w:t>
      </w:r>
      <w:r w:rsidRPr="00D554C4">
        <w:rPr>
          <w:rFonts w:eastAsia="Times New Roman"/>
          <w:spacing w:val="-7"/>
          <w:sz w:val="24"/>
          <w:szCs w:val="24"/>
        </w:rPr>
        <w:t xml:space="preserve">с использованием учебно-материальной базы, соответствующей установленным </w:t>
      </w:r>
      <w:r w:rsidRPr="00D554C4">
        <w:rPr>
          <w:rFonts w:eastAsia="Times New Roman"/>
          <w:sz w:val="24"/>
          <w:szCs w:val="24"/>
        </w:rPr>
        <w:t>требованиям.</w:t>
      </w:r>
    </w:p>
    <w:p w14:paraId="3502FA4F" w14:textId="77777777" w:rsidR="00AF5C82" w:rsidRDefault="00AF5C82" w:rsidP="00AF5C82">
      <w:pPr>
        <w:shd w:val="clear" w:color="auto" w:fill="FFFFFF"/>
        <w:spacing w:line="360" w:lineRule="auto"/>
        <w:ind w:firstLine="709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>Наполняемость учебной группы</w:t>
      </w:r>
      <w:r>
        <w:rPr>
          <w:rFonts w:eastAsia="Times New Roman"/>
          <w:spacing w:val="-6"/>
          <w:sz w:val="24"/>
          <w:szCs w:val="24"/>
        </w:rPr>
        <w:t>,</w:t>
      </w:r>
      <w:r w:rsidRPr="00D554C4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 xml:space="preserve">по очной форме обучения </w:t>
      </w:r>
      <w:r w:rsidRPr="00D554C4">
        <w:rPr>
          <w:rFonts w:eastAsia="Times New Roman"/>
          <w:spacing w:val="-6"/>
          <w:sz w:val="24"/>
          <w:szCs w:val="24"/>
        </w:rPr>
        <w:t>не должна превышать 25 человек.</w:t>
      </w:r>
    </w:p>
    <w:p w14:paraId="4E497AAC" w14:textId="77777777" w:rsidR="00AF5C82" w:rsidRPr="00D554C4" w:rsidRDefault="00AF5C82" w:rsidP="00AF5C82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Теоретическое обучение </w:t>
      </w:r>
      <w:r>
        <w:rPr>
          <w:rFonts w:eastAsia="Times New Roman"/>
          <w:spacing w:val="-6"/>
          <w:sz w:val="24"/>
          <w:szCs w:val="24"/>
        </w:rPr>
        <w:t xml:space="preserve">по дистанционной форме обучения, проводится на дистанционной платформе. </w:t>
      </w:r>
    </w:p>
    <w:p w14:paraId="73F3E762" w14:textId="77777777" w:rsidR="00AF5C82" w:rsidRPr="00D554C4" w:rsidRDefault="00AF5C82" w:rsidP="00AF5C82">
      <w:pPr>
        <w:shd w:val="clear" w:color="auto" w:fill="FFFFFF"/>
        <w:spacing w:before="5" w:line="360" w:lineRule="auto"/>
        <w:ind w:right="19" w:firstLine="709"/>
        <w:jc w:val="both"/>
        <w:rPr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Продолжительность учебного часа теоретических и практических занятий </w:t>
      </w:r>
      <w:r w:rsidRPr="00D554C4">
        <w:rPr>
          <w:rFonts w:eastAsia="Times New Roman"/>
          <w:sz w:val="24"/>
          <w:szCs w:val="24"/>
        </w:rPr>
        <w:t>должна составлять 1 академический час (45 минут).</w:t>
      </w:r>
    </w:p>
    <w:p w14:paraId="6F007EB4" w14:textId="77777777" w:rsidR="00AF5C82" w:rsidRPr="00D554C4" w:rsidRDefault="00AF5C82" w:rsidP="00AF5C82">
      <w:pPr>
        <w:shd w:val="clear" w:color="auto" w:fill="FFFFFF"/>
        <w:tabs>
          <w:tab w:val="left" w:pos="840"/>
        </w:tabs>
        <w:spacing w:before="7" w:line="360" w:lineRule="auto"/>
        <w:ind w:right="17" w:firstLine="709"/>
        <w:jc w:val="both"/>
        <w:rPr>
          <w:sz w:val="24"/>
          <w:szCs w:val="24"/>
        </w:rPr>
      </w:pPr>
      <w:r w:rsidRPr="00D554C4">
        <w:rPr>
          <w:spacing w:val="-8"/>
          <w:sz w:val="24"/>
          <w:szCs w:val="24"/>
        </w:rPr>
        <w:t>3.2.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7"/>
          <w:sz w:val="24"/>
          <w:szCs w:val="24"/>
        </w:rPr>
        <w:t>Педагогические работники, реализующие программу переподготовки</w:t>
      </w:r>
      <w:r w:rsidRPr="00D554C4">
        <w:rPr>
          <w:rFonts w:eastAsia="Times New Roman"/>
          <w:spacing w:val="-7"/>
          <w:sz w:val="24"/>
          <w:szCs w:val="24"/>
        </w:rPr>
        <w:br/>
      </w:r>
      <w:r w:rsidRPr="00D554C4">
        <w:rPr>
          <w:rFonts w:eastAsia="Times New Roman"/>
          <w:spacing w:val="-1"/>
          <w:sz w:val="24"/>
          <w:szCs w:val="24"/>
        </w:rPr>
        <w:t>«Организация перевозок и управление на автомобильном транспорте и</w:t>
      </w:r>
      <w:r w:rsidRPr="00D554C4">
        <w:rPr>
          <w:rFonts w:eastAsia="Times New Roman"/>
          <w:spacing w:val="-1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городском наземном электрическом транспорте» должны удовлетворять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квалификационным требованиям, указанным в квалификационных</w:t>
      </w:r>
      <w:r w:rsidRPr="00D554C4">
        <w:rPr>
          <w:rFonts w:eastAsia="Times New Roman"/>
          <w:sz w:val="24"/>
          <w:szCs w:val="24"/>
        </w:rPr>
        <w:br/>
      </w:r>
      <w:r w:rsidRPr="00D554C4">
        <w:rPr>
          <w:rFonts w:eastAsia="Times New Roman"/>
          <w:spacing w:val="-6"/>
          <w:sz w:val="24"/>
          <w:szCs w:val="24"/>
        </w:rPr>
        <w:t>справочниках по соответствующим должностям и (или) профессиональных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стандартах.</w:t>
      </w:r>
    </w:p>
    <w:p w14:paraId="0109B302" w14:textId="77777777" w:rsidR="00AF5C82" w:rsidRPr="00D554C4" w:rsidRDefault="00AF5C82" w:rsidP="00AF5C82">
      <w:pPr>
        <w:shd w:val="clear" w:color="auto" w:fill="FFFFFF"/>
        <w:tabs>
          <w:tab w:val="left" w:pos="953"/>
        </w:tabs>
        <w:spacing w:line="360" w:lineRule="auto"/>
        <w:ind w:right="24" w:firstLine="709"/>
        <w:jc w:val="both"/>
        <w:rPr>
          <w:sz w:val="24"/>
          <w:szCs w:val="24"/>
        </w:rPr>
      </w:pPr>
      <w:r w:rsidRPr="00D554C4">
        <w:rPr>
          <w:spacing w:val="-9"/>
          <w:sz w:val="24"/>
          <w:szCs w:val="24"/>
        </w:rPr>
        <w:t>3.3.</w:t>
      </w:r>
      <w:r w:rsidRPr="00D554C4">
        <w:rPr>
          <w:sz w:val="24"/>
          <w:szCs w:val="24"/>
        </w:rPr>
        <w:tab/>
      </w:r>
      <w:r w:rsidRPr="00D554C4">
        <w:rPr>
          <w:rFonts w:eastAsia="Times New Roman"/>
          <w:spacing w:val="-6"/>
          <w:sz w:val="24"/>
          <w:szCs w:val="24"/>
        </w:rPr>
        <w:t>Информационно-методические условия реализации программы</w:t>
      </w:r>
      <w:r w:rsidRPr="00D554C4">
        <w:rPr>
          <w:rFonts w:eastAsia="Times New Roman"/>
          <w:spacing w:val="-6"/>
          <w:sz w:val="24"/>
          <w:szCs w:val="24"/>
        </w:rPr>
        <w:br/>
      </w:r>
      <w:r w:rsidRPr="00D554C4">
        <w:rPr>
          <w:rFonts w:eastAsia="Times New Roman"/>
          <w:sz w:val="24"/>
          <w:szCs w:val="24"/>
        </w:rPr>
        <w:t>включают:</w:t>
      </w:r>
    </w:p>
    <w:p w14:paraId="6C2511B1" w14:textId="77777777" w:rsidR="00AF5C82" w:rsidRPr="00D554C4" w:rsidRDefault="00AF5C82" w:rsidP="00AF5C82">
      <w:pPr>
        <w:shd w:val="clear" w:color="auto" w:fill="FFFFFF"/>
        <w:spacing w:line="360" w:lineRule="auto"/>
        <w:ind w:firstLine="709"/>
        <w:rPr>
          <w:sz w:val="24"/>
          <w:szCs w:val="24"/>
        </w:rPr>
      </w:pPr>
      <w:r w:rsidRPr="00D554C4">
        <w:rPr>
          <w:rFonts w:eastAsia="Times New Roman"/>
          <w:spacing w:val="-5"/>
          <w:sz w:val="24"/>
          <w:szCs w:val="24"/>
        </w:rPr>
        <w:t>учебный план;</w:t>
      </w:r>
    </w:p>
    <w:p w14:paraId="65249575" w14:textId="77777777" w:rsidR="00AF5C82" w:rsidRDefault="00AF5C82" w:rsidP="00AF5C82">
      <w:pPr>
        <w:shd w:val="clear" w:color="auto" w:fill="FFFFFF"/>
        <w:spacing w:before="2" w:line="360" w:lineRule="auto"/>
        <w:ind w:right="2246" w:firstLine="709"/>
        <w:rPr>
          <w:rFonts w:eastAsia="Times New Roman"/>
          <w:spacing w:val="-6"/>
          <w:sz w:val="24"/>
          <w:szCs w:val="24"/>
        </w:rPr>
      </w:pPr>
      <w:r w:rsidRPr="00D554C4">
        <w:rPr>
          <w:rFonts w:eastAsia="Times New Roman"/>
          <w:spacing w:val="-6"/>
          <w:sz w:val="24"/>
          <w:szCs w:val="24"/>
        </w:rPr>
        <w:t xml:space="preserve">календарный учебный график; </w:t>
      </w:r>
    </w:p>
    <w:p w14:paraId="47868CEF" w14:textId="77777777" w:rsidR="00AF5C82" w:rsidRDefault="00AF5C82" w:rsidP="00AF5C82">
      <w:pPr>
        <w:shd w:val="clear" w:color="auto" w:fill="FFFFFF"/>
        <w:spacing w:before="2" w:line="360" w:lineRule="auto"/>
        <w:ind w:right="2246" w:firstLine="709"/>
        <w:rPr>
          <w:rFonts w:eastAsia="Times New Roman"/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 xml:space="preserve">программы учебных тем; </w:t>
      </w:r>
    </w:p>
    <w:p w14:paraId="0FD98817" w14:textId="77777777" w:rsidR="00AF5C82" w:rsidRDefault="00AF5C82" w:rsidP="00AF5C82">
      <w:pPr>
        <w:shd w:val="clear" w:color="auto" w:fill="FFFFFF"/>
        <w:spacing w:before="2" w:line="360" w:lineRule="auto"/>
        <w:ind w:right="2246" w:firstLine="709"/>
        <w:rPr>
          <w:rFonts w:eastAsia="Times New Roman"/>
          <w:spacing w:val="-7"/>
          <w:sz w:val="24"/>
          <w:szCs w:val="24"/>
        </w:rPr>
      </w:pPr>
      <w:r w:rsidRPr="00D554C4">
        <w:rPr>
          <w:rFonts w:eastAsia="Times New Roman"/>
          <w:spacing w:val="-7"/>
          <w:sz w:val="24"/>
          <w:szCs w:val="24"/>
        </w:rPr>
        <w:t xml:space="preserve">методические материалы и разработки; </w:t>
      </w:r>
    </w:p>
    <w:p w14:paraId="274696F9" w14:textId="77777777" w:rsidR="00AF5C82" w:rsidRPr="00D554C4" w:rsidRDefault="00AF5C82" w:rsidP="00AF5C82">
      <w:pPr>
        <w:shd w:val="clear" w:color="auto" w:fill="FFFFFF"/>
        <w:spacing w:before="2" w:line="360" w:lineRule="auto"/>
        <w:ind w:right="2246" w:firstLine="709"/>
        <w:rPr>
          <w:sz w:val="24"/>
          <w:szCs w:val="24"/>
        </w:rPr>
      </w:pPr>
      <w:r w:rsidRPr="00D554C4">
        <w:rPr>
          <w:rFonts w:eastAsia="Times New Roman"/>
          <w:sz w:val="24"/>
          <w:szCs w:val="24"/>
        </w:rPr>
        <w:t>расписание занятий.</w:t>
      </w:r>
    </w:p>
    <w:p w14:paraId="5A1AA646" w14:textId="77777777" w:rsidR="00AF5C82" w:rsidRDefault="00AF5C82" w:rsidP="00AF5C82">
      <w:pPr>
        <w:shd w:val="clear" w:color="auto" w:fill="FFFFFF"/>
        <w:spacing w:before="230"/>
        <w:jc w:val="center"/>
        <w:rPr>
          <w:rFonts w:eastAsia="Times New Roman"/>
          <w:b/>
          <w:sz w:val="24"/>
          <w:szCs w:val="24"/>
        </w:rPr>
      </w:pPr>
      <w:r w:rsidRPr="00D11626">
        <w:rPr>
          <w:rFonts w:eastAsia="Times New Roman"/>
          <w:b/>
          <w:bCs/>
          <w:sz w:val="24"/>
          <w:szCs w:val="24"/>
        </w:rPr>
        <w:t xml:space="preserve">Перечень </w:t>
      </w:r>
      <w:r w:rsidRPr="00D11626">
        <w:rPr>
          <w:rFonts w:eastAsia="Times New Roman"/>
          <w:b/>
          <w:sz w:val="24"/>
          <w:szCs w:val="24"/>
        </w:rPr>
        <w:t>учебного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7"/>
        <w:gridCol w:w="1911"/>
        <w:gridCol w:w="1417"/>
      </w:tblGrid>
      <w:tr w:rsidR="00AF5C82" w14:paraId="065791C9" w14:textId="77777777" w:rsidTr="007E19BF">
        <w:tc>
          <w:tcPr>
            <w:tcW w:w="6458" w:type="dxa"/>
          </w:tcPr>
          <w:p w14:paraId="4B69A0C6" w14:textId="77777777" w:rsidR="00AF5C82" w:rsidRDefault="00AF5C82" w:rsidP="007E19BF">
            <w:pPr>
              <w:spacing w:before="230"/>
              <w:jc w:val="center"/>
              <w:rPr>
                <w:b/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Наименование учебного оборудования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14:paraId="2E49A180" w14:textId="77777777" w:rsidR="00AF5C82" w:rsidRDefault="00AF5C82" w:rsidP="007E19BF">
            <w:pPr>
              <w:jc w:val="center"/>
              <w:rPr>
                <w:b/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 xml:space="preserve">Единица    </w:t>
            </w:r>
            <w:r w:rsidRPr="00D11626">
              <w:rPr>
                <w:rFonts w:eastAsia="Times New Roman"/>
                <w:sz w:val="24"/>
                <w:szCs w:val="24"/>
              </w:rPr>
              <w:t xml:space="preserve">измерения  </w:t>
            </w:r>
          </w:p>
        </w:tc>
        <w:tc>
          <w:tcPr>
            <w:tcW w:w="1417" w:type="dxa"/>
          </w:tcPr>
          <w:p w14:paraId="59C56F9C" w14:textId="77777777" w:rsidR="00AF5C82" w:rsidRDefault="00AF5C82" w:rsidP="007E19BF">
            <w:pPr>
              <w:spacing w:before="230"/>
              <w:jc w:val="center"/>
              <w:rPr>
                <w:b/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AF5C82" w14:paraId="3B6E7FAE" w14:textId="77777777" w:rsidTr="007E19BF">
        <w:tc>
          <w:tcPr>
            <w:tcW w:w="6458" w:type="dxa"/>
          </w:tcPr>
          <w:p w14:paraId="688084E3" w14:textId="77777777" w:rsidR="00AF5C82" w:rsidRPr="00997B0D" w:rsidRDefault="00AF5C82" w:rsidP="007E19BF">
            <w:pPr>
              <w:jc w:val="center"/>
              <w:rPr>
                <w:b/>
                <w:sz w:val="24"/>
                <w:szCs w:val="24"/>
              </w:rPr>
            </w:pPr>
            <w:r w:rsidRPr="00997B0D">
              <w:rPr>
                <w:rFonts w:eastAsia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980" w:type="dxa"/>
          </w:tcPr>
          <w:p w14:paraId="2576F380" w14:textId="77777777" w:rsidR="00AF5C82" w:rsidRPr="00D11626" w:rsidRDefault="00AF5C82" w:rsidP="007E1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6832B7" w14:textId="77777777" w:rsidR="00AF5C82" w:rsidRPr="00D11626" w:rsidRDefault="00AF5C82" w:rsidP="007E19BF">
            <w:pPr>
              <w:jc w:val="center"/>
              <w:rPr>
                <w:sz w:val="24"/>
                <w:szCs w:val="24"/>
              </w:rPr>
            </w:pPr>
          </w:p>
        </w:tc>
      </w:tr>
      <w:tr w:rsidR="00AF5C82" w14:paraId="46BB764A" w14:textId="77777777" w:rsidTr="007E19BF">
        <w:tc>
          <w:tcPr>
            <w:tcW w:w="6458" w:type="dxa"/>
          </w:tcPr>
          <w:p w14:paraId="192510F4" w14:textId="77777777" w:rsidR="00AF5C82" w:rsidRPr="00D11626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Компьютер с соответствующим программным</w:t>
            </w:r>
            <w:r w:rsidRPr="00D554C4">
              <w:rPr>
                <w:rFonts w:eastAsia="Times New Roman"/>
                <w:sz w:val="24"/>
                <w:szCs w:val="24"/>
              </w:rPr>
              <w:t xml:space="preserve"> обеспечением</w:t>
            </w:r>
          </w:p>
        </w:tc>
        <w:tc>
          <w:tcPr>
            <w:tcW w:w="1980" w:type="dxa"/>
          </w:tcPr>
          <w:p w14:paraId="3E0812D8" w14:textId="77777777" w:rsidR="00AF5C82" w:rsidRPr="00D11626" w:rsidRDefault="00AF5C82" w:rsidP="007E19BF">
            <w:pPr>
              <w:jc w:val="center"/>
              <w:rPr>
                <w:sz w:val="24"/>
                <w:szCs w:val="24"/>
              </w:rPr>
            </w:pPr>
            <w:r w:rsidRPr="00D11626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56C7B6C5" w14:textId="77777777" w:rsidR="00AF5C82" w:rsidRPr="00D11626" w:rsidRDefault="00AF5C82" w:rsidP="007E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5C82" w14:paraId="7A2A9C9F" w14:textId="77777777" w:rsidTr="007E19BF">
        <w:tc>
          <w:tcPr>
            <w:tcW w:w="6458" w:type="dxa"/>
          </w:tcPr>
          <w:p w14:paraId="20B5BCBE" w14:textId="77777777" w:rsidR="00AF5C82" w:rsidRPr="00D11626" w:rsidRDefault="00AF5C82" w:rsidP="007E19BF">
            <w:pPr>
              <w:rPr>
                <w:sz w:val="24"/>
                <w:szCs w:val="24"/>
              </w:rPr>
            </w:pPr>
            <w:r w:rsidRPr="00D11626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0" w:type="dxa"/>
          </w:tcPr>
          <w:p w14:paraId="77167FEA" w14:textId="77777777" w:rsidR="00AF5C82" w:rsidRDefault="00AF5C82" w:rsidP="007E19BF">
            <w:pPr>
              <w:jc w:val="center"/>
            </w:pPr>
            <w:r w:rsidRPr="007271E3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35362B5F" w14:textId="77777777" w:rsidR="00AF5C82" w:rsidRPr="00D11626" w:rsidRDefault="00AF5C82" w:rsidP="007E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5C82" w14:paraId="4913F368" w14:textId="77777777" w:rsidTr="007E19BF">
        <w:tc>
          <w:tcPr>
            <w:tcW w:w="6458" w:type="dxa"/>
          </w:tcPr>
          <w:p w14:paraId="4FC77A0B" w14:textId="77777777" w:rsidR="00AF5C82" w:rsidRPr="00D11626" w:rsidRDefault="00AF5C82" w:rsidP="007E19BF">
            <w:pPr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lastRenderedPageBreak/>
              <w:t>Экран (монитор, электронная доска)</w:t>
            </w:r>
          </w:p>
        </w:tc>
        <w:tc>
          <w:tcPr>
            <w:tcW w:w="1980" w:type="dxa"/>
          </w:tcPr>
          <w:p w14:paraId="32A1E29F" w14:textId="77777777" w:rsidR="00AF5C82" w:rsidRDefault="00AF5C82" w:rsidP="007E19BF">
            <w:pPr>
              <w:jc w:val="center"/>
            </w:pPr>
            <w:r w:rsidRPr="007271E3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077FB373" w14:textId="77777777" w:rsidR="00AF5C82" w:rsidRPr="00D11626" w:rsidRDefault="00AF5C82" w:rsidP="007E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5C82" w14:paraId="567488BE" w14:textId="77777777" w:rsidTr="007E19BF">
        <w:tc>
          <w:tcPr>
            <w:tcW w:w="6458" w:type="dxa"/>
          </w:tcPr>
          <w:p w14:paraId="1D6DB234" w14:textId="77777777" w:rsidR="00AF5C82" w:rsidRPr="00D11626" w:rsidRDefault="00AF5C82" w:rsidP="007E19BF">
            <w:pPr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Доска</w:t>
            </w:r>
          </w:p>
        </w:tc>
        <w:tc>
          <w:tcPr>
            <w:tcW w:w="1980" w:type="dxa"/>
          </w:tcPr>
          <w:p w14:paraId="145A2B11" w14:textId="77777777" w:rsidR="00AF5C82" w:rsidRDefault="00AF5C82" w:rsidP="007E19BF">
            <w:pPr>
              <w:jc w:val="center"/>
            </w:pPr>
            <w:r w:rsidRPr="007271E3"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14:paraId="6232EB2A" w14:textId="77777777" w:rsidR="00AF5C82" w:rsidRPr="00D11626" w:rsidRDefault="00AF5C82" w:rsidP="007E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5C82" w14:paraId="192E5F23" w14:textId="77777777" w:rsidTr="007E19BF">
        <w:tc>
          <w:tcPr>
            <w:tcW w:w="6458" w:type="dxa"/>
          </w:tcPr>
          <w:p w14:paraId="4FAEBCBC" w14:textId="77777777" w:rsidR="00AF5C82" w:rsidRPr="00997B0D" w:rsidRDefault="00AF5C82" w:rsidP="007E19BF">
            <w:pPr>
              <w:jc w:val="center"/>
              <w:rPr>
                <w:b/>
                <w:sz w:val="24"/>
                <w:szCs w:val="24"/>
              </w:rPr>
            </w:pPr>
            <w:r w:rsidRPr="00997B0D">
              <w:rPr>
                <w:rFonts w:eastAsia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0" w:type="dxa"/>
          </w:tcPr>
          <w:p w14:paraId="7D8B5EB8" w14:textId="77777777" w:rsidR="00AF5C82" w:rsidRDefault="00AF5C82" w:rsidP="007E19BF">
            <w:pPr>
              <w:jc w:val="center"/>
            </w:pPr>
          </w:p>
        </w:tc>
        <w:tc>
          <w:tcPr>
            <w:tcW w:w="1417" w:type="dxa"/>
          </w:tcPr>
          <w:p w14:paraId="66BDC4A8" w14:textId="77777777" w:rsidR="00AF5C82" w:rsidRPr="00D11626" w:rsidRDefault="00AF5C82" w:rsidP="007E19BF">
            <w:pPr>
              <w:jc w:val="center"/>
              <w:rPr>
                <w:sz w:val="24"/>
                <w:szCs w:val="24"/>
              </w:rPr>
            </w:pPr>
          </w:p>
        </w:tc>
      </w:tr>
      <w:tr w:rsidR="00AF5C82" w14:paraId="244CC3AD" w14:textId="77777777" w:rsidTr="007E19BF">
        <w:trPr>
          <w:trHeight w:val="732"/>
        </w:trPr>
        <w:tc>
          <w:tcPr>
            <w:tcW w:w="6458" w:type="dxa"/>
          </w:tcPr>
          <w:p w14:paraId="23049018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 xml:space="preserve">Презентация по программе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D554C4">
              <w:rPr>
                <w:rFonts w:eastAsia="Times New Roman"/>
                <w:sz w:val="24"/>
                <w:szCs w:val="24"/>
              </w:rPr>
              <w:t>Организация перевозок и</w:t>
            </w:r>
          </w:p>
          <w:p w14:paraId="01189C0C" w14:textId="77777777" w:rsidR="00AF5C82" w:rsidRPr="00D11626" w:rsidRDefault="00AF5C82" w:rsidP="007E19BF">
            <w:pPr>
              <w:shd w:val="clear" w:color="auto" w:fill="FFFFFF"/>
              <w:spacing w:before="2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1"/>
                <w:sz w:val="24"/>
                <w:szCs w:val="24"/>
              </w:rPr>
              <w:t>управление на автомобильном транспорте и городском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наземном электрическом транспорте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14:paraId="28273C19" w14:textId="77777777" w:rsidR="00AF5C82" w:rsidRDefault="00AF5C82" w:rsidP="007E19BF">
            <w:pPr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417" w:type="dxa"/>
          </w:tcPr>
          <w:p w14:paraId="0439465B" w14:textId="77777777" w:rsidR="00AF5C82" w:rsidRPr="00D11626" w:rsidRDefault="00AF5C82" w:rsidP="007E1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FFB7EEE" w14:textId="77777777" w:rsidR="00AF5C82" w:rsidRPr="00D554C4" w:rsidRDefault="00AF5C82" w:rsidP="00AF5C82">
      <w:pPr>
        <w:ind w:firstLine="709"/>
        <w:rPr>
          <w:sz w:val="24"/>
          <w:szCs w:val="24"/>
        </w:rPr>
      </w:pPr>
    </w:p>
    <w:p w14:paraId="5E413FB2" w14:textId="77777777" w:rsidR="00AF5C82" w:rsidRDefault="00AF5C82" w:rsidP="00AF5C82">
      <w:pPr>
        <w:shd w:val="clear" w:color="auto" w:fill="FFFFFF"/>
        <w:rPr>
          <w:sz w:val="24"/>
          <w:szCs w:val="24"/>
        </w:rPr>
      </w:pPr>
      <w:r w:rsidRPr="00D554C4">
        <w:rPr>
          <w:sz w:val="24"/>
          <w:szCs w:val="24"/>
        </w:rPr>
        <w:tab/>
      </w:r>
    </w:p>
    <w:p w14:paraId="08357FF3" w14:textId="77777777" w:rsidR="00AF5C82" w:rsidRPr="00D554C4" w:rsidRDefault="00AF5C82" w:rsidP="00AF5C82">
      <w:pPr>
        <w:shd w:val="clear" w:color="auto" w:fill="FFFFFF"/>
        <w:jc w:val="center"/>
        <w:rPr>
          <w:sz w:val="24"/>
          <w:szCs w:val="24"/>
        </w:rPr>
      </w:pPr>
      <w:r w:rsidRPr="00D554C4">
        <w:rPr>
          <w:b/>
          <w:bCs/>
          <w:sz w:val="24"/>
          <w:szCs w:val="24"/>
          <w:lang w:val="en-US"/>
        </w:rPr>
        <w:t>IV</w:t>
      </w:r>
      <w:r w:rsidRPr="00D554C4">
        <w:rPr>
          <w:b/>
          <w:bCs/>
          <w:sz w:val="24"/>
          <w:szCs w:val="24"/>
        </w:rPr>
        <w:t xml:space="preserve">. </w:t>
      </w:r>
      <w:r w:rsidRPr="00D554C4">
        <w:rPr>
          <w:rFonts w:eastAsia="Times New Roman"/>
          <w:b/>
          <w:bCs/>
          <w:sz w:val="24"/>
          <w:szCs w:val="24"/>
        </w:rPr>
        <w:t>СИСТЕМА ОЦЕНКИ РЕЗУЛЬТАТОВ ОСВОЕНИЯ ПРОГРАММЫ</w:t>
      </w:r>
    </w:p>
    <w:p w14:paraId="077A34D8" w14:textId="77777777" w:rsidR="00AF5C82" w:rsidRPr="00826B2E" w:rsidRDefault="00AF5C82" w:rsidP="00AF5C82">
      <w:pPr>
        <w:shd w:val="clear" w:color="auto" w:fill="FFFFFF"/>
        <w:spacing w:before="175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62373">
        <w:rPr>
          <w:rFonts w:eastAsia="Times New Roman"/>
          <w:sz w:val="24"/>
          <w:szCs w:val="24"/>
        </w:rPr>
        <w:t xml:space="preserve">Завершающим этапом обучения слушателей </w:t>
      </w:r>
      <w:r>
        <w:rPr>
          <w:rFonts w:eastAsia="Times New Roman"/>
          <w:sz w:val="24"/>
          <w:szCs w:val="24"/>
        </w:rPr>
        <w:t xml:space="preserve">является сдача квалификационного экзамена </w:t>
      </w:r>
      <w:r w:rsidRPr="00D62373">
        <w:rPr>
          <w:rFonts w:eastAsia="Times New Roman"/>
          <w:spacing w:val="-5"/>
          <w:sz w:val="24"/>
          <w:szCs w:val="24"/>
        </w:rPr>
        <w:t xml:space="preserve">по тематике, связанной </w:t>
      </w:r>
      <w:r w:rsidRPr="00D62373">
        <w:rPr>
          <w:rFonts w:eastAsia="Times New Roman"/>
          <w:spacing w:val="-4"/>
          <w:sz w:val="24"/>
          <w:szCs w:val="24"/>
        </w:rPr>
        <w:t xml:space="preserve">с организацией перевозок и управлением на автомобильном транспорте и </w:t>
      </w:r>
      <w:r w:rsidRPr="00D62373">
        <w:rPr>
          <w:rFonts w:eastAsia="Times New Roman"/>
          <w:sz w:val="24"/>
          <w:szCs w:val="24"/>
        </w:rPr>
        <w:t>городском наземном электрическом транспорте.</w:t>
      </w:r>
    </w:p>
    <w:p w14:paraId="7649F258" w14:textId="77777777" w:rsidR="00AF5C82" w:rsidRPr="00D62373" w:rsidRDefault="00AF5C82" w:rsidP="00AF5C82">
      <w:pPr>
        <w:shd w:val="clear" w:color="auto" w:fill="FFFFFF"/>
        <w:spacing w:line="360" w:lineRule="auto"/>
        <w:ind w:right="12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4"/>
          <w:sz w:val="24"/>
          <w:szCs w:val="24"/>
        </w:rPr>
        <w:t xml:space="preserve">Предусматривается возможность реализации дистанционной формы </w:t>
      </w:r>
      <w:r w:rsidRPr="00D62373">
        <w:rPr>
          <w:rFonts w:eastAsia="Times New Roman"/>
          <w:sz w:val="24"/>
          <w:szCs w:val="24"/>
        </w:rPr>
        <w:t>обучения, при условии выполнения требований законодательства об образовании.</w:t>
      </w:r>
    </w:p>
    <w:p w14:paraId="0DE31CCC" w14:textId="77777777" w:rsidR="00AF5C82" w:rsidRPr="00D62373" w:rsidRDefault="00AF5C82" w:rsidP="00AF5C82">
      <w:pPr>
        <w:shd w:val="clear" w:color="auto" w:fill="FFFFFF"/>
        <w:spacing w:line="360" w:lineRule="auto"/>
        <w:ind w:right="14" w:firstLine="709"/>
        <w:jc w:val="both"/>
        <w:rPr>
          <w:sz w:val="24"/>
          <w:szCs w:val="24"/>
        </w:rPr>
      </w:pPr>
      <w:r w:rsidRPr="00D62373">
        <w:rPr>
          <w:rFonts w:eastAsia="Times New Roman"/>
          <w:sz w:val="24"/>
          <w:szCs w:val="24"/>
        </w:rPr>
        <w:t xml:space="preserve">Лица, получившие по итогам промежуточной аттестации </w:t>
      </w:r>
      <w:r w:rsidRPr="00D62373">
        <w:rPr>
          <w:rFonts w:eastAsia="Times New Roman"/>
          <w:spacing w:val="-4"/>
          <w:sz w:val="24"/>
          <w:szCs w:val="24"/>
        </w:rPr>
        <w:t xml:space="preserve">неудовлетворительную оценку, к сдаче квалификационного экзамена не </w:t>
      </w:r>
      <w:r w:rsidRPr="00D62373">
        <w:rPr>
          <w:rFonts w:eastAsia="Times New Roman"/>
          <w:sz w:val="24"/>
          <w:szCs w:val="24"/>
        </w:rPr>
        <w:t>допускаются.</w:t>
      </w:r>
    </w:p>
    <w:p w14:paraId="5CD47747" w14:textId="77777777" w:rsidR="00AF5C82" w:rsidRPr="00D62373" w:rsidRDefault="00AF5C82" w:rsidP="00AF5C82">
      <w:pPr>
        <w:shd w:val="clear" w:color="auto" w:fill="FFFFFF"/>
        <w:spacing w:line="360" w:lineRule="auto"/>
        <w:ind w:right="19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2"/>
          <w:sz w:val="24"/>
          <w:szCs w:val="24"/>
        </w:rPr>
        <w:t xml:space="preserve">К проведению квалификационного экзамена могут привлекаться </w:t>
      </w:r>
      <w:r w:rsidRPr="00D62373">
        <w:rPr>
          <w:rFonts w:eastAsia="Times New Roman"/>
          <w:sz w:val="24"/>
          <w:szCs w:val="24"/>
        </w:rPr>
        <w:t>представители работодателей, их объединений.</w:t>
      </w:r>
    </w:p>
    <w:p w14:paraId="5DF0CF55" w14:textId="77777777" w:rsidR="00AF5C82" w:rsidRPr="00D62373" w:rsidRDefault="00AF5C82" w:rsidP="00AF5C82">
      <w:pPr>
        <w:shd w:val="clear" w:color="auto" w:fill="FFFFFF"/>
        <w:spacing w:line="360" w:lineRule="auto"/>
        <w:ind w:right="26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2"/>
          <w:sz w:val="24"/>
          <w:szCs w:val="24"/>
        </w:rPr>
        <w:t xml:space="preserve">Промежуточная аттестация и проверка теоретических знаний при </w:t>
      </w:r>
      <w:r w:rsidRPr="00D62373">
        <w:rPr>
          <w:rFonts w:eastAsia="Times New Roman"/>
          <w:spacing w:val="-3"/>
          <w:sz w:val="24"/>
          <w:szCs w:val="24"/>
        </w:rPr>
        <w:t xml:space="preserve">проведении квалификационного экзамена проводятся с использованием </w:t>
      </w:r>
      <w:r w:rsidRPr="00D62373">
        <w:rPr>
          <w:rFonts w:eastAsia="Times New Roman"/>
          <w:spacing w:val="-6"/>
          <w:sz w:val="24"/>
          <w:szCs w:val="24"/>
        </w:rPr>
        <w:t>материалов, утверждаемых директором образовательного учреждения.</w:t>
      </w:r>
    </w:p>
    <w:p w14:paraId="7A4EE956" w14:textId="77777777" w:rsidR="00AF5C82" w:rsidRPr="00D62373" w:rsidRDefault="00AF5C82" w:rsidP="00AF5C82">
      <w:pPr>
        <w:shd w:val="clear" w:color="auto" w:fill="FFFFFF"/>
        <w:spacing w:line="360" w:lineRule="auto"/>
        <w:ind w:right="29" w:firstLine="709"/>
        <w:jc w:val="both"/>
        <w:rPr>
          <w:sz w:val="24"/>
          <w:szCs w:val="24"/>
        </w:rPr>
      </w:pPr>
      <w:r w:rsidRPr="00D62373">
        <w:rPr>
          <w:rFonts w:eastAsia="Times New Roman"/>
          <w:spacing w:val="-6"/>
          <w:sz w:val="24"/>
          <w:szCs w:val="24"/>
        </w:rPr>
        <w:t xml:space="preserve">Результаты квалификационного экзамена оформляются протоколом. По </w:t>
      </w:r>
      <w:r w:rsidRPr="00D62373">
        <w:rPr>
          <w:rFonts w:eastAsia="Times New Roman"/>
          <w:sz w:val="24"/>
          <w:szCs w:val="24"/>
        </w:rPr>
        <w:t xml:space="preserve">результатам квалификационного экзамена выдается диплом о </w:t>
      </w:r>
      <w:r w:rsidRPr="00D62373">
        <w:rPr>
          <w:rFonts w:eastAsia="Times New Roman"/>
          <w:spacing w:val="-6"/>
          <w:sz w:val="24"/>
          <w:szCs w:val="24"/>
        </w:rPr>
        <w:t xml:space="preserve">профессиональной переподготовке с присвоением квалификации диспетчера </w:t>
      </w:r>
      <w:r w:rsidRPr="00D62373">
        <w:rPr>
          <w:rFonts w:eastAsia="Times New Roman"/>
          <w:spacing w:val="-2"/>
          <w:sz w:val="24"/>
          <w:szCs w:val="24"/>
        </w:rPr>
        <w:t xml:space="preserve">автомобильного и городского наземного электрического транспорта. </w:t>
      </w:r>
      <w:r w:rsidRPr="00D62373">
        <w:rPr>
          <w:rFonts w:eastAsia="Times New Roman"/>
          <w:spacing w:val="-6"/>
          <w:sz w:val="24"/>
          <w:szCs w:val="24"/>
        </w:rPr>
        <w:t xml:space="preserve">Индивидуальный учет результатов освоения обучающимися образовательных </w:t>
      </w:r>
      <w:r w:rsidRPr="00D62373">
        <w:rPr>
          <w:rFonts w:eastAsia="Times New Roman"/>
          <w:spacing w:val="-5"/>
          <w:sz w:val="24"/>
          <w:szCs w:val="24"/>
        </w:rPr>
        <w:t xml:space="preserve">программ, а также хранение в архивах информации об этих результатах </w:t>
      </w:r>
      <w:r w:rsidRPr="00D62373">
        <w:rPr>
          <w:rFonts w:eastAsia="Times New Roman"/>
          <w:spacing w:val="-6"/>
          <w:sz w:val="24"/>
          <w:szCs w:val="24"/>
        </w:rPr>
        <w:t xml:space="preserve">осуществляются образовательным учреждением на бумажных и электронных </w:t>
      </w:r>
      <w:r w:rsidRPr="00D62373">
        <w:rPr>
          <w:rFonts w:eastAsia="Times New Roman"/>
          <w:sz w:val="24"/>
          <w:szCs w:val="24"/>
        </w:rPr>
        <w:t>носителях.</w:t>
      </w:r>
    </w:p>
    <w:p w14:paraId="405A72F1" w14:textId="77777777" w:rsidR="00AF5C82" w:rsidRDefault="00AF5C82" w:rsidP="00AF5C82">
      <w:pPr>
        <w:widowControl/>
        <w:autoSpaceDE/>
        <w:autoSpaceDN/>
        <w:adjustRightInd/>
        <w:spacing w:after="200" w:line="276" w:lineRule="auto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br w:type="page"/>
      </w:r>
    </w:p>
    <w:tbl>
      <w:tblPr>
        <w:tblW w:w="10920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567"/>
        <w:gridCol w:w="425"/>
        <w:gridCol w:w="5101"/>
        <w:gridCol w:w="141"/>
        <w:gridCol w:w="128"/>
        <w:gridCol w:w="16"/>
        <w:gridCol w:w="2408"/>
        <w:gridCol w:w="148"/>
      </w:tblGrid>
      <w:tr w:rsidR="00AF5C82" w:rsidRPr="00D554C4" w14:paraId="6DF30BA1" w14:textId="77777777" w:rsidTr="007E19BF">
        <w:trPr>
          <w:trHeight w:hRule="exact" w:val="850"/>
        </w:trPr>
        <w:tc>
          <w:tcPr>
            <w:tcW w:w="109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F85433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Формы итоговой аттестации</w:t>
            </w:r>
          </w:p>
          <w:p w14:paraId="19C321C4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квалификационного экзамена. </w:t>
            </w:r>
          </w:p>
        </w:tc>
      </w:tr>
      <w:tr w:rsidR="00AF5C82" w:rsidRPr="00D554C4" w14:paraId="1849A683" w14:textId="77777777" w:rsidTr="007E19BF">
        <w:trPr>
          <w:trHeight w:hRule="exact" w:val="100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21EDE" w14:textId="77777777" w:rsidR="00AF5C82" w:rsidRPr="00A33FEE" w:rsidRDefault="00AF5C82" w:rsidP="007E19BF">
            <w:pPr>
              <w:shd w:val="clear" w:color="auto" w:fill="FFFFFF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33FEE">
              <w:rPr>
                <w:rFonts w:eastAsia="Times New Roman"/>
                <w:bCs/>
                <w:sz w:val="22"/>
                <w:szCs w:val="22"/>
              </w:rPr>
              <w:t>Наименование дисциплин/</w:t>
            </w:r>
          </w:p>
          <w:p w14:paraId="7236FC64" w14:textId="77777777" w:rsidR="00AF5C82" w:rsidRPr="00A33FEE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3FEE">
              <w:rPr>
                <w:rFonts w:eastAsia="Times New Roman"/>
                <w:bCs/>
                <w:sz w:val="22"/>
                <w:szCs w:val="22"/>
              </w:rPr>
              <w:t>модулей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D8F0D" w14:textId="77777777" w:rsidR="00AF5C82" w:rsidRPr="00A33FEE" w:rsidRDefault="00AF5C82" w:rsidP="007E19BF">
            <w:pPr>
              <w:shd w:val="clear" w:color="auto" w:fill="FFFFFF"/>
              <w:jc w:val="center"/>
            </w:pPr>
            <w:r w:rsidRPr="00A33FEE">
              <w:rPr>
                <w:rFonts w:eastAsia="Times New Roman"/>
                <w:bCs/>
                <w:spacing w:val="-1"/>
              </w:rPr>
              <w:t>Результаты (освоенные</w:t>
            </w:r>
          </w:p>
          <w:p w14:paraId="65E5AFF9" w14:textId="77777777" w:rsidR="00AF5C82" w:rsidRPr="00A33FEE" w:rsidRDefault="00AF5C82" w:rsidP="007E19BF">
            <w:pPr>
              <w:shd w:val="clear" w:color="auto" w:fill="FFFFFF"/>
              <w:jc w:val="center"/>
            </w:pPr>
            <w:r w:rsidRPr="00A33FEE">
              <w:rPr>
                <w:rFonts w:eastAsia="Times New Roman"/>
                <w:bCs/>
              </w:rPr>
              <w:t>профессиональные</w:t>
            </w:r>
          </w:p>
          <w:p w14:paraId="379CE3E3" w14:textId="77777777" w:rsidR="00AF5C82" w:rsidRPr="00A33FEE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3FEE">
              <w:rPr>
                <w:rFonts w:eastAsia="Times New Roman"/>
                <w:bCs/>
              </w:rPr>
              <w:t>компетенции)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F3BAE" w14:textId="77777777" w:rsidR="00AF5C82" w:rsidRPr="00A33FEE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3FEE">
              <w:rPr>
                <w:rFonts w:eastAsia="Times New Roman"/>
                <w:bCs/>
                <w:spacing w:val="-1"/>
                <w:sz w:val="22"/>
                <w:szCs w:val="22"/>
              </w:rPr>
              <w:t>Основные показатели оценки результатов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14F3D" w14:textId="77777777" w:rsidR="00AF5C82" w:rsidRPr="00A33FEE" w:rsidRDefault="00AF5C82" w:rsidP="007E19B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33FEE">
              <w:rPr>
                <w:rFonts w:eastAsia="Times New Roman"/>
                <w:bCs/>
                <w:spacing w:val="-1"/>
                <w:sz w:val="22"/>
                <w:szCs w:val="22"/>
              </w:rPr>
              <w:t>Формы и методы контроля</w:t>
            </w:r>
          </w:p>
        </w:tc>
      </w:tr>
      <w:tr w:rsidR="00AF5C82" w:rsidRPr="00D554C4" w14:paraId="363179E2" w14:textId="77777777" w:rsidTr="007E19BF">
        <w:trPr>
          <w:trHeight w:hRule="exact" w:val="254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5B0C7" w14:textId="77777777" w:rsidR="00AF5C82" w:rsidRPr="00027756" w:rsidRDefault="00AF5C82" w:rsidP="007E19BF">
            <w:pPr>
              <w:shd w:val="clear" w:color="auto" w:fill="FFFFFF"/>
              <w:rPr>
                <w:rFonts w:eastAsia="Times New Roman"/>
                <w:spacing w:val="-6"/>
                <w:sz w:val="24"/>
                <w:szCs w:val="24"/>
              </w:rPr>
            </w:pPr>
          </w:p>
          <w:p w14:paraId="0FDB9D2F" w14:textId="77777777" w:rsidR="00AF5C82" w:rsidRPr="00027756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027756">
              <w:rPr>
                <w:rFonts w:eastAsia="Times New Roman"/>
                <w:spacing w:val="-6"/>
                <w:sz w:val="24"/>
                <w:szCs w:val="24"/>
              </w:rPr>
              <w:t xml:space="preserve">Транспортная система </w:t>
            </w:r>
            <w:r w:rsidRPr="00027756"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9D436" w14:textId="77777777" w:rsidR="00AF5C82" w:rsidRPr="00D554C4" w:rsidRDefault="00AF5C82" w:rsidP="007E19BF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1.1.-1.3. ПК 2.1. -2.3.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F080B" w14:textId="77777777" w:rsidR="00AF5C82" w:rsidRPr="00C44A12" w:rsidRDefault="00AF5C82" w:rsidP="007E19BF">
            <w:pPr>
              <w:shd w:val="clear" w:color="auto" w:fill="FFFFFF"/>
              <w:tabs>
                <w:tab w:val="left" w:pos="120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проведен анализ Транспортной системы России;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br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 xml:space="preserve">- знает структуру транспортной системы России, </w:t>
            </w:r>
            <w:r w:rsidRPr="00C44A12">
              <w:rPr>
                <w:rFonts w:eastAsia="Times New Roman"/>
                <w:sz w:val="22"/>
                <w:szCs w:val="22"/>
              </w:rPr>
              <w:t>основные направления грузопотоков 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пассажиропотоков;</w:t>
            </w:r>
          </w:p>
          <w:p w14:paraId="2DA43B2E" w14:textId="77777777" w:rsidR="00AF5C82" w:rsidRPr="00C44A12" w:rsidRDefault="00AF5C82" w:rsidP="007E19BF">
            <w:pPr>
              <w:shd w:val="clear" w:color="auto" w:fill="FFFFFF"/>
              <w:tabs>
                <w:tab w:val="left" w:pos="120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z w:val="22"/>
                <w:szCs w:val="22"/>
              </w:rPr>
              <w:t>дает краткую экономико-географическую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характеристику техническому оснащению и сфере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br/>
            </w:r>
            <w:r w:rsidRPr="00C44A12">
              <w:rPr>
                <w:rFonts w:eastAsia="Times New Roman"/>
                <w:sz w:val="22"/>
                <w:szCs w:val="22"/>
              </w:rPr>
              <w:t>применения различных видов транспорта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F1B7F" w14:textId="77777777" w:rsidR="00AF5C82" w:rsidRPr="00C44A12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rFonts w:eastAsia="Times New Roman"/>
                <w:spacing w:val="-5"/>
                <w:sz w:val="22"/>
                <w:szCs w:val="22"/>
              </w:rPr>
              <w:t>Текущий контроль в форме:</w:t>
            </w:r>
          </w:p>
          <w:p w14:paraId="774E8B0F" w14:textId="77777777" w:rsidR="00AF5C82" w:rsidRPr="00C44A12" w:rsidRDefault="00AF5C82" w:rsidP="007E19BF">
            <w:pPr>
              <w:shd w:val="clear" w:color="auto" w:fill="FFFFFF"/>
              <w:tabs>
                <w:tab w:val="left" w:pos="154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защиты аналитических отчетов;</w:t>
            </w:r>
          </w:p>
          <w:p w14:paraId="1B39B9EF" w14:textId="77777777" w:rsidR="00AF5C82" w:rsidRPr="00C44A12" w:rsidRDefault="00AF5C82" w:rsidP="007E19BF">
            <w:pPr>
              <w:shd w:val="clear" w:color="auto" w:fill="FFFFFF"/>
              <w:tabs>
                <w:tab w:val="left" w:pos="154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4"/>
                <w:sz w:val="22"/>
                <w:szCs w:val="22"/>
              </w:rPr>
              <w:t>защиты практических занятий;</w:t>
            </w:r>
          </w:p>
          <w:p w14:paraId="109EC67E" w14:textId="77777777" w:rsidR="00AF5C82" w:rsidRPr="00C44A12" w:rsidRDefault="00AF5C82" w:rsidP="007E19BF">
            <w:pPr>
              <w:shd w:val="clear" w:color="auto" w:fill="FFFFFF"/>
              <w:tabs>
                <w:tab w:val="left" w:pos="154"/>
              </w:tabs>
              <w:ind w:right="72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защиты самостоятельных работ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 xml:space="preserve">по темам </w:t>
            </w:r>
            <w:r>
              <w:rPr>
                <w:rFonts w:eastAsia="Times New Roman"/>
                <w:spacing w:val="-5"/>
                <w:sz w:val="22"/>
                <w:szCs w:val="22"/>
              </w:rPr>
              <w:t>д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исциплины/модуля.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br/>
            </w:r>
          </w:p>
        </w:tc>
      </w:tr>
      <w:tr w:rsidR="00AF5C82" w:rsidRPr="00D554C4" w14:paraId="4C1885F7" w14:textId="77777777" w:rsidTr="007E19BF">
        <w:trPr>
          <w:trHeight w:hRule="exact" w:val="339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DB017" w14:textId="77777777" w:rsidR="00AF5C82" w:rsidRPr="00027756" w:rsidRDefault="00AF5C82" w:rsidP="007E19BF">
            <w:pPr>
              <w:shd w:val="clear" w:color="auto" w:fill="FFFFFF"/>
              <w:ind w:right="54"/>
              <w:rPr>
                <w:sz w:val="24"/>
                <w:szCs w:val="24"/>
              </w:rPr>
            </w:pPr>
            <w:r w:rsidRPr="00027756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925CA" w14:textId="77777777" w:rsidR="00AF5C82" w:rsidRDefault="00AF5C82" w:rsidP="007E19BF">
            <w:pPr>
              <w:shd w:val="clear" w:color="auto" w:fill="FFFFFF"/>
              <w:ind w:right="62"/>
              <w:jc w:val="center"/>
              <w:rPr>
                <w:rFonts w:eastAsia="Times New Roman"/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1.2.</w:t>
            </w:r>
          </w:p>
          <w:p w14:paraId="252BA282" w14:textId="77777777" w:rsidR="00AF5C82" w:rsidRPr="00D554C4" w:rsidRDefault="00AF5C82" w:rsidP="007E19BF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2.1.-2.3.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60CD4" w14:textId="77777777" w:rsidR="00AF5C82" w:rsidRPr="00C44A12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rFonts w:eastAsia="Times New Roman"/>
                <w:sz w:val="22"/>
                <w:szCs w:val="22"/>
              </w:rPr>
              <w:t>применяет документацию систем качества;</w:t>
            </w:r>
          </w:p>
          <w:p w14:paraId="0126CBF4" w14:textId="77777777" w:rsidR="00AF5C82" w:rsidRPr="00C44A12" w:rsidRDefault="00AF5C82" w:rsidP="007E19BF">
            <w:pPr>
              <w:shd w:val="clear" w:color="auto" w:fill="FFFFFF"/>
              <w:tabs>
                <w:tab w:val="left" w:pos="132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применяет основные правила и документы систем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сертификации Российской Федерации;</w:t>
            </w:r>
          </w:p>
          <w:p w14:paraId="486B0630" w14:textId="77777777" w:rsidR="00AF5C82" w:rsidRPr="00C44A12" w:rsidRDefault="00AF5C82" w:rsidP="007E19BF">
            <w:pPr>
              <w:shd w:val="clear" w:color="auto" w:fill="FFFFFF"/>
              <w:tabs>
                <w:tab w:val="left" w:pos="132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знает правовые основы, цели, задачи, принципы,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объекты и средства метрологии, стандартизации и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br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сертификации, основные понятия и определения,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показатели качества и методы их оценки,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технологическое обеспечение качества, порядок и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br/>
            </w:r>
            <w:r w:rsidRPr="00C44A12">
              <w:rPr>
                <w:rFonts w:eastAsia="Times New Roman"/>
                <w:sz w:val="22"/>
                <w:szCs w:val="22"/>
              </w:rPr>
              <w:t>правила сертификации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94245" w14:textId="77777777" w:rsidR="00AF5C82" w:rsidRPr="00C44A12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rFonts w:eastAsia="Times New Roman"/>
                <w:spacing w:val="-5"/>
                <w:sz w:val="22"/>
                <w:szCs w:val="22"/>
              </w:rPr>
              <w:t>Текущий контроль в форме:</w:t>
            </w:r>
          </w:p>
          <w:p w14:paraId="45D02669" w14:textId="77777777" w:rsidR="00AF5C82" w:rsidRPr="00C44A12" w:rsidRDefault="00AF5C82" w:rsidP="007E19BF">
            <w:pPr>
              <w:shd w:val="clear" w:color="auto" w:fill="FFFFFF"/>
              <w:tabs>
                <w:tab w:val="left" w:pos="168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защиты аналитических отчетов;</w:t>
            </w:r>
          </w:p>
          <w:p w14:paraId="5D5E5FB6" w14:textId="77777777" w:rsidR="00AF5C82" w:rsidRPr="00C44A12" w:rsidRDefault="00AF5C82" w:rsidP="007E19BF">
            <w:pPr>
              <w:shd w:val="clear" w:color="auto" w:fill="FFFFFF"/>
              <w:tabs>
                <w:tab w:val="left" w:pos="168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защиты практических занятий;</w:t>
            </w:r>
          </w:p>
          <w:p w14:paraId="088AB398" w14:textId="77777777" w:rsidR="00AF5C82" w:rsidRPr="00C44A12" w:rsidRDefault="00AF5C82" w:rsidP="007E19BF">
            <w:pPr>
              <w:shd w:val="clear" w:color="auto" w:fill="FFFFFF"/>
              <w:tabs>
                <w:tab w:val="left" w:pos="168"/>
              </w:tabs>
              <w:ind w:right="58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защиты самостоятельных работ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по темам дисциплины/модуля.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br/>
            </w:r>
          </w:p>
        </w:tc>
      </w:tr>
      <w:tr w:rsidR="00AF5C82" w:rsidRPr="00D554C4" w14:paraId="0586B605" w14:textId="77777777" w:rsidTr="007E19BF">
        <w:trPr>
          <w:trHeight w:hRule="exact" w:val="355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D833F6" w14:textId="77777777" w:rsidR="00AF5C82" w:rsidRPr="00027756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027756">
              <w:rPr>
                <w:rFonts w:eastAsia="Times New Roman"/>
                <w:spacing w:val="-5"/>
                <w:sz w:val="24"/>
                <w:szCs w:val="24"/>
              </w:rPr>
              <w:t xml:space="preserve">Технические средства </w:t>
            </w:r>
            <w:r w:rsidRPr="00027756">
              <w:rPr>
                <w:rFonts w:eastAsia="Times New Roman"/>
                <w:sz w:val="24"/>
                <w:szCs w:val="24"/>
              </w:rPr>
              <w:t xml:space="preserve">автомобильного транспорта и </w:t>
            </w:r>
            <w:r w:rsidRPr="00027756">
              <w:rPr>
                <w:rFonts w:eastAsia="Times New Roman"/>
                <w:spacing w:val="-5"/>
                <w:sz w:val="24"/>
                <w:szCs w:val="24"/>
              </w:rPr>
              <w:t xml:space="preserve">городского наземного </w:t>
            </w:r>
            <w:r w:rsidRPr="00027756">
              <w:rPr>
                <w:rFonts w:eastAsia="Times New Roman"/>
                <w:sz w:val="24"/>
                <w:szCs w:val="24"/>
              </w:rPr>
              <w:t>электрического транспорта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4E5F65" w14:textId="77777777" w:rsidR="00AF5C82" w:rsidRPr="00D554C4" w:rsidRDefault="00AF5C82" w:rsidP="007E19BF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1.1.-1.2.</w:t>
            </w:r>
          </w:p>
          <w:p w14:paraId="71AEAFA2" w14:textId="77777777" w:rsidR="00AF5C82" w:rsidRPr="00D554C4" w:rsidRDefault="00AF5C82" w:rsidP="007E19BF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2.1.-2.3. ПК 3.2.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94C320" w14:textId="77777777" w:rsidR="00AF5C82" w:rsidRPr="00C44A12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spacing w:val="-5"/>
                <w:sz w:val="22"/>
                <w:szCs w:val="22"/>
              </w:rPr>
              <w:t>-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различает типы погрузочно-разгрузочных машин;</w:t>
            </w:r>
          </w:p>
          <w:p w14:paraId="470E8468" w14:textId="77777777" w:rsidR="00AF5C82" w:rsidRPr="00C44A12" w:rsidRDefault="00AF5C82" w:rsidP="007E19BF">
            <w:pPr>
              <w:shd w:val="clear" w:color="auto" w:fill="FFFFFF"/>
              <w:tabs>
                <w:tab w:val="left" w:pos="146"/>
              </w:tabs>
              <w:ind w:right="-41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рассчитывает основные параметры складов и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техническую производитель</w:t>
            </w:r>
            <w:r>
              <w:rPr>
                <w:rFonts w:eastAsia="Times New Roman"/>
                <w:spacing w:val="-6"/>
                <w:sz w:val="22"/>
                <w:szCs w:val="22"/>
              </w:rPr>
              <w:t>-</w:t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ность погрузочно-</w:t>
            </w:r>
            <w:r w:rsidRPr="00C44A12">
              <w:rPr>
                <w:rFonts w:eastAsia="Times New Roman"/>
                <w:sz w:val="22"/>
                <w:szCs w:val="22"/>
              </w:rPr>
              <w:t>разгрузочных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z w:val="22"/>
                <w:szCs w:val="22"/>
              </w:rPr>
              <w:t>машин;</w:t>
            </w:r>
          </w:p>
          <w:p w14:paraId="12FA6532" w14:textId="77777777" w:rsidR="00AF5C82" w:rsidRPr="00C44A12" w:rsidRDefault="00AF5C82" w:rsidP="007E19BF">
            <w:pPr>
              <w:shd w:val="clear" w:color="auto" w:fill="FFFFFF"/>
              <w:tabs>
                <w:tab w:val="left" w:pos="146"/>
              </w:tabs>
              <w:ind w:right="120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знает материально-техническую базу автомобильного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транспорта и городского наземного электрического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br/>
            </w:r>
            <w:r w:rsidRPr="00C44A12">
              <w:rPr>
                <w:rFonts w:eastAsia="Times New Roman"/>
                <w:sz w:val="22"/>
                <w:szCs w:val="22"/>
              </w:rPr>
              <w:t>транспорта;</w:t>
            </w:r>
          </w:p>
          <w:p w14:paraId="2B08F9B8" w14:textId="77777777" w:rsidR="00AF5C82" w:rsidRPr="00D554C4" w:rsidRDefault="00AF5C82" w:rsidP="007E19BF">
            <w:pPr>
              <w:shd w:val="clear" w:color="auto" w:fill="FFFFFF"/>
              <w:tabs>
                <w:tab w:val="left" w:pos="146"/>
              </w:tabs>
              <w:ind w:right="120"/>
              <w:rPr>
                <w:sz w:val="24"/>
                <w:szCs w:val="24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 w:rsidRPr="00C44A12">
              <w:rPr>
                <w:rFonts w:eastAsia="Times New Roman"/>
                <w:spacing w:val="-6"/>
                <w:sz w:val="22"/>
                <w:szCs w:val="22"/>
              </w:rPr>
              <w:t>знает основные характеристики и принципы работы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технических средств автомобильного транспорта и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br/>
              <w:t>городского наземного электрического транспорта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60D76C" w14:textId="77777777" w:rsidR="00AF5C82" w:rsidRPr="00C44A12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C44A12">
              <w:rPr>
                <w:rFonts w:eastAsia="Times New Roman"/>
                <w:spacing w:val="-2"/>
                <w:sz w:val="22"/>
                <w:szCs w:val="22"/>
              </w:rPr>
              <w:t>Текущий контроль в ф</w:t>
            </w:r>
            <w:r>
              <w:rPr>
                <w:rFonts w:eastAsia="Times New Roman"/>
                <w:spacing w:val="-2"/>
                <w:sz w:val="22"/>
                <w:szCs w:val="22"/>
              </w:rPr>
              <w:t>орме</w:t>
            </w:r>
            <w:r w:rsidRPr="00C44A12">
              <w:rPr>
                <w:rFonts w:eastAsia="Times New Roman"/>
                <w:spacing w:val="-2"/>
                <w:sz w:val="22"/>
                <w:szCs w:val="22"/>
              </w:rPr>
              <w:t>:</w:t>
            </w:r>
          </w:p>
          <w:p w14:paraId="2834F9F7" w14:textId="77777777" w:rsidR="00AF5C82" w:rsidRPr="00C44A12" w:rsidRDefault="00AF5C82" w:rsidP="007E19BF">
            <w:pPr>
              <w:shd w:val="clear" w:color="auto" w:fill="FFFFFF"/>
              <w:tabs>
                <w:tab w:val="left" w:pos="190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5"/>
                <w:sz w:val="22"/>
                <w:szCs w:val="22"/>
              </w:rPr>
              <w:t>защиты аналитических   от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>четов;</w:t>
            </w:r>
          </w:p>
          <w:p w14:paraId="13664742" w14:textId="77777777" w:rsidR="00AF5C82" w:rsidRPr="00C44A12" w:rsidRDefault="00AF5C82" w:rsidP="007E19BF">
            <w:pPr>
              <w:shd w:val="clear" w:color="auto" w:fill="FFFFFF"/>
              <w:tabs>
                <w:tab w:val="left" w:pos="190"/>
              </w:tabs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 w:rsidRPr="00C44A12">
              <w:rPr>
                <w:sz w:val="22"/>
                <w:szCs w:val="22"/>
              </w:rPr>
              <w:tab/>
            </w:r>
            <w:r>
              <w:rPr>
                <w:rFonts w:eastAsia="Times New Roman"/>
                <w:spacing w:val="-4"/>
                <w:sz w:val="22"/>
                <w:szCs w:val="22"/>
              </w:rPr>
              <w:t>защиты практических зан</w:t>
            </w:r>
            <w:r w:rsidRPr="00C44A12">
              <w:rPr>
                <w:rFonts w:eastAsia="Times New Roman"/>
                <w:spacing w:val="-4"/>
                <w:sz w:val="22"/>
                <w:szCs w:val="22"/>
              </w:rPr>
              <w:t>ятий:</w:t>
            </w:r>
          </w:p>
          <w:p w14:paraId="55C8703D" w14:textId="77777777" w:rsidR="00AF5C82" w:rsidRPr="00C44A12" w:rsidRDefault="00AF5C82" w:rsidP="007E19BF">
            <w:pPr>
              <w:shd w:val="clear" w:color="auto" w:fill="FFFFFF"/>
              <w:ind w:right="43"/>
              <w:rPr>
                <w:sz w:val="22"/>
                <w:szCs w:val="22"/>
              </w:rPr>
            </w:pPr>
            <w:r w:rsidRPr="00C44A12">
              <w:rPr>
                <w:sz w:val="22"/>
                <w:szCs w:val="22"/>
              </w:rPr>
              <w:t>-</w:t>
            </w:r>
            <w:r>
              <w:rPr>
                <w:rFonts w:eastAsia="Times New Roman"/>
                <w:spacing w:val="-5"/>
                <w:sz w:val="22"/>
                <w:szCs w:val="22"/>
              </w:rPr>
              <w:t>защиты самостоятельных</w:t>
            </w:r>
            <w:r w:rsidRPr="00C44A12">
              <w:rPr>
                <w:rFonts w:eastAsia="Times New Roman"/>
                <w:spacing w:val="-5"/>
                <w:sz w:val="22"/>
                <w:szCs w:val="22"/>
              </w:rPr>
              <w:t xml:space="preserve">   работ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3"/>
                <w:sz w:val="22"/>
                <w:szCs w:val="22"/>
              </w:rPr>
              <w:t>по темам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C44A12">
              <w:rPr>
                <w:rFonts w:eastAsia="Times New Roman"/>
                <w:spacing w:val="-3"/>
                <w:sz w:val="22"/>
                <w:szCs w:val="22"/>
              </w:rPr>
              <w:t>дисциплины/мо</w:t>
            </w:r>
            <w:r>
              <w:rPr>
                <w:rFonts w:eastAsia="Times New Roman"/>
                <w:spacing w:val="-3"/>
                <w:sz w:val="22"/>
                <w:szCs w:val="22"/>
              </w:rPr>
              <w:t>ду</w:t>
            </w:r>
            <w:r w:rsidRPr="00C44A12">
              <w:rPr>
                <w:rFonts w:eastAsia="Times New Roman"/>
                <w:spacing w:val="-3"/>
                <w:sz w:val="22"/>
                <w:szCs w:val="22"/>
              </w:rPr>
              <w:t>ля.</w:t>
            </w:r>
            <w:r w:rsidRPr="00C44A12">
              <w:rPr>
                <w:rFonts w:eastAsia="Times New Roman"/>
                <w:spacing w:val="-3"/>
                <w:sz w:val="22"/>
                <w:szCs w:val="22"/>
              </w:rPr>
              <w:br/>
            </w:r>
          </w:p>
        </w:tc>
      </w:tr>
      <w:tr w:rsidR="00AF5C82" w:rsidRPr="00D554C4" w14:paraId="334F9422" w14:textId="77777777" w:rsidTr="007E19BF">
        <w:trPr>
          <w:trHeight w:hRule="exact" w:val="3094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199D6" w14:textId="77777777" w:rsidR="00AF5C82" w:rsidRPr="00D554C4" w:rsidRDefault="00AF5C82" w:rsidP="007E19BF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Правовое обеспечение      </w:t>
            </w:r>
            <w:r w:rsidRPr="00D554C4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z w:val="24"/>
                <w:szCs w:val="24"/>
              </w:rPr>
              <w:t>ной</w:t>
            </w:r>
          </w:p>
          <w:p w14:paraId="04776D2E" w14:textId="77777777" w:rsidR="00AF5C82" w:rsidRPr="00D554C4" w:rsidRDefault="00AF5C82" w:rsidP="007E19BF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4274B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2"/>
                <w:sz w:val="24"/>
                <w:szCs w:val="24"/>
              </w:rPr>
              <w:t>ПК 3.1.-3.3.</w:t>
            </w:r>
          </w:p>
          <w:p w14:paraId="5884612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10224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защитой своих прав в соответствии с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трудовым законодательством;</w:t>
            </w:r>
          </w:p>
          <w:p w14:paraId="7B0C1683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знает права и обязанности работников в сфере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z w:val="24"/>
                <w:szCs w:val="24"/>
              </w:rPr>
              <w:t>ной деятельности;</w:t>
            </w:r>
          </w:p>
          <w:p w14:paraId="19C88DF6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ориентируется в законодательных актах и других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нормативных документов, регулирующих правовые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отношения в процессе профессиональной деятельности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ADF46" w14:textId="77777777" w:rsidR="00AF5C82" w:rsidRPr="00B63778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rFonts w:eastAsia="Times New Roman"/>
                <w:spacing w:val="-7"/>
                <w:sz w:val="22"/>
                <w:szCs w:val="22"/>
              </w:rPr>
              <w:t>Текущий контроль в форме:</w:t>
            </w:r>
          </w:p>
          <w:p w14:paraId="5C545027" w14:textId="77777777" w:rsidR="00AF5C82" w:rsidRPr="00B63778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sz w:val="22"/>
                <w:szCs w:val="22"/>
              </w:rPr>
              <w:t xml:space="preserve">- </w:t>
            </w:r>
            <w:r w:rsidRPr="00B63778">
              <w:rPr>
                <w:rFonts w:eastAsia="Times New Roman"/>
                <w:sz w:val="22"/>
                <w:szCs w:val="22"/>
              </w:rPr>
              <w:t>защиты аналитических</w:t>
            </w:r>
          </w:p>
          <w:p w14:paraId="2993CC33" w14:textId="77777777" w:rsidR="00AF5C82" w:rsidRPr="00B63778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rFonts w:eastAsia="Times New Roman"/>
                <w:sz w:val="22"/>
                <w:szCs w:val="22"/>
              </w:rPr>
              <w:t>отчетов;</w:t>
            </w:r>
          </w:p>
          <w:p w14:paraId="260D86D0" w14:textId="77777777" w:rsidR="00AF5C82" w:rsidRPr="00B63778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sz w:val="22"/>
                <w:szCs w:val="22"/>
              </w:rPr>
              <w:t xml:space="preserve">- </w:t>
            </w:r>
            <w:r w:rsidRPr="00B63778">
              <w:rPr>
                <w:rFonts w:eastAsia="Times New Roman"/>
                <w:sz w:val="22"/>
                <w:szCs w:val="22"/>
              </w:rPr>
              <w:t>защиты практических</w:t>
            </w:r>
          </w:p>
          <w:p w14:paraId="6FF99B92" w14:textId="77777777" w:rsidR="00AF5C82" w:rsidRPr="00B63778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rFonts w:eastAsia="Times New Roman"/>
                <w:sz w:val="22"/>
                <w:szCs w:val="22"/>
              </w:rPr>
              <w:t>занятий;</w:t>
            </w:r>
          </w:p>
          <w:p w14:paraId="55D23137" w14:textId="77777777" w:rsidR="00AF5C82" w:rsidRPr="00B63778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B63778">
              <w:rPr>
                <w:spacing w:val="-6"/>
                <w:sz w:val="22"/>
                <w:szCs w:val="22"/>
              </w:rPr>
              <w:t xml:space="preserve">- </w:t>
            </w:r>
            <w:r w:rsidRPr="00B63778">
              <w:rPr>
                <w:rFonts w:eastAsia="Times New Roman"/>
                <w:spacing w:val="-6"/>
                <w:sz w:val="22"/>
                <w:szCs w:val="22"/>
              </w:rPr>
              <w:t xml:space="preserve">защиты </w:t>
            </w:r>
            <w:r>
              <w:rPr>
                <w:rFonts w:eastAsia="Times New Roman"/>
                <w:spacing w:val="-6"/>
                <w:sz w:val="22"/>
                <w:szCs w:val="22"/>
              </w:rPr>
              <w:t>с</w:t>
            </w:r>
            <w:r w:rsidRPr="00B63778">
              <w:rPr>
                <w:rFonts w:eastAsia="Times New Roman"/>
                <w:spacing w:val="-6"/>
                <w:sz w:val="22"/>
                <w:szCs w:val="22"/>
              </w:rPr>
              <w:t>амостоятельных</w:t>
            </w:r>
          </w:p>
          <w:p w14:paraId="7BB6EA83" w14:textId="77777777" w:rsidR="00AF5C82" w:rsidRPr="00B63778" w:rsidRDefault="00AF5C82" w:rsidP="007E19BF">
            <w:pPr>
              <w:shd w:val="clear" w:color="auto" w:fill="FFFFFF"/>
              <w:tabs>
                <w:tab w:val="left" w:leader="underscore" w:pos="2107"/>
              </w:tabs>
              <w:rPr>
                <w:sz w:val="22"/>
                <w:szCs w:val="22"/>
              </w:rPr>
            </w:pPr>
            <w:r w:rsidRPr="00B63778">
              <w:rPr>
                <w:rFonts w:eastAsia="Times New Roman"/>
                <w:sz w:val="22"/>
                <w:szCs w:val="22"/>
              </w:rPr>
              <w:t>работ по темам</w:t>
            </w:r>
            <w:r w:rsidRPr="00B63778">
              <w:rPr>
                <w:rFonts w:eastAsia="Times New Roman"/>
                <w:sz w:val="22"/>
                <w:szCs w:val="22"/>
              </w:rPr>
              <w:br/>
              <w:t>дисциплины/модуля.</w:t>
            </w:r>
            <w:r w:rsidRPr="00B63778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AF5C82" w:rsidRPr="00D554C4" w14:paraId="5DC8B22F" w14:textId="77777777" w:rsidTr="007E19BF">
        <w:trPr>
          <w:gridAfter w:val="1"/>
          <w:wAfter w:w="148" w:type="dxa"/>
          <w:trHeight w:val="820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F2AF9A" w14:textId="77777777" w:rsidR="00AF5C82" w:rsidRPr="00D554C4" w:rsidRDefault="00AF5C82" w:rsidP="007E19BF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lastRenderedPageBreak/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Охрана труда на</w:t>
            </w:r>
          </w:p>
          <w:p w14:paraId="0F4752DB" w14:textId="77777777" w:rsidR="00AF5C82" w:rsidRPr="00D554C4" w:rsidRDefault="00AF5C82" w:rsidP="007E19BF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автомобильном</w:t>
            </w:r>
          </w:p>
          <w:p w14:paraId="3E425FF8" w14:textId="77777777" w:rsidR="00AF5C82" w:rsidRPr="00D554C4" w:rsidRDefault="00AF5C82" w:rsidP="007E19BF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транспорте и городском</w:t>
            </w:r>
          </w:p>
          <w:p w14:paraId="136880B7" w14:textId="77777777" w:rsidR="00AF5C82" w:rsidRPr="00D554C4" w:rsidRDefault="00AF5C82" w:rsidP="007E19BF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наземном электрическом</w:t>
            </w:r>
          </w:p>
          <w:p w14:paraId="2B1EBB3B" w14:textId="77777777" w:rsidR="00AF5C82" w:rsidRPr="00D554C4" w:rsidRDefault="00AF5C82" w:rsidP="007E19BF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019C9A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- 1.3</w:t>
            </w:r>
          </w:p>
          <w:p w14:paraId="39E19570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 .-2.3.</w:t>
            </w:r>
          </w:p>
          <w:p w14:paraId="1E2ECD32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 .-3.3.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82B309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анализирует травмоопасные и вредные факторы в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сфере профессиональной деятельности;</w:t>
            </w:r>
          </w:p>
          <w:p w14:paraId="251B18C4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использованием индивидуальных 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коллективных средств защиты;</w:t>
            </w:r>
          </w:p>
          <w:p w14:paraId="1B91EF65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осуществляет производственный инструктаж рабочих,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проводит мероприятия по выполнению охраны труда 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производственной санитарии, эксплуатации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оборудования и контролирует их соблюдение;</w:t>
            </w:r>
          </w:p>
          <w:p w14:paraId="4899C783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ведением документации установленного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образца по охране труда, соблюдению сроков ее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заполнения и условий хранения;</w:t>
            </w:r>
          </w:p>
          <w:p w14:paraId="4E87D3EA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владение методикой проведения аттестации рабочих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мест по условиям труда, в том числе оценки условий</w:t>
            </w:r>
          </w:p>
          <w:p w14:paraId="4BD9A45B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труда и травмобезопасности;</w:t>
            </w:r>
          </w:p>
          <w:p w14:paraId="7783038F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знает законодательство в области охраны труда: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особенности обеспечения безопасных условий труда в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сфере профессиональной деятельности; правовые,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нормативные и организационные основы охраны труда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 организации; правила охраны труда, промышленной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санитарии; меры предупреждения пожаров и взрывов,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действие токсичных веществ на организм человека;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права и обязанности работников в области охраны</w:t>
            </w:r>
            <w:r w:rsidRPr="00D554C4">
              <w:rPr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труда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2C703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7"/>
                <w:sz w:val="24"/>
                <w:szCs w:val="24"/>
              </w:rPr>
              <w:t>Текущий контроль в форме:</w:t>
            </w:r>
          </w:p>
          <w:p w14:paraId="5BDAFEEC" w14:textId="77777777" w:rsidR="00AF5C82" w:rsidRPr="00D554C4" w:rsidRDefault="00AF5C82" w:rsidP="007E19BF">
            <w:pPr>
              <w:shd w:val="clear" w:color="auto" w:fill="FFFFFF"/>
              <w:ind w:right="-182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</w:t>
            </w:r>
            <w:r>
              <w:rPr>
                <w:rFonts w:eastAsia="Times New Roman"/>
                <w:sz w:val="24"/>
                <w:szCs w:val="24"/>
              </w:rPr>
              <w:t xml:space="preserve"> а</w:t>
            </w:r>
            <w:r w:rsidRPr="00D554C4">
              <w:rPr>
                <w:rFonts w:eastAsia="Times New Roman"/>
                <w:sz w:val="24"/>
                <w:szCs w:val="24"/>
              </w:rPr>
              <w:t>налитических</w:t>
            </w:r>
          </w:p>
          <w:p w14:paraId="7B727C12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14:paraId="720EC4A8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14:paraId="3B9B66A1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14:paraId="53BD033B" w14:textId="77777777" w:rsidR="00AF5C82" w:rsidRPr="00D554C4" w:rsidRDefault="00AF5C82" w:rsidP="007E19BF">
            <w:pPr>
              <w:shd w:val="clear" w:color="auto" w:fill="FFFFFF"/>
              <w:ind w:right="-182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защиты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самостоятельных</w:t>
            </w:r>
          </w:p>
          <w:p w14:paraId="1531D8FC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14:paraId="345DFA43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</w:p>
          <w:p w14:paraId="1456B775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5C82" w:rsidRPr="00D554C4" w14:paraId="0FCDF467" w14:textId="77777777" w:rsidTr="007E19BF">
        <w:trPr>
          <w:gridAfter w:val="1"/>
          <w:wAfter w:w="148" w:type="dxa"/>
          <w:trHeight w:val="168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689521" w14:textId="77777777" w:rsidR="00AF5C82" w:rsidRPr="00D554C4" w:rsidRDefault="00AF5C82" w:rsidP="007E19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Безопасность</w:t>
            </w:r>
          </w:p>
          <w:p w14:paraId="022E0DF3" w14:textId="77777777" w:rsidR="00AF5C82" w:rsidRPr="00D554C4" w:rsidRDefault="00AF5C82" w:rsidP="007E19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</w:t>
            </w:r>
            <w:r w:rsidRPr="00D554C4">
              <w:rPr>
                <w:rFonts w:eastAsia="Times New Roman"/>
                <w:sz w:val="24"/>
                <w:szCs w:val="24"/>
              </w:rPr>
              <w:t>изнедеятель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z w:val="24"/>
                <w:szCs w:val="24"/>
              </w:rPr>
              <w:t>ности.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D9D99A" w14:textId="77777777" w:rsidR="00AF5C82" w:rsidRPr="00D554C4" w:rsidRDefault="00AF5C82" w:rsidP="007E19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1.1. -1.</w:t>
            </w:r>
            <w:r w:rsidRPr="00D554C4">
              <w:rPr>
                <w:rFonts w:eastAsia="Times New Roman"/>
                <w:sz w:val="24"/>
                <w:szCs w:val="24"/>
              </w:rPr>
              <w:t>З</w:t>
            </w:r>
          </w:p>
          <w:p w14:paraId="2F7DB6E0" w14:textId="77777777" w:rsidR="00AF5C82" w:rsidRPr="00D554C4" w:rsidRDefault="00AF5C82" w:rsidP="007E19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D554C4">
              <w:rPr>
                <w:rFonts w:eastAsia="Times New Roman"/>
                <w:sz w:val="24"/>
                <w:szCs w:val="24"/>
              </w:rPr>
              <w:t>К 2.1.-2.3.</w:t>
            </w:r>
          </w:p>
          <w:p w14:paraId="04DD7643" w14:textId="77777777" w:rsidR="00AF5C82" w:rsidRPr="00D554C4" w:rsidRDefault="00AF5C82" w:rsidP="007E19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 .-3.3.</w:t>
            </w:r>
          </w:p>
        </w:tc>
        <w:tc>
          <w:tcPr>
            <w:tcW w:w="5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0E955F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выполнение мероприятий по защите работников 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населения от негативных воздействий чрезвычайных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ситуаций;</w:t>
            </w:r>
          </w:p>
          <w:p w14:paraId="2D853DB9" w14:textId="77777777" w:rsidR="00AF5C82" w:rsidRPr="00D554C4" w:rsidRDefault="00AF5C82" w:rsidP="007E19BF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выполнение профилактических мер для снижения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уровня опасностей различного вида и их последствий в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профессиональной деятельности и быту;</w:t>
            </w:r>
          </w:p>
          <w:p w14:paraId="6B9D9E5F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методикой применения первичных средств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пожаротушения;</w:t>
            </w:r>
          </w:p>
          <w:p w14:paraId="18D19D3F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способами бесконфликтного общения 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саморегуляции в повседневной деятельности 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экстремальных условиях;</w:t>
            </w:r>
          </w:p>
          <w:p w14:paraId="3C8A41B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технологией оказания первой помощи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7"/>
                <w:sz w:val="24"/>
                <w:szCs w:val="24"/>
              </w:rPr>
              <w:t>пострадавшим;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08F748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Текущий контроль в форме:</w:t>
            </w:r>
          </w:p>
          <w:p w14:paraId="36035628" w14:textId="77777777" w:rsidR="00AF5C82" w:rsidRPr="00D554C4" w:rsidRDefault="00AF5C82" w:rsidP="007E19BF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защиты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D554C4">
              <w:rPr>
                <w:rFonts w:eastAsia="Times New Roman"/>
                <w:sz w:val="24"/>
                <w:szCs w:val="24"/>
              </w:rPr>
              <w:t>налитических</w:t>
            </w:r>
          </w:p>
          <w:p w14:paraId="390CFD92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14:paraId="426896F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14:paraId="417556A8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14:paraId="4D8A3057" w14:textId="77777777" w:rsidR="00AF5C82" w:rsidRPr="00D554C4" w:rsidRDefault="00AF5C82" w:rsidP="007E19BF">
            <w:pPr>
              <w:shd w:val="clear" w:color="auto" w:fill="FFFFFF"/>
              <w:ind w:right="-182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защиты самостоятельных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14:paraId="496D541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</w:p>
          <w:p w14:paraId="0240ECED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5C82" w:rsidRPr="00D554C4" w14:paraId="1DFFE035" w14:textId="77777777" w:rsidTr="007E19BF">
        <w:trPr>
          <w:gridAfter w:val="1"/>
          <w:wAfter w:w="148" w:type="dxa"/>
          <w:trHeight w:hRule="exact" w:val="841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5BEA7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FF618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0C013" w14:textId="77777777" w:rsidR="00AF5C82" w:rsidRPr="00D554C4" w:rsidRDefault="00AF5C82" w:rsidP="007E19BF">
            <w:pPr>
              <w:shd w:val="clear" w:color="auto" w:fill="FFFFFF"/>
              <w:tabs>
                <w:tab w:val="left" w:leader="underscore" w:pos="4354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56C12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AF5C82" w:rsidRPr="00D554C4" w14:paraId="12054612" w14:textId="77777777" w:rsidTr="007E19BF">
        <w:trPr>
          <w:gridAfter w:val="1"/>
          <w:wAfter w:w="148" w:type="dxa"/>
          <w:trHeight w:val="5229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4919DB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lastRenderedPageBreak/>
              <w:t>Технология</w:t>
            </w:r>
          </w:p>
          <w:p w14:paraId="1B71E723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перевозочного процесса</w:t>
            </w:r>
          </w:p>
          <w:p w14:paraId="7BBCF7DD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14:paraId="1B7DC46F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транспорта и городского</w:t>
            </w:r>
          </w:p>
          <w:p w14:paraId="42E5A693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наземного</w:t>
            </w:r>
          </w:p>
          <w:p w14:paraId="7F341D7B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</w:t>
            </w:r>
          </w:p>
          <w:p w14:paraId="0D5BEDD9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C0628B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1.1.-1.3.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19137A0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ведение технической документации, контроля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выполнения заданий и графиков;</w:t>
            </w:r>
          </w:p>
          <w:p w14:paraId="1B0FD9C2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использование в работе электронно-вычислительных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машин для обработки оперативной информации;</w:t>
            </w:r>
          </w:p>
          <w:p w14:paraId="4A2198C7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4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>владение методикой ведения расчета норм времени на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выполнение операций;</w:t>
            </w:r>
          </w:p>
          <w:p w14:paraId="05EEF811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методикой расчета показателей работы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объектов транспорта;</w:t>
            </w:r>
          </w:p>
          <w:p w14:paraId="3BAF5BA0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анализ документов, регламентирующих работу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транспорта в целом и его объектов в частности:</w:t>
            </w:r>
          </w:p>
          <w:p w14:paraId="515ACC7C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основами эксплуатации технических средств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автомобильного транспорта и городского наземного</w:t>
            </w:r>
          </w:p>
          <w:p w14:paraId="23639634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 транспорте;</w:t>
            </w:r>
          </w:p>
          <w:p w14:paraId="3E86049C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знает систему учета, отчета и анализа работы; - знает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основные требования к работникам по документам,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р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егламенти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рующим безопасность движения на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транспорте;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6BA598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Текущий контроль в форме:</w:t>
            </w:r>
          </w:p>
          <w:p w14:paraId="5ABC98A6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аналитических</w:t>
            </w:r>
          </w:p>
          <w:p w14:paraId="10390FB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14:paraId="781DB407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14:paraId="26905FBD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14:paraId="0BB59E6B" w14:textId="77777777" w:rsidR="00AF5C82" w:rsidRPr="00D554C4" w:rsidRDefault="00AF5C82" w:rsidP="007E19BF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 xml:space="preserve">защиты </w:t>
            </w:r>
            <w:r>
              <w:rPr>
                <w:rFonts w:eastAsia="Times New Roman"/>
                <w:spacing w:val="-5"/>
                <w:sz w:val="24"/>
                <w:szCs w:val="24"/>
              </w:rPr>
              <w:t>с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амостоятельных</w:t>
            </w:r>
          </w:p>
          <w:p w14:paraId="518B30A8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14:paraId="63D6894D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</w:p>
          <w:p w14:paraId="385E3ADF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5C82" w:rsidRPr="00D554C4" w14:paraId="1FE6CE66" w14:textId="77777777" w:rsidTr="007E19BF">
        <w:trPr>
          <w:gridAfter w:val="1"/>
          <w:wAfter w:w="148" w:type="dxa"/>
          <w:trHeight w:val="2399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5DD7D5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Информационное</w:t>
            </w:r>
          </w:p>
          <w:p w14:paraId="7E2E0887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обеспечение</w:t>
            </w:r>
          </w:p>
          <w:p w14:paraId="470A1083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перевозочного процесса</w:t>
            </w:r>
          </w:p>
          <w:p w14:paraId="682859F6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14:paraId="6F10338A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 и городского</w:t>
            </w:r>
          </w:p>
          <w:p w14:paraId="5B963B07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наземного</w:t>
            </w:r>
          </w:p>
          <w:p w14:paraId="2D636C29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</w:t>
            </w:r>
          </w:p>
          <w:p w14:paraId="5A393AF5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97AF94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-1.3.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37B428" w14:textId="77777777" w:rsidR="00AF5C82" w:rsidRPr="00D554C4" w:rsidRDefault="00AF5C82" w:rsidP="007E19BF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использование программного обеспечения для решения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транспортных задач;</w:t>
            </w:r>
          </w:p>
          <w:p w14:paraId="120731E2" w14:textId="77777777" w:rsidR="00AF5C82" w:rsidRPr="00D554C4" w:rsidRDefault="00AF5C82" w:rsidP="007E19BF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применение компьютерных средств;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116C4A" w14:textId="77777777" w:rsidR="00AF5C82" w:rsidRPr="00960023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Текущий контроль в форме:</w:t>
            </w:r>
          </w:p>
          <w:p w14:paraId="6C742DC5" w14:textId="77777777" w:rsidR="00AF5C82" w:rsidRPr="00960023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>защиты аналитических</w:t>
            </w:r>
          </w:p>
          <w:p w14:paraId="400CC512" w14:textId="77777777" w:rsidR="00AF5C82" w:rsidRPr="00960023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отчетов;</w:t>
            </w:r>
          </w:p>
          <w:p w14:paraId="44F10999" w14:textId="77777777" w:rsidR="00AF5C82" w:rsidRPr="00960023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>защиты практических</w:t>
            </w:r>
          </w:p>
          <w:p w14:paraId="6E0A060D" w14:textId="77777777" w:rsidR="00AF5C82" w:rsidRPr="00960023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занятий;</w:t>
            </w:r>
          </w:p>
          <w:p w14:paraId="119707E7" w14:textId="77777777" w:rsidR="00AF5C82" w:rsidRPr="00960023" w:rsidRDefault="00AF5C82" w:rsidP="007E19BF">
            <w:pPr>
              <w:shd w:val="clear" w:color="auto" w:fill="FFFFFF"/>
              <w:ind w:right="-182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>защиты самостоятельных</w:t>
            </w:r>
          </w:p>
          <w:p w14:paraId="6A16E109" w14:textId="77777777" w:rsidR="00AF5C82" w:rsidRPr="00960023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работ по темам</w:t>
            </w:r>
          </w:p>
          <w:p w14:paraId="0AC41859" w14:textId="77777777" w:rsidR="00AF5C82" w:rsidRPr="00D554C4" w:rsidRDefault="00AF5C82" w:rsidP="007E19BF">
            <w:pPr>
              <w:shd w:val="clear" w:color="auto" w:fill="FFFFFF"/>
              <w:tabs>
                <w:tab w:val="left" w:leader="underscore" w:pos="2378"/>
              </w:tabs>
              <w:spacing w:line="19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дисциплины/модуля.</w:t>
            </w:r>
          </w:p>
        </w:tc>
      </w:tr>
      <w:tr w:rsidR="00AF5C82" w:rsidRPr="00D554C4" w14:paraId="0A37537B" w14:textId="77777777" w:rsidTr="007E19BF">
        <w:trPr>
          <w:gridAfter w:val="1"/>
          <w:wAfter w:w="148" w:type="dxa"/>
          <w:trHeight w:val="2399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88DE24" w14:textId="77777777" w:rsidR="00AF5C82" w:rsidRPr="00D554C4" w:rsidRDefault="00AF5C82" w:rsidP="007E19BF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Безопасность движения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BF0908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-1.3.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CA5EC8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методами анализа транспортных происшествий</w:t>
            </w:r>
          </w:p>
          <w:p w14:paraId="66A3078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методами организации движения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транспортных средств</w:t>
            </w:r>
          </w:p>
          <w:p w14:paraId="1765B7D1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методами исследования характеристик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транспортных потоков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498F9D" w14:textId="77777777" w:rsidR="00AF5C82" w:rsidRPr="00960023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Текущий контроль в форме:</w:t>
            </w:r>
          </w:p>
          <w:p w14:paraId="051746D7" w14:textId="77777777" w:rsidR="00AF5C82" w:rsidRPr="00960023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>защиты аналитических</w:t>
            </w:r>
          </w:p>
          <w:p w14:paraId="6905608C" w14:textId="77777777" w:rsidR="00AF5C82" w:rsidRPr="00960023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отчетов;</w:t>
            </w:r>
          </w:p>
          <w:p w14:paraId="0E55CEC7" w14:textId="77777777" w:rsidR="00AF5C82" w:rsidRPr="00960023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 xml:space="preserve">- </w:t>
            </w:r>
            <w:r w:rsidRPr="00960023">
              <w:rPr>
                <w:rFonts w:eastAsia="Times New Roman"/>
                <w:sz w:val="22"/>
                <w:szCs w:val="22"/>
              </w:rPr>
              <w:t>защиты практических</w:t>
            </w:r>
          </w:p>
          <w:p w14:paraId="0CEA5BB2" w14:textId="77777777" w:rsidR="00AF5C82" w:rsidRPr="00960023" w:rsidRDefault="00AF5C82" w:rsidP="007E19BF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занятий;</w:t>
            </w:r>
          </w:p>
          <w:p w14:paraId="15CC865F" w14:textId="77777777" w:rsidR="00AF5C82" w:rsidRPr="00960023" w:rsidRDefault="00AF5C82" w:rsidP="007E19BF">
            <w:pPr>
              <w:shd w:val="clear" w:color="auto" w:fill="FFFFFF"/>
              <w:spacing w:line="187" w:lineRule="exact"/>
              <w:ind w:right="-182"/>
              <w:rPr>
                <w:sz w:val="22"/>
                <w:szCs w:val="22"/>
              </w:rPr>
            </w:pPr>
            <w:r w:rsidRPr="00960023">
              <w:rPr>
                <w:sz w:val="22"/>
                <w:szCs w:val="22"/>
              </w:rPr>
              <w:t>-</w:t>
            </w:r>
            <w:r w:rsidRPr="00960023">
              <w:rPr>
                <w:rFonts w:eastAsia="Times New Roman"/>
                <w:sz w:val="22"/>
                <w:szCs w:val="22"/>
              </w:rPr>
              <w:t>защиты самостоятельных</w:t>
            </w:r>
          </w:p>
          <w:p w14:paraId="624BA1A8" w14:textId="77777777" w:rsidR="00AF5C82" w:rsidRPr="00960023" w:rsidRDefault="00AF5C82" w:rsidP="007E19BF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работ по темам</w:t>
            </w:r>
          </w:p>
          <w:p w14:paraId="0A859E40" w14:textId="77777777" w:rsidR="00AF5C82" w:rsidRPr="00960023" w:rsidRDefault="00AF5C82" w:rsidP="007E19BF">
            <w:pPr>
              <w:shd w:val="clear" w:color="auto" w:fill="FFFFFF"/>
              <w:spacing w:line="187" w:lineRule="exact"/>
              <w:rPr>
                <w:sz w:val="22"/>
                <w:szCs w:val="22"/>
              </w:rPr>
            </w:pPr>
            <w:r w:rsidRPr="00960023">
              <w:rPr>
                <w:rFonts w:eastAsia="Times New Roman"/>
                <w:sz w:val="22"/>
                <w:szCs w:val="22"/>
              </w:rPr>
              <w:t>дисциплины/модуля.</w:t>
            </w:r>
          </w:p>
          <w:p w14:paraId="4314A629" w14:textId="77777777" w:rsidR="00AF5C82" w:rsidRPr="00D554C4" w:rsidRDefault="00AF5C82" w:rsidP="007E19BF">
            <w:pPr>
              <w:shd w:val="clear" w:color="auto" w:fill="FFFFFF"/>
              <w:spacing w:line="187" w:lineRule="exact"/>
              <w:rPr>
                <w:sz w:val="24"/>
                <w:szCs w:val="24"/>
              </w:rPr>
            </w:pPr>
          </w:p>
        </w:tc>
      </w:tr>
      <w:tr w:rsidR="00AF5C82" w:rsidRPr="00D554C4" w14:paraId="57C861B7" w14:textId="77777777" w:rsidTr="007E19BF">
        <w:trPr>
          <w:gridAfter w:val="1"/>
          <w:wAfter w:w="148" w:type="dxa"/>
          <w:trHeight w:val="2399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8A4E55" w14:textId="77777777" w:rsidR="00AF5C82" w:rsidRPr="00D554C4" w:rsidRDefault="00AF5C82" w:rsidP="007E19BF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Автоматизирован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z w:val="24"/>
                <w:szCs w:val="24"/>
              </w:rPr>
              <w:t>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системы управления</w:t>
            </w:r>
            <w:r>
              <w:rPr>
                <w:rFonts w:eastAsia="Times New Roman"/>
                <w:sz w:val="24"/>
                <w:szCs w:val="24"/>
              </w:rPr>
              <w:t xml:space="preserve"> а</w:t>
            </w:r>
            <w:r w:rsidRPr="00D554C4">
              <w:rPr>
                <w:rFonts w:eastAsia="Times New Roman"/>
                <w:sz w:val="24"/>
                <w:szCs w:val="24"/>
              </w:rPr>
              <w:t>втомобильного</w:t>
            </w:r>
          </w:p>
          <w:p w14:paraId="5FEBD2A4" w14:textId="77777777" w:rsidR="00AF5C82" w:rsidRPr="00D554C4" w:rsidRDefault="00AF5C82" w:rsidP="007E19BF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 и городского</w:t>
            </w:r>
          </w:p>
          <w:p w14:paraId="74FCCD85" w14:textId="77777777" w:rsidR="00AF5C82" w:rsidRPr="00D554C4" w:rsidRDefault="00AF5C82" w:rsidP="007E19BF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наземного</w:t>
            </w:r>
          </w:p>
          <w:p w14:paraId="21654F65" w14:textId="77777777" w:rsidR="00AF5C82" w:rsidRPr="00D554C4" w:rsidRDefault="00AF5C82" w:rsidP="007E19BF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</w:t>
            </w:r>
          </w:p>
          <w:p w14:paraId="46A394B5" w14:textId="77777777" w:rsidR="00AF5C82" w:rsidRPr="00D554C4" w:rsidRDefault="00AF5C82" w:rsidP="007E19BF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8CB461" w14:textId="77777777" w:rsidR="00AF5C82" w:rsidRPr="00D554C4" w:rsidRDefault="00AF5C82" w:rsidP="007E19BF">
            <w:pPr>
              <w:shd w:val="clear" w:color="auto" w:fill="FFFFFF"/>
              <w:ind w:hanging="40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- 1.3.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F0B1CD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составом, функциями и возможностями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использования информационных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телекоммуникационных технологий в профессиональной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E1C0AB" w14:textId="77777777" w:rsidR="00AF5C82" w:rsidRPr="00A6320D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rFonts w:eastAsia="Times New Roman"/>
                <w:sz w:val="22"/>
                <w:szCs w:val="22"/>
              </w:rPr>
              <w:t>Текущий контроль в форме:</w:t>
            </w:r>
          </w:p>
          <w:p w14:paraId="57A926A1" w14:textId="77777777" w:rsidR="00AF5C82" w:rsidRPr="00A6320D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sz w:val="22"/>
                <w:szCs w:val="22"/>
              </w:rPr>
              <w:t xml:space="preserve">- </w:t>
            </w:r>
            <w:r w:rsidRPr="00A6320D">
              <w:rPr>
                <w:rFonts w:eastAsia="Times New Roman"/>
                <w:sz w:val="22"/>
                <w:szCs w:val="22"/>
              </w:rPr>
              <w:t>защиты аналитических</w:t>
            </w:r>
          </w:p>
          <w:p w14:paraId="0F3BC569" w14:textId="77777777" w:rsidR="00AF5C82" w:rsidRPr="00A6320D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rFonts w:eastAsia="Times New Roman"/>
                <w:sz w:val="22"/>
                <w:szCs w:val="22"/>
              </w:rPr>
              <w:t>отчетов;</w:t>
            </w:r>
          </w:p>
          <w:p w14:paraId="0310F53C" w14:textId="77777777" w:rsidR="00AF5C82" w:rsidRPr="00A6320D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sz w:val="22"/>
                <w:szCs w:val="22"/>
              </w:rPr>
              <w:t xml:space="preserve">- </w:t>
            </w:r>
            <w:r w:rsidRPr="00A6320D">
              <w:rPr>
                <w:rFonts w:eastAsia="Times New Roman"/>
                <w:sz w:val="22"/>
                <w:szCs w:val="22"/>
              </w:rPr>
              <w:t>защиты практических</w:t>
            </w:r>
          </w:p>
          <w:p w14:paraId="3C9CB917" w14:textId="77777777" w:rsidR="00AF5C82" w:rsidRPr="00A6320D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A6320D">
              <w:rPr>
                <w:rFonts w:eastAsia="Times New Roman"/>
                <w:sz w:val="22"/>
                <w:szCs w:val="22"/>
              </w:rPr>
              <w:t>занятий;</w:t>
            </w:r>
          </w:p>
          <w:p w14:paraId="63758D55" w14:textId="77777777" w:rsidR="00AF5C82" w:rsidRPr="00A6320D" w:rsidRDefault="00AF5C82" w:rsidP="007E19BF">
            <w:pPr>
              <w:shd w:val="clear" w:color="auto" w:fill="FFFFFF"/>
              <w:ind w:right="-182"/>
              <w:rPr>
                <w:sz w:val="22"/>
                <w:szCs w:val="22"/>
              </w:rPr>
            </w:pPr>
            <w:r w:rsidRPr="00A6320D">
              <w:rPr>
                <w:sz w:val="22"/>
                <w:szCs w:val="22"/>
              </w:rPr>
              <w:t>-</w:t>
            </w:r>
            <w:r w:rsidRPr="00A6320D">
              <w:rPr>
                <w:rFonts w:eastAsia="Times New Roman"/>
                <w:sz w:val="22"/>
                <w:szCs w:val="22"/>
              </w:rPr>
              <w:t>защиты самостоятельных</w:t>
            </w:r>
          </w:p>
          <w:p w14:paraId="2FBBEEE4" w14:textId="77777777" w:rsidR="00AF5C82" w:rsidRPr="00D554C4" w:rsidRDefault="00AF5C82" w:rsidP="007E19BF">
            <w:pPr>
              <w:shd w:val="clear" w:color="auto" w:fill="FFFFFF"/>
              <w:tabs>
                <w:tab w:val="left" w:leader="underscore" w:pos="2405"/>
              </w:tabs>
              <w:spacing w:line="197" w:lineRule="exact"/>
              <w:rPr>
                <w:sz w:val="24"/>
                <w:szCs w:val="24"/>
              </w:rPr>
            </w:pPr>
            <w:r w:rsidRPr="00A6320D">
              <w:rPr>
                <w:rFonts w:eastAsia="Times New Roman"/>
                <w:sz w:val="22"/>
                <w:szCs w:val="22"/>
              </w:rPr>
              <w:t>работ по темам</w:t>
            </w:r>
            <w:r w:rsidRPr="00A6320D">
              <w:rPr>
                <w:rFonts w:eastAsia="Times New Roman"/>
                <w:sz w:val="22"/>
                <w:szCs w:val="22"/>
              </w:rPr>
              <w:br/>
              <w:t>дисциплины/модуля.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AF5C82" w:rsidRPr="00D554C4" w14:paraId="7A401177" w14:textId="77777777" w:rsidTr="007E19BF">
        <w:trPr>
          <w:gridAfter w:val="1"/>
          <w:wAfter w:w="148" w:type="dxa"/>
          <w:trHeight w:hRule="exact" w:val="682"/>
        </w:trPr>
        <w:tc>
          <w:tcPr>
            <w:tcW w:w="19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D598EDC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CA5E8C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199E56C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031B6E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AF5C82" w:rsidRPr="00D554C4" w14:paraId="611BF0C8" w14:textId="77777777" w:rsidTr="007E19BF">
        <w:trPr>
          <w:trHeight w:val="199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EB0B04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lastRenderedPageBreak/>
              <w:t>Организация движения</w:t>
            </w:r>
          </w:p>
          <w:p w14:paraId="02124F3B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14:paraId="13763572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транспорта и городского</w:t>
            </w:r>
          </w:p>
          <w:p w14:paraId="38ED13EF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наземного</w:t>
            </w:r>
          </w:p>
          <w:p w14:paraId="7A22872C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электрического</w:t>
            </w:r>
          </w:p>
          <w:p w14:paraId="19A88A8A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D784C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2.1. -2.3.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0EC746" w14:textId="77777777" w:rsidR="00AF5C82" w:rsidRPr="00D554C4" w:rsidRDefault="00AF5C82" w:rsidP="007E19BF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применение теоретических знаний в области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оперативного регулирования и координации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деятельности;</w:t>
            </w:r>
          </w:p>
          <w:p w14:paraId="75FFACC1" w14:textId="77777777" w:rsidR="00AF5C82" w:rsidRPr="00D554C4" w:rsidRDefault="00AF5C82" w:rsidP="007E19BF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обеспечивает управление движением;</w:t>
            </w:r>
          </w:p>
          <w:p w14:paraId="6C9370B5" w14:textId="77777777" w:rsidR="00AF5C82" w:rsidRPr="00D554C4" w:rsidRDefault="00AF5C82" w:rsidP="007E19BF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анализ работы транспорта;</w:t>
            </w:r>
          </w:p>
          <w:p w14:paraId="6F57AEAF" w14:textId="77777777" w:rsidR="00AF5C82" w:rsidRPr="00D554C4" w:rsidRDefault="00AF5C82" w:rsidP="007E19BF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владеет правилами документального оформления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перевозок пассажиров и багажа;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D5752D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Текущий контроль в форме:</w:t>
            </w:r>
          </w:p>
          <w:p w14:paraId="44FCEDBA" w14:textId="77777777" w:rsidR="00AF5C82" w:rsidRPr="00D554C4" w:rsidRDefault="00AF5C82" w:rsidP="007E19BF">
            <w:pPr>
              <w:shd w:val="clear" w:color="auto" w:fill="FFFFFF"/>
              <w:ind w:right="-3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</w:t>
            </w:r>
            <w:r>
              <w:rPr>
                <w:rFonts w:eastAsia="Times New Roman"/>
                <w:sz w:val="24"/>
                <w:szCs w:val="24"/>
              </w:rPr>
              <w:t xml:space="preserve"> а</w:t>
            </w:r>
            <w:r w:rsidRPr="00D554C4">
              <w:rPr>
                <w:rFonts w:eastAsia="Times New Roman"/>
                <w:sz w:val="24"/>
                <w:szCs w:val="24"/>
              </w:rPr>
              <w:t>налитических</w:t>
            </w:r>
          </w:p>
          <w:p w14:paraId="3638E31F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14:paraId="3F6DDAFA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14:paraId="747683E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14:paraId="01B03CDF" w14:textId="77777777" w:rsidR="00AF5C82" w:rsidRPr="00D554C4" w:rsidRDefault="00AF5C82" w:rsidP="007E19BF">
            <w:pPr>
              <w:shd w:val="clear" w:color="auto" w:fill="FFFFFF"/>
              <w:ind w:right="-3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защиты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самостоятель</w:t>
            </w:r>
            <w:r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ных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работ по темам дисциплины/модуля. </w:t>
            </w:r>
          </w:p>
        </w:tc>
      </w:tr>
      <w:tr w:rsidR="00AF5C82" w:rsidRPr="00D554C4" w14:paraId="292177E4" w14:textId="77777777" w:rsidTr="007E19BF">
        <w:trPr>
          <w:trHeight w:hRule="exact" w:val="22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F1043A" w14:textId="77777777" w:rsidR="00AF5C82" w:rsidRPr="00D554C4" w:rsidRDefault="00AF5C82" w:rsidP="007E19BF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3BC7D6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2.1. -2.3.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6E415F" w14:textId="77777777" w:rsidR="00AF5C82" w:rsidRPr="00D554C4" w:rsidRDefault="00AF5C82" w:rsidP="007E19BF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применение действующих положений по организации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пассажирских перевозок;</w:t>
            </w:r>
          </w:p>
          <w:p w14:paraId="54CEB12D" w14:textId="77777777" w:rsidR="00AF5C82" w:rsidRPr="00D554C4" w:rsidRDefault="00AF5C82" w:rsidP="007E19BF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самостоятельный поиск необходимой информации;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6FF91F" w14:textId="77777777" w:rsidR="00AF5C82" w:rsidRPr="00D554C4" w:rsidRDefault="00AF5C82" w:rsidP="007E19BF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Текущий контроль в форме:</w:t>
            </w:r>
          </w:p>
          <w:p w14:paraId="1AB4D1B6" w14:textId="77777777" w:rsidR="00AF5C82" w:rsidRPr="00D554C4" w:rsidRDefault="00AF5C82" w:rsidP="007E19BF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защиты аналитических</w:t>
            </w:r>
          </w:p>
          <w:p w14:paraId="25DDF67B" w14:textId="77777777" w:rsidR="00AF5C82" w:rsidRPr="00D554C4" w:rsidRDefault="00AF5C82" w:rsidP="007E19BF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14:paraId="4F458B79" w14:textId="77777777" w:rsidR="00AF5C82" w:rsidRPr="00D554C4" w:rsidRDefault="00AF5C82" w:rsidP="007E19BF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14:paraId="3A04830A" w14:textId="77777777" w:rsidR="00AF5C82" w:rsidRPr="00D554C4" w:rsidRDefault="00AF5C82" w:rsidP="007E19BF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14:paraId="5A23E78E" w14:textId="77777777" w:rsidR="00AF5C82" w:rsidRPr="00D554C4" w:rsidRDefault="00AF5C82" w:rsidP="007E19BF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pacing w:val="-5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защиты самостоятель</w:t>
            </w:r>
            <w:r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ных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14:paraId="2E771305" w14:textId="77777777" w:rsidR="00AF5C82" w:rsidRPr="00D554C4" w:rsidRDefault="00AF5C82" w:rsidP="007E19BF">
            <w:pPr>
              <w:shd w:val="clear" w:color="auto" w:fill="FFFFFF"/>
              <w:tabs>
                <w:tab w:val="left" w:leader="underscore" w:pos="1498"/>
              </w:tabs>
              <w:spacing w:line="187" w:lineRule="exact"/>
              <w:ind w:right="245"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AF5C82" w:rsidRPr="00D554C4" w14:paraId="25EDD8CC" w14:textId="77777777" w:rsidTr="007E19BF">
        <w:trPr>
          <w:trHeight w:val="1718"/>
        </w:trPr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012DD7" w14:textId="77777777" w:rsidR="00AF5C82" w:rsidRPr="00D554C4" w:rsidRDefault="00AF5C82" w:rsidP="007E19BF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пассажирских перевозок</w:t>
            </w:r>
          </w:p>
          <w:p w14:paraId="3C483393" w14:textId="77777777" w:rsidR="00AF5C82" w:rsidRPr="00D554C4" w:rsidRDefault="00AF5C82" w:rsidP="007E19BF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и обслуживание</w:t>
            </w:r>
          </w:p>
          <w:p w14:paraId="38EF5729" w14:textId="77777777" w:rsidR="00AF5C82" w:rsidRPr="00D554C4" w:rsidRDefault="00AF5C82" w:rsidP="007E19BF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пассажиров на</w:t>
            </w:r>
          </w:p>
          <w:p w14:paraId="50EF81AE" w14:textId="77777777" w:rsidR="00AF5C82" w:rsidRPr="00D554C4" w:rsidRDefault="00AF5C82" w:rsidP="007E19BF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автомобильном</w:t>
            </w:r>
          </w:p>
          <w:p w14:paraId="0F4EDC7C" w14:textId="77777777" w:rsidR="00AF5C82" w:rsidRPr="00D554C4" w:rsidRDefault="00AF5C82" w:rsidP="007E19BF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4"/>
                <w:sz w:val="24"/>
                <w:szCs w:val="24"/>
              </w:rPr>
              <w:t>транспорте и городском</w:t>
            </w:r>
          </w:p>
          <w:p w14:paraId="5F6D4694" w14:textId="77777777" w:rsidR="00AF5C82" w:rsidRPr="00D554C4" w:rsidRDefault="00AF5C82" w:rsidP="007E19BF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7"/>
                <w:sz w:val="24"/>
                <w:szCs w:val="24"/>
              </w:rPr>
              <w:t>наземном электрическом</w:t>
            </w:r>
          </w:p>
          <w:p w14:paraId="7E398B2E" w14:textId="77777777" w:rsidR="00AF5C82" w:rsidRPr="00D554C4" w:rsidRDefault="00AF5C82" w:rsidP="007E19BF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9D67BD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A1733C" w14:textId="77777777" w:rsidR="00AF5C82" w:rsidRPr="00D554C4" w:rsidRDefault="00AF5C82" w:rsidP="007E19BF">
            <w:pPr>
              <w:shd w:val="clear" w:color="auto" w:fill="FFFFFF"/>
              <w:ind w:firstLine="6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CE99C5" w14:textId="77777777" w:rsidR="00AF5C82" w:rsidRPr="00D554C4" w:rsidRDefault="00AF5C82" w:rsidP="007E19BF">
            <w:pPr>
              <w:shd w:val="clear" w:color="auto" w:fill="FFFFFF"/>
              <w:tabs>
                <w:tab w:val="left" w:leader="underscore" w:pos="1498"/>
              </w:tabs>
              <w:spacing w:line="187" w:lineRule="exact"/>
              <w:ind w:right="245" w:firstLine="13"/>
              <w:rPr>
                <w:sz w:val="24"/>
                <w:szCs w:val="24"/>
              </w:rPr>
            </w:pPr>
          </w:p>
        </w:tc>
      </w:tr>
      <w:tr w:rsidR="00AF5C82" w:rsidRPr="00D554C4" w14:paraId="4B47144C" w14:textId="77777777" w:rsidTr="007E19BF">
        <w:trPr>
          <w:trHeight w:val="277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0A2CB1C" w14:textId="77777777" w:rsidR="00AF5C82" w:rsidRPr="00D554C4" w:rsidRDefault="00AF5C82" w:rsidP="007E19BF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Транспортно-</w:t>
            </w:r>
          </w:p>
          <w:p w14:paraId="7056CDD1" w14:textId="77777777" w:rsidR="00AF5C82" w:rsidRPr="00D554C4" w:rsidRDefault="00AF5C82" w:rsidP="007E19BF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экспедиционная</w:t>
            </w:r>
          </w:p>
          <w:p w14:paraId="4D22CEE9" w14:textId="77777777" w:rsidR="00AF5C82" w:rsidRPr="00D554C4" w:rsidRDefault="00AF5C82" w:rsidP="007E19BF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деятельность на</w:t>
            </w:r>
          </w:p>
          <w:p w14:paraId="4B68AC2B" w14:textId="77777777" w:rsidR="00AF5C82" w:rsidRPr="00D554C4" w:rsidRDefault="00AF5C82" w:rsidP="007E19BF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автомобильном</w:t>
            </w:r>
          </w:p>
          <w:p w14:paraId="09A1BA34" w14:textId="77777777" w:rsidR="00AF5C82" w:rsidRPr="00D554C4" w:rsidRDefault="00AF5C82" w:rsidP="007E19BF">
            <w:pPr>
              <w:shd w:val="clear" w:color="auto" w:fill="FFFFFF"/>
              <w:ind w:hanging="36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C71026F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3.1.-3.3.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770FE0" w14:textId="77777777" w:rsidR="00AF5C82" w:rsidRPr="00D554C4" w:rsidRDefault="00AF5C82" w:rsidP="007E19BF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организацией транспортно-логистической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деятельности автомобильного транспорта;</w:t>
            </w:r>
          </w:p>
          <w:p w14:paraId="10A8DD05" w14:textId="77777777" w:rsidR="00AF5C82" w:rsidRPr="00D554C4" w:rsidRDefault="00AF5C82" w:rsidP="007E19BF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оформлением перевозочных документов;</w:t>
            </w:r>
          </w:p>
          <w:p w14:paraId="3933B7B9" w14:textId="77777777" w:rsidR="00AF5C82" w:rsidRPr="00D554C4" w:rsidRDefault="00AF5C82" w:rsidP="007E19BF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расчетом платежей за перевозки;</w:t>
            </w:r>
          </w:p>
          <w:p w14:paraId="101C02CF" w14:textId="77777777" w:rsidR="00AF5C82" w:rsidRPr="00D554C4" w:rsidRDefault="00AF5C82" w:rsidP="007E19BF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рассчитывает показатели качества и эффективности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транспортной логистики</w:t>
            </w:r>
          </w:p>
          <w:p w14:paraId="1DA4876F" w14:textId="77777777" w:rsidR="00AF5C82" w:rsidRPr="00D554C4" w:rsidRDefault="00AF5C82" w:rsidP="007E19BF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определяет сроки доставки;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EC64B2" w14:textId="77777777" w:rsidR="00AF5C82" w:rsidRPr="00D554C4" w:rsidRDefault="00AF5C82" w:rsidP="007E19BF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4"/>
                <w:sz w:val="24"/>
                <w:szCs w:val="24"/>
              </w:rPr>
              <w:t>Текущий контроль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по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    </w:t>
            </w:r>
            <w:r>
              <w:rPr>
                <w:rFonts w:eastAsia="Times New Roman"/>
                <w:spacing w:val="-4"/>
                <w:sz w:val="24"/>
                <w:szCs w:val="24"/>
              </w:rPr>
              <w:t>ф</w:t>
            </w:r>
            <w:r w:rsidRPr="00D554C4">
              <w:rPr>
                <w:rFonts w:eastAsia="Times New Roman"/>
                <w:spacing w:val="-4"/>
                <w:sz w:val="24"/>
                <w:szCs w:val="24"/>
              </w:rPr>
              <w:t>орме:</w:t>
            </w:r>
          </w:p>
          <w:p w14:paraId="46DFE36B" w14:textId="77777777" w:rsidR="00AF5C82" w:rsidRPr="00D554C4" w:rsidRDefault="00AF5C82" w:rsidP="007E19BF">
            <w:pPr>
              <w:shd w:val="clear" w:color="auto" w:fill="FFFFFF"/>
              <w:ind w:right="-178"/>
              <w:rPr>
                <w:sz w:val="24"/>
                <w:szCs w:val="24"/>
              </w:rPr>
            </w:pPr>
            <w:r w:rsidRPr="00D554C4">
              <w:rPr>
                <w:spacing w:val="-1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1"/>
                <w:sz w:val="24"/>
                <w:szCs w:val="24"/>
              </w:rPr>
              <w:t>защиты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1"/>
                <w:sz w:val="24"/>
                <w:szCs w:val="24"/>
              </w:rPr>
              <w:t>аналитиче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ски</w:t>
            </w:r>
            <w:r w:rsidRPr="00D554C4">
              <w:rPr>
                <w:rFonts w:eastAsia="Times New Roman"/>
                <w:spacing w:val="-1"/>
                <w:sz w:val="24"/>
                <w:szCs w:val="24"/>
              </w:rPr>
              <w:t>х</w:t>
            </w:r>
          </w:p>
          <w:p w14:paraId="16246926" w14:textId="77777777" w:rsidR="00AF5C82" w:rsidRPr="00D554C4" w:rsidRDefault="00AF5C82" w:rsidP="007E19BF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14:paraId="0DE29227" w14:textId="77777777" w:rsidR="00AF5C82" w:rsidRPr="00D554C4" w:rsidRDefault="00AF5C82" w:rsidP="007E19BF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</w:t>
            </w:r>
          </w:p>
          <w:p w14:paraId="480D9040" w14:textId="77777777" w:rsidR="00AF5C82" w:rsidRPr="00D554C4" w:rsidRDefault="00AF5C82" w:rsidP="007E19BF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14:paraId="4B63B5ED" w14:textId="77777777" w:rsidR="00AF5C82" w:rsidRPr="00D554C4" w:rsidRDefault="00AF5C82" w:rsidP="007E19BF">
            <w:pPr>
              <w:shd w:val="clear" w:color="auto" w:fill="FFFFFF"/>
              <w:ind w:firstLine="13"/>
              <w:rPr>
                <w:sz w:val="24"/>
                <w:szCs w:val="24"/>
              </w:rPr>
            </w:pPr>
            <w:r w:rsidRPr="00D554C4">
              <w:rPr>
                <w:spacing w:val="-2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2"/>
                <w:sz w:val="24"/>
                <w:szCs w:val="24"/>
              </w:rPr>
              <w:t>защиты самостояте</w:t>
            </w:r>
            <w:r>
              <w:rPr>
                <w:rFonts w:eastAsia="Times New Roman"/>
                <w:spacing w:val="-2"/>
                <w:sz w:val="24"/>
                <w:szCs w:val="24"/>
              </w:rPr>
              <w:t>ль-н</w:t>
            </w:r>
            <w:r w:rsidRPr="00D554C4">
              <w:rPr>
                <w:rFonts w:eastAsia="Times New Roman"/>
                <w:spacing w:val="-2"/>
                <w:sz w:val="24"/>
                <w:szCs w:val="24"/>
              </w:rPr>
              <w:t>ых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 xml:space="preserve">работ по темам дисциплины/модуля. </w:t>
            </w:r>
          </w:p>
        </w:tc>
      </w:tr>
      <w:tr w:rsidR="00AF5C82" w:rsidRPr="00D554C4" w14:paraId="190BF8AB" w14:textId="77777777" w:rsidTr="007E19BF">
        <w:trPr>
          <w:trHeight w:hRule="exact" w:val="88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2813A" w14:textId="77777777" w:rsidR="00AF5C82" w:rsidRPr="00D554C4" w:rsidRDefault="00AF5C82" w:rsidP="007E19BF">
            <w:pPr>
              <w:shd w:val="clear" w:color="auto" w:fill="FFFFFF"/>
              <w:tabs>
                <w:tab w:val="left" w:leader="underscore" w:pos="204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44AD7" w14:textId="77777777" w:rsidR="00AF5C82" w:rsidRPr="00D554C4" w:rsidRDefault="00AF5C82" w:rsidP="007E19BF">
            <w:pPr>
              <w:shd w:val="clear" w:color="auto" w:fill="FFFFFF"/>
              <w:tabs>
                <w:tab w:val="left" w:leader="underscore" w:pos="2040"/>
              </w:tabs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7D97F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FB5BD" w14:textId="77777777" w:rsidR="00AF5C82" w:rsidRPr="00D554C4" w:rsidRDefault="00AF5C82" w:rsidP="007E19BF">
            <w:pPr>
              <w:shd w:val="clear" w:color="auto" w:fill="FFFFFF"/>
              <w:tabs>
                <w:tab w:val="left" w:leader="underscore" w:pos="1522"/>
              </w:tabs>
              <w:ind w:firstLine="709"/>
              <w:rPr>
                <w:sz w:val="24"/>
                <w:szCs w:val="24"/>
              </w:rPr>
            </w:pPr>
          </w:p>
        </w:tc>
      </w:tr>
      <w:tr w:rsidR="00AF5C82" w:rsidRPr="00D554C4" w14:paraId="2D34938C" w14:textId="77777777" w:rsidTr="007E19BF">
        <w:trPr>
          <w:trHeight w:hRule="exact" w:val="2263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F65E6" w14:textId="77777777" w:rsidR="00AF5C82" w:rsidRPr="00D554C4" w:rsidRDefault="00AF5C82" w:rsidP="007E19BF">
            <w:pPr>
              <w:shd w:val="clear" w:color="auto" w:fill="FFFFFF"/>
              <w:ind w:hanging="21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Обеспечение грузовых</w:t>
            </w:r>
          </w:p>
          <w:p w14:paraId="30052815" w14:textId="77777777" w:rsidR="00AF5C82" w:rsidRPr="00D554C4" w:rsidRDefault="00AF5C82" w:rsidP="007E19BF">
            <w:pPr>
              <w:shd w:val="clear" w:color="auto" w:fill="FFFFFF"/>
              <w:ind w:hanging="21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перевозок на</w:t>
            </w:r>
          </w:p>
          <w:p w14:paraId="50DF8D76" w14:textId="77777777" w:rsidR="00AF5C82" w:rsidRPr="00D554C4" w:rsidRDefault="00AF5C82" w:rsidP="007E19BF">
            <w:pPr>
              <w:shd w:val="clear" w:color="auto" w:fill="FFFFFF"/>
              <w:ind w:hanging="21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автомобильном</w:t>
            </w:r>
          </w:p>
          <w:p w14:paraId="2B42CDEC" w14:textId="77777777" w:rsidR="00AF5C82" w:rsidRPr="00D554C4" w:rsidRDefault="00AF5C82" w:rsidP="007E19BF">
            <w:pPr>
              <w:shd w:val="clear" w:color="auto" w:fill="FFFFFF"/>
              <w:tabs>
                <w:tab w:val="left" w:leader="underscore" w:pos="2040"/>
              </w:tabs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E29959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 – 3.3.</w:t>
            </w:r>
          </w:p>
        </w:tc>
        <w:tc>
          <w:tcPr>
            <w:tcW w:w="53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21B12A" w14:textId="77777777" w:rsidR="00AF5C82" w:rsidRPr="00D554C4" w:rsidRDefault="00AF5C82" w:rsidP="007E19BF">
            <w:pPr>
              <w:shd w:val="clear" w:color="auto" w:fill="FFFFFF"/>
              <w:ind w:hanging="2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основными принципами транспортной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логистики;</w:t>
            </w:r>
          </w:p>
          <w:p w14:paraId="13967D30" w14:textId="77777777" w:rsidR="00AF5C82" w:rsidRPr="00D554C4" w:rsidRDefault="00AF5C82" w:rsidP="007E19BF">
            <w:pPr>
              <w:shd w:val="clear" w:color="auto" w:fill="FFFFFF"/>
              <w:ind w:hanging="26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особенностями функциони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рования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внутрипроизводственной логистики</w:t>
            </w:r>
          </w:p>
          <w:p w14:paraId="0F4D679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знает правила размещения и крепления грузов</w:t>
            </w:r>
          </w:p>
        </w:tc>
        <w:tc>
          <w:tcPr>
            <w:tcW w:w="255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8CCF53" w14:textId="77777777" w:rsidR="00AF5C82" w:rsidRPr="002377DE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2377DE">
              <w:rPr>
                <w:rFonts w:eastAsia="Times New Roman"/>
                <w:spacing w:val="-6"/>
                <w:sz w:val="22"/>
                <w:szCs w:val="22"/>
              </w:rPr>
              <w:t>Текущий контроль в форме:</w:t>
            </w:r>
          </w:p>
          <w:p w14:paraId="5FFA5C19" w14:textId="77777777" w:rsidR="00AF5C82" w:rsidRPr="002377DE" w:rsidRDefault="00AF5C82" w:rsidP="007E19BF">
            <w:pPr>
              <w:shd w:val="clear" w:color="auto" w:fill="FFFFFF"/>
              <w:rPr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 xml:space="preserve">- </w:t>
            </w:r>
            <w:r w:rsidRPr="002377DE">
              <w:rPr>
                <w:rFonts w:eastAsia="Times New Roman"/>
                <w:sz w:val="22"/>
                <w:szCs w:val="22"/>
              </w:rPr>
              <w:t>защиты аналитических отчетов;</w:t>
            </w:r>
          </w:p>
          <w:p w14:paraId="22AC06B9" w14:textId="77777777" w:rsidR="00AF5C82" w:rsidRPr="002377DE" w:rsidRDefault="00AF5C82" w:rsidP="007E19BF">
            <w:pPr>
              <w:shd w:val="clear" w:color="auto" w:fill="FFFFFF"/>
              <w:tabs>
                <w:tab w:val="left" w:pos="166"/>
              </w:tabs>
              <w:spacing w:line="194" w:lineRule="exact"/>
              <w:ind w:right="-36"/>
              <w:rPr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>-</w:t>
            </w:r>
            <w:r w:rsidRPr="002377DE">
              <w:rPr>
                <w:sz w:val="22"/>
                <w:szCs w:val="22"/>
              </w:rPr>
              <w:tab/>
            </w:r>
            <w:r w:rsidRPr="002377DE">
              <w:rPr>
                <w:rFonts w:eastAsia="Times New Roman"/>
                <w:sz w:val="22"/>
                <w:szCs w:val="22"/>
              </w:rPr>
              <w:t>защиты практических занятий;</w:t>
            </w:r>
          </w:p>
          <w:p w14:paraId="3C8AA04E" w14:textId="77777777" w:rsidR="00AF5C82" w:rsidRPr="001C55C0" w:rsidRDefault="00AF5C82" w:rsidP="007E19BF">
            <w:pPr>
              <w:shd w:val="clear" w:color="auto" w:fill="FFFFFF"/>
              <w:tabs>
                <w:tab w:val="left" w:leader="underscore" w:pos="1522"/>
              </w:tabs>
              <w:rPr>
                <w:rFonts w:eastAsia="Times New Roman"/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 xml:space="preserve">- </w:t>
            </w:r>
            <w:r w:rsidRPr="002377DE">
              <w:rPr>
                <w:rFonts w:eastAsia="Times New Roman"/>
                <w:spacing w:val="-5"/>
                <w:sz w:val="22"/>
                <w:szCs w:val="22"/>
              </w:rPr>
              <w:t xml:space="preserve">защиты самостоятельных </w:t>
            </w:r>
            <w:r w:rsidRPr="002377DE">
              <w:rPr>
                <w:rFonts w:eastAsia="Times New Roman"/>
                <w:sz w:val="22"/>
                <w:szCs w:val="22"/>
              </w:rPr>
              <w:t>ра</w:t>
            </w:r>
            <w:r>
              <w:rPr>
                <w:rFonts w:eastAsia="Times New Roman"/>
                <w:sz w:val="22"/>
                <w:szCs w:val="22"/>
              </w:rPr>
              <w:t>бот по темам</w:t>
            </w:r>
            <w:r>
              <w:rPr>
                <w:rFonts w:eastAsia="Times New Roman"/>
                <w:sz w:val="22"/>
                <w:szCs w:val="22"/>
              </w:rPr>
              <w:br/>
              <w:t>дисциплины/модуля.</w:t>
            </w:r>
          </w:p>
        </w:tc>
      </w:tr>
      <w:tr w:rsidR="00AF5C82" w:rsidRPr="00D554C4" w14:paraId="00EA64B4" w14:textId="77777777" w:rsidTr="007E19BF">
        <w:trPr>
          <w:trHeight w:hRule="exact" w:val="2532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0D3913" w14:textId="77777777" w:rsidR="00AF5C82" w:rsidRPr="00D554C4" w:rsidRDefault="00AF5C82" w:rsidP="007E19BF">
            <w:pPr>
              <w:shd w:val="clear" w:color="auto" w:fill="FFFFFF"/>
              <w:rPr>
                <w:rFonts w:eastAsia="Times New Roman"/>
                <w:spacing w:val="-5"/>
                <w:sz w:val="24"/>
                <w:szCs w:val="24"/>
              </w:rPr>
            </w:pPr>
            <w:r w:rsidRPr="00D554C4">
              <w:rPr>
                <w:rFonts w:eastAsia="Times New Roman"/>
                <w:spacing w:val="-7"/>
                <w:sz w:val="24"/>
                <w:szCs w:val="24"/>
              </w:rPr>
              <w:t>Перевозка грузов на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особых условиях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37839" w14:textId="77777777" w:rsidR="00AF5C82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3.1. – 3.3.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8193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знает классификацию опасных грузов;</w:t>
            </w:r>
          </w:p>
          <w:p w14:paraId="7B2D4725" w14:textId="77777777" w:rsidR="00AF5C82" w:rsidRPr="00D554C4" w:rsidRDefault="00AF5C82" w:rsidP="007E19BF">
            <w:pPr>
              <w:shd w:val="clear" w:color="auto" w:fill="FFFFFF"/>
              <w:tabs>
                <w:tab w:val="left" w:pos="151"/>
              </w:tabs>
              <w:spacing w:line="192" w:lineRule="exact"/>
              <w:ind w:right="36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определяет класс и степень опасности перевозимых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грузов;</w:t>
            </w:r>
          </w:p>
          <w:p w14:paraId="130F5EAA" w14:textId="77777777" w:rsidR="00AF5C82" w:rsidRPr="00D554C4" w:rsidRDefault="00AF5C82" w:rsidP="007E19BF">
            <w:pPr>
              <w:shd w:val="clear" w:color="auto" w:fill="FFFFFF"/>
              <w:tabs>
                <w:tab w:val="left" w:pos="151"/>
              </w:tabs>
              <w:spacing w:line="192" w:lineRule="exact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z w:val="24"/>
                <w:szCs w:val="24"/>
              </w:rPr>
              <w:t>знает порядок нанесения знаков опасности;</w:t>
            </w:r>
          </w:p>
          <w:p w14:paraId="4FAF5BED" w14:textId="77777777" w:rsidR="00AF5C82" w:rsidRPr="00D554C4" w:rsidRDefault="00AF5C82" w:rsidP="007E19BF">
            <w:pPr>
              <w:shd w:val="clear" w:color="auto" w:fill="FFFFFF"/>
              <w:ind w:hanging="26"/>
              <w:rPr>
                <w:spacing w:val="-6"/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знает меры безопасности при перевозке грузов,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особенно опасных;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66778" w14:textId="77777777" w:rsidR="00AF5C82" w:rsidRPr="002377DE" w:rsidRDefault="00AF5C82" w:rsidP="007E19BF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2377DE">
              <w:rPr>
                <w:rFonts w:eastAsia="Times New Roman"/>
                <w:spacing w:val="-6"/>
                <w:sz w:val="22"/>
                <w:szCs w:val="22"/>
              </w:rPr>
              <w:t>Текущий контроль по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2377DE">
              <w:rPr>
                <w:rFonts w:eastAsia="Times New Roman"/>
                <w:spacing w:val="-6"/>
                <w:sz w:val="22"/>
                <w:szCs w:val="22"/>
              </w:rPr>
              <w:t>форме:</w:t>
            </w:r>
          </w:p>
          <w:p w14:paraId="149C2E4E" w14:textId="77777777" w:rsidR="00AF5C82" w:rsidRPr="002377DE" w:rsidRDefault="00AF5C82" w:rsidP="007E19BF">
            <w:pPr>
              <w:shd w:val="clear" w:color="auto" w:fill="FFFFFF"/>
              <w:tabs>
                <w:tab w:val="left" w:pos="168"/>
              </w:tabs>
              <w:spacing w:line="194" w:lineRule="exact"/>
              <w:ind w:hanging="10"/>
              <w:rPr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>-</w:t>
            </w:r>
            <w:r w:rsidRPr="002377DE">
              <w:rPr>
                <w:sz w:val="22"/>
                <w:szCs w:val="22"/>
              </w:rPr>
              <w:tab/>
            </w:r>
            <w:r w:rsidRPr="002377DE">
              <w:rPr>
                <w:rFonts w:eastAsia="Times New Roman"/>
                <w:sz w:val="22"/>
                <w:szCs w:val="22"/>
              </w:rPr>
              <w:t>защиты аналитических отчетов;</w:t>
            </w:r>
          </w:p>
          <w:p w14:paraId="46A9134B" w14:textId="77777777" w:rsidR="00AF5C82" w:rsidRPr="002377DE" w:rsidRDefault="00AF5C82" w:rsidP="007E19BF">
            <w:pPr>
              <w:shd w:val="clear" w:color="auto" w:fill="FFFFFF"/>
              <w:tabs>
                <w:tab w:val="left" w:pos="168"/>
              </w:tabs>
              <w:spacing w:line="194" w:lineRule="exact"/>
              <w:ind w:right="-36" w:hanging="10"/>
              <w:rPr>
                <w:sz w:val="22"/>
                <w:szCs w:val="22"/>
              </w:rPr>
            </w:pPr>
            <w:r w:rsidRPr="002377DE">
              <w:rPr>
                <w:sz w:val="22"/>
                <w:szCs w:val="22"/>
              </w:rPr>
              <w:t>-</w:t>
            </w:r>
            <w:r w:rsidRPr="002377DE">
              <w:rPr>
                <w:rFonts w:eastAsia="Times New Roman"/>
                <w:sz w:val="22"/>
                <w:szCs w:val="22"/>
              </w:rPr>
              <w:t>защиты практических</w:t>
            </w:r>
            <w:r w:rsidRPr="002377DE">
              <w:rPr>
                <w:rFonts w:eastAsia="Times New Roman"/>
                <w:sz w:val="22"/>
                <w:szCs w:val="22"/>
              </w:rPr>
              <w:br/>
              <w:t>занятий;</w:t>
            </w:r>
          </w:p>
          <w:p w14:paraId="5F55FD7C" w14:textId="77777777" w:rsidR="00AF5C82" w:rsidRPr="00D554C4" w:rsidRDefault="00AF5C82" w:rsidP="007E19BF">
            <w:pPr>
              <w:shd w:val="clear" w:color="auto" w:fill="FFFFFF"/>
              <w:rPr>
                <w:rFonts w:eastAsia="Times New Roman"/>
                <w:spacing w:val="-6"/>
                <w:sz w:val="24"/>
                <w:szCs w:val="24"/>
              </w:rPr>
            </w:pPr>
            <w:r w:rsidRPr="002377DE">
              <w:rPr>
                <w:sz w:val="22"/>
                <w:szCs w:val="22"/>
              </w:rPr>
              <w:t xml:space="preserve">- </w:t>
            </w:r>
            <w:r w:rsidRPr="002377DE">
              <w:rPr>
                <w:rFonts w:eastAsia="Times New Roman"/>
                <w:spacing w:val="-6"/>
                <w:sz w:val="22"/>
                <w:szCs w:val="22"/>
              </w:rPr>
              <w:t xml:space="preserve">защиты самостоятельных </w:t>
            </w:r>
            <w:r w:rsidRPr="002377DE">
              <w:rPr>
                <w:rFonts w:eastAsia="Times New Roman"/>
                <w:sz w:val="22"/>
                <w:szCs w:val="22"/>
              </w:rPr>
              <w:t>ра</w:t>
            </w:r>
            <w:r>
              <w:rPr>
                <w:rFonts w:eastAsia="Times New Roman"/>
                <w:sz w:val="22"/>
                <w:szCs w:val="22"/>
              </w:rPr>
              <w:t>бот по темам</w:t>
            </w:r>
            <w:r>
              <w:rPr>
                <w:rFonts w:eastAsia="Times New Roman"/>
                <w:sz w:val="22"/>
                <w:szCs w:val="22"/>
              </w:rPr>
              <w:br/>
              <w:t>дисциплины/модуля.</w:t>
            </w:r>
          </w:p>
        </w:tc>
      </w:tr>
      <w:tr w:rsidR="00AF5C82" w:rsidRPr="00D554C4" w14:paraId="6BEA8E67" w14:textId="77777777" w:rsidTr="007E19BF">
        <w:trPr>
          <w:trHeight w:hRule="exact" w:val="211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25FB06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Выполнение работ по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профессии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lastRenderedPageBreak/>
              <w:t>«Диспетчер</w:t>
            </w:r>
          </w:p>
          <w:p w14:paraId="3B1BE069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14:paraId="377CE92C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транспорта/ГЭТ»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E0A0C55" w14:textId="77777777" w:rsidR="00AF5C82" w:rsidRPr="00D554C4" w:rsidRDefault="00AF5C82" w:rsidP="007E19BF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14:paraId="7288006D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</w:t>
            </w:r>
            <w:r>
              <w:rPr>
                <w:sz w:val="24"/>
                <w:szCs w:val="24"/>
              </w:rPr>
              <w:lastRenderedPageBreak/>
              <w:t>.-</w:t>
            </w:r>
            <w:r w:rsidRPr="00D554C4">
              <w:rPr>
                <w:sz w:val="24"/>
                <w:szCs w:val="24"/>
              </w:rPr>
              <w:t>1.3</w:t>
            </w:r>
          </w:p>
          <w:p w14:paraId="668556D9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2.1. </w:t>
            </w:r>
            <w:r w:rsidRPr="00D554C4">
              <w:rPr>
                <w:sz w:val="24"/>
                <w:szCs w:val="24"/>
              </w:rPr>
              <w:t>-2.3.</w:t>
            </w:r>
          </w:p>
          <w:p w14:paraId="2461A969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3.1.</w:t>
            </w:r>
            <w:r w:rsidRPr="00D554C4">
              <w:rPr>
                <w:sz w:val="24"/>
                <w:szCs w:val="24"/>
              </w:rPr>
              <w:t>- 3.3.</w:t>
            </w:r>
          </w:p>
        </w:tc>
        <w:tc>
          <w:tcPr>
            <w:tcW w:w="53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ACEE2C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lastRenderedPageBreak/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технологией организации и контроля работы</w:t>
            </w:r>
          </w:p>
          <w:p w14:paraId="7239DD55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lastRenderedPageBreak/>
              <w:t>водителей автомобилей и выполнение ими сменного</w:t>
            </w:r>
          </w:p>
          <w:p w14:paraId="30ECED6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плана и задания по перевозкам;</w:t>
            </w:r>
          </w:p>
          <w:p w14:paraId="0C5D7001" w14:textId="77777777" w:rsidR="00AF5C82" w:rsidRPr="00D554C4" w:rsidRDefault="00AF5C82" w:rsidP="007E19BF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принятие необходимых мер по обеспечению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D554C4">
              <w:rPr>
                <w:rFonts w:eastAsia="Times New Roman"/>
                <w:sz w:val="24"/>
                <w:szCs w:val="24"/>
              </w:rPr>
              <w:t>безопасности движения автомобилей;</w:t>
            </w:r>
          </w:p>
          <w:p w14:paraId="779E7E12" w14:textId="77777777" w:rsidR="00AF5C82" w:rsidRPr="00D554C4" w:rsidRDefault="00AF5C82" w:rsidP="007E19BF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ведение расчета в путевых листах соответствующих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D554C4">
              <w:rPr>
                <w:rFonts w:eastAsia="Times New Roman"/>
                <w:sz w:val="24"/>
                <w:szCs w:val="24"/>
              </w:rPr>
              <w:t>технико-эксплуатационных показателей;</w:t>
            </w:r>
          </w:p>
          <w:p w14:paraId="16578316" w14:textId="77777777" w:rsidR="00AF5C82" w:rsidRPr="00D554C4" w:rsidRDefault="00AF5C82" w:rsidP="007E19BF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составление оперативной сводки и рапорта о работе и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D554C4">
              <w:rPr>
                <w:rFonts w:eastAsia="Times New Roman"/>
                <w:sz w:val="24"/>
                <w:szCs w:val="24"/>
              </w:rPr>
              <w:t>происшествиях за смену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4C90ED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7"/>
                <w:sz w:val="24"/>
                <w:szCs w:val="24"/>
              </w:rPr>
              <w:lastRenderedPageBreak/>
              <w:t>Текущий контроль в форме:</w:t>
            </w:r>
          </w:p>
          <w:p w14:paraId="326094D6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lastRenderedPageBreak/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аналитических</w:t>
            </w:r>
          </w:p>
          <w:p w14:paraId="3E3AAD2F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14:paraId="6C12BCF0" w14:textId="77777777" w:rsidR="00AF5C82" w:rsidRPr="00D554C4" w:rsidRDefault="00AF5C82" w:rsidP="007E19BF">
            <w:pPr>
              <w:shd w:val="clear" w:color="auto" w:fill="FFFFFF"/>
              <w:tabs>
                <w:tab w:val="left" w:pos="182"/>
              </w:tabs>
              <w:spacing w:line="194" w:lineRule="exact"/>
              <w:ind w:right="2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  <w:r w:rsidRPr="00D554C4">
              <w:rPr>
                <w:rFonts w:eastAsia="Times New Roman"/>
                <w:sz w:val="24"/>
                <w:szCs w:val="24"/>
              </w:rPr>
              <w:br/>
              <w:t>занятий;</w:t>
            </w:r>
          </w:p>
          <w:p w14:paraId="25E72D5D" w14:textId="77777777" w:rsidR="00AF5C82" w:rsidRPr="00D554C4" w:rsidRDefault="00AF5C82" w:rsidP="007E19BF">
            <w:pPr>
              <w:shd w:val="clear" w:color="auto" w:fill="FFFFFF"/>
              <w:tabs>
                <w:tab w:val="left" w:pos="182"/>
              </w:tabs>
              <w:spacing w:line="194" w:lineRule="exact"/>
              <w:ind w:right="240" w:firstLine="709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sz w:val="24"/>
                <w:szCs w:val="24"/>
              </w:rPr>
              <w:tab/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защиты самостоятельных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br/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  <w:r w:rsidRPr="00D554C4">
              <w:rPr>
                <w:rFonts w:eastAsia="Times New Roman"/>
                <w:sz w:val="24"/>
                <w:szCs w:val="24"/>
              </w:rPr>
              <w:br/>
              <w:t>дисциплины/модуля.</w:t>
            </w:r>
          </w:p>
          <w:p w14:paraId="30C40B19" w14:textId="77777777" w:rsidR="00AF5C82" w:rsidRPr="00D554C4" w:rsidRDefault="00AF5C82" w:rsidP="007E19BF">
            <w:pPr>
              <w:shd w:val="clear" w:color="auto" w:fill="FFFFFF"/>
              <w:spacing w:line="194" w:lineRule="exact"/>
              <w:ind w:right="240" w:firstLine="709"/>
              <w:rPr>
                <w:sz w:val="24"/>
                <w:szCs w:val="24"/>
              </w:rPr>
            </w:pPr>
            <w:r w:rsidRPr="00D554C4">
              <w:rPr>
                <w:spacing w:val="-7"/>
                <w:sz w:val="24"/>
                <w:szCs w:val="24"/>
              </w:rPr>
              <w:t xml:space="preserve">: </w:t>
            </w:r>
            <w:r w:rsidRPr="00D554C4">
              <w:rPr>
                <w:rFonts w:eastAsia="Times New Roman"/>
                <w:spacing w:val="-7"/>
                <w:sz w:val="24"/>
                <w:szCs w:val="24"/>
              </w:rPr>
              <w:t xml:space="preserve">Промежуточная аттестация </w:t>
            </w:r>
            <w:r w:rsidRPr="00D554C4">
              <w:rPr>
                <w:rFonts w:eastAsia="Times New Roman"/>
                <w:sz w:val="24"/>
                <w:szCs w:val="24"/>
              </w:rPr>
              <w:t>(зачет)</w:t>
            </w:r>
          </w:p>
        </w:tc>
      </w:tr>
      <w:tr w:rsidR="00AF5C82" w:rsidRPr="00D554C4" w14:paraId="498F9A58" w14:textId="77777777" w:rsidTr="007E19BF">
        <w:trPr>
          <w:trHeight w:hRule="exact" w:val="187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65FAD5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3548923" w14:textId="77777777" w:rsidR="00AF5C82" w:rsidRPr="00D554C4" w:rsidRDefault="00AF5C82" w:rsidP="007E19BF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ПК 2.1.</w:t>
            </w:r>
          </w:p>
        </w:tc>
        <w:tc>
          <w:tcPr>
            <w:tcW w:w="425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5D1DA954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F5DC66" w14:textId="77777777" w:rsidR="00AF5C82" w:rsidRPr="00D554C4" w:rsidRDefault="00AF5C82" w:rsidP="007E19BF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152093" w14:textId="77777777" w:rsidR="00AF5C82" w:rsidRPr="00D554C4" w:rsidRDefault="00AF5C82" w:rsidP="007E19BF">
            <w:pPr>
              <w:shd w:val="clear" w:color="auto" w:fill="FFFFFF"/>
              <w:spacing w:line="194" w:lineRule="exact"/>
              <w:ind w:right="240" w:firstLine="709"/>
              <w:rPr>
                <w:sz w:val="24"/>
                <w:szCs w:val="24"/>
              </w:rPr>
            </w:pPr>
          </w:p>
        </w:tc>
      </w:tr>
      <w:tr w:rsidR="00AF5C82" w:rsidRPr="00D554C4" w14:paraId="7F7CE4EE" w14:textId="77777777" w:rsidTr="007E19BF">
        <w:trPr>
          <w:trHeight w:hRule="exact" w:val="187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20EDE0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B525DEC" w14:textId="77777777" w:rsidR="00AF5C82" w:rsidRPr="00D554C4" w:rsidRDefault="00AF5C82" w:rsidP="007E19BF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ПК 3.1</w:t>
            </w:r>
          </w:p>
        </w:tc>
        <w:tc>
          <w:tcPr>
            <w:tcW w:w="425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14:paraId="21EA25BD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B69901" w14:textId="77777777" w:rsidR="00AF5C82" w:rsidRPr="00D554C4" w:rsidRDefault="00AF5C82" w:rsidP="007E19BF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1890EF" w14:textId="77777777" w:rsidR="00AF5C82" w:rsidRPr="00D554C4" w:rsidRDefault="00AF5C82" w:rsidP="007E19BF">
            <w:pPr>
              <w:shd w:val="clear" w:color="auto" w:fill="FFFFFF"/>
              <w:spacing w:line="194" w:lineRule="exact"/>
              <w:ind w:right="240" w:firstLine="709"/>
              <w:rPr>
                <w:sz w:val="24"/>
                <w:szCs w:val="24"/>
              </w:rPr>
            </w:pPr>
          </w:p>
        </w:tc>
      </w:tr>
      <w:tr w:rsidR="00AF5C82" w:rsidRPr="00D554C4" w14:paraId="72CE4641" w14:textId="77777777" w:rsidTr="007E19BF">
        <w:trPr>
          <w:trHeight w:hRule="exact" w:val="1378"/>
        </w:trPr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782EE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F16EA0F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E1631" w14:textId="77777777" w:rsidR="00AF5C82" w:rsidRPr="00D554C4" w:rsidRDefault="00AF5C82" w:rsidP="007E19BF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6405A" w14:textId="77777777" w:rsidR="00AF5C82" w:rsidRPr="00D554C4" w:rsidRDefault="00AF5C82" w:rsidP="007E19BF">
            <w:pPr>
              <w:shd w:val="clear" w:color="auto" w:fill="FFFFFF"/>
              <w:tabs>
                <w:tab w:val="left" w:pos="168"/>
              </w:tabs>
              <w:spacing w:line="194" w:lineRule="exact"/>
              <w:ind w:right="182" w:firstLine="709"/>
              <w:rPr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F7B6A" w14:textId="77777777" w:rsidR="00AF5C82" w:rsidRPr="00D554C4" w:rsidRDefault="00AF5C82" w:rsidP="007E19BF">
            <w:pPr>
              <w:shd w:val="clear" w:color="auto" w:fill="FFFFFF"/>
              <w:spacing w:line="194" w:lineRule="exact"/>
              <w:ind w:right="240" w:firstLine="709"/>
              <w:rPr>
                <w:sz w:val="24"/>
                <w:szCs w:val="24"/>
              </w:rPr>
            </w:pPr>
          </w:p>
        </w:tc>
      </w:tr>
      <w:tr w:rsidR="00AF5C82" w:rsidRPr="00D554C4" w14:paraId="794D68BA" w14:textId="77777777" w:rsidTr="007E19BF">
        <w:trPr>
          <w:trHeight w:val="445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A2705" w14:textId="77777777" w:rsidR="00AF5C82" w:rsidRPr="00D554C4" w:rsidRDefault="00AF5C82" w:rsidP="007E19BF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br w:type="page"/>
            </w:r>
            <w:r w:rsidRPr="00D554C4">
              <w:rPr>
                <w:rFonts w:eastAsia="Times New Roman"/>
                <w:sz w:val="24"/>
                <w:szCs w:val="24"/>
              </w:rPr>
              <w:t>Страхование на</w:t>
            </w:r>
          </w:p>
          <w:p w14:paraId="7967CAF2" w14:textId="77777777" w:rsidR="00AF5C82" w:rsidRPr="00D554C4" w:rsidRDefault="00AF5C82" w:rsidP="007E19BF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4"/>
                <w:sz w:val="24"/>
                <w:szCs w:val="24"/>
              </w:rPr>
              <w:t xml:space="preserve">автомобильном                </w:t>
            </w:r>
          </w:p>
          <w:p w14:paraId="1DE1A7EB" w14:textId="77777777" w:rsidR="00AF5C82" w:rsidRPr="00D554C4" w:rsidRDefault="00AF5C82" w:rsidP="007E19BF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4"/>
                <w:sz w:val="24"/>
                <w:szCs w:val="24"/>
              </w:rPr>
              <w:t>транспорте и городском</w:t>
            </w:r>
          </w:p>
          <w:p w14:paraId="74F39B8A" w14:textId="77777777" w:rsidR="00AF5C82" w:rsidRPr="00D554C4" w:rsidRDefault="00AF5C82" w:rsidP="007E19BF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наземном электрическом</w:t>
            </w:r>
          </w:p>
          <w:p w14:paraId="40A2EDAD" w14:textId="77777777" w:rsidR="00AF5C82" w:rsidRPr="00D554C4" w:rsidRDefault="00AF5C82" w:rsidP="007E19BF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84D918" w14:textId="77777777" w:rsidR="00AF5C82" w:rsidRPr="00D554C4" w:rsidRDefault="00AF5C82" w:rsidP="007E19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2.1;2.2</w:t>
            </w:r>
          </w:p>
          <w:p w14:paraId="14893FFE" w14:textId="77777777" w:rsidR="00AF5C82" w:rsidRPr="00D554C4" w:rsidRDefault="00AF5C82" w:rsidP="007E19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3.1;3.3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68B7A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теорией имущественного страхования;</w:t>
            </w:r>
          </w:p>
          <w:p w14:paraId="7C5B8831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3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3"/>
                <w:sz w:val="24"/>
                <w:szCs w:val="24"/>
              </w:rPr>
              <w:t>владение методологией актуарных расчетов,</w:t>
            </w:r>
          </w:p>
          <w:p w14:paraId="5E84B4EA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4"/>
                <w:sz w:val="24"/>
                <w:szCs w:val="24"/>
              </w:rPr>
              <w:t>связанных с калькуляцией страховой премии;</w:t>
            </w:r>
          </w:p>
          <w:p w14:paraId="241D4B41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основами страхования грузов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международной торговле;</w:t>
            </w:r>
          </w:p>
          <w:p w14:paraId="12DCB2B7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3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3"/>
                <w:sz w:val="24"/>
                <w:szCs w:val="24"/>
              </w:rPr>
              <w:t>владение практикой заключения договоров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3"/>
                <w:sz w:val="24"/>
                <w:szCs w:val="24"/>
              </w:rPr>
              <w:t>страхования в основных видах торговых сделок;</w:t>
            </w:r>
          </w:p>
          <w:p w14:paraId="37C0CF80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методологией страхования автогражданской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ответственности;</w:t>
            </w:r>
          </w:p>
          <w:p w14:paraId="7AE5441A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2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2"/>
                <w:sz w:val="24"/>
                <w:szCs w:val="24"/>
              </w:rPr>
              <w:t>владение методологией разделения риска между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5"/>
                <w:sz w:val="24"/>
                <w:szCs w:val="24"/>
              </w:rPr>
              <w:t>страховыми компаниями, практикой перестрахования.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729B25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Текущий контроль в форме:</w:t>
            </w:r>
          </w:p>
          <w:p w14:paraId="6FB6C476" w14:textId="77777777" w:rsidR="00AF5C82" w:rsidRPr="00D554C4" w:rsidRDefault="00AF5C82" w:rsidP="007E19BF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аналитических</w:t>
            </w:r>
          </w:p>
          <w:p w14:paraId="519BE3E5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14:paraId="648299F0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14:paraId="01586C8D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14:paraId="384900F7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защиты самостоятель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ных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14:paraId="63B6CFDB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дисциплины/модуля.</w:t>
            </w:r>
          </w:p>
          <w:p w14:paraId="7750FED7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5C82" w:rsidRPr="00D554C4" w14:paraId="07A50C1C" w14:textId="77777777" w:rsidTr="007E19BF">
        <w:trPr>
          <w:trHeight w:val="352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B793B2" w14:textId="77777777" w:rsidR="00AF5C82" w:rsidRPr="00D554C4" w:rsidRDefault="00AF5C82" w:rsidP="007E19BF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Действующая налоговая</w:t>
            </w:r>
          </w:p>
          <w:p w14:paraId="02A9CB57" w14:textId="77777777" w:rsidR="00AF5C82" w:rsidRPr="00D554C4" w:rsidRDefault="00AF5C82" w:rsidP="007E19BF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5"/>
                <w:sz w:val="24"/>
                <w:szCs w:val="24"/>
              </w:rPr>
              <w:t>система и особенности в</w:t>
            </w:r>
          </w:p>
          <w:p w14:paraId="46EA7A82" w14:textId="77777777" w:rsidR="00AF5C82" w:rsidRPr="00D554C4" w:rsidRDefault="00AF5C82" w:rsidP="007E19BF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налогообложении</w:t>
            </w:r>
          </w:p>
          <w:p w14:paraId="2C6AA605" w14:textId="77777777" w:rsidR="00AF5C82" w:rsidRPr="00D554C4" w:rsidRDefault="00AF5C82" w:rsidP="007E19BF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транспортной</w:t>
            </w:r>
          </w:p>
          <w:p w14:paraId="126FE1AA" w14:textId="77777777" w:rsidR="00AF5C82" w:rsidRPr="00D554C4" w:rsidRDefault="00AF5C82" w:rsidP="007E19BF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30F40C" w14:textId="77777777" w:rsidR="00AF5C82" w:rsidRPr="00910910" w:rsidRDefault="00AF5C82" w:rsidP="007E19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0910">
              <w:rPr>
                <w:rFonts w:eastAsia="Times New Roman"/>
                <w:iCs/>
                <w:sz w:val="24"/>
                <w:szCs w:val="24"/>
              </w:rPr>
              <w:t>ПК 2.1;</w:t>
            </w:r>
          </w:p>
          <w:p w14:paraId="160F6088" w14:textId="77777777" w:rsidR="00AF5C82" w:rsidRPr="00D554C4" w:rsidRDefault="00AF5C82" w:rsidP="007E19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10910"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6F6F1A8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современными методами сбора, обработки и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анализа показателей финансово-хозяйственной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деятельности организаций, статистических, финансовых</w:t>
            </w:r>
          </w:p>
          <w:p w14:paraId="2AA1B956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и налоговых органов; - владение навыками работы с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нормативными правовыми актами в сфере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налогообложения;</w:t>
            </w:r>
          </w:p>
          <w:p w14:paraId="194FE306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основными методиками расчета налоговых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платежей;</w:t>
            </w:r>
          </w:p>
          <w:p w14:paraId="28C51B4C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навыками самостоятельной работы,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самоорганизации и организации выполнения поручений в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сфере налогообложения.</w:t>
            </w:r>
            <w:r w:rsidRPr="00D554C4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B4FC57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Текущий контроль в форме:</w:t>
            </w:r>
          </w:p>
          <w:p w14:paraId="36416541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z w:val="24"/>
                <w:szCs w:val="24"/>
              </w:rPr>
              <w:t>защиты аналитических</w:t>
            </w:r>
          </w:p>
          <w:p w14:paraId="05D64BAE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14:paraId="0921F641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14:paraId="76F0DD3F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14:paraId="1164BE97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защиты самостоятель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ных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</w:p>
          <w:p w14:paraId="60F04E57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дисциплины/моду</w:t>
            </w:r>
            <w:r>
              <w:rPr>
                <w:rFonts w:eastAsia="Times New Roman"/>
                <w:sz w:val="24"/>
                <w:szCs w:val="24"/>
              </w:rPr>
              <w:t>ля</w:t>
            </w:r>
            <w:r w:rsidRPr="00D554C4">
              <w:rPr>
                <w:rFonts w:eastAsia="Times New Roman"/>
                <w:sz w:val="24"/>
                <w:szCs w:val="24"/>
              </w:rPr>
              <w:t>.</w:t>
            </w:r>
          </w:p>
          <w:p w14:paraId="7DFA553D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5C82" w:rsidRPr="00D554C4" w14:paraId="19C9CCB6" w14:textId="77777777" w:rsidTr="007E19BF">
        <w:trPr>
          <w:trHeight w:val="195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CE46E4" w14:textId="77777777" w:rsidR="00AF5C82" w:rsidRPr="00D554C4" w:rsidRDefault="00AF5C82" w:rsidP="007E19BF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Основы</w:t>
            </w:r>
          </w:p>
          <w:p w14:paraId="418285ED" w14:textId="77777777" w:rsidR="00AF5C82" w:rsidRPr="00D554C4" w:rsidRDefault="00AF5C82" w:rsidP="007E19BF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6"/>
                <w:sz w:val="24"/>
                <w:szCs w:val="24"/>
              </w:rPr>
              <w:t>Предпринима</w:t>
            </w:r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тельской</w:t>
            </w:r>
          </w:p>
          <w:p w14:paraId="47589A8E" w14:textId="77777777" w:rsidR="00AF5C82" w:rsidRPr="00D554C4" w:rsidRDefault="00AF5C82" w:rsidP="007E19BF">
            <w:pPr>
              <w:shd w:val="clear" w:color="auto" w:fill="FFFFFF"/>
              <w:ind w:firstLine="9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2E220A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2.1;</w:t>
            </w:r>
          </w:p>
          <w:p w14:paraId="5DDC950D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4EEF22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специальной терминологией;</w:t>
            </w:r>
          </w:p>
          <w:p w14:paraId="5938DC44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владение принципами и методами оценки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эффективности </w:t>
            </w:r>
            <w:r>
              <w:rPr>
                <w:rFonts w:eastAsia="Times New Roman"/>
                <w:spacing w:val="-6"/>
                <w:sz w:val="24"/>
                <w:szCs w:val="24"/>
              </w:rPr>
              <w:t>п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редпринимательской деятельности;</w:t>
            </w:r>
          </w:p>
          <w:p w14:paraId="756712B6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pacing w:val="-6"/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владение методами самоорганизации человека в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554C4">
              <w:rPr>
                <w:rFonts w:eastAsia="Times New Roman"/>
                <w:sz w:val="24"/>
                <w:szCs w:val="24"/>
              </w:rPr>
              <w:t>конкретной деловой среде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45D38B" w14:textId="77777777" w:rsidR="00AF5C82" w:rsidRPr="001D5BCD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pacing w:val="-2"/>
                <w:sz w:val="24"/>
                <w:szCs w:val="24"/>
              </w:rPr>
              <w:t xml:space="preserve">Текущий контроль в </w:t>
            </w:r>
            <w:r w:rsidRPr="001D5BCD">
              <w:rPr>
                <w:rFonts w:eastAsia="Times New Roman"/>
                <w:iCs/>
                <w:spacing w:val="-2"/>
                <w:sz w:val="24"/>
                <w:szCs w:val="24"/>
              </w:rPr>
              <w:t>форме</w:t>
            </w:r>
            <w:r w:rsidRPr="001D5BCD">
              <w:rPr>
                <w:rFonts w:eastAsia="Times New Roman"/>
                <w:spacing w:val="-2"/>
                <w:sz w:val="24"/>
                <w:szCs w:val="24"/>
              </w:rPr>
              <w:t>:</w:t>
            </w:r>
          </w:p>
          <w:p w14:paraId="27D1460D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z w:val="24"/>
                <w:szCs w:val="24"/>
              </w:rPr>
              <w:t>защиты аналитичес</w:t>
            </w:r>
            <w:r>
              <w:rPr>
                <w:rFonts w:eastAsia="Times New Roman"/>
                <w:sz w:val="24"/>
                <w:szCs w:val="24"/>
              </w:rPr>
              <w:t>ких</w:t>
            </w:r>
          </w:p>
          <w:p w14:paraId="2279304C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отчетов;</w:t>
            </w:r>
          </w:p>
          <w:p w14:paraId="1E3EA9B4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sz w:val="24"/>
                <w:szCs w:val="24"/>
              </w:rPr>
              <w:t xml:space="preserve">- </w:t>
            </w:r>
            <w:r w:rsidRPr="00D554C4">
              <w:rPr>
                <w:rFonts w:eastAsia="Times New Roman"/>
                <w:sz w:val="24"/>
                <w:szCs w:val="24"/>
              </w:rPr>
              <w:t>защиты практических</w:t>
            </w:r>
          </w:p>
          <w:p w14:paraId="65012CEA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занятий;</w:t>
            </w:r>
          </w:p>
          <w:p w14:paraId="7924F4A1" w14:textId="77777777" w:rsidR="00AF5C82" w:rsidRPr="00D554C4" w:rsidRDefault="00AF5C82" w:rsidP="007E19BF">
            <w:pPr>
              <w:shd w:val="clear" w:color="auto" w:fill="FFFFFF"/>
              <w:tabs>
                <w:tab w:val="left" w:leader="underscore" w:pos="1838"/>
              </w:tabs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 xml:space="preserve">защиты </w:t>
            </w:r>
            <w:r>
              <w:rPr>
                <w:rFonts w:eastAsia="Times New Roman"/>
                <w:spacing w:val="-6"/>
                <w:sz w:val="24"/>
                <w:szCs w:val="24"/>
              </w:rPr>
              <w:t>с</w:t>
            </w:r>
            <w:r w:rsidRPr="00D554C4">
              <w:rPr>
                <w:rFonts w:eastAsia="Times New Roman"/>
                <w:spacing w:val="-6"/>
                <w:sz w:val="24"/>
                <w:szCs w:val="24"/>
              </w:rPr>
              <w:t>амостоятел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ь-ных </w:t>
            </w:r>
            <w:r w:rsidRPr="00D554C4">
              <w:rPr>
                <w:rFonts w:eastAsia="Times New Roman"/>
                <w:sz w:val="24"/>
                <w:szCs w:val="24"/>
              </w:rPr>
              <w:t>работ по темам</w:t>
            </w:r>
            <w:r w:rsidRPr="00D554C4">
              <w:rPr>
                <w:rFonts w:eastAsia="Times New Roman"/>
                <w:sz w:val="24"/>
                <w:szCs w:val="24"/>
              </w:rPr>
              <w:br/>
              <w:t>дисциплины/модуля.</w:t>
            </w:r>
          </w:p>
        </w:tc>
      </w:tr>
      <w:tr w:rsidR="00AF5C82" w:rsidRPr="00D554C4" w14:paraId="4FA864BE" w14:textId="77777777" w:rsidTr="007E19BF">
        <w:trPr>
          <w:trHeight w:val="97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BF1E48" w14:textId="77777777" w:rsidR="00AF5C82" w:rsidRPr="00D554C4" w:rsidRDefault="00AF5C82" w:rsidP="007E19BF">
            <w:pPr>
              <w:shd w:val="clear" w:color="auto" w:fill="FFFFFF"/>
              <w:ind w:firstLine="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F9AAE3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1.1. - 1.3</w:t>
            </w:r>
          </w:p>
          <w:p w14:paraId="201DB4B0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2.1 .-2.3.</w:t>
            </w:r>
          </w:p>
          <w:p w14:paraId="2EA97ED5" w14:textId="77777777" w:rsidR="00AF5C82" w:rsidRPr="00D554C4" w:rsidRDefault="00AF5C82" w:rsidP="007E19BF">
            <w:pPr>
              <w:shd w:val="clear" w:color="auto" w:fill="FFFFFF"/>
              <w:rPr>
                <w:sz w:val="24"/>
                <w:szCs w:val="24"/>
              </w:rPr>
            </w:pPr>
            <w:r w:rsidRPr="00D554C4">
              <w:rPr>
                <w:rFonts w:eastAsia="Times New Roman"/>
                <w:sz w:val="24"/>
                <w:szCs w:val="24"/>
              </w:rPr>
              <w:t>ПК 3.1 .-3.3.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38261" w14:textId="77777777" w:rsidR="00AF5C82" w:rsidRPr="00826B2E" w:rsidRDefault="00AF5C82" w:rsidP="007E19BF">
            <w:pPr>
              <w:shd w:val="clear" w:color="auto" w:fill="FFFFFF"/>
              <w:rPr>
                <w:spacing w:val="-3"/>
                <w:sz w:val="24"/>
              </w:rPr>
            </w:pPr>
            <w:r w:rsidRPr="00826B2E">
              <w:rPr>
                <w:rFonts w:eastAsia="Times New Roman"/>
                <w:sz w:val="24"/>
              </w:rPr>
              <w:t xml:space="preserve">- правильность выполнения задания 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5D8446" w14:textId="77777777" w:rsidR="00AF5C82" w:rsidRPr="00826B2E" w:rsidRDefault="00AF5C82" w:rsidP="007E19BF">
            <w:pPr>
              <w:shd w:val="clear" w:color="auto" w:fill="FFFFFF"/>
              <w:rPr>
                <w:rFonts w:eastAsia="Times New Roman"/>
                <w:spacing w:val="-5"/>
                <w:sz w:val="24"/>
              </w:rPr>
            </w:pPr>
            <w:r w:rsidRPr="00826B2E">
              <w:rPr>
                <w:sz w:val="24"/>
              </w:rPr>
              <w:t xml:space="preserve">- итоговая оценка за квалификационный экзамен </w:t>
            </w:r>
          </w:p>
        </w:tc>
      </w:tr>
    </w:tbl>
    <w:p w14:paraId="0A2DBBC5" w14:textId="77777777" w:rsidR="00AF5C82" w:rsidRPr="00D554C4" w:rsidRDefault="00AF5C82" w:rsidP="00AF5C82">
      <w:pPr>
        <w:widowControl/>
        <w:autoSpaceDE/>
        <w:autoSpaceDN/>
        <w:adjustRightInd/>
        <w:spacing w:after="200" w:line="276" w:lineRule="auto"/>
        <w:ind w:firstLine="709"/>
        <w:rPr>
          <w:sz w:val="24"/>
          <w:szCs w:val="24"/>
        </w:rPr>
      </w:pPr>
    </w:p>
    <w:p w14:paraId="1E0B20D4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9E63034"/>
    <w:lvl w:ilvl="0">
      <w:numFmt w:val="bullet"/>
      <w:lvlText w:val="*"/>
      <w:lvlJc w:val="left"/>
    </w:lvl>
  </w:abstractNum>
  <w:abstractNum w:abstractNumId="1" w15:restartNumberingAfterBreak="0">
    <w:nsid w:val="04E90B39"/>
    <w:multiLevelType w:val="hybridMultilevel"/>
    <w:tmpl w:val="919EC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5746B29"/>
    <w:multiLevelType w:val="hybridMultilevel"/>
    <w:tmpl w:val="0760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7E32E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80"/>
        <w:sz w:val="27"/>
      </w:rPr>
    </w:lvl>
    <w:lvl w:ilvl="2" w:tplc="F2A66AF4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1114846C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EE664A"/>
    <w:multiLevelType w:val="hybridMultilevel"/>
    <w:tmpl w:val="07E0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006325"/>
    <w:multiLevelType w:val="hybridMultilevel"/>
    <w:tmpl w:val="9230A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2553"/>
    <w:multiLevelType w:val="hybridMultilevel"/>
    <w:tmpl w:val="5A524F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ED"/>
    <w:multiLevelType w:val="singleLevel"/>
    <w:tmpl w:val="177A07F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6A261C"/>
    <w:multiLevelType w:val="hybridMultilevel"/>
    <w:tmpl w:val="6846A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053AA1"/>
    <w:multiLevelType w:val="hybridMultilevel"/>
    <w:tmpl w:val="05F61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E7E32E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80"/>
        <w:sz w:val="27"/>
      </w:rPr>
    </w:lvl>
    <w:lvl w:ilvl="2" w:tplc="F2A66AF4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1114846C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3272907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" w16cid:durableId="182127014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3" w16cid:durableId="1982154397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4" w16cid:durableId="9243587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 w16cid:durableId="41636185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6" w16cid:durableId="736173167">
    <w:abstractNumId w:val="6"/>
  </w:num>
  <w:num w:numId="7" w16cid:durableId="1310328905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Courier New" w:hAnsi="Courier New" w:cs="Courier New" w:hint="default"/>
        </w:rPr>
      </w:lvl>
    </w:lvlOverride>
  </w:num>
  <w:num w:numId="8" w16cid:durableId="1187911737">
    <w:abstractNumId w:val="4"/>
  </w:num>
  <w:num w:numId="9" w16cid:durableId="1375158847">
    <w:abstractNumId w:val="8"/>
  </w:num>
  <w:num w:numId="10" w16cid:durableId="1830708522">
    <w:abstractNumId w:val="7"/>
  </w:num>
  <w:num w:numId="11" w16cid:durableId="1406613917">
    <w:abstractNumId w:val="5"/>
  </w:num>
  <w:num w:numId="12" w16cid:durableId="1589580621">
    <w:abstractNumId w:val="2"/>
  </w:num>
  <w:num w:numId="13" w16cid:durableId="1883324897">
    <w:abstractNumId w:val="3"/>
  </w:num>
  <w:num w:numId="14" w16cid:durableId="150300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38"/>
    <w:rsid w:val="003909B9"/>
    <w:rsid w:val="006330FF"/>
    <w:rsid w:val="0074392B"/>
    <w:rsid w:val="00AF5C82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F519"/>
  <w15:chartTrackingRefBased/>
  <w15:docId w15:val="{8C87ACBA-372E-4DAD-AEEF-B5D2080D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C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5C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5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C82"/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AF5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C82"/>
    <w:rPr>
      <w:rFonts w:ascii="Times New Roman" w:eastAsiaTheme="minorEastAsia" w:hAnsi="Times New Roman" w:cs="Times New Roman"/>
      <w:kern w:val="0"/>
      <w:sz w:val="20"/>
      <w:szCs w:val="20"/>
      <w:lang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AF5C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C82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  <w:style w:type="paragraph" w:customStyle="1" w:styleId="Standard">
    <w:name w:val="Standard"/>
    <w:rsid w:val="00AF5C8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14:ligatures w14:val="none"/>
    </w:rPr>
  </w:style>
  <w:style w:type="character" w:customStyle="1" w:styleId="apple-converted-space">
    <w:name w:val="apple-converted-space"/>
    <w:basedOn w:val="a0"/>
    <w:uiPriority w:val="99"/>
    <w:rsid w:val="00AF5C82"/>
    <w:rPr>
      <w:rFonts w:ascii="Times New Roman" w:hAnsi="Times New Roman" w:cs="Times New Roman" w:hint="default"/>
    </w:rPr>
  </w:style>
  <w:style w:type="character" w:customStyle="1" w:styleId="22">
    <w:name w:val="Основной текст (22)_"/>
    <w:basedOn w:val="a0"/>
    <w:link w:val="220"/>
    <w:uiPriority w:val="99"/>
    <w:locked/>
    <w:rsid w:val="00AF5C82"/>
    <w:rPr>
      <w:rFonts w:ascii="Arial" w:hAnsi="Arial" w:cs="Arial"/>
      <w:sz w:val="18"/>
      <w:szCs w:val="18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AF5C82"/>
    <w:pPr>
      <w:widowControl/>
      <w:shd w:val="clear" w:color="auto" w:fill="FFFFFF"/>
      <w:autoSpaceDE/>
      <w:autoSpaceDN/>
      <w:adjustRightInd/>
      <w:spacing w:line="302" w:lineRule="exact"/>
      <w:ind w:hanging="680"/>
    </w:pPr>
    <w:rPr>
      <w:rFonts w:ascii="Arial" w:eastAsiaTheme="minorHAnsi" w:hAnsi="Arial" w:cs="Arial"/>
      <w:kern w:val="2"/>
      <w:sz w:val="18"/>
      <w:szCs w:val="18"/>
      <w:lang w:eastAsia="en-US"/>
      <w14:ligatures w14:val="standardContextual"/>
    </w:rPr>
  </w:style>
  <w:style w:type="character" w:customStyle="1" w:styleId="5">
    <w:name w:val="Заголовок №5_"/>
    <w:basedOn w:val="a0"/>
    <w:link w:val="50"/>
    <w:uiPriority w:val="99"/>
    <w:locked/>
    <w:rsid w:val="00AF5C82"/>
    <w:rPr>
      <w:rFonts w:ascii="Arial" w:hAnsi="Arial" w:cs="Arial"/>
      <w:sz w:val="18"/>
      <w:szCs w:val="1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AF5C82"/>
    <w:pPr>
      <w:widowControl/>
      <w:shd w:val="clear" w:color="auto" w:fill="FFFFFF"/>
      <w:autoSpaceDE/>
      <w:autoSpaceDN/>
      <w:adjustRightInd/>
      <w:spacing w:line="221" w:lineRule="exact"/>
      <w:ind w:hanging="540"/>
      <w:jc w:val="both"/>
      <w:outlineLvl w:val="4"/>
    </w:pPr>
    <w:rPr>
      <w:rFonts w:ascii="Arial" w:eastAsiaTheme="minorHAnsi" w:hAnsi="Arial" w:cs="Arial"/>
      <w:kern w:val="2"/>
      <w:sz w:val="18"/>
      <w:szCs w:val="18"/>
      <w:lang w:eastAsia="en-US"/>
      <w14:ligatures w14:val="standardContextual"/>
    </w:rPr>
  </w:style>
  <w:style w:type="character" w:customStyle="1" w:styleId="30">
    <w:name w:val="Основной текст (30)"/>
    <w:basedOn w:val="a0"/>
    <w:uiPriority w:val="99"/>
    <w:rsid w:val="00AF5C82"/>
    <w:rPr>
      <w:rFonts w:ascii="Arial" w:hAnsi="Arial" w:cs="Arial" w:hint="default"/>
      <w:spacing w:val="0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AF5C8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F5C8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Normal (Web)"/>
    <w:basedOn w:val="a"/>
    <w:uiPriority w:val="99"/>
    <w:semiHidden/>
    <w:unhideWhenUsed/>
    <w:rsid w:val="00AF5C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uiPriority w:val="99"/>
    <w:rsid w:val="00AF5C8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0">
    <w:name w:val="s_10"/>
    <w:basedOn w:val="a0"/>
    <w:uiPriority w:val="99"/>
    <w:rsid w:val="00AF5C8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2577</Words>
  <Characters>14695</Characters>
  <Application>Microsoft Office Word</Application>
  <DocSecurity>0</DocSecurity>
  <Lines>122</Lines>
  <Paragraphs>34</Paragraphs>
  <ScaleCrop>false</ScaleCrop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3</cp:revision>
  <dcterms:created xsi:type="dcterms:W3CDTF">2024-04-04T07:18:00Z</dcterms:created>
  <dcterms:modified xsi:type="dcterms:W3CDTF">2024-04-04T07:19:00Z</dcterms:modified>
</cp:coreProperties>
</file>