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EE46" w14:textId="77777777" w:rsidR="00E50437" w:rsidRDefault="00E50437" w:rsidP="00E5043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переподготовки водителей транспортных средств с категории "B" на категорию "C"</w:t>
      </w:r>
    </w:p>
    <w:p w14:paraId="54B5C2ED" w14:textId="77777777" w:rsidR="00E50437" w:rsidRDefault="00E50437" w:rsidP="00E50437">
      <w:pPr>
        <w:pStyle w:val="ConsPlusNormal"/>
        <w:jc w:val="both"/>
      </w:pPr>
    </w:p>
    <w:tbl>
      <w:tblPr>
        <w:tblW w:w="906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828"/>
        <w:gridCol w:w="1643"/>
        <w:gridCol w:w="1560"/>
      </w:tblGrid>
      <w:tr w:rsidR="00E50437" w14:paraId="2AD3E9F8" w14:textId="77777777" w:rsidTr="000D3473">
        <w:tc>
          <w:tcPr>
            <w:tcW w:w="5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F395" w14:textId="77777777" w:rsidR="00E50437" w:rsidRDefault="00E50437" w:rsidP="000D3473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9424" w14:textId="77777777" w:rsidR="00E50437" w:rsidRDefault="00E50437" w:rsidP="000D3473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E50437" w14:paraId="203F17AE" w14:textId="77777777" w:rsidTr="000D3473">
        <w:tc>
          <w:tcPr>
            <w:tcW w:w="5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8E1C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98CB" w14:textId="77777777" w:rsidR="00E50437" w:rsidRDefault="00E50437" w:rsidP="000D34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8EAB" w14:textId="77777777" w:rsidR="00E50437" w:rsidRDefault="00E50437" w:rsidP="000D347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50437" w14:paraId="0510FDDA" w14:textId="77777777" w:rsidTr="000D3473">
        <w:tc>
          <w:tcPr>
            <w:tcW w:w="5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34DF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0D80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D413" w14:textId="77777777" w:rsidR="00E50437" w:rsidRDefault="00E50437" w:rsidP="000D3473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97F3" w14:textId="77777777" w:rsidR="00E50437" w:rsidRDefault="00E50437" w:rsidP="000D3473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E50437" w14:paraId="7F8179F8" w14:textId="77777777" w:rsidTr="000D3473"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4CFD" w14:textId="77777777" w:rsidR="00E50437" w:rsidRDefault="00E50437" w:rsidP="000D3473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E50437" w14:paraId="44AF3A95" w14:textId="77777777" w:rsidTr="000D3473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2D3C" w14:textId="77777777" w:rsidR="00E50437" w:rsidRDefault="00E50437" w:rsidP="000D3473">
            <w:pPr>
              <w:pStyle w:val="ConsPlusNormal"/>
            </w:pPr>
            <w:r>
              <w:t>Устройство и техническое обслуживание транспортных средств категории "C" как объектов управления (Зачет*)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204D" w14:textId="77777777" w:rsidR="00E50437" w:rsidRDefault="00E50437" w:rsidP="000D34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0B14" w14:textId="77777777" w:rsidR="00E50437" w:rsidRDefault="00E50437" w:rsidP="000D34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E7B1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</w:tr>
      <w:tr w:rsidR="00E50437" w14:paraId="65033302" w14:textId="77777777" w:rsidTr="000D3473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3256" w14:textId="77777777" w:rsidR="00E50437" w:rsidRDefault="00E50437" w:rsidP="000D3473">
            <w:pPr>
              <w:pStyle w:val="ConsPlusNormal"/>
            </w:pPr>
            <w:r>
              <w:t>Основы управления транспортными средствами категории "C" (Зачет*)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B64E" w14:textId="77777777" w:rsidR="00E50437" w:rsidRDefault="00E50437" w:rsidP="000D34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967D" w14:textId="77777777" w:rsidR="00E50437" w:rsidRDefault="00E50437" w:rsidP="000D3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368A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</w:tr>
      <w:tr w:rsidR="00E50437" w14:paraId="6EE87251" w14:textId="77777777" w:rsidTr="000D3473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BCA0" w14:textId="77777777" w:rsidR="00E50437" w:rsidRDefault="00E50437" w:rsidP="000D3473">
            <w:pPr>
              <w:pStyle w:val="ConsPlusNormal"/>
            </w:pPr>
            <w:r>
              <w:t>Вождение транспортных средств категории "C" (с механической трансмиссией/с автоматической трансмиссией) (Контрольное задание №1,2) 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2B5B" w14:textId="77777777" w:rsidR="00E50437" w:rsidRDefault="00E50437" w:rsidP="000D3473">
            <w:pPr>
              <w:pStyle w:val="ConsPlusNormal"/>
              <w:jc w:val="center"/>
            </w:pPr>
            <w:r>
              <w:t>38/36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04BE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E030" w14:textId="77777777" w:rsidR="00E50437" w:rsidRDefault="00E50437" w:rsidP="000D3473">
            <w:pPr>
              <w:pStyle w:val="ConsPlusNormal"/>
              <w:jc w:val="center"/>
            </w:pPr>
            <w:r>
              <w:t>38/36</w:t>
            </w:r>
          </w:p>
        </w:tc>
      </w:tr>
      <w:tr w:rsidR="00E50437" w14:paraId="6C5AF449" w14:textId="77777777" w:rsidTr="000D3473"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8862" w14:textId="77777777" w:rsidR="00E50437" w:rsidRDefault="00E50437" w:rsidP="000D3473">
            <w:pPr>
              <w:pStyle w:val="ConsPlusNormal"/>
              <w:jc w:val="center"/>
              <w:outlineLvl w:val="3"/>
            </w:pPr>
            <w:r>
              <w:t>Учебные предметы профессионального цикла</w:t>
            </w:r>
          </w:p>
        </w:tc>
      </w:tr>
      <w:tr w:rsidR="00E50437" w14:paraId="701ECEF3" w14:textId="77777777" w:rsidTr="000D3473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88CE" w14:textId="77777777" w:rsidR="00E50437" w:rsidRDefault="00E50437" w:rsidP="000D3473">
            <w:pPr>
              <w:pStyle w:val="ConsPlusNormal"/>
            </w:pPr>
            <w:r>
              <w:t>Организация и выполнение грузовых перевозок автомобильным транспортом (Зачет*)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4371" w14:textId="77777777" w:rsidR="00E50437" w:rsidRDefault="00E50437" w:rsidP="000D3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2296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BAD9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</w:tr>
      <w:tr w:rsidR="00E50437" w14:paraId="4A5C5D1F" w14:textId="77777777" w:rsidTr="000D3473"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425A" w14:textId="77777777" w:rsidR="00E50437" w:rsidRDefault="00E50437" w:rsidP="000D3473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E50437" w14:paraId="09311396" w14:textId="77777777" w:rsidTr="000D3473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53B7" w14:textId="77777777" w:rsidR="00E50437" w:rsidRDefault="00E50437" w:rsidP="000D3473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6B13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7857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838B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</w:tr>
      <w:tr w:rsidR="00E50437" w14:paraId="2D800FD1" w14:textId="77777777" w:rsidTr="000D3473"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1BCA" w14:textId="77777777" w:rsidR="00E50437" w:rsidRDefault="00E50437" w:rsidP="000D3473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DF7F" w14:textId="77777777" w:rsidR="00E50437" w:rsidRDefault="00E50437" w:rsidP="000D3473">
            <w:pPr>
              <w:pStyle w:val="ConsPlusNormal"/>
              <w:jc w:val="center"/>
            </w:pPr>
            <w:r>
              <w:t>84/82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FBD5" w14:textId="77777777" w:rsidR="00E50437" w:rsidRDefault="00E50437" w:rsidP="000D347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D50C" w14:textId="77777777" w:rsidR="00E50437" w:rsidRDefault="00E50437" w:rsidP="000D3473">
            <w:pPr>
              <w:pStyle w:val="ConsPlusNormal"/>
              <w:jc w:val="center"/>
            </w:pPr>
            <w:r>
              <w:t>50/48</w:t>
            </w:r>
          </w:p>
        </w:tc>
      </w:tr>
    </w:tbl>
    <w:p w14:paraId="24EB9254" w14:textId="77777777" w:rsidR="00E50437" w:rsidRDefault="00E50437" w:rsidP="00E50437">
      <w:pPr>
        <w:pStyle w:val="ConsPlusNormal"/>
        <w:jc w:val="both"/>
      </w:pPr>
      <w:r>
        <w:t>*Зачет и контрольные задания – проводятся за счет часов, отводимых на изучение учебного предмета.</w:t>
      </w:r>
    </w:p>
    <w:p w14:paraId="7C596C57" w14:textId="77777777" w:rsidR="00E50437" w:rsidRDefault="00E50437" w:rsidP="00E5043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Рабочие программы учебных предметов</w:t>
      </w:r>
    </w:p>
    <w:p w14:paraId="0D9E3EEB" w14:textId="77777777" w:rsidR="00E50437" w:rsidRPr="00955B61" w:rsidRDefault="00E50437" w:rsidP="00E50437">
      <w:pPr>
        <w:pStyle w:val="ConsPlusNormal"/>
        <w:jc w:val="both"/>
        <w:rPr>
          <w:sz w:val="16"/>
          <w:szCs w:val="16"/>
        </w:rPr>
      </w:pPr>
    </w:p>
    <w:p w14:paraId="0AE073D9" w14:textId="77777777" w:rsidR="00E50437" w:rsidRDefault="00E50437" w:rsidP="00E5043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0" w:name="Par14750"/>
      <w:bookmarkEnd w:id="0"/>
      <w:r>
        <w:rPr>
          <w:rFonts w:ascii="Times New Roman" w:hAnsi="Times New Roman" w:cs="Times New Roman"/>
        </w:rPr>
        <w:t>3.1. Специальный цикл Рабочей программы.</w:t>
      </w:r>
    </w:p>
    <w:p w14:paraId="5FC90154" w14:textId="77777777" w:rsidR="00E50437" w:rsidRPr="00955B61" w:rsidRDefault="00E50437" w:rsidP="00E50437">
      <w:pPr>
        <w:pStyle w:val="ConsPlusNormal"/>
        <w:jc w:val="both"/>
        <w:rPr>
          <w:sz w:val="16"/>
          <w:szCs w:val="16"/>
        </w:rPr>
      </w:pPr>
    </w:p>
    <w:p w14:paraId="3D44E7E1" w14:textId="77777777" w:rsidR="00E50437" w:rsidRDefault="00E50437" w:rsidP="00E5043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Учебный предмет "Устройство и техническое обслуживание транспортных средств категории "C" как объектов управления".</w:t>
      </w:r>
    </w:p>
    <w:p w14:paraId="17807FF4" w14:textId="77777777" w:rsidR="00E50437" w:rsidRPr="00955B61" w:rsidRDefault="00E50437" w:rsidP="00E50437">
      <w:pPr>
        <w:pStyle w:val="ConsPlusNormal"/>
        <w:jc w:val="both"/>
        <w:rPr>
          <w:sz w:val="16"/>
          <w:szCs w:val="16"/>
        </w:rPr>
      </w:pPr>
    </w:p>
    <w:p w14:paraId="37B9659E" w14:textId="77777777" w:rsidR="00E50437" w:rsidRDefault="00E50437" w:rsidP="00E50437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7"/>
        <w:gridCol w:w="834"/>
        <w:gridCol w:w="1643"/>
        <w:gridCol w:w="1560"/>
      </w:tblGrid>
      <w:tr w:rsidR="00E50437" w14:paraId="691F6B21" w14:textId="77777777" w:rsidTr="000D3473">
        <w:tc>
          <w:tcPr>
            <w:tcW w:w="5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3E28" w14:textId="77777777" w:rsidR="00E50437" w:rsidRDefault="00E50437" w:rsidP="000D3473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639D" w14:textId="77777777" w:rsidR="00E50437" w:rsidRDefault="00E50437" w:rsidP="000D3473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E50437" w14:paraId="22C42226" w14:textId="77777777" w:rsidTr="000D3473"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BCCF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39A7" w14:textId="77777777" w:rsidR="00E50437" w:rsidRDefault="00E50437" w:rsidP="000D34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773D" w14:textId="77777777" w:rsidR="00E50437" w:rsidRDefault="00E50437" w:rsidP="000D347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50437" w14:paraId="230B038B" w14:textId="77777777" w:rsidTr="000D3473">
        <w:tc>
          <w:tcPr>
            <w:tcW w:w="5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CE1D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2539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CAC1" w14:textId="77777777" w:rsidR="00E50437" w:rsidRDefault="00E50437" w:rsidP="000D3473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4028" w14:textId="77777777" w:rsidR="00E50437" w:rsidRDefault="00E50437" w:rsidP="000D3473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E50437" w14:paraId="53F2D4DC" w14:textId="77777777" w:rsidTr="000D3473"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AA22" w14:textId="77777777" w:rsidR="00E50437" w:rsidRDefault="00E50437" w:rsidP="000D3473">
            <w:pPr>
              <w:pStyle w:val="ConsPlusNormal"/>
              <w:jc w:val="center"/>
              <w:outlineLvl w:val="5"/>
            </w:pPr>
            <w:r>
              <w:t>Раздел 1. Устройство транспортных средств</w:t>
            </w:r>
          </w:p>
        </w:tc>
      </w:tr>
      <w:tr w:rsidR="00E50437" w14:paraId="10798CF3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D52A" w14:textId="77777777" w:rsidR="00E50437" w:rsidRDefault="00E50437" w:rsidP="000D3473">
            <w:pPr>
              <w:pStyle w:val="ConsPlusNormal"/>
            </w:pPr>
            <w:r>
              <w:t>Тема 1.1. Общее устройство транспортных средств категории "C"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6C8C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0ADA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3EC9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17A11917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F748" w14:textId="77777777" w:rsidR="00E50437" w:rsidRDefault="00E50437" w:rsidP="000D3473">
            <w:pPr>
              <w:pStyle w:val="ConsPlusNormal"/>
            </w:pPr>
            <w:r>
              <w:lastRenderedPageBreak/>
              <w:t>Тема 1.2. Рабочее место водителя, системы пассивной безопасности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570D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7C04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8DAE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523B642C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48C5" w14:textId="77777777" w:rsidR="00E50437" w:rsidRDefault="00E50437" w:rsidP="000D3473">
            <w:pPr>
              <w:pStyle w:val="ConsPlusNormal"/>
            </w:pPr>
            <w:r>
              <w:t>Тема 1.3. Общее устройство и работа двигателя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76FE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EEC6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0F8D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2D5A1A2B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BE8E" w14:textId="77777777" w:rsidR="00E50437" w:rsidRDefault="00E50437" w:rsidP="000D3473">
            <w:pPr>
              <w:pStyle w:val="ConsPlusNormal"/>
            </w:pPr>
            <w:r>
              <w:t>Тема 1.4. Общее устройство трансмиссии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2DDE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8726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8D0E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1382BABE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B36B" w14:textId="77777777" w:rsidR="00E50437" w:rsidRDefault="00E50437" w:rsidP="000D3473">
            <w:pPr>
              <w:pStyle w:val="ConsPlusNormal"/>
            </w:pPr>
            <w:r>
              <w:t>Тема 1.5. Назначение и состав ходовой части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FADE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FF2C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23BB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5AED3CC5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BD9A" w14:textId="77777777" w:rsidR="00E50437" w:rsidRDefault="00E50437" w:rsidP="000D3473">
            <w:pPr>
              <w:pStyle w:val="ConsPlusNormal"/>
            </w:pPr>
            <w:r>
              <w:t>Тема 1.6. Общее устройство и принцип работы тормозных систем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87BA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A8AF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31AA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0603C37A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2EA0" w14:textId="77777777" w:rsidR="00E50437" w:rsidRDefault="00E50437" w:rsidP="000D3473">
            <w:pPr>
              <w:pStyle w:val="ConsPlusNormal"/>
            </w:pPr>
            <w:r>
              <w:t>Тема 1.7. Общее устройство и принцип работы системы рулевого управления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A0E5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32D4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CD5A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0B199EE7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C143" w14:textId="77777777" w:rsidR="00E50437" w:rsidRDefault="00E50437" w:rsidP="000D3473">
            <w:pPr>
              <w:pStyle w:val="ConsPlusNormal"/>
            </w:pPr>
            <w:r>
              <w:t>Тема 1.8. Электронные системы помощи водителю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0C0C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E0A1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6A22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79E05268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C3D4" w14:textId="77777777" w:rsidR="00E50437" w:rsidRDefault="00E50437" w:rsidP="000D3473">
            <w:pPr>
              <w:pStyle w:val="ConsPlusNormal"/>
            </w:pPr>
            <w:r>
              <w:t>Итого по разделу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99E6" w14:textId="77777777" w:rsidR="00E50437" w:rsidRDefault="00E50437" w:rsidP="000D34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C606" w14:textId="77777777" w:rsidR="00E50437" w:rsidRDefault="00E50437" w:rsidP="000D347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BA3B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2B5D9AC0" w14:textId="77777777" w:rsidTr="000D3473"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64BFB" w14:textId="77777777" w:rsidR="00E50437" w:rsidRDefault="00E50437" w:rsidP="000D3473">
            <w:pPr>
              <w:pStyle w:val="ConsPlusNormal"/>
              <w:jc w:val="center"/>
              <w:outlineLvl w:val="5"/>
            </w:pPr>
            <w:r>
              <w:t>Раздел 2. Техническое обслуживание</w:t>
            </w:r>
          </w:p>
        </w:tc>
      </w:tr>
      <w:tr w:rsidR="00E50437" w14:paraId="2176BE9E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84ED" w14:textId="77777777" w:rsidR="00E50437" w:rsidRDefault="00E50437" w:rsidP="000D3473">
            <w:pPr>
              <w:pStyle w:val="ConsPlusNormal"/>
            </w:pPr>
            <w:r>
              <w:t>Тема 2.1. Система технического обслуживания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5562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6FEA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1949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3A681710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769B" w14:textId="77777777" w:rsidR="00E50437" w:rsidRDefault="00E50437" w:rsidP="000D3473">
            <w:pPr>
              <w:pStyle w:val="ConsPlusNormal"/>
            </w:pPr>
            <w:r>
              <w:t>Тема 2.2. 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15E4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8FCA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088F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64624BF6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94BB" w14:textId="77777777" w:rsidR="00E50437" w:rsidRDefault="00E50437" w:rsidP="000D3473">
            <w:pPr>
              <w:pStyle w:val="ConsPlusNormal"/>
            </w:pPr>
            <w:r>
              <w:t>Тема 2.3. Устранение неисправностей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B48F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97A1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F8D7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</w:tr>
      <w:tr w:rsidR="00E50437" w14:paraId="438200F0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FFF3" w14:textId="77777777" w:rsidR="00E50437" w:rsidRDefault="00E50437" w:rsidP="000D3473">
            <w:pPr>
              <w:pStyle w:val="ConsPlusNormal"/>
            </w:pPr>
            <w:r>
              <w:t>Итого по разделу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D01D" w14:textId="77777777" w:rsidR="00E50437" w:rsidRDefault="00E50437" w:rsidP="000D3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C346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2CFF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</w:tr>
      <w:tr w:rsidR="00E50437" w14:paraId="33994440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C9E8" w14:textId="77777777" w:rsidR="00E50437" w:rsidRDefault="00E50437" w:rsidP="000D3473">
            <w:pPr>
              <w:pStyle w:val="ConsPlusNormal"/>
            </w:pPr>
            <w:r>
              <w:t>Зачет*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B780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8AD5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E558" w14:textId="77777777" w:rsidR="00E50437" w:rsidRDefault="00E50437" w:rsidP="000D3473">
            <w:pPr>
              <w:pStyle w:val="ConsPlusNormal"/>
              <w:jc w:val="center"/>
            </w:pPr>
          </w:p>
        </w:tc>
      </w:tr>
      <w:tr w:rsidR="00E50437" w14:paraId="536E58DA" w14:textId="77777777" w:rsidTr="000D3473"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1894" w14:textId="77777777" w:rsidR="00E50437" w:rsidRDefault="00E50437" w:rsidP="000D3473">
            <w:pPr>
              <w:pStyle w:val="ConsPlusNormal"/>
            </w:pPr>
            <w:r>
              <w:t>Итого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AAA0" w14:textId="77777777" w:rsidR="00E50437" w:rsidRDefault="00E50437" w:rsidP="000D347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9331" w14:textId="77777777" w:rsidR="00E50437" w:rsidRDefault="00E50437" w:rsidP="000D347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9B30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</w:tr>
    </w:tbl>
    <w:p w14:paraId="4B5389EC" w14:textId="77777777" w:rsidR="00E50437" w:rsidRDefault="00E50437" w:rsidP="00E50437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5EDEFDB2" w14:textId="77777777" w:rsidR="00E50437" w:rsidRDefault="00E50437" w:rsidP="00E5043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Устройство транспортных средств.</w:t>
      </w:r>
    </w:p>
    <w:p w14:paraId="2BB78323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1.1. Общее устройство транспортных средств категории "C".</w:t>
      </w:r>
    </w:p>
    <w:p w14:paraId="3A2E97A7" w14:textId="77777777" w:rsidR="00E50437" w:rsidRDefault="00E50437" w:rsidP="00E50437">
      <w:pPr>
        <w:pStyle w:val="ConsPlusNormal"/>
        <w:ind w:firstLine="540"/>
        <w:jc w:val="both"/>
      </w:pPr>
      <w:r>
        <w:t>Назначение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"C"; особенности устройства и эксплуатации электромобилей.</w:t>
      </w:r>
    </w:p>
    <w:p w14:paraId="287CB584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1.2. Рабочее место водителя, системы пассивной безопасности.</w:t>
      </w:r>
    </w:p>
    <w:p w14:paraId="534C463E" w14:textId="77777777" w:rsidR="00E50437" w:rsidRDefault="00E50437" w:rsidP="00E50437">
      <w:pPr>
        <w:pStyle w:val="ConsPlusNormal"/>
        <w:ind w:firstLine="540"/>
        <w:jc w:val="both"/>
      </w:pPr>
      <w:r>
        <w:t xml:space="preserve">Общее устройство кабины; основные типы кабин; компоненты кабины; шумоизоляция,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</w:t>
      </w:r>
      <w:r>
        <w:lastRenderedPageBreak/>
        <w:t>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14:paraId="302FA8B1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Тема 1.3. Общее устройство и работа двигателя</w:t>
      </w:r>
      <w:r>
        <w:t>.</w:t>
      </w:r>
    </w:p>
    <w:p w14:paraId="2F6764EB" w14:textId="77777777" w:rsidR="00E50437" w:rsidRDefault="00E50437" w:rsidP="00E50437">
      <w:pPr>
        <w:pStyle w:val="ConsPlusNormal"/>
        <w:ind w:firstLine="540"/>
        <w:jc w:val="both"/>
      </w:pPr>
      <w:r>
        <w:t>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средства; особенности устройства и эксплуатации электромобилей.</w:t>
      </w:r>
    </w:p>
    <w:p w14:paraId="2C976450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1.4. Общее устройство трансмиссии.</w:t>
      </w:r>
    </w:p>
    <w:p w14:paraId="46F01BD7" w14:textId="77777777" w:rsidR="00E50437" w:rsidRDefault="00E50437" w:rsidP="00E50437">
      <w:pPr>
        <w:pStyle w:val="ConsPlusNormal"/>
        <w:ind w:firstLine="540"/>
        <w:jc w:val="both"/>
      </w:pPr>
      <w:r>
        <w:t>Схемы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14:paraId="0468EB97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Тема 1.5. Назначение и состав ходовой части</w:t>
      </w:r>
      <w:r>
        <w:t>.</w:t>
      </w:r>
    </w:p>
    <w:p w14:paraId="4822A339" w14:textId="77777777" w:rsidR="00E50437" w:rsidRDefault="00E50437" w:rsidP="00E50437">
      <w:pPr>
        <w:pStyle w:val="ConsPlusNormal"/>
        <w:ind w:firstLine="540"/>
        <w:jc w:val="both"/>
      </w:pPr>
      <w:r>
        <w:t xml:space="preserve">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</w:t>
      </w:r>
      <w:r>
        <w:lastRenderedPageBreak/>
        <w:t>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14:paraId="73DC915A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Тема 1.6. Общее устройство и принцип работы тормозных систем</w:t>
      </w:r>
      <w:r>
        <w:t>.</w:t>
      </w:r>
    </w:p>
    <w:p w14:paraId="6FC12D1E" w14:textId="77777777" w:rsidR="00E50437" w:rsidRDefault="00E50437" w:rsidP="00E50437">
      <w:pPr>
        <w:pStyle w:val="ConsPlusNormal"/>
        <w:ind w:firstLine="540"/>
        <w:jc w:val="both"/>
      </w:pPr>
      <w:r>
        <w:t>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60ECC8D0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Тема 1.7. Общее устройство и принцип работы системы рулевого управления</w:t>
      </w:r>
      <w:r>
        <w:t>.</w:t>
      </w:r>
    </w:p>
    <w:p w14:paraId="76E0C992" w14:textId="77777777" w:rsidR="00E50437" w:rsidRDefault="00E50437" w:rsidP="00E50437">
      <w:pPr>
        <w:pStyle w:val="ConsPlusNormal"/>
        <w:ind w:firstLine="540"/>
        <w:jc w:val="both"/>
      </w:pPr>
      <w:r>
        <w:t>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14:paraId="28A1E977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Тема 1.8. Электронные системы помощи водителю</w:t>
      </w:r>
      <w:r>
        <w:t>.</w:t>
      </w:r>
    </w:p>
    <w:p w14:paraId="668644C8" w14:textId="77777777" w:rsidR="00E50437" w:rsidRDefault="00E50437" w:rsidP="00E50437">
      <w:pPr>
        <w:pStyle w:val="ConsPlusNormal"/>
        <w:ind w:firstLine="540"/>
        <w:jc w:val="both"/>
      </w:pPr>
      <w:r>
        <w:t>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вождения.).</w:t>
      </w:r>
    </w:p>
    <w:p w14:paraId="4809A298" w14:textId="77777777" w:rsidR="00E50437" w:rsidRDefault="00E50437" w:rsidP="00E50437">
      <w:pPr>
        <w:pStyle w:val="ConsPlusNormal"/>
        <w:jc w:val="both"/>
      </w:pPr>
    </w:p>
    <w:p w14:paraId="34AF7750" w14:textId="77777777" w:rsidR="00E50437" w:rsidRDefault="00E50437" w:rsidP="00E5043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Техническое обслуживание.</w:t>
      </w:r>
    </w:p>
    <w:p w14:paraId="4A810696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Тема 2.1. Система технического обслуживания</w:t>
      </w:r>
      <w:r>
        <w:t>.</w:t>
      </w:r>
    </w:p>
    <w:p w14:paraId="52E6901E" w14:textId="77777777" w:rsidR="00E50437" w:rsidRDefault="00E50437" w:rsidP="00E50437">
      <w:pPr>
        <w:pStyle w:val="ConsPlusNormal"/>
        <w:ind w:firstLine="540"/>
        <w:jc w:val="both"/>
      </w:pPr>
      <w:r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14:paraId="7233B0C1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Тема 2.2. Меры безопасности и защиты окружающей природной среды при эксплуатации транспортного средства</w:t>
      </w:r>
      <w:r>
        <w:t>.</w:t>
      </w:r>
    </w:p>
    <w:p w14:paraId="4410BE7F" w14:textId="77777777" w:rsidR="00E50437" w:rsidRDefault="00E50437" w:rsidP="00E50437">
      <w:pPr>
        <w:pStyle w:val="ConsPlusNormal"/>
        <w:ind w:firstLine="540"/>
        <w:jc w:val="both"/>
      </w:pPr>
      <w:r>
        <w:t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5168D4A5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Тема 2.3. Устранение неисправностей</w:t>
      </w:r>
      <w:r>
        <w:t>.</w:t>
      </w:r>
    </w:p>
    <w:p w14:paraId="3DB294DC" w14:textId="77777777" w:rsidR="00E50437" w:rsidRDefault="00E50437" w:rsidP="00E50437">
      <w:pPr>
        <w:pStyle w:val="ConsPlusNormal"/>
        <w:ind w:firstLine="540"/>
        <w:jc w:val="both"/>
      </w:pPr>
      <w:r>
        <w:lastRenderedPageBreak/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14:paraId="07058A60" w14:textId="77777777" w:rsidR="00E50437" w:rsidRDefault="00E50437" w:rsidP="00E50437">
      <w:pPr>
        <w:pStyle w:val="ConsPlusNormal"/>
        <w:ind w:firstLine="540"/>
        <w:jc w:val="both"/>
      </w:pPr>
      <w:r>
        <w:t>Практическое занятие проводится на учебном транспортном средстве.</w:t>
      </w:r>
    </w:p>
    <w:p w14:paraId="7A9A3F2A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</w:p>
    <w:p w14:paraId="0A763A9A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14:paraId="74B2E1A9" w14:textId="77777777" w:rsidR="00E50437" w:rsidRDefault="00E50437" w:rsidP="00E50437">
      <w:pPr>
        <w:pStyle w:val="ConsPlusNormal"/>
        <w:jc w:val="both"/>
      </w:pPr>
    </w:p>
    <w:p w14:paraId="0D8807AF" w14:textId="77777777" w:rsidR="00E50437" w:rsidRDefault="00E50437" w:rsidP="00E5043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Учебный предмет "Основы управления транспортными средствами категории "C".</w:t>
      </w:r>
    </w:p>
    <w:p w14:paraId="369B7EA5" w14:textId="77777777" w:rsidR="00E50437" w:rsidRDefault="00E50437" w:rsidP="00E50437">
      <w:pPr>
        <w:pStyle w:val="ConsPlusNormal"/>
        <w:jc w:val="both"/>
      </w:pPr>
    </w:p>
    <w:p w14:paraId="06565105" w14:textId="77777777" w:rsidR="00E50437" w:rsidRDefault="00E50437" w:rsidP="00E50437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386ECE76" w14:textId="77777777" w:rsidR="00E50437" w:rsidRDefault="00E50437" w:rsidP="00E50437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835"/>
        <w:gridCol w:w="1643"/>
        <w:gridCol w:w="1560"/>
      </w:tblGrid>
      <w:tr w:rsidR="00E50437" w14:paraId="6070A4CE" w14:textId="77777777" w:rsidTr="000D3473"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4DB3" w14:textId="77777777" w:rsidR="00E50437" w:rsidRDefault="00E50437" w:rsidP="000D3473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94C8" w14:textId="77777777" w:rsidR="00E50437" w:rsidRDefault="00E50437" w:rsidP="000D3473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E50437" w14:paraId="122CF4DD" w14:textId="77777777" w:rsidTr="000D3473"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5F1B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7AB5" w14:textId="77777777" w:rsidR="00E50437" w:rsidRDefault="00E50437" w:rsidP="000D34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3AD0" w14:textId="77777777" w:rsidR="00E50437" w:rsidRDefault="00E50437" w:rsidP="000D347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50437" w14:paraId="7D25C77D" w14:textId="77777777" w:rsidTr="000D3473">
        <w:tc>
          <w:tcPr>
            <w:tcW w:w="5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77B5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26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BB24" w14:textId="77777777" w:rsidR="00E50437" w:rsidRDefault="00E50437" w:rsidP="000D3473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05AE" w14:textId="77777777" w:rsidR="00E50437" w:rsidRDefault="00E50437" w:rsidP="000D3473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E50437" w14:paraId="16F688D3" w14:textId="77777777" w:rsidTr="000D3473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FA2D" w14:textId="77777777" w:rsidR="00E50437" w:rsidRDefault="00E50437" w:rsidP="000D3473">
            <w:pPr>
              <w:pStyle w:val="ConsPlusNormal"/>
            </w:pPr>
            <w:r>
              <w:t>Тема 1. Приемы управления транспортным средством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5C40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DD2B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6CE6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2EBB1638" w14:textId="77777777" w:rsidTr="000D3473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BD541" w14:textId="77777777" w:rsidR="00E50437" w:rsidRDefault="00E50437" w:rsidP="000D3473">
            <w:pPr>
              <w:pStyle w:val="ConsPlusNormal"/>
            </w:pPr>
            <w:r>
              <w:t>Тема 2. Управление транспортным средством в штатных ситуациях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E6D9" w14:textId="77777777" w:rsidR="00E50437" w:rsidRDefault="00E50437" w:rsidP="000D3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CA34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0FA5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</w:tr>
      <w:tr w:rsidR="00E50437" w14:paraId="1FB5F2F7" w14:textId="77777777" w:rsidTr="000D3473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1DB0" w14:textId="77777777" w:rsidR="00E50437" w:rsidRDefault="00E50437" w:rsidP="000D3473">
            <w:pPr>
              <w:pStyle w:val="ConsPlusNormal"/>
            </w:pPr>
            <w:r>
              <w:t>Тема 3. Управление транспортным средством в нештатных ситуациях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BD62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2746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9DFE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</w:tr>
      <w:tr w:rsidR="00E50437" w14:paraId="6140CD0A" w14:textId="77777777" w:rsidTr="000D3473">
        <w:tc>
          <w:tcPr>
            <w:tcW w:w="5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B178" w14:textId="77777777" w:rsidR="00E50437" w:rsidRDefault="00E50437" w:rsidP="000D3473">
            <w:pPr>
              <w:pStyle w:val="ConsPlusNormal"/>
            </w:pPr>
            <w:r>
              <w:t>Зачет*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03DD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02C3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C5A2" w14:textId="77777777" w:rsidR="00E50437" w:rsidRDefault="00E50437" w:rsidP="000D3473">
            <w:pPr>
              <w:pStyle w:val="ConsPlusNormal"/>
              <w:jc w:val="center"/>
            </w:pPr>
          </w:p>
        </w:tc>
      </w:tr>
      <w:tr w:rsidR="00E50437" w14:paraId="59D9D6B8" w14:textId="77777777" w:rsidTr="000D3473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D5C6" w14:textId="77777777" w:rsidR="00E50437" w:rsidRDefault="00E50437" w:rsidP="000D3473">
            <w:pPr>
              <w:pStyle w:val="ConsPlusNormal"/>
            </w:pPr>
            <w:r>
              <w:t>Итого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B7F0" w14:textId="77777777" w:rsidR="00E50437" w:rsidRDefault="00E50437" w:rsidP="000D347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5611" w14:textId="77777777" w:rsidR="00E50437" w:rsidRDefault="00E50437" w:rsidP="000D34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A8E3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</w:tr>
    </w:tbl>
    <w:p w14:paraId="150F2AE9" w14:textId="77777777" w:rsidR="00E50437" w:rsidRDefault="00E50437" w:rsidP="00E50437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01EDECDD" w14:textId="77777777" w:rsidR="00E50437" w:rsidRDefault="00E50437" w:rsidP="00E50437">
      <w:pPr>
        <w:pStyle w:val="ConsPlusNormal"/>
        <w:jc w:val="both"/>
      </w:pPr>
    </w:p>
    <w:p w14:paraId="1FA480F3" w14:textId="77777777" w:rsidR="00E50437" w:rsidRDefault="00E50437" w:rsidP="00E50437">
      <w:pPr>
        <w:pStyle w:val="ConsPlusNormal"/>
        <w:ind w:firstLine="539"/>
        <w:jc w:val="both"/>
        <w:rPr>
          <w:b/>
          <w:bCs/>
        </w:rPr>
      </w:pPr>
      <w:r>
        <w:rPr>
          <w:b/>
          <w:bCs/>
        </w:rPr>
        <w:t>Тема 1. Приемы управления транспортным средством.</w:t>
      </w:r>
    </w:p>
    <w:p w14:paraId="04F3B9A2" w14:textId="77777777" w:rsidR="00E50437" w:rsidRDefault="00E50437" w:rsidP="00E50437">
      <w:pPr>
        <w:pStyle w:val="ConsPlusNormal"/>
        <w:ind w:firstLine="539"/>
        <w:jc w:val="both"/>
      </w:pPr>
      <w:r>
        <w:t xml:space="preserve">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</w:t>
      </w:r>
      <w:r>
        <w:lastRenderedPageBreak/>
        <w:t>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14:paraId="15252DAF" w14:textId="77777777" w:rsidR="00E50437" w:rsidRDefault="00E50437" w:rsidP="00E50437">
      <w:pPr>
        <w:pStyle w:val="ConsPlusNormal"/>
        <w:ind w:firstLine="539"/>
        <w:jc w:val="both"/>
      </w:pPr>
      <w:r>
        <w:rPr>
          <w:b/>
          <w:bCs/>
        </w:rPr>
        <w:t>Тема 2. Управление транспортным средством в штатных ситуациях</w:t>
      </w:r>
      <w:r>
        <w:t>.</w:t>
      </w:r>
    </w:p>
    <w:p w14:paraId="4E563E08" w14:textId="77777777" w:rsidR="00E50437" w:rsidRDefault="00E50437" w:rsidP="00E50437">
      <w:pPr>
        <w:pStyle w:val="ConsPlusNormal"/>
        <w:ind w:firstLine="539"/>
        <w:jc w:val="both"/>
      </w:pPr>
      <w:r>
        <w:t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14:paraId="5D96A03B" w14:textId="77777777" w:rsidR="00E50437" w:rsidRDefault="00E50437" w:rsidP="00E50437">
      <w:pPr>
        <w:pStyle w:val="ConsPlusNormal"/>
        <w:ind w:firstLine="539"/>
        <w:jc w:val="both"/>
      </w:pPr>
      <w:r>
        <w:rPr>
          <w:b/>
          <w:bCs/>
        </w:rPr>
        <w:t>Тема 3. Управление транспортным средством в нештатных ситуациях</w:t>
      </w:r>
      <w:r>
        <w:t>.</w:t>
      </w:r>
    </w:p>
    <w:p w14:paraId="768DE3C7" w14:textId="77777777" w:rsidR="00E50437" w:rsidRDefault="00E50437" w:rsidP="00E50437">
      <w:pPr>
        <w:pStyle w:val="ConsPlusNormal"/>
        <w:ind w:firstLine="539"/>
        <w:jc w:val="both"/>
      </w:pPr>
      <w:r>
        <w:t xml:space="preserve"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</w:t>
      </w:r>
      <w:r>
        <w:lastRenderedPageBreak/>
        <w:t>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14:paraId="3C683C29" w14:textId="77777777" w:rsidR="00E50437" w:rsidRDefault="00E50437" w:rsidP="00E50437">
      <w:pPr>
        <w:pStyle w:val="ConsPlusNormal"/>
        <w:ind w:firstLine="539"/>
        <w:jc w:val="both"/>
      </w:pPr>
      <w:r>
        <w:rPr>
          <w:b/>
          <w:bCs/>
        </w:rPr>
        <w:t>Зачет.</w:t>
      </w:r>
      <w:r>
        <w:t xml:space="preserve"> Решение ситуационных задач, контроль знаний.</w:t>
      </w:r>
    </w:p>
    <w:p w14:paraId="05D8B5E8" w14:textId="77777777" w:rsidR="00E50437" w:rsidRDefault="00E50437" w:rsidP="00E5043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65C743EB" w14:textId="77777777" w:rsidR="00E50437" w:rsidRDefault="00E50437" w:rsidP="00E5043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Учебный предмет "Вождение транспортных средств категории "C" (для транспортных средств с механической трансмиссией).</w:t>
      </w:r>
    </w:p>
    <w:p w14:paraId="288588E1" w14:textId="77777777" w:rsidR="00E50437" w:rsidRDefault="00E50437" w:rsidP="00E50437">
      <w:pPr>
        <w:pStyle w:val="ConsPlusNormal"/>
        <w:jc w:val="both"/>
      </w:pPr>
    </w:p>
    <w:p w14:paraId="25E0F8E8" w14:textId="77777777" w:rsidR="00E50437" w:rsidRDefault="00E50437" w:rsidP="00E50437">
      <w:pPr>
        <w:pStyle w:val="ConsPlusTitle"/>
        <w:jc w:val="center"/>
        <w:outlineLvl w:val="4"/>
        <w:rPr>
          <w:rFonts w:ascii="Times New Roman" w:hAnsi="Times New Roman" w:cs="Times New Roman"/>
        </w:rPr>
      </w:pPr>
      <w:bookmarkStart w:id="1" w:name="Par14965"/>
      <w:bookmarkEnd w:id="1"/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42B9959A" w14:textId="77777777" w:rsidR="00E50437" w:rsidRDefault="00E50437" w:rsidP="00E50437">
      <w:pPr>
        <w:pStyle w:val="ConsPlusNormal"/>
        <w:jc w:val="both"/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E50437" w14:paraId="32430A35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0D0F" w14:textId="77777777" w:rsidR="00E50437" w:rsidRDefault="00E50437" w:rsidP="000D3473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E9AA" w14:textId="77777777" w:rsidR="00E50437" w:rsidRDefault="00E50437" w:rsidP="000D3473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E50437" w14:paraId="6FBCE64E" w14:textId="77777777" w:rsidTr="000D3473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58DD" w14:textId="77777777" w:rsidR="00E50437" w:rsidRDefault="00E50437" w:rsidP="000D3473">
            <w:pPr>
              <w:pStyle w:val="ConsPlusNormal"/>
              <w:jc w:val="center"/>
              <w:outlineLvl w:val="5"/>
            </w:pPr>
            <w:r>
              <w:t>Раздел 1 Первоначальное обучение вождению</w:t>
            </w:r>
          </w:p>
        </w:tc>
      </w:tr>
      <w:tr w:rsidR="00E50437" w14:paraId="5ACCC188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3E3D" w14:textId="77777777" w:rsidR="00E50437" w:rsidRDefault="00E50437" w:rsidP="000D3473">
            <w:pPr>
              <w:pStyle w:val="ConsPlusNormal"/>
            </w:pPr>
            <w:r>
              <w:t>Задание 1. Посадка, действия органами управления &lt;1&gt;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8665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</w:tr>
      <w:tr w:rsidR="00E50437" w14:paraId="6402FE81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6D5F" w14:textId="77777777" w:rsidR="00E50437" w:rsidRDefault="00E50437" w:rsidP="000D3473">
            <w:pPr>
              <w:pStyle w:val="ConsPlusNormal"/>
            </w:pPr>
            <w:r>
      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D616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</w:tr>
      <w:tr w:rsidR="00E50437" w14:paraId="66E89EF1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8602" w14:textId="77777777" w:rsidR="00E50437" w:rsidRDefault="00E50437" w:rsidP="000D3473">
            <w:pPr>
              <w:pStyle w:val="ConsPlusNormal"/>
            </w:pPr>
            <w:r>
              <w:t>Задание 3.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F12F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</w:tr>
      <w:tr w:rsidR="00E50437" w14:paraId="0BBC8F09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81F5" w14:textId="77777777" w:rsidR="00E50437" w:rsidRDefault="00E50437" w:rsidP="000D3473">
            <w:pPr>
              <w:pStyle w:val="ConsPlusNormal"/>
            </w:pPr>
            <w:r>
              <w:t>Задание 4.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57E4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</w:tr>
      <w:tr w:rsidR="00E50437" w14:paraId="2F5D64ED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1180" w14:textId="77777777" w:rsidR="00E50437" w:rsidRDefault="00E50437" w:rsidP="000D3473">
            <w:pPr>
              <w:pStyle w:val="ConsPlusNormal"/>
            </w:pPr>
            <w:r>
              <w:t>Задание 5. Движение задним ходом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5569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</w:tr>
      <w:tr w:rsidR="00E50437" w14:paraId="0ED1EDA9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5B263" w14:textId="77777777" w:rsidR="00E50437" w:rsidRDefault="00E50437" w:rsidP="000D3473">
            <w:pPr>
              <w:pStyle w:val="ConsPlusNormal"/>
            </w:pPr>
            <w:r>
              <w:t>Задание 6. 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5515" w14:textId="77777777" w:rsidR="00E50437" w:rsidRDefault="00E50437" w:rsidP="000D3473">
            <w:pPr>
              <w:pStyle w:val="ConsPlusNormal"/>
              <w:jc w:val="center"/>
            </w:pPr>
            <w:r>
              <w:t>6</w:t>
            </w:r>
          </w:p>
        </w:tc>
      </w:tr>
      <w:tr w:rsidR="00E50437" w14:paraId="7F0381A1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1682" w14:textId="77777777" w:rsidR="00E50437" w:rsidRDefault="00E50437" w:rsidP="000D3473">
            <w:pPr>
              <w:pStyle w:val="ConsPlusNormal"/>
            </w:pPr>
            <w:r>
              <w:t>Задание 7. Движение с прицепом &lt;2&gt;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2FDA" w14:textId="77777777" w:rsidR="00E50437" w:rsidRDefault="00E50437" w:rsidP="000D3473">
            <w:pPr>
              <w:pStyle w:val="ConsPlusNormal"/>
              <w:jc w:val="center"/>
            </w:pPr>
            <w:r>
              <w:t>3</w:t>
            </w:r>
          </w:p>
        </w:tc>
      </w:tr>
      <w:tr w:rsidR="00E50437" w14:paraId="01526F06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E99C" w14:textId="77777777" w:rsidR="00E50437" w:rsidRDefault="00E50437" w:rsidP="000D3473">
            <w:pPr>
              <w:pStyle w:val="ConsPlusNormal"/>
            </w:pPr>
            <w:r>
              <w:t>Контрольное задание №1*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E3B6" w14:textId="77777777" w:rsidR="00E50437" w:rsidRDefault="00E50437" w:rsidP="000D3473">
            <w:pPr>
              <w:pStyle w:val="ConsPlusNormal"/>
              <w:jc w:val="center"/>
            </w:pPr>
          </w:p>
        </w:tc>
      </w:tr>
      <w:tr w:rsidR="00E50437" w14:paraId="6CC5A5C6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EB9B" w14:textId="77777777" w:rsidR="00E50437" w:rsidRDefault="00E50437" w:rsidP="000D3473">
            <w:pPr>
              <w:pStyle w:val="ConsPlusNormal"/>
            </w:pPr>
            <w:r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7C84" w14:textId="77777777" w:rsidR="00E50437" w:rsidRDefault="00E50437" w:rsidP="000D3473">
            <w:pPr>
              <w:pStyle w:val="ConsPlusNormal"/>
              <w:jc w:val="center"/>
            </w:pPr>
            <w:r>
              <w:t>16</w:t>
            </w:r>
          </w:p>
        </w:tc>
      </w:tr>
      <w:tr w:rsidR="00E50437" w14:paraId="385F9E09" w14:textId="77777777" w:rsidTr="000D3473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8441" w14:textId="77777777" w:rsidR="00E50437" w:rsidRDefault="00E50437" w:rsidP="000D3473">
            <w:pPr>
              <w:pStyle w:val="ConsPlusNormal"/>
              <w:jc w:val="center"/>
              <w:outlineLvl w:val="5"/>
            </w:pPr>
            <w:r>
              <w:t>Раздел 2 Обучение вождению в условиях дорожного движения &lt;3&gt;</w:t>
            </w:r>
          </w:p>
        </w:tc>
      </w:tr>
      <w:tr w:rsidR="00E50437" w14:paraId="15CDB10C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92D1" w14:textId="77777777" w:rsidR="00E50437" w:rsidRDefault="00E50437" w:rsidP="000D3473">
            <w:pPr>
              <w:pStyle w:val="ConsPlusNormal"/>
            </w:pPr>
            <w:r>
              <w:t>Задание 8. Вождение по учебным маршрутам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23B5" w14:textId="77777777" w:rsidR="00E50437" w:rsidRDefault="00E50437" w:rsidP="000D3473">
            <w:pPr>
              <w:pStyle w:val="ConsPlusNormal"/>
              <w:jc w:val="center"/>
            </w:pPr>
            <w:r>
              <w:t>22</w:t>
            </w:r>
          </w:p>
        </w:tc>
      </w:tr>
      <w:tr w:rsidR="00E50437" w14:paraId="363A4FC9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C81E" w14:textId="77777777" w:rsidR="00E50437" w:rsidRDefault="00E50437" w:rsidP="000D3473">
            <w:pPr>
              <w:pStyle w:val="ConsPlusNormal"/>
            </w:pPr>
            <w:r>
              <w:t>Контрольное задание №2*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E790" w14:textId="77777777" w:rsidR="00E50437" w:rsidRDefault="00E50437" w:rsidP="000D3473">
            <w:pPr>
              <w:pStyle w:val="ConsPlusNormal"/>
              <w:jc w:val="center"/>
            </w:pPr>
          </w:p>
        </w:tc>
      </w:tr>
      <w:tr w:rsidR="00E50437" w14:paraId="2DD94804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AF01" w14:textId="77777777" w:rsidR="00E50437" w:rsidRDefault="00E50437" w:rsidP="000D3473">
            <w:pPr>
              <w:pStyle w:val="ConsPlusNormal"/>
            </w:pPr>
            <w:r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A329" w14:textId="77777777" w:rsidR="00E50437" w:rsidRDefault="00E50437" w:rsidP="000D3473">
            <w:pPr>
              <w:pStyle w:val="ConsPlusNormal"/>
              <w:jc w:val="center"/>
            </w:pPr>
            <w:r>
              <w:t>22</w:t>
            </w:r>
          </w:p>
        </w:tc>
      </w:tr>
      <w:tr w:rsidR="00E50437" w14:paraId="1A5D03A4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9F7E" w14:textId="77777777" w:rsidR="00E50437" w:rsidRDefault="00E50437" w:rsidP="000D3473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56AE" w14:textId="77777777" w:rsidR="00E50437" w:rsidRDefault="00E50437" w:rsidP="000D3473">
            <w:pPr>
              <w:pStyle w:val="ConsPlusNormal"/>
              <w:jc w:val="center"/>
            </w:pPr>
            <w:r>
              <w:t>38</w:t>
            </w:r>
          </w:p>
        </w:tc>
      </w:tr>
    </w:tbl>
    <w:p w14:paraId="7D61676B" w14:textId="77777777" w:rsidR="00E50437" w:rsidRDefault="00E50437" w:rsidP="00E50437">
      <w:pPr>
        <w:pStyle w:val="ConsPlusNormal"/>
        <w:jc w:val="both"/>
      </w:pPr>
      <w:r>
        <w:t>*Контрольные задания – проводится за счет часов, отводимых на изучение учебного предмета.</w:t>
      </w:r>
    </w:p>
    <w:p w14:paraId="1CC96098" w14:textId="77777777" w:rsidR="00E50437" w:rsidRDefault="00E50437" w:rsidP="00E50437">
      <w:pPr>
        <w:pStyle w:val="ConsPlusNormal"/>
        <w:jc w:val="both"/>
      </w:pPr>
      <w:r>
        <w:t>&lt;1&gt; Обучение проводится на учебном транспортном средстве и (или) тренажере.</w:t>
      </w:r>
    </w:p>
    <w:p w14:paraId="748B7045" w14:textId="77777777" w:rsidR="00E50437" w:rsidRDefault="00E50437" w:rsidP="00E50437">
      <w:pPr>
        <w:pStyle w:val="ConsPlusNormal"/>
        <w:jc w:val="both"/>
        <w:rPr>
          <w:sz w:val="20"/>
          <w:szCs w:val="20"/>
        </w:rPr>
      </w:pPr>
      <w:r>
        <w:t xml:space="preserve">&lt;2&gt; Обучение проводится по желанию обучающегося. Часы могут распределяться на </w:t>
      </w:r>
      <w:r>
        <w:lastRenderedPageBreak/>
        <w:t>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14:paraId="245F0B18" w14:textId="77777777" w:rsidR="00E50437" w:rsidRDefault="00E50437" w:rsidP="00E50437">
      <w:pPr>
        <w:pStyle w:val="ConsPlusNormal"/>
        <w:jc w:val="both"/>
        <w:rPr>
          <w:sz w:val="20"/>
          <w:szCs w:val="20"/>
        </w:rPr>
      </w:pPr>
      <w: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6D394D4A" w14:textId="77777777" w:rsidR="00E50437" w:rsidRDefault="00E50437" w:rsidP="00E50437">
      <w:pPr>
        <w:pStyle w:val="ConsPlusNormal"/>
        <w:jc w:val="both"/>
        <w:rPr>
          <w:sz w:val="20"/>
          <w:szCs w:val="20"/>
        </w:rPr>
      </w:pPr>
    </w:p>
    <w:p w14:paraId="4A570B37" w14:textId="77777777" w:rsidR="00E50437" w:rsidRDefault="00E50437" w:rsidP="00E5043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 Первоначальное обучение вождению.</w:t>
      </w:r>
    </w:p>
    <w:p w14:paraId="08561639" w14:textId="77777777" w:rsidR="00E50437" w:rsidRDefault="00E50437" w:rsidP="00E50437">
      <w:pPr>
        <w:pStyle w:val="ConsPlusNormal"/>
        <w:ind w:firstLine="540"/>
        <w:jc w:val="both"/>
      </w:pPr>
      <w: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699F48FE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Задание 1. Посадка, действия органами управления</w:t>
      </w:r>
      <w:r>
        <w:t>.</w:t>
      </w:r>
    </w:p>
    <w:p w14:paraId="1EC032A2" w14:textId="77777777" w:rsidR="00E50437" w:rsidRDefault="00E50437" w:rsidP="00E50437">
      <w:pPr>
        <w:pStyle w:val="ConsPlusNormal"/>
        <w:ind w:firstLine="540"/>
        <w:jc w:val="both"/>
      </w:pPr>
      <w:r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14:paraId="4E633C14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>
        <w:t>.</w:t>
      </w:r>
    </w:p>
    <w:p w14:paraId="5004B331" w14:textId="77777777" w:rsidR="00E50437" w:rsidRDefault="00E50437" w:rsidP="00E50437">
      <w:pPr>
        <w:pStyle w:val="ConsPlusNormal"/>
        <w:ind w:firstLine="540"/>
        <w:jc w:val="both"/>
      </w:pPr>
      <w:r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14:paraId="5F5B362A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Задание 3. Начало движения, движение по кольцевому маршруту, остановка в заданном месте с применением различных способов торможения</w:t>
      </w:r>
      <w:r>
        <w:t>.</w:t>
      </w:r>
    </w:p>
    <w:p w14:paraId="4939E184" w14:textId="77777777" w:rsidR="00E50437" w:rsidRDefault="00E50437" w:rsidP="00E50437">
      <w:pPr>
        <w:pStyle w:val="ConsPlusNormal"/>
        <w:ind w:firstLine="540"/>
        <w:jc w:val="both"/>
      </w:pPr>
      <w: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4C8D733F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Задание 4. Повороты в движении, разворот для движения в обратном направлении, проезд перекрестка и пешеходного перехода</w:t>
      </w:r>
      <w:r>
        <w:t>.</w:t>
      </w:r>
    </w:p>
    <w:p w14:paraId="698B201C" w14:textId="77777777" w:rsidR="00E50437" w:rsidRDefault="00E50437" w:rsidP="00E50437">
      <w:pPr>
        <w:pStyle w:val="ConsPlusNormal"/>
        <w:ind w:firstLine="540"/>
        <w:jc w:val="both"/>
      </w:pPr>
      <w:r>
        <w:t xml:space="preserve"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</w:t>
      </w:r>
      <w:r>
        <w:lastRenderedPageBreak/>
        <w:t>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195BC56A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Задание 5. Движение задним ходом</w:t>
      </w:r>
    </w:p>
    <w:p w14:paraId="70B134EB" w14:textId="77777777" w:rsidR="00E50437" w:rsidRDefault="00E50437" w:rsidP="00E50437">
      <w:pPr>
        <w:pStyle w:val="ConsPlusNormal"/>
        <w:ind w:firstLine="540"/>
        <w:jc w:val="both"/>
      </w:pPr>
      <w:r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14:paraId="59480B2A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Задание 6. Движение в ограниченных проездах, сложное маневрирование</w:t>
      </w:r>
    </w:p>
    <w:p w14:paraId="3BE12466" w14:textId="77777777" w:rsidR="00E50437" w:rsidRDefault="00E50437" w:rsidP="00E50437">
      <w:pPr>
        <w:pStyle w:val="ConsPlusNormal"/>
        <w:ind w:firstLine="540"/>
        <w:jc w:val="both"/>
      </w:pPr>
      <w: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473E243D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Задание 7 Движение с прицепом</w:t>
      </w:r>
      <w:r>
        <w:t>.</w:t>
      </w:r>
    </w:p>
    <w:p w14:paraId="36010111" w14:textId="77777777" w:rsidR="00E50437" w:rsidRDefault="00E50437" w:rsidP="00E50437">
      <w:pPr>
        <w:pStyle w:val="ConsPlusNormal"/>
        <w:ind w:firstLine="540"/>
        <w:jc w:val="both"/>
      </w:pPr>
      <w: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5F92B8E6" w14:textId="77777777" w:rsidR="00E50437" w:rsidRDefault="00E50437" w:rsidP="00E50437">
      <w:pPr>
        <w:pStyle w:val="ConsPlusNormal"/>
        <w:ind w:firstLine="540"/>
        <w:jc w:val="both"/>
        <w:rPr>
          <w:highlight w:val="white"/>
        </w:rPr>
      </w:pPr>
      <w:r>
        <w:rPr>
          <w:b/>
          <w:bCs/>
          <w:highlight w:val="white"/>
        </w:rPr>
        <w:t>Контрольное задание № 1.</w:t>
      </w:r>
    </w:p>
    <w:p w14:paraId="1ACC3396" w14:textId="77777777" w:rsidR="00E50437" w:rsidRDefault="00E50437" w:rsidP="00E50437">
      <w:pPr>
        <w:pStyle w:val="ConsPlusNormal"/>
        <w:ind w:firstLine="540"/>
        <w:jc w:val="both"/>
        <w:rPr>
          <w:highlight w:val="white"/>
        </w:rPr>
      </w:pPr>
      <w:r>
        <w:rPr>
          <w:b/>
          <w:bCs/>
          <w:highlight w:val="white"/>
        </w:rPr>
        <w:t xml:space="preserve"> </w:t>
      </w:r>
      <w:r>
        <w:rPr>
          <w:highlight w:val="white"/>
        </w:rPr>
        <w:t>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перехода;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26E3C7C7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</w:p>
    <w:p w14:paraId="0B73DF4F" w14:textId="77777777" w:rsidR="00E50437" w:rsidRDefault="00E50437" w:rsidP="00E50437">
      <w:pPr>
        <w:pStyle w:val="ConsPlusNormal"/>
        <w:jc w:val="both"/>
      </w:pPr>
    </w:p>
    <w:p w14:paraId="774A8E25" w14:textId="77777777" w:rsidR="00E50437" w:rsidRDefault="00E50437" w:rsidP="00E5043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  Обучение в условиях дорожного движения.</w:t>
      </w:r>
    </w:p>
    <w:p w14:paraId="023C2758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Задание 8. Вождение по учебным маршрутам</w:t>
      </w:r>
      <w:r>
        <w:t>.</w:t>
      </w:r>
    </w:p>
    <w:p w14:paraId="58BDFEDC" w14:textId="77777777" w:rsidR="00E50437" w:rsidRDefault="00E50437" w:rsidP="00E50437">
      <w:pPr>
        <w:pStyle w:val="ConsPlusNormal"/>
        <w:ind w:firstLine="540"/>
        <w:jc w:val="both"/>
      </w:pPr>
      <w: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0BE717FE" w14:textId="77777777" w:rsidR="00E50437" w:rsidRDefault="00E50437" w:rsidP="00E50437">
      <w:pPr>
        <w:pStyle w:val="ConsPlusNormal"/>
        <w:ind w:firstLine="540"/>
        <w:jc w:val="both"/>
      </w:pPr>
    </w:p>
    <w:p w14:paraId="3B901C21" w14:textId="77777777" w:rsidR="00E50437" w:rsidRDefault="00E50437" w:rsidP="00E50437">
      <w:pPr>
        <w:pStyle w:val="ConsPlusNormal"/>
        <w:ind w:firstLine="540"/>
        <w:jc w:val="both"/>
        <w:rPr>
          <w:highlight w:val="white"/>
        </w:rPr>
      </w:pPr>
      <w:r>
        <w:rPr>
          <w:b/>
          <w:bCs/>
          <w:highlight w:val="white"/>
        </w:rPr>
        <w:t>Контрольное задание №2.</w:t>
      </w:r>
    </w:p>
    <w:p w14:paraId="2293E1F3" w14:textId="77777777" w:rsidR="00E50437" w:rsidRDefault="00E50437" w:rsidP="00E50437">
      <w:pPr>
        <w:pStyle w:val="ConsPlusNormal"/>
        <w:ind w:firstLine="540"/>
        <w:jc w:val="both"/>
        <w:rPr>
          <w:highlight w:val="white"/>
        </w:rPr>
      </w:pPr>
      <w:r>
        <w:rPr>
          <w:highlight w:val="white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пункта.</w:t>
      </w:r>
    </w:p>
    <w:p w14:paraId="1E4FF774" w14:textId="77777777" w:rsidR="00E50437" w:rsidRDefault="00E50437" w:rsidP="00E5043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7CD4DE40" w14:textId="77777777" w:rsidR="00E50437" w:rsidRDefault="00E50437" w:rsidP="00E5043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Учебный предмет "Вождение транспортных средств категории "B" (для транспортных средств с автоматической трансмиссией).</w:t>
      </w:r>
    </w:p>
    <w:p w14:paraId="0D5F3789" w14:textId="77777777" w:rsidR="00E50437" w:rsidRDefault="00E50437" w:rsidP="00E50437">
      <w:pPr>
        <w:pStyle w:val="ConsPlusNormal"/>
        <w:jc w:val="both"/>
      </w:pPr>
    </w:p>
    <w:p w14:paraId="18E24708" w14:textId="77777777" w:rsidR="00E50437" w:rsidRDefault="00E50437" w:rsidP="00E50437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3BCBC397" w14:textId="77777777" w:rsidR="00E50437" w:rsidRDefault="00E50437" w:rsidP="00E50437">
      <w:pPr>
        <w:pStyle w:val="ConsPlusNormal"/>
        <w:jc w:val="both"/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E50437" w14:paraId="10F263CA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4EDA" w14:textId="77777777" w:rsidR="00E50437" w:rsidRDefault="00E50437" w:rsidP="000D3473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B041" w14:textId="77777777" w:rsidR="00E50437" w:rsidRDefault="00E50437" w:rsidP="000D3473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E50437" w14:paraId="7AE0A6FE" w14:textId="77777777" w:rsidTr="000D3473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FC5F" w14:textId="77777777" w:rsidR="00E50437" w:rsidRDefault="00E50437" w:rsidP="000D3473">
            <w:pPr>
              <w:pStyle w:val="ConsPlusNormal"/>
              <w:jc w:val="center"/>
              <w:outlineLvl w:val="5"/>
            </w:pPr>
            <w:r>
              <w:t>Раздел 1 Первоначальное обучение вождению</w:t>
            </w:r>
          </w:p>
        </w:tc>
      </w:tr>
      <w:tr w:rsidR="00E50437" w14:paraId="101023EF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605A" w14:textId="77777777" w:rsidR="00E50437" w:rsidRDefault="00E50437" w:rsidP="000D3473">
            <w:pPr>
              <w:pStyle w:val="ConsPlusNormal"/>
            </w:pPr>
            <w:r>
              <w:t>Задание 1. Посадка, пуск двигателя, действия органами управления при увеличении и уменьшении скорости движения, остановка, выключение двигателя &lt;1&gt;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1CC2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</w:tr>
      <w:tr w:rsidR="00E50437" w14:paraId="0F748C9D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390D" w14:textId="77777777" w:rsidR="00E50437" w:rsidRDefault="00E50437" w:rsidP="000D3473">
            <w:pPr>
              <w:pStyle w:val="ConsPlusNormal"/>
            </w:pPr>
            <w:r>
              <w:t>Задание 2.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8E86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</w:tr>
      <w:tr w:rsidR="00E50437" w14:paraId="04CC901A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2606" w14:textId="77777777" w:rsidR="00E50437" w:rsidRDefault="00E50437" w:rsidP="000D3473">
            <w:pPr>
              <w:pStyle w:val="ConsPlusNormal"/>
            </w:pPr>
            <w:r>
              <w:t>Задание 3. 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767D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</w:tr>
      <w:tr w:rsidR="00E50437" w14:paraId="1BBA19EB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DE22" w14:textId="77777777" w:rsidR="00E50437" w:rsidRDefault="00E50437" w:rsidP="000D3473">
            <w:pPr>
              <w:pStyle w:val="ConsPlusNormal"/>
            </w:pPr>
            <w:r>
              <w:t>Задание 4. Движение задним ходом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8A08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</w:tr>
      <w:tr w:rsidR="00E50437" w14:paraId="3BE344F6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0B03" w14:textId="77777777" w:rsidR="00E50437" w:rsidRDefault="00E50437" w:rsidP="000D3473">
            <w:pPr>
              <w:pStyle w:val="ConsPlusNormal"/>
            </w:pPr>
            <w:r>
              <w:t>Задание 5. Движение в ограниченных проездах, сложное маневрирование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463B" w14:textId="77777777" w:rsidR="00E50437" w:rsidRDefault="00E50437" w:rsidP="000D3473">
            <w:pPr>
              <w:pStyle w:val="ConsPlusNormal"/>
              <w:jc w:val="center"/>
            </w:pPr>
            <w:r>
              <w:t>5</w:t>
            </w:r>
          </w:p>
        </w:tc>
      </w:tr>
      <w:tr w:rsidR="00E50437" w14:paraId="7BAF1DF5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710E" w14:textId="77777777" w:rsidR="00E50437" w:rsidRDefault="00E50437" w:rsidP="000D3473">
            <w:pPr>
              <w:pStyle w:val="ConsPlusNormal"/>
            </w:pPr>
            <w:r>
              <w:t>Задание 6. Движение с прицепом &lt;2&gt;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D7D6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</w:tr>
      <w:tr w:rsidR="00E50437" w14:paraId="6B934383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2B74" w14:textId="77777777" w:rsidR="00E50437" w:rsidRDefault="00E50437" w:rsidP="000D3473">
            <w:pPr>
              <w:pStyle w:val="ConsPlusNormal"/>
            </w:pPr>
            <w:r>
              <w:t xml:space="preserve">Контрольное задание №1*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C6E6" w14:textId="77777777" w:rsidR="00E50437" w:rsidRDefault="00E50437" w:rsidP="000D3473">
            <w:pPr>
              <w:pStyle w:val="ConsPlusNormal"/>
              <w:jc w:val="center"/>
            </w:pPr>
          </w:p>
        </w:tc>
      </w:tr>
      <w:tr w:rsidR="00E50437" w14:paraId="2B3B7B99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F041" w14:textId="77777777" w:rsidR="00E50437" w:rsidRDefault="00E50437" w:rsidP="000D3473">
            <w:pPr>
              <w:pStyle w:val="ConsPlusNormal"/>
            </w:pPr>
            <w:r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A43C" w14:textId="77777777" w:rsidR="00E50437" w:rsidRDefault="00E50437" w:rsidP="000D3473">
            <w:pPr>
              <w:pStyle w:val="ConsPlusNormal"/>
              <w:jc w:val="center"/>
            </w:pPr>
            <w:r>
              <w:t>12</w:t>
            </w:r>
          </w:p>
        </w:tc>
      </w:tr>
      <w:tr w:rsidR="00E50437" w14:paraId="64268190" w14:textId="77777777" w:rsidTr="000D3473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6258" w14:textId="77777777" w:rsidR="00E50437" w:rsidRDefault="00E50437" w:rsidP="000D3473">
            <w:pPr>
              <w:pStyle w:val="ConsPlusNormal"/>
              <w:jc w:val="center"/>
              <w:outlineLvl w:val="5"/>
            </w:pPr>
            <w:r>
              <w:t>Раздел 2 Обучение вождению в условиях дорожного движения &lt;3&gt;</w:t>
            </w:r>
          </w:p>
        </w:tc>
      </w:tr>
      <w:tr w:rsidR="00E50437" w14:paraId="4F49F9FA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68F9" w14:textId="77777777" w:rsidR="00E50437" w:rsidRDefault="00E50437" w:rsidP="000D3473">
            <w:pPr>
              <w:pStyle w:val="ConsPlusNormal"/>
            </w:pPr>
            <w:r>
              <w:t>Задание 7. Вождение по учебным маршрутам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F55E" w14:textId="77777777" w:rsidR="00E50437" w:rsidRDefault="00E50437" w:rsidP="000D3473">
            <w:pPr>
              <w:pStyle w:val="ConsPlusNormal"/>
              <w:jc w:val="center"/>
            </w:pPr>
            <w:r>
              <w:t>24</w:t>
            </w:r>
          </w:p>
        </w:tc>
      </w:tr>
      <w:tr w:rsidR="00E50437" w14:paraId="2F3130E0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7DC10" w14:textId="77777777" w:rsidR="00E50437" w:rsidRDefault="00E50437" w:rsidP="000D3473">
            <w:pPr>
              <w:pStyle w:val="ConsPlusNormal"/>
            </w:pPr>
            <w:r>
              <w:t>Контрольное задание №2*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2F67" w14:textId="77777777" w:rsidR="00E50437" w:rsidRDefault="00E50437" w:rsidP="000D3473">
            <w:pPr>
              <w:pStyle w:val="ConsPlusNormal"/>
              <w:jc w:val="center"/>
            </w:pPr>
          </w:p>
        </w:tc>
      </w:tr>
      <w:tr w:rsidR="00E50437" w14:paraId="7F04337C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CC88" w14:textId="77777777" w:rsidR="00E50437" w:rsidRDefault="00E50437" w:rsidP="000D3473">
            <w:pPr>
              <w:pStyle w:val="ConsPlusNormal"/>
            </w:pPr>
            <w:r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3801" w14:textId="77777777" w:rsidR="00E50437" w:rsidRDefault="00E50437" w:rsidP="000D3473">
            <w:pPr>
              <w:pStyle w:val="ConsPlusNormal"/>
              <w:jc w:val="center"/>
            </w:pPr>
            <w:r>
              <w:t>24</w:t>
            </w:r>
          </w:p>
        </w:tc>
      </w:tr>
      <w:tr w:rsidR="00E50437" w14:paraId="08F61144" w14:textId="77777777" w:rsidTr="000D3473"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13EE" w14:textId="77777777" w:rsidR="00E50437" w:rsidRDefault="00E50437" w:rsidP="000D3473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8348" w14:textId="77777777" w:rsidR="00E50437" w:rsidRDefault="00E50437" w:rsidP="000D3473">
            <w:pPr>
              <w:pStyle w:val="ConsPlusNormal"/>
              <w:jc w:val="center"/>
            </w:pPr>
            <w:r>
              <w:t>36</w:t>
            </w:r>
          </w:p>
        </w:tc>
      </w:tr>
    </w:tbl>
    <w:p w14:paraId="63010257" w14:textId="77777777" w:rsidR="00E50437" w:rsidRDefault="00E50437" w:rsidP="00E50437">
      <w:pPr>
        <w:pStyle w:val="ConsPlusNormal"/>
        <w:jc w:val="both"/>
      </w:pPr>
      <w:r>
        <w:lastRenderedPageBreak/>
        <w:t>*Контрольное задание – проводится за счет часов, отводимых на изучение учебного предмета.</w:t>
      </w:r>
    </w:p>
    <w:p w14:paraId="38C3BCFD" w14:textId="77777777" w:rsidR="00E50437" w:rsidRDefault="00E50437" w:rsidP="00E50437">
      <w:pPr>
        <w:pStyle w:val="ConsPlusNormal"/>
        <w:jc w:val="both"/>
      </w:pPr>
      <w:r>
        <w:t>&lt;1&gt; Обучение проводится на учебном транспортном средстве и (или) тренажере.</w:t>
      </w:r>
    </w:p>
    <w:p w14:paraId="483619A4" w14:textId="77777777" w:rsidR="00E50437" w:rsidRDefault="00E50437" w:rsidP="00E50437">
      <w:pPr>
        <w:pStyle w:val="ConsPlusNormal"/>
        <w:jc w:val="both"/>
        <w:rPr>
          <w:sz w:val="20"/>
          <w:szCs w:val="20"/>
        </w:rPr>
      </w:pPr>
      <w: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14:paraId="5E827959" w14:textId="77777777" w:rsidR="00E50437" w:rsidRDefault="00E50437" w:rsidP="00E50437">
      <w:pPr>
        <w:pStyle w:val="ConsPlusNormal"/>
        <w:jc w:val="both"/>
        <w:rPr>
          <w:sz w:val="20"/>
          <w:szCs w:val="20"/>
        </w:rPr>
      </w:pPr>
      <w: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4E764431" w14:textId="77777777" w:rsidR="00E50437" w:rsidRDefault="00E50437" w:rsidP="00E50437">
      <w:pPr>
        <w:pStyle w:val="ConsPlusNormal"/>
        <w:jc w:val="both"/>
      </w:pPr>
    </w:p>
    <w:p w14:paraId="2A22E51E" w14:textId="77777777" w:rsidR="00E50437" w:rsidRDefault="00E50437" w:rsidP="00E5043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 Первоначальное обучение вождению.</w:t>
      </w:r>
    </w:p>
    <w:p w14:paraId="17BC7728" w14:textId="77777777" w:rsidR="00E50437" w:rsidRDefault="00E50437" w:rsidP="00E50437">
      <w:pPr>
        <w:pStyle w:val="ConsPlusNormal"/>
        <w:ind w:firstLine="540"/>
        <w:jc w:val="both"/>
      </w:pPr>
      <w: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34340968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</w:p>
    <w:p w14:paraId="4B59A662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1. Посадка, пуск двигателя, действия органами управления при увеличении и уменьшении скорости движения, остановка, выключение двигателя.</w:t>
      </w:r>
    </w:p>
    <w:p w14:paraId="4950E201" w14:textId="77777777" w:rsidR="00E50437" w:rsidRDefault="00E50437" w:rsidP="00E50437">
      <w:pPr>
        <w:pStyle w:val="ConsPlusNormal"/>
        <w:ind w:firstLine="540"/>
        <w:jc w:val="both"/>
      </w:pPr>
      <w:r>
        <w:t>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14:paraId="3EFB297D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2. Начало движения, движение по кольцевому маршруту, остановка с применением различных способов торможения.</w:t>
      </w:r>
    </w:p>
    <w:p w14:paraId="4473742E" w14:textId="77777777" w:rsidR="00E50437" w:rsidRDefault="00E50437" w:rsidP="00E50437">
      <w:pPr>
        <w:pStyle w:val="ConsPlusNormal"/>
        <w:ind w:firstLine="540"/>
        <w:jc w:val="both"/>
      </w:pPr>
      <w:r>
        <w:t>Начало движения, движение по кольцевому маршруту с увеличением и уменьшением скорости, торможение двигателем, остановка.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1C3CE566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</w:p>
    <w:p w14:paraId="673947FA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3. Повороты в движении, разворот для движения в обратном направлении, проезд перекрестка и пешеходного перехода.</w:t>
      </w:r>
    </w:p>
    <w:p w14:paraId="1B8B3E6E" w14:textId="77777777" w:rsidR="00E50437" w:rsidRDefault="00E50437" w:rsidP="00E50437">
      <w:pPr>
        <w:pStyle w:val="ConsPlusNormal"/>
        <w:ind w:firstLine="540"/>
        <w:jc w:val="both"/>
      </w:pPr>
      <w:r>
        <w:t>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47E6B80F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</w:p>
    <w:p w14:paraId="792FF6D4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Задание 4. Движение задним ходом</w:t>
      </w:r>
      <w:r>
        <w:t>.</w:t>
      </w:r>
    </w:p>
    <w:p w14:paraId="401D2BFC" w14:textId="77777777" w:rsidR="00E50437" w:rsidRDefault="00E50437" w:rsidP="00E50437">
      <w:pPr>
        <w:pStyle w:val="ConsPlusNormal"/>
        <w:ind w:firstLine="540"/>
        <w:jc w:val="both"/>
      </w:pPr>
      <w:r>
        <w:t xml:space="preserve">Начало движения вперед, движение по прямой, остановка, осмотр дороги через </w:t>
      </w:r>
      <w:r>
        <w:lastRenderedPageBreak/>
        <w:t>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14:paraId="3A2D3DE3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</w:p>
    <w:p w14:paraId="74ABF10C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Задание 5. Движение в ограниченных проездах, сложное маневрирование</w:t>
      </w:r>
      <w:r>
        <w:t>.</w:t>
      </w:r>
    </w:p>
    <w:p w14:paraId="034B536C" w14:textId="77777777" w:rsidR="00E50437" w:rsidRDefault="00E50437" w:rsidP="00E50437">
      <w:pPr>
        <w:pStyle w:val="ConsPlusNormal"/>
        <w:ind w:firstLine="540"/>
        <w:jc w:val="both"/>
      </w:pPr>
      <w: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7BCC05A9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</w:p>
    <w:p w14:paraId="5D0223C6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6. Движение с прицепом.</w:t>
      </w:r>
    </w:p>
    <w:p w14:paraId="36234BC1" w14:textId="77777777" w:rsidR="00E50437" w:rsidRDefault="00E50437" w:rsidP="00E50437">
      <w:pPr>
        <w:pStyle w:val="ConsPlusNormal"/>
        <w:ind w:firstLine="540"/>
        <w:jc w:val="both"/>
      </w:pPr>
      <w: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031E0961" w14:textId="77777777" w:rsidR="00E50437" w:rsidRDefault="00E50437" w:rsidP="00E50437">
      <w:pPr>
        <w:pStyle w:val="ConsPlusNormal"/>
        <w:ind w:firstLine="540"/>
        <w:jc w:val="both"/>
      </w:pPr>
      <w: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325A6EAF" w14:textId="77777777" w:rsidR="00E50437" w:rsidRDefault="00E50437" w:rsidP="00E50437">
      <w:pPr>
        <w:pStyle w:val="ConsPlusNormal"/>
        <w:ind w:firstLine="540"/>
        <w:jc w:val="both"/>
        <w:rPr>
          <w:b/>
          <w:bCs/>
          <w:highlight w:val="white"/>
        </w:rPr>
      </w:pPr>
    </w:p>
    <w:p w14:paraId="5254FC01" w14:textId="77777777" w:rsidR="00E50437" w:rsidRDefault="00E50437" w:rsidP="00E50437">
      <w:pPr>
        <w:pStyle w:val="ConsPlusNormal"/>
        <w:ind w:firstLine="540"/>
        <w:jc w:val="both"/>
        <w:rPr>
          <w:highlight w:val="white"/>
        </w:rPr>
      </w:pPr>
      <w:r>
        <w:rPr>
          <w:b/>
          <w:bCs/>
          <w:highlight w:val="white"/>
        </w:rPr>
        <w:t xml:space="preserve">Контрольное задание №1. </w:t>
      </w:r>
    </w:p>
    <w:p w14:paraId="21548756" w14:textId="77777777" w:rsidR="00E50437" w:rsidRDefault="00E50437" w:rsidP="00E50437">
      <w:pPr>
        <w:pStyle w:val="ConsPlusNormal"/>
        <w:ind w:firstLine="540"/>
        <w:jc w:val="both"/>
        <w:rPr>
          <w:highlight w:val="white"/>
        </w:rPr>
      </w:pPr>
      <w:r>
        <w:rPr>
          <w:highlight w:val="white"/>
        </w:rPr>
        <w:t>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перехода;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42D8A0F8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</w:p>
    <w:p w14:paraId="0BA422D0" w14:textId="77777777" w:rsidR="00E50437" w:rsidRDefault="00E50437" w:rsidP="00E5043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Обучение в условиях дорожного движения.</w:t>
      </w:r>
    </w:p>
    <w:p w14:paraId="32D83B70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</w:p>
    <w:p w14:paraId="2C6D022B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Задание 7. Вождение по учебным маршрутам</w:t>
      </w:r>
      <w:r>
        <w:t>.</w:t>
      </w:r>
    </w:p>
    <w:p w14:paraId="6CF8F439" w14:textId="77777777" w:rsidR="00E50437" w:rsidRDefault="00E50437" w:rsidP="00E50437">
      <w:pPr>
        <w:pStyle w:val="ConsPlusNormal"/>
        <w:ind w:firstLine="540"/>
        <w:jc w:val="both"/>
      </w:pPr>
      <w: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25BE2F49" w14:textId="77777777" w:rsidR="00E50437" w:rsidRDefault="00E50437" w:rsidP="00E50437">
      <w:pPr>
        <w:pStyle w:val="ConsPlusNormal"/>
        <w:ind w:firstLine="540"/>
        <w:jc w:val="both"/>
        <w:rPr>
          <w:b/>
          <w:bCs/>
          <w:highlight w:val="white"/>
        </w:rPr>
      </w:pPr>
    </w:p>
    <w:p w14:paraId="0C28D1AC" w14:textId="77777777" w:rsidR="00E50437" w:rsidRDefault="00E50437" w:rsidP="00E50437">
      <w:pPr>
        <w:pStyle w:val="ConsPlusNormal"/>
        <w:ind w:firstLine="540"/>
        <w:jc w:val="both"/>
        <w:rPr>
          <w:highlight w:val="white"/>
        </w:rPr>
      </w:pPr>
      <w:r>
        <w:rPr>
          <w:b/>
          <w:bCs/>
          <w:highlight w:val="white"/>
        </w:rPr>
        <w:t>Контрольное задание № 2.</w:t>
      </w:r>
    </w:p>
    <w:p w14:paraId="15007846" w14:textId="77777777" w:rsidR="00E50437" w:rsidRDefault="00E50437" w:rsidP="00E50437">
      <w:pPr>
        <w:pStyle w:val="ConsPlusNormal"/>
        <w:ind w:firstLine="540"/>
        <w:jc w:val="both"/>
        <w:rPr>
          <w:highlight w:val="white"/>
        </w:rPr>
      </w:pPr>
      <w:r>
        <w:rPr>
          <w:highlight w:val="white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пункта.</w:t>
      </w:r>
    </w:p>
    <w:p w14:paraId="4E12BF2A" w14:textId="77777777" w:rsidR="00E50437" w:rsidRDefault="00E50437" w:rsidP="00E5043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14:paraId="403C8EC4" w14:textId="77777777" w:rsidR="00E50437" w:rsidRDefault="00E50437" w:rsidP="00E50437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Профессиональный цикл Рабочей программы.</w:t>
      </w:r>
    </w:p>
    <w:p w14:paraId="6E3DCD3E" w14:textId="77777777" w:rsidR="00E50437" w:rsidRDefault="00E50437" w:rsidP="00E5043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53F7ADC5" w14:textId="77777777" w:rsidR="00E50437" w:rsidRDefault="00E50437" w:rsidP="00E50437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Учебный предмет "Организация и выполнение грузовых перевозок автомобильным транспортом".</w:t>
      </w:r>
    </w:p>
    <w:p w14:paraId="5FD24E48" w14:textId="77777777" w:rsidR="00E50437" w:rsidRDefault="00E50437" w:rsidP="00E50437">
      <w:pPr>
        <w:pStyle w:val="ConsPlusNormal"/>
        <w:jc w:val="both"/>
      </w:pPr>
    </w:p>
    <w:p w14:paraId="221219B1" w14:textId="77777777" w:rsidR="00E50437" w:rsidRDefault="00E50437" w:rsidP="00E50437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2B70669B" w14:textId="77777777" w:rsidR="00E50437" w:rsidRDefault="00E50437" w:rsidP="00E50437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835"/>
        <w:gridCol w:w="1643"/>
        <w:gridCol w:w="1560"/>
      </w:tblGrid>
      <w:tr w:rsidR="00E50437" w14:paraId="47BADDF7" w14:textId="77777777" w:rsidTr="000D3473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10D8" w14:textId="77777777" w:rsidR="00E50437" w:rsidRDefault="00E50437" w:rsidP="000D3473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DB5B" w14:textId="77777777" w:rsidR="00E50437" w:rsidRDefault="00E50437" w:rsidP="000D3473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E50437" w14:paraId="473E4549" w14:textId="77777777" w:rsidTr="000D3473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3781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31DF" w14:textId="77777777" w:rsidR="00E50437" w:rsidRDefault="00E50437" w:rsidP="000D347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01F8" w14:textId="77777777" w:rsidR="00E50437" w:rsidRDefault="00E50437" w:rsidP="000D347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50437" w14:paraId="5756C5CA" w14:textId="77777777" w:rsidTr="000D3473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D238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79DF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3D72" w14:textId="77777777" w:rsidR="00E50437" w:rsidRDefault="00E50437" w:rsidP="000D3473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2BA9" w14:textId="77777777" w:rsidR="00E50437" w:rsidRDefault="00E50437" w:rsidP="000D3473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E50437" w14:paraId="31265E57" w14:textId="77777777" w:rsidTr="000D3473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B697" w14:textId="77777777" w:rsidR="00E50437" w:rsidRDefault="00E50437" w:rsidP="000D3473">
            <w:pPr>
              <w:pStyle w:val="ConsPlusNormal"/>
            </w:pPr>
            <w:r>
              <w:t>Тема 1. Организация грузовых перевозок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A162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F2755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D619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05A39D3B" w14:textId="77777777" w:rsidTr="000D3473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009B" w14:textId="77777777" w:rsidR="00E50437" w:rsidRDefault="00E50437" w:rsidP="000D3473">
            <w:pPr>
              <w:pStyle w:val="ConsPlusNormal"/>
            </w:pPr>
            <w:r>
              <w:t>Тема 2. Диспетчерское руководство работой подвижного состава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FB58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5249" w14:textId="77777777" w:rsidR="00E50437" w:rsidRDefault="00E50437" w:rsidP="000D3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82E7" w14:textId="77777777" w:rsidR="00E50437" w:rsidRDefault="00E50437" w:rsidP="000D3473">
            <w:pPr>
              <w:pStyle w:val="ConsPlusNormal"/>
              <w:jc w:val="center"/>
            </w:pPr>
            <w:r>
              <w:t>-</w:t>
            </w:r>
          </w:p>
        </w:tc>
      </w:tr>
      <w:tr w:rsidR="00E50437" w14:paraId="5123AB01" w14:textId="77777777" w:rsidTr="000D3473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9495" w14:textId="77777777" w:rsidR="00E50437" w:rsidRDefault="00E50437" w:rsidP="000D3473">
            <w:pPr>
              <w:pStyle w:val="ConsPlusNormal"/>
            </w:pPr>
            <w:r>
              <w:t>Тема 3. Применение тахографов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0226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6CE7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D8EC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</w:tr>
      <w:tr w:rsidR="00E50437" w14:paraId="18E462AD" w14:textId="77777777" w:rsidTr="000D3473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13F6" w14:textId="77777777" w:rsidR="00E50437" w:rsidRDefault="00E50437" w:rsidP="000D3473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EB2F5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651B" w14:textId="77777777" w:rsidR="00E50437" w:rsidRDefault="00E50437" w:rsidP="000D3473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7947" w14:textId="77777777" w:rsidR="00E50437" w:rsidRDefault="00E50437" w:rsidP="000D3473">
            <w:pPr>
              <w:pStyle w:val="ConsPlusNormal"/>
              <w:jc w:val="center"/>
            </w:pPr>
          </w:p>
        </w:tc>
      </w:tr>
      <w:tr w:rsidR="00E50437" w14:paraId="7C1241C7" w14:textId="77777777" w:rsidTr="000D3473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3E13" w14:textId="77777777" w:rsidR="00E50437" w:rsidRDefault="00E50437" w:rsidP="000D3473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0D5B" w14:textId="77777777" w:rsidR="00E50437" w:rsidRDefault="00E50437" w:rsidP="000D3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4D94" w14:textId="77777777" w:rsidR="00E50437" w:rsidRDefault="00E50437" w:rsidP="000D3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E170" w14:textId="77777777" w:rsidR="00E50437" w:rsidRDefault="00E50437" w:rsidP="000D3473">
            <w:pPr>
              <w:pStyle w:val="ConsPlusNormal"/>
              <w:jc w:val="center"/>
            </w:pPr>
            <w:r>
              <w:t>2</w:t>
            </w:r>
          </w:p>
        </w:tc>
      </w:tr>
    </w:tbl>
    <w:p w14:paraId="6372630E" w14:textId="77777777" w:rsidR="00E50437" w:rsidRDefault="00E50437" w:rsidP="00E50437">
      <w:pPr>
        <w:pStyle w:val="ConsPlusNormal"/>
        <w:jc w:val="both"/>
      </w:pPr>
      <w:bookmarkStart w:id="2" w:name="__DdeLink__2882_3132134291"/>
      <w:r>
        <w:t>*Зачет – проводится за счет часов, отводимых на изучение учебного предмета.</w:t>
      </w:r>
      <w:bookmarkEnd w:id="2"/>
    </w:p>
    <w:p w14:paraId="364F025A" w14:textId="77777777" w:rsidR="00E50437" w:rsidRDefault="00E50437" w:rsidP="00E50437">
      <w:pPr>
        <w:pStyle w:val="ConsPlusNormal"/>
        <w:jc w:val="both"/>
      </w:pPr>
    </w:p>
    <w:p w14:paraId="101A109D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Тема 1. Организация грузовых перевозок</w:t>
      </w:r>
      <w:r>
        <w:t>.</w:t>
      </w:r>
    </w:p>
    <w:p w14:paraId="52FC0950" w14:textId="77777777" w:rsidR="00E50437" w:rsidRDefault="00E50437" w:rsidP="00E50437">
      <w:pPr>
        <w:pStyle w:val="ConsPlusNormal"/>
        <w:ind w:firstLine="540"/>
        <w:jc w:val="both"/>
      </w:pPr>
      <w:r>
        <w:t>Централизованные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14:paraId="29FE1755" w14:textId="77777777" w:rsidR="00E50437" w:rsidRDefault="00E50437" w:rsidP="00E50437">
      <w:pPr>
        <w:pStyle w:val="ConsPlusNormal"/>
        <w:ind w:firstLine="540"/>
        <w:jc w:val="both"/>
        <w:rPr>
          <w:b/>
          <w:bCs/>
        </w:rPr>
      </w:pPr>
    </w:p>
    <w:p w14:paraId="13D1E67B" w14:textId="77777777" w:rsidR="00E50437" w:rsidRDefault="00E50437" w:rsidP="00E50437">
      <w:pPr>
        <w:pStyle w:val="ConsPlusNormal"/>
        <w:ind w:firstLine="540"/>
        <w:jc w:val="both"/>
      </w:pPr>
      <w:r>
        <w:rPr>
          <w:b/>
          <w:bCs/>
        </w:rPr>
        <w:t>Тема 2. Диспетчерское руководство работой подвижного состава</w:t>
      </w:r>
      <w:r>
        <w:t>.</w:t>
      </w:r>
    </w:p>
    <w:p w14:paraId="7683C4E9" w14:textId="77777777" w:rsidR="00E50437" w:rsidRDefault="00E50437" w:rsidP="00E50437">
      <w:pPr>
        <w:pStyle w:val="ConsPlusNormal"/>
        <w:ind w:firstLine="540"/>
        <w:jc w:val="both"/>
      </w:pPr>
      <w:r>
        <w:t xml:space="preserve">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</w:t>
      </w:r>
      <w:r>
        <w:lastRenderedPageBreak/>
        <w:t>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14:paraId="382622BE" w14:textId="77777777" w:rsidR="00E50437" w:rsidRDefault="00E50437" w:rsidP="00E50437">
      <w:pPr>
        <w:pStyle w:val="ConsPlusNormal"/>
        <w:ind w:firstLine="540"/>
        <w:jc w:val="both"/>
      </w:pPr>
      <w:r>
        <w:t>Применение тахографов: виды контрольных устройств (тахографов),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(тахографов),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тахографа.</w:t>
      </w:r>
    </w:p>
    <w:p w14:paraId="2A0FB5DB" w14:textId="77777777" w:rsidR="00E50437" w:rsidRDefault="00E50437" w:rsidP="00E50437">
      <w:pPr>
        <w:pStyle w:val="ConsPlusNormal"/>
        <w:ind w:firstLine="540"/>
        <w:jc w:val="both"/>
      </w:pPr>
      <w:r>
        <w:rPr>
          <w:b/>
        </w:rPr>
        <w:t>Зачет.</w:t>
      </w:r>
      <w:r>
        <w:t xml:space="preserve"> Решение тематических задач, контроль знаний.</w:t>
      </w:r>
    </w:p>
    <w:p w14:paraId="090A9517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5E"/>
    <w:rsid w:val="00056A5E"/>
    <w:rsid w:val="003909B9"/>
    <w:rsid w:val="006330FF"/>
    <w:rsid w:val="00E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D0AE-50AF-4EE9-AAD8-C4DC5BE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437"/>
    <w:rPr>
      <w:rFonts w:ascii="Calibri" w:eastAsiaTheme="minorEastAsia" w:hAnsi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50437"/>
    <w:pPr>
      <w:widowControl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qFormat/>
    <w:rsid w:val="00E50437"/>
    <w:pPr>
      <w:widowControl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5848</Words>
  <Characters>33335</Characters>
  <Application>Microsoft Office Word</Application>
  <DocSecurity>0</DocSecurity>
  <Lines>277</Lines>
  <Paragraphs>78</Paragraphs>
  <ScaleCrop>false</ScaleCrop>
  <Company/>
  <LinksUpToDate>false</LinksUpToDate>
  <CharactersWithSpaces>39105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2024-04-03T08:34:00Z</dcterms:created>
  <dcterms:modified xsi:type="dcterms:W3CDTF">2024-04-03T08:35:00Z</dcterms:modified>
</cp:coreProperties>
</file>