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195" w14:textId="77777777" w:rsidR="001053E8" w:rsidRPr="00DB5B66" w:rsidRDefault="001053E8" w:rsidP="001053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Рабочей</w:t>
      </w:r>
      <w:r w:rsidRPr="00DB5B66">
        <w:rPr>
          <w:rFonts w:ascii="Times New Roman" w:hAnsi="Times New Roman" w:cs="Times New Roman"/>
        </w:rPr>
        <w:t xml:space="preserve"> программы профессиональной переподготовки водителей транспортных средств с категории "C" на категорию "D"</w:t>
      </w:r>
    </w:p>
    <w:p w14:paraId="4EC70C48" w14:textId="77777777" w:rsidR="001053E8" w:rsidRPr="00DB5B66" w:rsidRDefault="001053E8" w:rsidP="00105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960"/>
        <w:gridCol w:w="1216"/>
        <w:gridCol w:w="1322"/>
      </w:tblGrid>
      <w:tr w:rsidR="001053E8" w:rsidRPr="00DB5B66" w14:paraId="411D1AB4" w14:textId="77777777" w:rsidTr="004B01E3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71D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F0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Количество часов</w:t>
            </w:r>
          </w:p>
        </w:tc>
      </w:tr>
      <w:tr w:rsidR="001053E8" w:rsidRPr="00DB5B66" w14:paraId="7D9786D1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6D9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2E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Всего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C3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 том числе</w:t>
            </w:r>
          </w:p>
        </w:tc>
      </w:tr>
      <w:tr w:rsidR="001053E8" w:rsidRPr="00DB5B66" w14:paraId="1F190DA0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A05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2AB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D3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8E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Практические занятия</w:t>
            </w:r>
          </w:p>
        </w:tc>
      </w:tr>
      <w:tr w:rsidR="001053E8" w:rsidRPr="00DB5B66" w14:paraId="0A2E9CA8" w14:textId="77777777" w:rsidTr="004B01E3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673" w14:textId="77777777" w:rsidR="001053E8" w:rsidRPr="00DB5B66" w:rsidRDefault="001053E8" w:rsidP="004B01E3">
            <w:pPr>
              <w:pStyle w:val="ConsPlusNormal"/>
              <w:jc w:val="center"/>
              <w:outlineLvl w:val="3"/>
            </w:pPr>
            <w:r w:rsidRPr="00DB5B66">
              <w:t>Учебные предметы специального цикла</w:t>
            </w:r>
          </w:p>
        </w:tc>
      </w:tr>
      <w:tr w:rsidR="001053E8" w:rsidRPr="00DB5B66" w14:paraId="25FB2EEF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952" w14:textId="77777777" w:rsidR="001053E8" w:rsidRPr="00DB5B66" w:rsidRDefault="001053E8" w:rsidP="004B01E3">
            <w:pPr>
              <w:pStyle w:val="ConsPlusNormal"/>
            </w:pPr>
            <w:r w:rsidRPr="00DB5B66">
              <w:t>Устройство и техническое обслуживание транспортных средств категории "D" как объектов управления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2C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44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CD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</w:tr>
      <w:tr w:rsidR="001053E8" w:rsidRPr="00DB5B66" w14:paraId="57E5FBBA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95D" w14:textId="77777777" w:rsidR="001053E8" w:rsidRPr="00DB5B66" w:rsidRDefault="001053E8" w:rsidP="004B01E3">
            <w:pPr>
              <w:pStyle w:val="ConsPlusNormal"/>
            </w:pPr>
            <w:r w:rsidRPr="00DB5B66">
              <w:t>Основы управления транспортными средствами категории "D"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3A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05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FD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</w:tr>
      <w:tr w:rsidR="001053E8" w:rsidRPr="00DB5B66" w14:paraId="49AF0FD5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27C" w14:textId="77777777" w:rsidR="001053E8" w:rsidRPr="00DB5B66" w:rsidRDefault="001053E8" w:rsidP="004B01E3">
            <w:pPr>
              <w:pStyle w:val="ConsPlusNormal"/>
            </w:pPr>
            <w:r w:rsidRPr="00DB5B66">
              <w:t>Вождение транспортных средств категории "D" (с механической трансмиссией/с автоматической трансмиссией) (Контрольн</w:t>
            </w:r>
            <w:r>
              <w:t>ые задания № 1,2</w:t>
            </w:r>
            <w:r w:rsidRPr="00DB5B66">
              <w:t>) 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8D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40/38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E4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43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40/38</w:t>
            </w:r>
          </w:p>
        </w:tc>
      </w:tr>
      <w:tr w:rsidR="001053E8" w:rsidRPr="00DB5B66" w14:paraId="67874040" w14:textId="77777777" w:rsidTr="004B01E3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DA7" w14:textId="77777777" w:rsidR="001053E8" w:rsidRPr="00DB5B66" w:rsidRDefault="001053E8" w:rsidP="004B01E3">
            <w:pPr>
              <w:pStyle w:val="ConsPlusNormal"/>
              <w:jc w:val="center"/>
              <w:outlineLvl w:val="3"/>
            </w:pPr>
            <w:r w:rsidRPr="00DB5B66">
              <w:t>Учебные предметы профессионального цикла</w:t>
            </w:r>
          </w:p>
        </w:tc>
      </w:tr>
      <w:tr w:rsidR="001053E8" w:rsidRPr="00DB5B66" w14:paraId="10172FF0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642" w14:textId="77777777" w:rsidR="001053E8" w:rsidRPr="00DB5B66" w:rsidRDefault="001053E8" w:rsidP="004B01E3">
            <w:pPr>
              <w:pStyle w:val="ConsPlusNormal"/>
            </w:pPr>
            <w:r w:rsidRPr="00DB5B66"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81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D6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70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0949CE27" w14:textId="77777777" w:rsidTr="004B01E3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3D7" w14:textId="77777777" w:rsidR="001053E8" w:rsidRPr="00DB5B66" w:rsidRDefault="001053E8" w:rsidP="004B01E3">
            <w:pPr>
              <w:pStyle w:val="ConsPlusNormal"/>
              <w:jc w:val="center"/>
              <w:outlineLvl w:val="3"/>
            </w:pPr>
            <w:r w:rsidRPr="00DB5B66">
              <w:t>Квалификационный экзамен</w:t>
            </w:r>
          </w:p>
        </w:tc>
      </w:tr>
      <w:tr w:rsidR="001053E8" w:rsidRPr="00DB5B66" w14:paraId="49F5DB91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8FC" w14:textId="77777777" w:rsidR="001053E8" w:rsidRPr="00DB5B66" w:rsidRDefault="001053E8" w:rsidP="004B01E3">
            <w:pPr>
              <w:pStyle w:val="ConsPlusNormal"/>
            </w:pPr>
            <w:r w:rsidRPr="00DB5B66"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BF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1B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FB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5082185A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23A9" w14:textId="77777777" w:rsidR="001053E8" w:rsidRPr="00DB5B66" w:rsidRDefault="001053E8" w:rsidP="004B01E3">
            <w:pPr>
              <w:pStyle w:val="ConsPlusNormal"/>
            </w:pPr>
            <w:r w:rsidRPr="00DB5B66"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05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114/112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74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D9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52/50</w:t>
            </w:r>
          </w:p>
        </w:tc>
      </w:tr>
    </w:tbl>
    <w:p w14:paraId="29ED0BC3" w14:textId="77777777" w:rsidR="001053E8" w:rsidRPr="00DB5B66" w:rsidRDefault="001053E8" w:rsidP="001053E8">
      <w:pPr>
        <w:pStyle w:val="ConsPlusNormal"/>
        <w:jc w:val="both"/>
      </w:pPr>
      <w:r w:rsidRPr="00DB5B66">
        <w:t>*Зачет и контрольн</w:t>
      </w:r>
      <w:r>
        <w:t xml:space="preserve">ые задания № 1,2 </w:t>
      </w:r>
      <w:r w:rsidRPr="00DB5B66">
        <w:t>– проводятся за счет часов, отводимых на изучение учебного предмета.</w:t>
      </w:r>
    </w:p>
    <w:p w14:paraId="05E9143B" w14:textId="77777777" w:rsidR="001053E8" w:rsidRPr="00DB5B66" w:rsidRDefault="001053E8" w:rsidP="001053E8">
      <w:pPr>
        <w:pStyle w:val="ConsPlusNormal"/>
        <w:jc w:val="both"/>
      </w:pPr>
    </w:p>
    <w:p w14:paraId="59B9CD7C" w14:textId="77777777" w:rsidR="001053E8" w:rsidRDefault="001053E8" w:rsidP="001053E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80CF4C6" w14:textId="77777777" w:rsidR="001053E8" w:rsidRPr="00DB5B66" w:rsidRDefault="001053E8" w:rsidP="001053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Р</w:t>
      </w:r>
      <w:r w:rsidRPr="00DB5B66">
        <w:rPr>
          <w:rFonts w:ascii="Times New Roman" w:hAnsi="Times New Roman" w:cs="Times New Roman"/>
        </w:rPr>
        <w:t>абочие программы учебных предметов</w:t>
      </w:r>
    </w:p>
    <w:p w14:paraId="34172AE5" w14:textId="77777777" w:rsidR="001053E8" w:rsidRPr="008C0CA5" w:rsidRDefault="001053E8" w:rsidP="001053E8">
      <w:pPr>
        <w:pStyle w:val="ConsPlusNormal"/>
        <w:jc w:val="both"/>
        <w:rPr>
          <w:sz w:val="16"/>
          <w:szCs w:val="16"/>
        </w:rPr>
      </w:pPr>
    </w:p>
    <w:p w14:paraId="77D55A4C" w14:textId="77777777" w:rsidR="001053E8" w:rsidRPr="00DB5B66" w:rsidRDefault="001053E8" w:rsidP="001053E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18921"/>
      <w:bookmarkEnd w:id="0"/>
      <w:r w:rsidRPr="00DB5B66">
        <w:rPr>
          <w:rFonts w:ascii="Times New Roman" w:hAnsi="Times New Roman" w:cs="Times New Roman"/>
        </w:rPr>
        <w:t xml:space="preserve">3.1. Специальный цикл </w:t>
      </w:r>
      <w:r>
        <w:rPr>
          <w:rFonts w:ascii="Times New Roman" w:hAnsi="Times New Roman" w:cs="Times New Roman"/>
        </w:rPr>
        <w:t>Рабочей</w:t>
      </w:r>
      <w:r w:rsidRPr="00DB5B66">
        <w:rPr>
          <w:rFonts w:ascii="Times New Roman" w:hAnsi="Times New Roman" w:cs="Times New Roman"/>
        </w:rPr>
        <w:t xml:space="preserve"> программы.</w:t>
      </w:r>
    </w:p>
    <w:p w14:paraId="4EF5FDE9" w14:textId="77777777" w:rsidR="001053E8" w:rsidRPr="00DB5B66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3.1.1. Учебный предмет "Устройство и техническое обслуживание транспортных средств категории "D" как объектов управления".</w:t>
      </w:r>
    </w:p>
    <w:p w14:paraId="4E1AA77D" w14:textId="77777777" w:rsidR="001053E8" w:rsidRPr="008C0CA5" w:rsidRDefault="001053E8" w:rsidP="001053E8">
      <w:pPr>
        <w:pStyle w:val="ConsPlusNormal"/>
        <w:jc w:val="both"/>
        <w:rPr>
          <w:sz w:val="16"/>
          <w:szCs w:val="16"/>
        </w:rPr>
      </w:pPr>
    </w:p>
    <w:p w14:paraId="6F984A10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590"/>
        <w:gridCol w:w="1418"/>
      </w:tblGrid>
      <w:tr w:rsidR="001053E8" w:rsidRPr="00DB5B66" w14:paraId="1B286749" w14:textId="77777777" w:rsidTr="004B01E3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7F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Наименование разделов и тем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ED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Количество часов</w:t>
            </w:r>
          </w:p>
        </w:tc>
      </w:tr>
      <w:tr w:rsidR="001053E8" w:rsidRPr="00DB5B66" w14:paraId="0EB2B24F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22C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D33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Всего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A4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 том числе</w:t>
            </w:r>
          </w:p>
        </w:tc>
      </w:tr>
      <w:tr w:rsidR="001053E8" w:rsidRPr="00DB5B66" w14:paraId="458D5425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7FE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D6C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5B4" w14:textId="77777777" w:rsidR="001053E8" w:rsidRPr="008C0CA5" w:rsidRDefault="001053E8" w:rsidP="004B01E3">
            <w:pPr>
              <w:pStyle w:val="ConsPlusNormal"/>
              <w:jc w:val="center"/>
              <w:rPr>
                <w:sz w:val="20"/>
                <w:szCs w:val="20"/>
              </w:rPr>
            </w:pPr>
            <w:r w:rsidRPr="008C0CA5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2B1" w14:textId="77777777" w:rsidR="001053E8" w:rsidRPr="008C0CA5" w:rsidRDefault="001053E8" w:rsidP="004B01E3">
            <w:pPr>
              <w:pStyle w:val="ConsPlusNormal"/>
              <w:jc w:val="center"/>
              <w:rPr>
                <w:sz w:val="20"/>
                <w:szCs w:val="20"/>
              </w:rPr>
            </w:pPr>
            <w:r w:rsidRPr="008C0CA5">
              <w:rPr>
                <w:sz w:val="20"/>
                <w:szCs w:val="20"/>
              </w:rPr>
              <w:t>Практические занятия</w:t>
            </w:r>
          </w:p>
        </w:tc>
      </w:tr>
      <w:tr w:rsidR="001053E8" w:rsidRPr="00DB5B66" w14:paraId="4C37CFE3" w14:textId="77777777" w:rsidTr="004B01E3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318" w14:textId="77777777" w:rsidR="001053E8" w:rsidRPr="00DB5B66" w:rsidRDefault="001053E8" w:rsidP="004B01E3">
            <w:pPr>
              <w:pStyle w:val="ConsPlusNormal"/>
              <w:jc w:val="center"/>
              <w:outlineLvl w:val="5"/>
            </w:pPr>
            <w:r w:rsidRPr="00DB5B66">
              <w:t>Раздел 1. Устройство транспортных средств</w:t>
            </w:r>
          </w:p>
        </w:tc>
      </w:tr>
      <w:tr w:rsidR="001053E8" w:rsidRPr="00DB5B66" w14:paraId="0E796441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E16" w14:textId="77777777" w:rsidR="001053E8" w:rsidRPr="00DB5B66" w:rsidRDefault="001053E8" w:rsidP="004B01E3">
            <w:pPr>
              <w:pStyle w:val="ConsPlusNormal"/>
            </w:pPr>
            <w:r w:rsidRPr="00DB5B66">
              <w:t xml:space="preserve">Тема 1.1. Общее устройство транспортных средств </w:t>
            </w:r>
            <w:r w:rsidRPr="00DB5B66">
              <w:lastRenderedPageBreak/>
              <w:t>категории «D»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49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lastRenderedPageBreak/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FD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98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02783FA2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905" w14:textId="77777777" w:rsidR="001053E8" w:rsidRPr="00DB5B66" w:rsidRDefault="001053E8" w:rsidP="004B01E3">
            <w:pPr>
              <w:pStyle w:val="ConsPlusNormal"/>
            </w:pPr>
            <w:r w:rsidRPr="00DB5B66">
              <w:t>Тема 1.2. Кузов автобуса,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2A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DD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2F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11FFABCE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469" w14:textId="77777777" w:rsidR="001053E8" w:rsidRPr="00DB5B66" w:rsidRDefault="001053E8" w:rsidP="004B01E3">
            <w:pPr>
              <w:pStyle w:val="ConsPlusNormal"/>
            </w:pPr>
            <w:r w:rsidRPr="00DB5B66">
              <w:t>Тема 1.3. 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09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5D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E6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730BDFCA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729" w14:textId="77777777" w:rsidR="001053E8" w:rsidRPr="00DB5B66" w:rsidRDefault="001053E8" w:rsidP="004B01E3">
            <w:pPr>
              <w:pStyle w:val="ConsPlusNormal"/>
            </w:pPr>
            <w:r w:rsidRPr="00DB5B66">
              <w:t>Тема 1.4. 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1A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82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1F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2CDAB5D2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EC5" w14:textId="77777777" w:rsidR="001053E8" w:rsidRPr="00DB5B66" w:rsidRDefault="001053E8" w:rsidP="004B01E3">
            <w:pPr>
              <w:pStyle w:val="ConsPlusNormal"/>
            </w:pPr>
            <w:r w:rsidRPr="00DB5B66">
              <w:t>Тема 1.5. 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51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8F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BF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3A9433A4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320" w14:textId="77777777" w:rsidR="001053E8" w:rsidRPr="00DB5B66" w:rsidRDefault="001053E8" w:rsidP="004B01E3">
            <w:pPr>
              <w:pStyle w:val="ConsPlusNormal"/>
            </w:pPr>
            <w:r w:rsidRPr="00DB5B66">
              <w:t>Тема 1.6. 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AA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EC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33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3AD7FB08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6A1" w14:textId="77777777" w:rsidR="001053E8" w:rsidRPr="00DB5B66" w:rsidRDefault="001053E8" w:rsidP="004B01E3">
            <w:pPr>
              <w:pStyle w:val="ConsPlusNormal"/>
            </w:pPr>
            <w:r w:rsidRPr="00DB5B66">
              <w:t>Тема 1.7. 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965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80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47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6F83DD78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32C" w14:textId="77777777" w:rsidR="001053E8" w:rsidRPr="00DB5B66" w:rsidRDefault="001053E8" w:rsidP="004B01E3">
            <w:pPr>
              <w:pStyle w:val="ConsPlusNormal"/>
            </w:pPr>
            <w:r w:rsidRPr="00DB5B66">
              <w:t>Тема 1.8. 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A7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CB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BE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189AFD5D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969" w14:textId="77777777" w:rsidR="001053E8" w:rsidRPr="00DB5B66" w:rsidRDefault="001053E8" w:rsidP="004B01E3">
            <w:pPr>
              <w:pStyle w:val="ConsPlusNormal"/>
            </w:pPr>
            <w:r w:rsidRPr="00DB5B66">
              <w:t>Тема 1.9. 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B83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D8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EA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563C89D2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375" w14:textId="77777777" w:rsidR="001053E8" w:rsidRPr="00DB5B66" w:rsidRDefault="001053E8" w:rsidP="004B01E3">
            <w:pPr>
              <w:pStyle w:val="ConsPlusNormal"/>
            </w:pPr>
            <w:r w:rsidRPr="00DB5B66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B9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9F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46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2C74399E" w14:textId="77777777" w:rsidTr="004B01E3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A0C" w14:textId="77777777" w:rsidR="001053E8" w:rsidRPr="00DB5B66" w:rsidRDefault="001053E8" w:rsidP="004B01E3">
            <w:pPr>
              <w:pStyle w:val="ConsPlusNormal"/>
              <w:jc w:val="center"/>
              <w:outlineLvl w:val="5"/>
            </w:pPr>
            <w:r w:rsidRPr="00DB5B66">
              <w:t>Раздел 2. Техническое обслуживание</w:t>
            </w:r>
          </w:p>
        </w:tc>
      </w:tr>
      <w:tr w:rsidR="001053E8" w:rsidRPr="00DB5B66" w14:paraId="5881B028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499" w14:textId="77777777" w:rsidR="001053E8" w:rsidRPr="00DB5B66" w:rsidRDefault="001053E8" w:rsidP="004B01E3">
            <w:pPr>
              <w:pStyle w:val="ConsPlusNormal"/>
            </w:pPr>
            <w:r w:rsidRPr="00DB5B66">
              <w:t>Тема 2.1. 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F0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0E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1D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2B2765B0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975" w14:textId="77777777" w:rsidR="001053E8" w:rsidRPr="00DB5B66" w:rsidRDefault="001053E8" w:rsidP="004B01E3">
            <w:pPr>
              <w:pStyle w:val="ConsPlusNormal"/>
              <w:jc w:val="both"/>
            </w:pPr>
            <w:r w:rsidRPr="00DB5B66">
              <w:t>Тема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8B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18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2B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42051EE0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C0F" w14:textId="77777777" w:rsidR="001053E8" w:rsidRPr="00DB5B66" w:rsidRDefault="001053E8" w:rsidP="004B01E3">
            <w:pPr>
              <w:pStyle w:val="ConsPlusNormal"/>
              <w:jc w:val="both"/>
            </w:pPr>
            <w:r w:rsidRPr="00DB5B66">
              <w:t>Тема 2.3.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AF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6F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65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</w:tr>
      <w:tr w:rsidR="001053E8" w:rsidRPr="00DB5B66" w14:paraId="7C62A4EC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B98" w14:textId="77777777" w:rsidR="001053E8" w:rsidRPr="00DB5B66" w:rsidRDefault="001053E8" w:rsidP="004B01E3">
            <w:pPr>
              <w:pStyle w:val="ConsPlusNormal"/>
              <w:jc w:val="both"/>
            </w:pPr>
            <w:r w:rsidRPr="00DB5B66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65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E64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A7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</w:tr>
      <w:tr w:rsidR="001053E8" w:rsidRPr="00DB5B66" w14:paraId="76CF8278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EF0" w14:textId="77777777" w:rsidR="001053E8" w:rsidRPr="00DB5B66" w:rsidRDefault="001053E8" w:rsidP="004B01E3">
            <w:pPr>
              <w:pStyle w:val="ConsPlusNormal"/>
              <w:jc w:val="both"/>
            </w:pPr>
            <w:r w:rsidRPr="00DB5B66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B1D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6A2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6F0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5F9747F6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FC5" w14:textId="77777777" w:rsidR="001053E8" w:rsidRPr="00DB5B66" w:rsidRDefault="001053E8" w:rsidP="004B01E3">
            <w:pPr>
              <w:pStyle w:val="ConsPlusNormal"/>
              <w:jc w:val="both"/>
            </w:pPr>
            <w:r w:rsidRPr="00DB5B66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AE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A1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6D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</w:tr>
    </w:tbl>
    <w:p w14:paraId="49B093BD" w14:textId="77777777" w:rsidR="001053E8" w:rsidRPr="00DB5B66" w:rsidRDefault="001053E8" w:rsidP="001053E8">
      <w:pPr>
        <w:pStyle w:val="ConsPlusNormal"/>
        <w:jc w:val="both"/>
      </w:pPr>
      <w:r w:rsidRPr="00DB5B66">
        <w:t>*Зачет – проводится за счет часов, отводимых на изучение учебного предмета.</w:t>
      </w:r>
    </w:p>
    <w:p w14:paraId="16209EAB" w14:textId="77777777" w:rsidR="001053E8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Раздел 1. Устройство транспортных средств.</w:t>
      </w:r>
    </w:p>
    <w:p w14:paraId="7C73B3E6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14:paraId="7DC97E14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</w:rPr>
      </w:pPr>
      <w:r w:rsidRPr="00DB5B66">
        <w:rPr>
          <w:b/>
          <w:bCs/>
        </w:rPr>
        <w:t>Тема 1.1. Общее устройство транспортных средств категории "D".</w:t>
      </w:r>
    </w:p>
    <w:p w14:paraId="35F6CB77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57E853FE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1.2. Кузов автобуса, рабочее место водителя, системы пассивной безопасности</w:t>
      </w:r>
      <w:r w:rsidRPr="00DB5B66">
        <w:t>.</w:t>
      </w:r>
    </w:p>
    <w:p w14:paraId="06EB2738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 xml:space="preserve">Общее устройство кузова; основные типы кузовов; компоненты кузова, шумоизоляция,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</w:t>
      </w:r>
      <w:r w:rsidRPr="00DB5B66">
        <w:lastRenderedPageBreak/>
        <w:t>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064C510F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</w:rPr>
      </w:pPr>
      <w:r w:rsidRPr="00DB5B66">
        <w:rPr>
          <w:b/>
          <w:bCs/>
        </w:rPr>
        <w:t>Тема 1.3. Общее устройство и работа двигателя.</w:t>
      </w:r>
    </w:p>
    <w:p w14:paraId="38CE6B64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61FAA4FB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</w:rPr>
      </w:pPr>
      <w:r w:rsidRPr="00DB5B66">
        <w:rPr>
          <w:b/>
          <w:bCs/>
        </w:rPr>
        <w:t>Тема 1.4. Общее устройство трансмиссии.</w:t>
      </w:r>
    </w:p>
    <w:p w14:paraId="6798203A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52193240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1.5. Назначение и состав ходовой части</w:t>
      </w:r>
      <w:r w:rsidRPr="00DB5B66">
        <w:t>.</w:t>
      </w:r>
    </w:p>
    <w:p w14:paraId="2BA9B1A5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lastRenderedPageBreak/>
        <w:t>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2810CC1A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</w:rPr>
      </w:pPr>
      <w:r w:rsidRPr="00DB5B66">
        <w:rPr>
          <w:b/>
          <w:bCs/>
        </w:rPr>
        <w:t>Тема 1.6. Общее устройство и принцип работы тормозных систем.</w:t>
      </w:r>
    </w:p>
    <w:p w14:paraId="2772CE06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7A568814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1.7. Общее устройство и принцип работы системы рулевого управления</w:t>
      </w:r>
      <w:r w:rsidRPr="00DB5B66">
        <w:t>.</w:t>
      </w:r>
    </w:p>
    <w:p w14:paraId="64AF678A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38241823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1.8. Электронные системы помощи водителю</w:t>
      </w:r>
      <w:r w:rsidRPr="00DB5B66">
        <w:t>.</w:t>
      </w:r>
    </w:p>
    <w:p w14:paraId="5BBECBFB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14:paraId="41A45126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1.9. Источники и потребители электрической энергии</w:t>
      </w:r>
      <w:r w:rsidRPr="00DB5B66">
        <w:t>.</w:t>
      </w:r>
    </w:p>
    <w:p w14:paraId="57C9E709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 xml:space="preserve"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</w:t>
      </w:r>
      <w:r w:rsidRPr="00DB5B66">
        <w:lastRenderedPageBreak/>
        <w:t>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77B12200" w14:textId="77777777" w:rsidR="001053E8" w:rsidRPr="00DB5B66" w:rsidRDefault="001053E8" w:rsidP="001053E8">
      <w:pPr>
        <w:pStyle w:val="ConsPlusNormal"/>
        <w:jc w:val="both"/>
      </w:pPr>
    </w:p>
    <w:p w14:paraId="6172631E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Раздел 2. Техническое обслуживание.</w:t>
      </w:r>
    </w:p>
    <w:p w14:paraId="7C515F52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58C2BC6E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2.1. Система технического обслуживания</w:t>
      </w:r>
      <w:r w:rsidRPr="00DB5B66">
        <w:t>.</w:t>
      </w:r>
    </w:p>
    <w:p w14:paraId="41C3BAAD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0CDD5C36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2.2. Меры безопасности и защиты окружающей природной среды при эксплуатации транспортного средства</w:t>
      </w:r>
      <w:r w:rsidRPr="00DB5B66">
        <w:t>.</w:t>
      </w:r>
    </w:p>
    <w:p w14:paraId="23274388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34568FEC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2.3. Устранение неисправностей</w:t>
      </w:r>
      <w:r w:rsidRPr="00DB5B66">
        <w:t>.</w:t>
      </w:r>
    </w:p>
    <w:p w14:paraId="77DC3091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14:paraId="554010BA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Практическое занятие проводится на учебном транспортном средстве.</w:t>
      </w:r>
    </w:p>
    <w:p w14:paraId="15CE98B3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</w:rPr>
        <w:t xml:space="preserve">Зачет. </w:t>
      </w:r>
      <w:r w:rsidRPr="00DB5B66">
        <w:t>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31C4B86F" w14:textId="77777777" w:rsidR="001053E8" w:rsidRPr="00DB5B66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62E45702" w14:textId="77777777" w:rsidR="001053E8" w:rsidRPr="00DB5B66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3.1.2. Учебный предмет "Основы управления транспортными средствами категории "D".</w:t>
      </w:r>
    </w:p>
    <w:p w14:paraId="6CEADC03" w14:textId="77777777" w:rsidR="001053E8" w:rsidRPr="00DB5B66" w:rsidRDefault="001053E8" w:rsidP="001053E8">
      <w:pPr>
        <w:pStyle w:val="ConsPlusNormal"/>
        <w:jc w:val="center"/>
      </w:pPr>
      <w:r w:rsidRPr="00DB5B66">
        <w:t>Распределение учебных часов по разделам и темам</w:t>
      </w:r>
    </w:p>
    <w:p w14:paraId="09075BB3" w14:textId="77777777" w:rsidR="001053E8" w:rsidRPr="00DB5B66" w:rsidRDefault="001053E8" w:rsidP="00105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1053E8" w:rsidRPr="00DB5B66" w14:paraId="248D1060" w14:textId="77777777" w:rsidTr="004B01E3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833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2E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Количество часов</w:t>
            </w:r>
          </w:p>
        </w:tc>
      </w:tr>
      <w:tr w:rsidR="001053E8" w:rsidRPr="00DB5B66" w14:paraId="7BD92623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629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11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27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 том числе</w:t>
            </w:r>
          </w:p>
        </w:tc>
      </w:tr>
      <w:tr w:rsidR="001053E8" w:rsidRPr="00DB5B66" w14:paraId="65C49AC5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708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3BD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75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35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Практические занятия</w:t>
            </w:r>
          </w:p>
        </w:tc>
      </w:tr>
      <w:tr w:rsidR="001053E8" w:rsidRPr="00DB5B66" w14:paraId="0780CB34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5AC" w14:textId="77777777" w:rsidR="001053E8" w:rsidRPr="00DB5B66" w:rsidRDefault="001053E8" w:rsidP="004B01E3">
            <w:pPr>
              <w:pStyle w:val="ConsPlusNormal"/>
            </w:pPr>
            <w:r w:rsidRPr="00DB5B66">
              <w:t>Тема 1. 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5D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29D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C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6F92D472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3100" w14:textId="77777777" w:rsidR="001053E8" w:rsidRPr="00DB5B66" w:rsidRDefault="001053E8" w:rsidP="004B01E3">
            <w:pPr>
              <w:pStyle w:val="ConsPlusNormal"/>
            </w:pPr>
            <w:r w:rsidRPr="00DB5B66">
              <w:t>Тема 2. 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62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1C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CD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347A085A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DAA" w14:textId="77777777" w:rsidR="001053E8" w:rsidRPr="00DB5B66" w:rsidRDefault="001053E8" w:rsidP="004B01E3">
            <w:pPr>
              <w:pStyle w:val="ConsPlusNormal"/>
            </w:pPr>
            <w:r w:rsidRPr="00DB5B66">
              <w:lastRenderedPageBreak/>
              <w:t>Тема 3. 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47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68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3B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528DB8DC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581" w14:textId="77777777" w:rsidR="001053E8" w:rsidRPr="00DB5B66" w:rsidRDefault="001053E8" w:rsidP="004B01E3">
            <w:pPr>
              <w:pStyle w:val="ConsPlusNormal"/>
            </w:pPr>
            <w:r w:rsidRPr="00DB5B66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6B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345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F22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4F7D7DC8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423" w14:textId="77777777" w:rsidR="001053E8" w:rsidRPr="00DB5B66" w:rsidRDefault="001053E8" w:rsidP="004B01E3">
            <w:pPr>
              <w:pStyle w:val="ConsPlusNormal"/>
            </w:pPr>
            <w:r w:rsidRPr="00DB5B66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1F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77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BC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</w:tr>
    </w:tbl>
    <w:p w14:paraId="1C4F519A" w14:textId="77777777" w:rsidR="001053E8" w:rsidRPr="00DB5B66" w:rsidRDefault="001053E8" w:rsidP="001053E8">
      <w:pPr>
        <w:pStyle w:val="ConsPlusNormal"/>
        <w:jc w:val="both"/>
      </w:pPr>
      <w:r w:rsidRPr="00DB5B66">
        <w:t>*Зачет – проводится за счет часов, отводимых на изучение учебного предмета.</w:t>
      </w:r>
    </w:p>
    <w:p w14:paraId="29FA42A9" w14:textId="77777777" w:rsidR="001053E8" w:rsidRDefault="001053E8" w:rsidP="001053E8">
      <w:pPr>
        <w:pStyle w:val="ConsPlusNormal"/>
        <w:ind w:firstLine="539"/>
        <w:jc w:val="both"/>
        <w:rPr>
          <w:b/>
          <w:bCs/>
        </w:rPr>
      </w:pPr>
    </w:p>
    <w:p w14:paraId="00DC0C57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rPr>
          <w:b/>
          <w:bCs/>
        </w:rPr>
        <w:t>Тема 1. Приемы управления транспортным средством</w:t>
      </w:r>
      <w:r w:rsidRPr="00DB5B66">
        <w:t>.</w:t>
      </w:r>
    </w:p>
    <w:p w14:paraId="14D208E6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58AC283C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rPr>
          <w:b/>
          <w:bCs/>
        </w:rPr>
        <w:t>Тема 2. Управление транспортным средством в штатных ситуациях</w:t>
      </w:r>
      <w:r w:rsidRPr="00DB5B66">
        <w:t>.</w:t>
      </w:r>
    </w:p>
    <w:p w14:paraId="5F90727B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</w:t>
      </w:r>
      <w:r w:rsidRPr="00DB5B66">
        <w:lastRenderedPageBreak/>
        <w:t>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14:paraId="4384B166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rPr>
          <w:b/>
          <w:bCs/>
        </w:rPr>
        <w:t>Тема 3. Управление транспортным средством в нештатных ситуациях</w:t>
      </w:r>
      <w:r w:rsidRPr="00DB5B66">
        <w:t>.</w:t>
      </w:r>
    </w:p>
    <w:p w14:paraId="5496724A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14:paraId="2AAB71BA" w14:textId="77777777" w:rsidR="001053E8" w:rsidRPr="00DB5B66" w:rsidRDefault="001053E8" w:rsidP="001053E8">
      <w:pPr>
        <w:pStyle w:val="ConsPlusNormal"/>
        <w:ind w:firstLine="539"/>
        <w:jc w:val="both"/>
      </w:pPr>
      <w:r w:rsidRPr="00DB5B66">
        <w:rPr>
          <w:b/>
        </w:rPr>
        <w:t>Зачет.</w:t>
      </w:r>
      <w:r w:rsidRPr="00DB5B66">
        <w:t xml:space="preserve"> Решение ситуационных задач, контроль знаний.</w:t>
      </w:r>
    </w:p>
    <w:p w14:paraId="0E36B52E" w14:textId="77777777" w:rsidR="001053E8" w:rsidRPr="00DB5B66" w:rsidRDefault="001053E8" w:rsidP="001053E8">
      <w:pPr>
        <w:pStyle w:val="ConsPlusNormal"/>
        <w:ind w:firstLine="540"/>
        <w:jc w:val="both"/>
        <w:outlineLvl w:val="3"/>
        <w:rPr>
          <w:b/>
        </w:rPr>
      </w:pPr>
    </w:p>
    <w:p w14:paraId="63D1598F" w14:textId="77777777" w:rsidR="001053E8" w:rsidRPr="00DB5B66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3.1.3. Учебный предмет "Вождение транспортных средств категории "D" (для транспортных средств с механической трансмиссией).</w:t>
      </w:r>
    </w:p>
    <w:p w14:paraId="7165B776" w14:textId="77777777" w:rsidR="001053E8" w:rsidRPr="00DB5B66" w:rsidRDefault="001053E8" w:rsidP="001053E8">
      <w:pPr>
        <w:pStyle w:val="ConsPlusNormal"/>
        <w:jc w:val="both"/>
      </w:pPr>
    </w:p>
    <w:p w14:paraId="663C1503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9FF0AB4" w14:textId="77777777" w:rsidR="001053E8" w:rsidRPr="00DB5B66" w:rsidRDefault="001053E8" w:rsidP="00105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1053E8" w:rsidRPr="00DB5B66" w14:paraId="07AC1F1D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37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8C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Количество часов практического обучения</w:t>
            </w:r>
          </w:p>
        </w:tc>
      </w:tr>
      <w:tr w:rsidR="001053E8" w:rsidRPr="00DB5B66" w14:paraId="34415E6A" w14:textId="77777777" w:rsidTr="004B01E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DB2" w14:textId="77777777" w:rsidR="001053E8" w:rsidRPr="00DB5B66" w:rsidRDefault="001053E8" w:rsidP="004B01E3">
            <w:pPr>
              <w:pStyle w:val="ConsPlusNormal"/>
              <w:jc w:val="center"/>
              <w:outlineLvl w:val="5"/>
            </w:pPr>
            <w:r w:rsidRPr="00DB5B66">
              <w:t>Первоначальное обучение вождению</w:t>
            </w:r>
          </w:p>
        </w:tc>
      </w:tr>
      <w:tr w:rsidR="001053E8" w:rsidRPr="00DB5B66" w14:paraId="61C2BD40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FF3" w14:textId="77777777" w:rsidR="001053E8" w:rsidRPr="00DB5B66" w:rsidRDefault="001053E8" w:rsidP="004B01E3">
            <w:pPr>
              <w:pStyle w:val="ConsPlusNormal"/>
            </w:pPr>
            <w:r w:rsidRPr="00DB5B66">
              <w:t>Задание 1. Посадка, действия органами управления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62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</w:tr>
      <w:tr w:rsidR="001053E8" w:rsidRPr="00DB5B66" w14:paraId="2EBF8065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8DB" w14:textId="77777777" w:rsidR="001053E8" w:rsidRPr="00DB5B66" w:rsidRDefault="001053E8" w:rsidP="004B01E3">
            <w:pPr>
              <w:pStyle w:val="ConsPlusNormal"/>
            </w:pPr>
            <w:r w:rsidRPr="00DB5B66"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C8D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</w:tr>
      <w:tr w:rsidR="001053E8" w:rsidRPr="00DB5B66" w14:paraId="4E177CDE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E00" w14:textId="77777777" w:rsidR="001053E8" w:rsidRPr="00DB5B66" w:rsidRDefault="001053E8" w:rsidP="004B01E3">
            <w:pPr>
              <w:pStyle w:val="ConsPlusNormal"/>
            </w:pPr>
            <w:r w:rsidRPr="00DB5B66">
              <w:t>Задание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82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7B5D6B22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2EB" w14:textId="77777777" w:rsidR="001053E8" w:rsidRPr="00DB5B66" w:rsidRDefault="001053E8" w:rsidP="004B01E3">
            <w:pPr>
              <w:pStyle w:val="ConsPlusNormal"/>
            </w:pPr>
            <w:r w:rsidRPr="00DB5B66">
              <w:t>Задание 4.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C2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5DB04B24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382" w14:textId="77777777" w:rsidR="001053E8" w:rsidRPr="00DB5B66" w:rsidRDefault="001053E8" w:rsidP="004B01E3">
            <w:pPr>
              <w:pStyle w:val="ConsPlusNormal"/>
            </w:pPr>
            <w:r w:rsidRPr="00DB5B66">
              <w:t>Задание 5. 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B5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40C725E3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050" w14:textId="77777777" w:rsidR="001053E8" w:rsidRPr="00DB5B66" w:rsidRDefault="001053E8" w:rsidP="004B01E3">
            <w:pPr>
              <w:pStyle w:val="ConsPlusNormal"/>
            </w:pPr>
            <w:r w:rsidRPr="00DB5B66">
              <w:t>Задание 6.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DE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</w:tr>
      <w:tr w:rsidR="001053E8" w:rsidRPr="00DB5B66" w14:paraId="291E7892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FAE" w14:textId="77777777" w:rsidR="001053E8" w:rsidRPr="00DB5B66" w:rsidRDefault="001053E8" w:rsidP="004B01E3">
            <w:pPr>
              <w:pStyle w:val="ConsPlusNormal"/>
            </w:pPr>
            <w:r w:rsidRPr="00DB5B66">
              <w:t>Задание 7. Движение с прицепом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45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7B13CA87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94A" w14:textId="77777777" w:rsidR="001053E8" w:rsidRPr="00DB5B66" w:rsidRDefault="001053E8" w:rsidP="004B01E3">
            <w:pPr>
              <w:pStyle w:val="ConsPlusNormal"/>
            </w:pPr>
            <w:r w:rsidRPr="00DB5B66">
              <w:t>Контрольн</w:t>
            </w:r>
            <w:r>
              <w:t>ое задание № 1</w:t>
            </w:r>
            <w:r w:rsidRPr="00DB5B66"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3F6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7C4FC10A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81E" w14:textId="77777777" w:rsidR="001053E8" w:rsidRPr="00DB5B66" w:rsidRDefault="001053E8" w:rsidP="004B01E3">
            <w:pPr>
              <w:pStyle w:val="ConsPlusNormal"/>
            </w:pPr>
            <w:r w:rsidRPr="00DB5B66">
              <w:lastRenderedPageBreak/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01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16</w:t>
            </w:r>
          </w:p>
        </w:tc>
      </w:tr>
      <w:tr w:rsidR="001053E8" w:rsidRPr="00DB5B66" w14:paraId="10751A5B" w14:textId="77777777" w:rsidTr="004B01E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68B" w14:textId="77777777" w:rsidR="001053E8" w:rsidRPr="00DB5B66" w:rsidRDefault="001053E8" w:rsidP="004B01E3">
            <w:pPr>
              <w:pStyle w:val="ConsPlusNormal"/>
              <w:jc w:val="center"/>
              <w:outlineLvl w:val="5"/>
            </w:pPr>
            <w:r w:rsidRPr="00DB5B66">
              <w:t>Обучение вождению в условиях дорожного движения</w:t>
            </w:r>
            <w:r>
              <w:t xml:space="preserve"> </w:t>
            </w:r>
            <w:r w:rsidRPr="00DB5B66">
              <w:t>&lt;3&gt;</w:t>
            </w:r>
          </w:p>
        </w:tc>
      </w:tr>
      <w:tr w:rsidR="001053E8" w:rsidRPr="00DB5B66" w14:paraId="2E7118B1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FF3" w14:textId="77777777" w:rsidR="001053E8" w:rsidRPr="00DB5B66" w:rsidRDefault="001053E8" w:rsidP="004B01E3">
            <w:pPr>
              <w:pStyle w:val="ConsPlusNormal"/>
            </w:pPr>
            <w:r w:rsidRPr="00DB5B66">
              <w:t>Задание 8.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4A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24</w:t>
            </w:r>
          </w:p>
        </w:tc>
      </w:tr>
      <w:tr w:rsidR="001053E8" w:rsidRPr="00DB5B66" w14:paraId="2BD067C7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238" w14:textId="77777777" w:rsidR="001053E8" w:rsidRPr="00DB5B66" w:rsidRDefault="001053E8" w:rsidP="004B01E3">
            <w:pPr>
              <w:pStyle w:val="ConsPlusNormal"/>
            </w:pPr>
            <w:r>
              <w:t>Контрольное задание № 2*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8F8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74DF18B9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448" w14:textId="77777777" w:rsidR="001053E8" w:rsidRPr="00DB5B66" w:rsidRDefault="001053E8" w:rsidP="004B01E3">
            <w:pPr>
              <w:pStyle w:val="ConsPlusNormal"/>
            </w:pPr>
            <w:r w:rsidRPr="00DB5B66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9E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24</w:t>
            </w:r>
          </w:p>
        </w:tc>
      </w:tr>
      <w:tr w:rsidR="001053E8" w:rsidRPr="00DB5B66" w14:paraId="5A4428C7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78F" w14:textId="77777777" w:rsidR="001053E8" w:rsidRPr="00DB5B66" w:rsidRDefault="001053E8" w:rsidP="004B01E3">
            <w:pPr>
              <w:pStyle w:val="ConsPlusNormal"/>
            </w:pPr>
            <w:r w:rsidRPr="00DB5B66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79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40</w:t>
            </w:r>
          </w:p>
        </w:tc>
      </w:tr>
    </w:tbl>
    <w:p w14:paraId="03DD387B" w14:textId="77777777" w:rsidR="001053E8" w:rsidRPr="00DB5B66" w:rsidRDefault="001053E8" w:rsidP="001053E8">
      <w:pPr>
        <w:pStyle w:val="ConsPlusNormal"/>
        <w:jc w:val="both"/>
      </w:pPr>
      <w:r w:rsidRPr="00DB5B66">
        <w:t>*Контрольн</w:t>
      </w:r>
      <w:r>
        <w:t>ые задания № 1,2</w:t>
      </w:r>
      <w:r w:rsidRPr="00DB5B66">
        <w:t xml:space="preserve"> – провод</w:t>
      </w:r>
      <w:r>
        <w:t>я</w:t>
      </w:r>
      <w:r w:rsidRPr="00DB5B66">
        <w:t>тся за счет часов, отводимых на изучение учебного предмета.</w:t>
      </w:r>
    </w:p>
    <w:p w14:paraId="58CC8685" w14:textId="77777777" w:rsidR="001053E8" w:rsidRPr="00DB5B66" w:rsidRDefault="001053E8" w:rsidP="001053E8">
      <w:pPr>
        <w:pStyle w:val="ConsPlusNormal"/>
        <w:jc w:val="both"/>
        <w:rPr>
          <w:sz w:val="20"/>
          <w:szCs w:val="20"/>
        </w:rPr>
      </w:pPr>
      <w:r w:rsidRPr="00DB5B66">
        <w:rPr>
          <w:sz w:val="20"/>
          <w:szCs w:val="20"/>
        </w:rPr>
        <w:t>--------------------------------</w:t>
      </w:r>
    </w:p>
    <w:p w14:paraId="3951933A" w14:textId="77777777" w:rsidR="001053E8" w:rsidRPr="00DB5B66" w:rsidRDefault="001053E8" w:rsidP="001053E8">
      <w:pPr>
        <w:pStyle w:val="ConsPlusNormal"/>
        <w:jc w:val="both"/>
        <w:rPr>
          <w:sz w:val="20"/>
          <w:szCs w:val="20"/>
        </w:rPr>
      </w:pPr>
      <w:r w:rsidRPr="00DB5B66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0989FC07" w14:textId="77777777" w:rsidR="001053E8" w:rsidRPr="00DB5B66" w:rsidRDefault="001053E8" w:rsidP="001053E8">
      <w:pPr>
        <w:pStyle w:val="ConsPlusNormal"/>
        <w:jc w:val="both"/>
        <w:rPr>
          <w:sz w:val="20"/>
          <w:szCs w:val="20"/>
        </w:rPr>
      </w:pPr>
      <w:r w:rsidRPr="00DB5B66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0D9657DC" w14:textId="77777777" w:rsidR="001053E8" w:rsidRPr="00DB5B66" w:rsidRDefault="001053E8" w:rsidP="001053E8">
      <w:pPr>
        <w:pStyle w:val="ConsPlusNormal"/>
        <w:jc w:val="both"/>
        <w:rPr>
          <w:sz w:val="20"/>
          <w:szCs w:val="20"/>
        </w:rPr>
      </w:pPr>
      <w:r w:rsidRPr="00DB5B66">
        <w:rPr>
          <w:sz w:val="20"/>
          <w:szCs w:val="20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5BB5590E" w14:textId="77777777" w:rsidR="001053E8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57264886" w14:textId="77777777" w:rsidR="001053E8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Раздел 1. Первоначальное обучение вождению.</w:t>
      </w:r>
    </w:p>
    <w:p w14:paraId="72B91FBB" w14:textId="77777777" w:rsidR="001053E8" w:rsidRPr="00DB5B66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43034E15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70D74CEC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</w:rPr>
      </w:pPr>
      <w:r w:rsidRPr="00DB5B66">
        <w:rPr>
          <w:b/>
          <w:bCs/>
        </w:rPr>
        <w:t>Задание 1. Посадка, действия органами управления.</w:t>
      </w:r>
    </w:p>
    <w:p w14:paraId="0EAEFD03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6A2D188E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5F13EFD4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DB5B66">
        <w:t>.</w:t>
      </w:r>
    </w:p>
    <w:p w14:paraId="1AE4759B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498069C4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5E664F5B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3. Начало движения, движение по кольцевому маршруту, остановка в заданном месте с применением различных способов торможения</w:t>
      </w:r>
      <w:r w:rsidRPr="00DB5B66">
        <w:t>.</w:t>
      </w:r>
    </w:p>
    <w:p w14:paraId="15FF3705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 xml:space="preserve">Начало движения, разгон с переключением передач в восходящем порядке и снижение </w:t>
      </w:r>
      <w:r w:rsidRPr="00DB5B66">
        <w:lastRenderedPageBreak/>
        <w:t>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7AEE6FF0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28494213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4. Повороты в движении, разворот для движения в обратном направлении, проезд перекрестка и пешеходного перехода</w:t>
      </w:r>
      <w:r w:rsidRPr="00DB5B66">
        <w:t>.</w:t>
      </w:r>
    </w:p>
    <w:p w14:paraId="1D789E5C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375FDF87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740F090B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5. Движение задним ходом</w:t>
      </w:r>
      <w:r w:rsidRPr="00DB5B66">
        <w:t>.</w:t>
      </w:r>
    </w:p>
    <w:p w14:paraId="7FDAE460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0B7840F9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1F613AF2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6. Движение в ограниченных проездах, сложное маневрирование</w:t>
      </w:r>
      <w:r w:rsidRPr="00DB5B66">
        <w:t>.</w:t>
      </w:r>
    </w:p>
    <w:p w14:paraId="701F0903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71A9B3A5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165DAF04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</w:rPr>
      </w:pPr>
      <w:r w:rsidRPr="00DB5B66">
        <w:rPr>
          <w:b/>
          <w:bCs/>
        </w:rPr>
        <w:t>Задание 7. Движение с прицепом.</w:t>
      </w:r>
    </w:p>
    <w:p w14:paraId="230FD97D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32174A42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42888225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  <w:highlight w:val="red"/>
        </w:rPr>
      </w:pPr>
    </w:p>
    <w:p w14:paraId="09F599D0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  <w:r w:rsidRPr="00897976">
        <w:rPr>
          <w:b/>
          <w:bCs/>
        </w:rPr>
        <w:t>Контрольн</w:t>
      </w:r>
      <w:r>
        <w:rPr>
          <w:b/>
          <w:bCs/>
        </w:rPr>
        <w:t>ое задание</w:t>
      </w:r>
      <w:r w:rsidRPr="00897976">
        <w:rPr>
          <w:b/>
          <w:bCs/>
        </w:rPr>
        <w:t xml:space="preserve"> № 1.</w:t>
      </w:r>
    </w:p>
    <w:p w14:paraId="2E1A8845" w14:textId="77777777" w:rsidR="001053E8" w:rsidRPr="00897976" w:rsidRDefault="001053E8" w:rsidP="001053E8">
      <w:pPr>
        <w:pStyle w:val="ConsPlusNormal"/>
        <w:ind w:firstLine="540"/>
        <w:jc w:val="both"/>
      </w:pPr>
      <w:r w:rsidRPr="00897976">
        <w:t xml:space="preserve">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</w:t>
      </w:r>
      <w:r w:rsidRPr="00897976">
        <w:lastRenderedPageBreak/>
        <w:t>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AEA9263" w14:textId="77777777" w:rsidR="001053E8" w:rsidRPr="00DB5B66" w:rsidRDefault="001053E8" w:rsidP="001053E8">
      <w:pPr>
        <w:pStyle w:val="ConsPlusNormal"/>
        <w:jc w:val="both"/>
      </w:pPr>
    </w:p>
    <w:p w14:paraId="23FEB935" w14:textId="77777777" w:rsidR="001053E8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7E13E68A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14:paraId="5C80367D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8. Вождение по учебным маршрутам</w:t>
      </w:r>
      <w:r w:rsidRPr="00DB5B66">
        <w:t>.</w:t>
      </w:r>
    </w:p>
    <w:p w14:paraId="3DB74B14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3BC806CC" w14:textId="77777777" w:rsidR="001053E8" w:rsidRPr="00DB5B66" w:rsidRDefault="001053E8" w:rsidP="001053E8">
      <w:pPr>
        <w:pStyle w:val="ConsPlusNormal"/>
        <w:ind w:firstLine="540"/>
        <w:jc w:val="both"/>
        <w:rPr>
          <w:b/>
          <w:bCs/>
          <w:highlight w:val="red"/>
        </w:rPr>
      </w:pPr>
    </w:p>
    <w:p w14:paraId="03B9935C" w14:textId="77777777" w:rsidR="001053E8" w:rsidRPr="00897976" w:rsidRDefault="001053E8" w:rsidP="001053E8">
      <w:pPr>
        <w:pStyle w:val="ConsPlusNormal"/>
        <w:ind w:firstLine="540"/>
        <w:jc w:val="both"/>
        <w:rPr>
          <w:b/>
          <w:bCs/>
        </w:rPr>
      </w:pPr>
      <w:r w:rsidRPr="00897976">
        <w:rPr>
          <w:b/>
          <w:bCs/>
        </w:rPr>
        <w:t>Контрольн</w:t>
      </w:r>
      <w:r>
        <w:rPr>
          <w:b/>
          <w:bCs/>
        </w:rPr>
        <w:t>ое задание</w:t>
      </w:r>
      <w:r w:rsidRPr="00897976">
        <w:rPr>
          <w:b/>
          <w:bCs/>
        </w:rPr>
        <w:t xml:space="preserve"> № 2.</w:t>
      </w:r>
    </w:p>
    <w:p w14:paraId="0156DC56" w14:textId="77777777" w:rsidR="001053E8" w:rsidRPr="00897976" w:rsidRDefault="001053E8" w:rsidP="001053E8">
      <w:pPr>
        <w:pStyle w:val="ConsPlusNormal"/>
        <w:ind w:firstLine="540"/>
        <w:jc w:val="both"/>
      </w:pPr>
      <w:r w:rsidRPr="00897976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пункта.</w:t>
      </w:r>
    </w:p>
    <w:p w14:paraId="7C4F6D49" w14:textId="77777777" w:rsidR="001053E8" w:rsidRPr="00DB5B66" w:rsidRDefault="001053E8" w:rsidP="001053E8">
      <w:pPr>
        <w:pStyle w:val="ConsPlusNormal"/>
        <w:jc w:val="both"/>
      </w:pPr>
    </w:p>
    <w:p w14:paraId="0E208382" w14:textId="77777777" w:rsidR="001053E8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061C628" w14:textId="77777777" w:rsidR="001053E8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1FB9B4A" w14:textId="77777777" w:rsidR="001053E8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C81268B" w14:textId="77777777" w:rsidR="001053E8" w:rsidRPr="00DB5B66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3.1.4. Учебный предмет "Вождение транспортных средств категории "D" (для транспортных средств с автоматической трансмиссией).</w:t>
      </w:r>
    </w:p>
    <w:p w14:paraId="01B09956" w14:textId="77777777" w:rsidR="001053E8" w:rsidRPr="00DB5B66" w:rsidRDefault="001053E8" w:rsidP="001053E8">
      <w:pPr>
        <w:pStyle w:val="ConsPlusNormal"/>
        <w:jc w:val="both"/>
      </w:pPr>
    </w:p>
    <w:p w14:paraId="6EF72F03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BD37DD5" w14:textId="77777777" w:rsidR="001053E8" w:rsidRPr="00DB5B66" w:rsidRDefault="001053E8" w:rsidP="00105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1053E8" w:rsidRPr="00DB5B66" w14:paraId="0E12727B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29D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74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Количество часов практического обучения</w:t>
            </w:r>
          </w:p>
        </w:tc>
      </w:tr>
      <w:tr w:rsidR="001053E8" w:rsidRPr="00DB5B66" w14:paraId="4D27F1A9" w14:textId="77777777" w:rsidTr="004B01E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CAE" w14:textId="77777777" w:rsidR="001053E8" w:rsidRPr="00DB5B66" w:rsidRDefault="001053E8" w:rsidP="004B01E3">
            <w:pPr>
              <w:pStyle w:val="ConsPlusNormal"/>
              <w:jc w:val="center"/>
              <w:outlineLvl w:val="5"/>
            </w:pPr>
            <w:r w:rsidRPr="00DB5B66">
              <w:t>Первоначальное обучение вождению</w:t>
            </w:r>
          </w:p>
        </w:tc>
      </w:tr>
      <w:tr w:rsidR="001053E8" w:rsidRPr="00DB5B66" w14:paraId="289588A5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361" w14:textId="77777777" w:rsidR="001053E8" w:rsidRPr="00DB5B66" w:rsidRDefault="001053E8" w:rsidP="004B01E3">
            <w:pPr>
              <w:pStyle w:val="ConsPlusNormal"/>
            </w:pPr>
            <w:r w:rsidRPr="00DB5B66">
              <w:t>Задание 1. 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1B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</w:tr>
      <w:tr w:rsidR="001053E8" w:rsidRPr="00DB5B66" w14:paraId="36265123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783" w14:textId="77777777" w:rsidR="001053E8" w:rsidRPr="00DB5B66" w:rsidRDefault="001053E8" w:rsidP="004B01E3">
            <w:pPr>
              <w:pStyle w:val="ConsPlusNormal"/>
            </w:pPr>
            <w:r w:rsidRPr="00DB5B66">
              <w:t xml:space="preserve">Задание 2. Начало движения, движение по кольцевому маршруту, остановка в заданном месте с применением различных способов </w:t>
            </w:r>
            <w:r w:rsidRPr="00DB5B66">
              <w:lastRenderedPageBreak/>
              <w:t>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0B3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lastRenderedPageBreak/>
              <w:t>1</w:t>
            </w:r>
          </w:p>
        </w:tc>
      </w:tr>
      <w:tr w:rsidR="001053E8" w:rsidRPr="00DB5B66" w14:paraId="4FF207A5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AF2" w14:textId="77777777" w:rsidR="001053E8" w:rsidRPr="00DB5B66" w:rsidRDefault="001053E8" w:rsidP="004B01E3">
            <w:pPr>
              <w:pStyle w:val="ConsPlusNormal"/>
            </w:pPr>
            <w:r w:rsidRPr="00DB5B66">
              <w:t>Задание 3.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0F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59925322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5B8" w14:textId="77777777" w:rsidR="001053E8" w:rsidRPr="00DB5B66" w:rsidRDefault="001053E8" w:rsidP="004B01E3">
            <w:pPr>
              <w:pStyle w:val="ConsPlusNormal"/>
            </w:pPr>
            <w:r w:rsidRPr="00DB5B66">
              <w:t>Задание 4. 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FF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3099B47C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CF8" w14:textId="77777777" w:rsidR="001053E8" w:rsidRPr="00DB5B66" w:rsidRDefault="001053E8" w:rsidP="004B01E3">
            <w:pPr>
              <w:pStyle w:val="ConsPlusNormal"/>
            </w:pPr>
            <w:r w:rsidRPr="00DB5B66"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C5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6</w:t>
            </w:r>
          </w:p>
        </w:tc>
      </w:tr>
      <w:tr w:rsidR="001053E8" w:rsidRPr="00DB5B66" w14:paraId="145242AC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717" w14:textId="77777777" w:rsidR="001053E8" w:rsidRPr="00DB5B66" w:rsidRDefault="001053E8" w:rsidP="004B01E3">
            <w:pPr>
              <w:pStyle w:val="ConsPlusNormal"/>
            </w:pPr>
            <w:r w:rsidRPr="00DB5B66">
              <w:t>Задание 6. Движение с прицепом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01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1053E8" w:rsidRPr="00DB5B66" w14:paraId="493DEEDE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6CF" w14:textId="77777777" w:rsidR="001053E8" w:rsidRPr="00DB5B66" w:rsidRDefault="001053E8" w:rsidP="004B01E3">
            <w:pPr>
              <w:pStyle w:val="ConsPlusNormal"/>
            </w:pPr>
            <w:r w:rsidRPr="00DB5B66">
              <w:t>Контрольн</w:t>
            </w:r>
            <w:r>
              <w:t>ое задание № 1</w:t>
            </w:r>
            <w:r w:rsidRPr="00DB5B66">
              <w:t xml:space="preserve"> 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121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7795E630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71C" w14:textId="77777777" w:rsidR="001053E8" w:rsidRPr="00DB5B66" w:rsidRDefault="001053E8" w:rsidP="004B01E3">
            <w:pPr>
              <w:pStyle w:val="ConsPlusNormal"/>
            </w:pPr>
            <w:r w:rsidRPr="00DB5B66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C8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14</w:t>
            </w:r>
          </w:p>
        </w:tc>
      </w:tr>
      <w:tr w:rsidR="001053E8" w:rsidRPr="00DB5B66" w14:paraId="1A7A45BE" w14:textId="77777777" w:rsidTr="004B01E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123" w14:textId="77777777" w:rsidR="001053E8" w:rsidRPr="00DB5B66" w:rsidRDefault="001053E8" w:rsidP="004B01E3">
            <w:pPr>
              <w:pStyle w:val="ConsPlusNormal"/>
              <w:jc w:val="center"/>
              <w:outlineLvl w:val="5"/>
            </w:pPr>
            <w:r w:rsidRPr="00DB5B66">
              <w:t>Обучение вождению в условиях дорожного движения</w:t>
            </w:r>
          </w:p>
        </w:tc>
      </w:tr>
      <w:tr w:rsidR="001053E8" w:rsidRPr="00DB5B66" w14:paraId="68D4E32B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E52" w14:textId="77777777" w:rsidR="001053E8" w:rsidRPr="00DB5B66" w:rsidRDefault="001053E8" w:rsidP="004B01E3">
            <w:pPr>
              <w:pStyle w:val="ConsPlusNormal"/>
            </w:pPr>
            <w:r w:rsidRPr="00DB5B66">
              <w:t>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7C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24</w:t>
            </w:r>
          </w:p>
        </w:tc>
      </w:tr>
      <w:tr w:rsidR="001053E8" w:rsidRPr="00DB5B66" w14:paraId="618DC479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155" w14:textId="77777777" w:rsidR="001053E8" w:rsidRPr="00DB5B66" w:rsidRDefault="001053E8" w:rsidP="004B01E3">
            <w:pPr>
              <w:pStyle w:val="ConsPlusNormal"/>
            </w:pPr>
            <w:r w:rsidRPr="00DB5B66">
              <w:t>Контрольн</w:t>
            </w:r>
            <w:r>
              <w:t>ое задание № 2 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542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02A551B4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B73" w14:textId="77777777" w:rsidR="001053E8" w:rsidRPr="00DB5B66" w:rsidRDefault="001053E8" w:rsidP="004B01E3">
            <w:pPr>
              <w:pStyle w:val="ConsPlusNormal"/>
            </w:pPr>
            <w:r w:rsidRPr="00DB5B66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71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24</w:t>
            </w:r>
          </w:p>
        </w:tc>
      </w:tr>
      <w:tr w:rsidR="001053E8" w:rsidRPr="00DB5B66" w14:paraId="101B8C59" w14:textId="77777777" w:rsidTr="004B01E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568" w14:textId="77777777" w:rsidR="001053E8" w:rsidRPr="00DB5B66" w:rsidRDefault="001053E8" w:rsidP="004B01E3">
            <w:pPr>
              <w:pStyle w:val="ConsPlusNormal"/>
            </w:pPr>
            <w:r w:rsidRPr="00DB5B66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76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38</w:t>
            </w:r>
          </w:p>
        </w:tc>
      </w:tr>
    </w:tbl>
    <w:p w14:paraId="0BE3E49D" w14:textId="77777777" w:rsidR="001053E8" w:rsidRPr="00DB5B66" w:rsidRDefault="001053E8" w:rsidP="001053E8">
      <w:pPr>
        <w:pStyle w:val="ConsPlusNormal"/>
        <w:jc w:val="both"/>
      </w:pPr>
      <w:r w:rsidRPr="00DB5B66">
        <w:t>*Контроль</w:t>
      </w:r>
      <w:r>
        <w:t>ные задания № 1,2</w:t>
      </w:r>
      <w:r w:rsidRPr="00DB5B66">
        <w:t xml:space="preserve"> – провод</w:t>
      </w:r>
      <w:r>
        <w:t>я</w:t>
      </w:r>
      <w:r w:rsidRPr="00DB5B66">
        <w:t>тся за счет часов, отводимых на изучение учебного предмета.</w:t>
      </w:r>
    </w:p>
    <w:p w14:paraId="40C609F1" w14:textId="77777777" w:rsidR="001053E8" w:rsidRPr="00DB5B66" w:rsidRDefault="001053E8" w:rsidP="00105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6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08783127" w14:textId="77777777" w:rsidR="001053E8" w:rsidRPr="00DB5B66" w:rsidRDefault="001053E8" w:rsidP="00105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B66">
        <w:rPr>
          <w:rFonts w:ascii="Times New Roman" w:eastAsia="Times New Roman" w:hAnsi="Times New Roman" w:cs="Times New Roman"/>
          <w:sz w:val="20"/>
          <w:szCs w:val="20"/>
        </w:rPr>
        <w:t>&lt;1&gt;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масса которого не превышает 750 кг.</w:t>
      </w:r>
    </w:p>
    <w:p w14:paraId="06026D67" w14:textId="77777777" w:rsidR="001053E8" w:rsidRPr="00DB5B66" w:rsidRDefault="001053E8" w:rsidP="00105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B66">
        <w:rPr>
          <w:rFonts w:ascii="Times New Roman" w:eastAsia="Times New Roman" w:hAnsi="Times New Roman" w:cs="Times New Roman"/>
          <w:sz w:val="20"/>
          <w:szCs w:val="20"/>
        </w:rPr>
        <w:t>&lt;2&gt;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262BBFCB" w14:textId="77777777" w:rsidR="001053E8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77698B23" w14:textId="77777777" w:rsidR="001053E8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270BA6FE" w14:textId="77777777" w:rsidR="001053E8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051219B2" w14:textId="77777777" w:rsidR="001053E8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227076B7" w14:textId="77777777" w:rsidR="001053E8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Раздел 1. Первоначальное обучение вождению.</w:t>
      </w:r>
    </w:p>
    <w:p w14:paraId="4F871509" w14:textId="77777777" w:rsidR="001053E8" w:rsidRPr="00DB5B66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0C3EC9D9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5FD2398F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1EF717D7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1. Посадка, пуск двигателя, действия органами управления при увеличении и уменьшении скорости движения, остановка, выключение двигателя</w:t>
      </w:r>
      <w:r w:rsidRPr="00DB5B66">
        <w:t>.</w:t>
      </w:r>
    </w:p>
    <w:p w14:paraId="085A545F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 xml:space="preserve"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</w:t>
      </w:r>
      <w:r w:rsidRPr="00DB5B66">
        <w:lastRenderedPageBreak/>
        <w:t>уменьшении скорости движения, остановке, выключении двигателя.</w:t>
      </w:r>
    </w:p>
    <w:p w14:paraId="0C637C02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5F9914BE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 w:rsidRPr="00DB5B66">
        <w:t>.</w:t>
      </w:r>
    </w:p>
    <w:p w14:paraId="0EBDA9D3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D28AD3D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3C8ACFBB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3. Повороты в движении, разворот для движения в обратном направлении, проезд перекрестка и пешеходного перехода</w:t>
      </w:r>
      <w:r w:rsidRPr="00DB5B66">
        <w:t>.</w:t>
      </w:r>
    </w:p>
    <w:p w14:paraId="34501938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7FE43C7A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71F10AEE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4. Движение задним ходом</w:t>
      </w:r>
      <w:r w:rsidRPr="00DB5B66">
        <w:t>.</w:t>
      </w:r>
    </w:p>
    <w:p w14:paraId="473D3AFB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130C8607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627E8206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2A4F04F6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347E109C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5. Движение в ограниченных проездах, сложное маневрирование</w:t>
      </w:r>
      <w:r w:rsidRPr="00DB5B66">
        <w:t>.</w:t>
      </w:r>
    </w:p>
    <w:p w14:paraId="634FEFD6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0CB0C34E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</w:p>
    <w:p w14:paraId="744143A6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6. Движение с прицепом</w:t>
      </w:r>
      <w:r w:rsidRPr="00DB5B66">
        <w:t>.</w:t>
      </w:r>
    </w:p>
    <w:p w14:paraId="06CD3FFA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0B1C194A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5002D997" w14:textId="77777777" w:rsidR="001053E8" w:rsidRDefault="001053E8" w:rsidP="001053E8">
      <w:pPr>
        <w:pStyle w:val="ConsPlusNormal"/>
        <w:ind w:firstLine="540"/>
        <w:jc w:val="both"/>
        <w:rPr>
          <w:b/>
        </w:rPr>
      </w:pPr>
    </w:p>
    <w:p w14:paraId="1862480E" w14:textId="77777777" w:rsidR="001053E8" w:rsidRPr="00DC7A3D" w:rsidRDefault="001053E8" w:rsidP="001053E8">
      <w:pPr>
        <w:pStyle w:val="ConsPlusNormal"/>
        <w:ind w:firstLine="540"/>
        <w:jc w:val="both"/>
        <w:rPr>
          <w:b/>
        </w:rPr>
      </w:pPr>
      <w:r w:rsidRPr="00DC7A3D">
        <w:rPr>
          <w:b/>
        </w:rPr>
        <w:t>Контрольное задание</w:t>
      </w:r>
      <w:r>
        <w:rPr>
          <w:b/>
        </w:rPr>
        <w:t xml:space="preserve"> № 1</w:t>
      </w:r>
      <w:r w:rsidRPr="00DC7A3D">
        <w:rPr>
          <w:b/>
        </w:rPr>
        <w:t>.</w:t>
      </w:r>
    </w:p>
    <w:p w14:paraId="0D72FE88" w14:textId="77777777" w:rsidR="001053E8" w:rsidRPr="00321C0B" w:rsidRDefault="001053E8" w:rsidP="001053E8">
      <w:pPr>
        <w:pStyle w:val="ConsPlusNormal"/>
        <w:ind w:firstLine="540"/>
        <w:jc w:val="both"/>
        <w:rPr>
          <w:b/>
        </w:rPr>
      </w:pPr>
      <w:r>
        <w:t>П</w:t>
      </w:r>
      <w:r w:rsidRPr="003C530A">
        <w:t>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0F9B58CA" w14:textId="77777777" w:rsidR="001053E8" w:rsidRDefault="001053E8" w:rsidP="001053E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55A9E565" w14:textId="77777777" w:rsidR="001053E8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71D22D61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14:paraId="2723CC57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Задание 7. Вождение по учебным маршрутам</w:t>
      </w:r>
      <w:r w:rsidRPr="00DB5B66">
        <w:t>.</w:t>
      </w:r>
    </w:p>
    <w:p w14:paraId="2362E0E0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2359BEDA" w14:textId="77777777" w:rsidR="001053E8" w:rsidRDefault="001053E8" w:rsidP="001053E8">
      <w:pPr>
        <w:pStyle w:val="ConsPlusNormal"/>
        <w:ind w:firstLine="540"/>
        <w:jc w:val="both"/>
        <w:rPr>
          <w:b/>
        </w:rPr>
      </w:pPr>
      <w:bookmarkStart w:id="1" w:name="Par19141"/>
      <w:bookmarkEnd w:id="1"/>
    </w:p>
    <w:p w14:paraId="44FB83FE" w14:textId="77777777" w:rsidR="001053E8" w:rsidRPr="00DC7A3D" w:rsidRDefault="001053E8" w:rsidP="001053E8">
      <w:pPr>
        <w:pStyle w:val="ConsPlusNormal"/>
        <w:ind w:firstLine="540"/>
        <w:jc w:val="both"/>
        <w:rPr>
          <w:b/>
        </w:rPr>
      </w:pPr>
      <w:r w:rsidRPr="00DC7A3D">
        <w:rPr>
          <w:b/>
        </w:rPr>
        <w:t>Контрольное задание</w:t>
      </w:r>
      <w:r>
        <w:rPr>
          <w:b/>
        </w:rPr>
        <w:t xml:space="preserve"> № 2</w:t>
      </w:r>
      <w:r w:rsidRPr="00DC7A3D">
        <w:rPr>
          <w:b/>
        </w:rPr>
        <w:t>.</w:t>
      </w:r>
    </w:p>
    <w:p w14:paraId="0003761A" w14:textId="77777777" w:rsidR="001053E8" w:rsidRDefault="001053E8" w:rsidP="001053E8">
      <w:pPr>
        <w:pStyle w:val="ConsPlusNormal"/>
        <w:ind w:firstLine="567"/>
        <w:jc w:val="both"/>
      </w:pPr>
      <w:r>
        <w:t>П</w:t>
      </w:r>
      <w:r w:rsidRPr="003C530A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</w:t>
      </w:r>
      <w:r>
        <w:t>м потоке вне населенного пункта.</w:t>
      </w:r>
    </w:p>
    <w:p w14:paraId="1FD67A38" w14:textId="77777777" w:rsidR="001053E8" w:rsidRPr="00DB5B66" w:rsidRDefault="001053E8" w:rsidP="001053E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3.2. Профессиональный цикл профессиональной подготовки водителей транспортных средств категории "D".</w:t>
      </w:r>
    </w:p>
    <w:p w14:paraId="021B87B9" w14:textId="77777777" w:rsidR="001053E8" w:rsidRPr="00DB5B66" w:rsidRDefault="001053E8" w:rsidP="001053E8">
      <w:pPr>
        <w:pStyle w:val="ConsPlusNormal"/>
        <w:jc w:val="both"/>
      </w:pPr>
    </w:p>
    <w:p w14:paraId="7532692E" w14:textId="77777777" w:rsidR="001053E8" w:rsidRPr="00DB5B66" w:rsidRDefault="001053E8" w:rsidP="001053E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3.2.1. Учебный предмет "Организация и выполнение пассажирских перевозок автомобильным транспортом".</w:t>
      </w:r>
    </w:p>
    <w:p w14:paraId="29FA0F46" w14:textId="77777777" w:rsidR="001053E8" w:rsidRPr="00DB5B66" w:rsidRDefault="001053E8" w:rsidP="001053E8">
      <w:pPr>
        <w:pStyle w:val="ConsPlusNormal"/>
        <w:jc w:val="both"/>
      </w:pPr>
    </w:p>
    <w:p w14:paraId="7928C578" w14:textId="77777777" w:rsidR="001053E8" w:rsidRPr="00DB5B66" w:rsidRDefault="001053E8" w:rsidP="001053E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C2C9304" w14:textId="77777777" w:rsidR="001053E8" w:rsidRPr="00DB5B66" w:rsidRDefault="001053E8" w:rsidP="00105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1053E8" w:rsidRPr="00DB5B66" w14:paraId="0B7A3033" w14:textId="77777777" w:rsidTr="004B01E3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532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9B7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Количество часов</w:t>
            </w:r>
          </w:p>
        </w:tc>
      </w:tr>
      <w:tr w:rsidR="001053E8" w:rsidRPr="00DB5B66" w14:paraId="17493F38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946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DD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AC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В том числе</w:t>
            </w:r>
          </w:p>
        </w:tc>
      </w:tr>
      <w:tr w:rsidR="001053E8" w:rsidRPr="00DB5B66" w14:paraId="2BDA7731" w14:textId="77777777" w:rsidTr="004B01E3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B87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F1E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373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ED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Практические занятия</w:t>
            </w:r>
          </w:p>
        </w:tc>
      </w:tr>
      <w:tr w:rsidR="001053E8" w:rsidRPr="00DB5B66" w14:paraId="6E18BBF5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3A5" w14:textId="77777777" w:rsidR="001053E8" w:rsidRPr="00DB5B66" w:rsidRDefault="001053E8" w:rsidP="004B01E3">
            <w:pPr>
              <w:pStyle w:val="ConsPlusNormal"/>
            </w:pPr>
            <w:r w:rsidRPr="00DB5B66">
              <w:t>Тема 1. Нормативное правовое обеспечение пассажирских перевозок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0C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AE9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24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0E8851E9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65B" w14:textId="77777777" w:rsidR="001053E8" w:rsidRPr="00DB5B66" w:rsidRDefault="001053E8" w:rsidP="004B01E3">
            <w:pPr>
              <w:pStyle w:val="ConsPlusNormal"/>
            </w:pPr>
            <w:r w:rsidRPr="00DB5B66">
              <w:lastRenderedPageBreak/>
              <w:t>Тема 2. Пассажирские автотранспортные организации, их структура и задачи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0B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12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CE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17ED734E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D41" w14:textId="77777777" w:rsidR="001053E8" w:rsidRPr="00DB5B66" w:rsidRDefault="001053E8" w:rsidP="004B01E3">
            <w:pPr>
              <w:pStyle w:val="ConsPlusNormal"/>
            </w:pPr>
            <w:r w:rsidRPr="00DB5B66">
              <w:t>Тема 3. Технико-эксплуатационные показатели пассажирского автотранспорта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6A4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4C1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C4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5C6F359A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411" w14:textId="77777777" w:rsidR="001053E8" w:rsidRPr="00DB5B66" w:rsidRDefault="001053E8" w:rsidP="004B01E3">
            <w:pPr>
              <w:pStyle w:val="ConsPlusNormal"/>
            </w:pPr>
            <w:r w:rsidRPr="00DB5B66">
              <w:t>Тема 4. Диспетчерское руководство работой автобусов на линии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3A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F58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62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014968C4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ED2" w14:textId="77777777" w:rsidR="001053E8" w:rsidRPr="00DB5B66" w:rsidRDefault="001053E8" w:rsidP="004B01E3">
            <w:pPr>
              <w:pStyle w:val="ConsPlusNormal"/>
            </w:pPr>
            <w:r w:rsidRPr="00DB5B66">
              <w:t>Тема 5. Работа автобусов на различных видах маршрутов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B0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24C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8EA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5AE11417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F23" w14:textId="77777777" w:rsidR="001053E8" w:rsidRPr="00DB5B66" w:rsidRDefault="001053E8" w:rsidP="004B01E3">
            <w:pPr>
              <w:pStyle w:val="ConsPlusNormal"/>
            </w:pPr>
            <w:r w:rsidRPr="00DB5B66">
              <w:t>Тема 6. Тарифы и билетная система на пассажирском автотранспорте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AC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DD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DDB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5765ACDC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807" w14:textId="77777777" w:rsidR="001053E8" w:rsidRPr="00DB5B66" w:rsidRDefault="001053E8" w:rsidP="004B01E3">
            <w:pPr>
              <w:pStyle w:val="ConsPlusNormal"/>
            </w:pPr>
            <w:r w:rsidRPr="00DB5B66">
              <w:t>Тема 7. Особенности работы маршрутных такси и ведомственных автобусов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6B6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75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D0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6592D64F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78A" w14:textId="77777777" w:rsidR="001053E8" w:rsidRPr="00DB5B66" w:rsidRDefault="001053E8" w:rsidP="004B01E3">
            <w:pPr>
              <w:pStyle w:val="ConsPlusNormal"/>
            </w:pPr>
            <w:r w:rsidRPr="00DB5B66">
              <w:t>Тема 8. Страхование на пассажирском транспорте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E3F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D20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73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1053E8" w:rsidRPr="00DB5B66" w14:paraId="1F3AFC2B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53E" w14:textId="77777777" w:rsidR="001053E8" w:rsidRPr="00DB5B66" w:rsidRDefault="001053E8" w:rsidP="004B01E3">
            <w:pPr>
              <w:pStyle w:val="ConsPlusNormal"/>
            </w:pPr>
            <w:r w:rsidRPr="00DB5B66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E9E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E18" w14:textId="77777777" w:rsidR="001053E8" w:rsidRPr="00DB5B66" w:rsidRDefault="001053E8" w:rsidP="004B01E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1BC" w14:textId="77777777" w:rsidR="001053E8" w:rsidRPr="00DB5B66" w:rsidRDefault="001053E8" w:rsidP="004B01E3">
            <w:pPr>
              <w:pStyle w:val="ConsPlusNormal"/>
              <w:jc w:val="center"/>
            </w:pPr>
          </w:p>
        </w:tc>
      </w:tr>
      <w:tr w:rsidR="001053E8" w:rsidRPr="00DB5B66" w14:paraId="54EF421B" w14:textId="77777777" w:rsidTr="004B01E3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36A" w14:textId="77777777" w:rsidR="001053E8" w:rsidRPr="00DB5B66" w:rsidRDefault="001053E8" w:rsidP="004B01E3">
            <w:pPr>
              <w:pStyle w:val="ConsPlusNormal"/>
            </w:pPr>
            <w:r w:rsidRPr="00DB5B66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28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06E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5F5" w14:textId="77777777" w:rsidR="001053E8" w:rsidRPr="00DB5B66" w:rsidRDefault="001053E8" w:rsidP="004B01E3">
            <w:pPr>
              <w:pStyle w:val="ConsPlusNormal"/>
              <w:jc w:val="center"/>
            </w:pPr>
            <w:r w:rsidRPr="00DB5B66">
              <w:t>-</w:t>
            </w:r>
          </w:p>
        </w:tc>
      </w:tr>
    </w:tbl>
    <w:p w14:paraId="79C7F84C" w14:textId="77777777" w:rsidR="001053E8" w:rsidRPr="00DB5B66" w:rsidRDefault="001053E8" w:rsidP="001053E8">
      <w:pPr>
        <w:pStyle w:val="ConsPlusNormal"/>
        <w:jc w:val="both"/>
      </w:pPr>
      <w:r w:rsidRPr="00DB5B66">
        <w:t>*Зачет – проводится за счет часов, отводимых на изучение учебного предмета.</w:t>
      </w:r>
    </w:p>
    <w:p w14:paraId="078D6A6F" w14:textId="77777777" w:rsidR="001053E8" w:rsidRPr="00DB5B66" w:rsidRDefault="001053E8" w:rsidP="001053E8">
      <w:pPr>
        <w:pStyle w:val="ConsPlusNormal"/>
        <w:jc w:val="both"/>
      </w:pPr>
    </w:p>
    <w:p w14:paraId="5738CA50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rPr>
          <w:b/>
          <w:bCs/>
        </w:rPr>
        <w:t>Тема 1. Нормативное правовое обеспечение пассажирских перевозок</w:t>
      </w:r>
      <w:r w:rsidRPr="00DB5B66">
        <w:t>.</w:t>
      </w:r>
    </w:p>
    <w:p w14:paraId="38B63C6D" w14:textId="77777777" w:rsidR="001053E8" w:rsidRPr="00DB5B66" w:rsidRDefault="001053E8" w:rsidP="001053E8">
      <w:pPr>
        <w:pStyle w:val="ConsPlusNormal"/>
        <w:ind w:firstLine="540"/>
        <w:jc w:val="both"/>
      </w:pPr>
      <w:r w:rsidRPr="00DB5B66">
        <w:t xml:space="preserve">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</w:t>
      </w:r>
      <w:r w:rsidRPr="00DB5B66">
        <w:lastRenderedPageBreak/>
        <w:t>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14:paraId="4238E183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  <w:r w:rsidRPr="007D3585">
        <w:rPr>
          <w:b/>
          <w:bCs/>
        </w:rPr>
        <w:t>Тема 2. Пассажирские автотранспортные организации, их структура и задачи</w:t>
      </w:r>
      <w:r>
        <w:rPr>
          <w:b/>
          <w:bCs/>
        </w:rPr>
        <w:t>.</w:t>
      </w:r>
    </w:p>
    <w:p w14:paraId="1B30361C" w14:textId="77777777" w:rsidR="001053E8" w:rsidRPr="00DB5B66" w:rsidRDefault="001053E8" w:rsidP="001053E8">
      <w:pPr>
        <w:pStyle w:val="ConsPlusNormal"/>
        <w:ind w:firstLine="540"/>
        <w:jc w:val="both"/>
      </w:pPr>
      <w:r>
        <w:t>С</w:t>
      </w:r>
      <w:r w:rsidRPr="00DB5B66">
        <w:t>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14:paraId="239889A5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  <w:r w:rsidRPr="007D3585">
        <w:rPr>
          <w:b/>
          <w:bCs/>
        </w:rPr>
        <w:t>Тема 3. Технико-эксплуатационные показатели пассажирского автотранспорта</w:t>
      </w:r>
    </w:p>
    <w:p w14:paraId="2DE53EA2" w14:textId="77777777" w:rsidR="001053E8" w:rsidRPr="00DB5B66" w:rsidRDefault="001053E8" w:rsidP="001053E8">
      <w:pPr>
        <w:pStyle w:val="ConsPlusNormal"/>
        <w:ind w:firstLine="540"/>
        <w:jc w:val="both"/>
      </w:pPr>
      <w:r>
        <w:t>К</w:t>
      </w:r>
      <w:r w:rsidRPr="00DB5B66">
        <w:t>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14:paraId="4EA08F76" w14:textId="77777777" w:rsidR="001053E8" w:rsidRDefault="001053E8" w:rsidP="001053E8">
      <w:pPr>
        <w:pStyle w:val="ConsPlusNormal"/>
        <w:ind w:firstLine="540"/>
        <w:jc w:val="both"/>
      </w:pPr>
      <w:r w:rsidRPr="007D3585">
        <w:rPr>
          <w:b/>
          <w:bCs/>
        </w:rPr>
        <w:t>Тема 4. Диспетчерское руководство работой автобусов на линии</w:t>
      </w:r>
      <w:r>
        <w:rPr>
          <w:b/>
          <w:bCs/>
        </w:rPr>
        <w:t>.</w:t>
      </w:r>
    </w:p>
    <w:p w14:paraId="00AC8E11" w14:textId="77777777" w:rsidR="001053E8" w:rsidRPr="00DB5B66" w:rsidRDefault="001053E8" w:rsidP="001053E8">
      <w:pPr>
        <w:pStyle w:val="ConsPlusNormal"/>
        <w:ind w:firstLine="540"/>
        <w:jc w:val="both"/>
      </w:pPr>
      <w:r>
        <w:t>Д</w:t>
      </w:r>
      <w:r w:rsidRPr="00DB5B66">
        <w:t>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14:paraId="76D2E0BD" w14:textId="77777777" w:rsidR="001053E8" w:rsidRDefault="001053E8" w:rsidP="001053E8">
      <w:pPr>
        <w:pStyle w:val="ConsPlusNormal"/>
        <w:ind w:firstLine="540"/>
        <w:jc w:val="both"/>
        <w:rPr>
          <w:b/>
          <w:bCs/>
        </w:rPr>
      </w:pPr>
      <w:r w:rsidRPr="00800E7D">
        <w:rPr>
          <w:b/>
          <w:bCs/>
        </w:rPr>
        <w:t>Тема 5. Работа автобусов на различных видах маршрутов</w:t>
      </w:r>
      <w:r>
        <w:rPr>
          <w:b/>
          <w:bCs/>
        </w:rPr>
        <w:t>.</w:t>
      </w:r>
    </w:p>
    <w:p w14:paraId="1304A634" w14:textId="77777777" w:rsidR="001053E8" w:rsidRPr="00DB5B66" w:rsidRDefault="001053E8" w:rsidP="001053E8">
      <w:pPr>
        <w:pStyle w:val="ConsPlusNormal"/>
        <w:ind w:firstLine="540"/>
        <w:jc w:val="both"/>
      </w:pPr>
      <w:r>
        <w:t>К</w:t>
      </w:r>
      <w:r w:rsidRPr="00DB5B66">
        <w:t>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14:paraId="3468DB5A" w14:textId="77777777" w:rsidR="001053E8" w:rsidRDefault="001053E8" w:rsidP="001053E8">
      <w:pPr>
        <w:pStyle w:val="ConsPlusNormal"/>
        <w:ind w:firstLine="540"/>
        <w:jc w:val="both"/>
      </w:pPr>
      <w:r w:rsidRPr="00800E7D">
        <w:rPr>
          <w:b/>
          <w:bCs/>
        </w:rPr>
        <w:t>Тема 6. Тарифы и билетная система на пассажирском автотранспорте</w:t>
      </w:r>
      <w:r>
        <w:t>.</w:t>
      </w:r>
    </w:p>
    <w:p w14:paraId="35B3E9F5" w14:textId="77777777" w:rsidR="001053E8" w:rsidRPr="00DB5B66" w:rsidRDefault="001053E8" w:rsidP="001053E8">
      <w:pPr>
        <w:pStyle w:val="ConsPlusNormal"/>
        <w:ind w:firstLine="540"/>
        <w:jc w:val="both"/>
      </w:pPr>
      <w:r>
        <w:lastRenderedPageBreak/>
        <w:t>Т</w:t>
      </w:r>
      <w:r w:rsidRPr="00DB5B66">
        <w:t>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14:paraId="522322CF" w14:textId="77777777" w:rsidR="001053E8" w:rsidRDefault="001053E8" w:rsidP="001053E8">
      <w:pPr>
        <w:pStyle w:val="ConsPlusNormal"/>
        <w:ind w:firstLine="540"/>
        <w:jc w:val="both"/>
      </w:pPr>
      <w:r w:rsidRPr="00800E7D">
        <w:rPr>
          <w:b/>
          <w:bCs/>
        </w:rPr>
        <w:t>Тема 7. Особенности работы маршрутных такси и ведомственных автобусов</w:t>
      </w:r>
      <w:r>
        <w:t>.</w:t>
      </w:r>
    </w:p>
    <w:p w14:paraId="28FB51FE" w14:textId="77777777" w:rsidR="001053E8" w:rsidRPr="00DB5B66" w:rsidRDefault="001053E8" w:rsidP="001053E8">
      <w:pPr>
        <w:pStyle w:val="ConsPlusNormal"/>
        <w:ind w:firstLine="540"/>
        <w:jc w:val="both"/>
      </w:pPr>
      <w:r>
        <w:t>О</w:t>
      </w:r>
      <w:r w:rsidRPr="00DB5B66">
        <w:t>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14:paraId="4C853B3D" w14:textId="77777777" w:rsidR="001053E8" w:rsidRDefault="001053E8" w:rsidP="001053E8">
      <w:pPr>
        <w:pStyle w:val="ConsPlusNormal"/>
        <w:ind w:firstLine="540"/>
        <w:jc w:val="both"/>
      </w:pPr>
      <w:r w:rsidRPr="00800E7D">
        <w:rPr>
          <w:b/>
          <w:bCs/>
        </w:rPr>
        <w:t>Тема 8. Страхование на пассажирском транспорте</w:t>
      </w:r>
    </w:p>
    <w:p w14:paraId="2E3E7551" w14:textId="77777777" w:rsidR="001053E8" w:rsidRDefault="001053E8" w:rsidP="001053E8">
      <w:pPr>
        <w:pStyle w:val="ConsPlusNormal"/>
        <w:ind w:firstLine="540"/>
        <w:jc w:val="both"/>
      </w:pPr>
      <w:r>
        <w:t>Н</w:t>
      </w:r>
      <w:r w:rsidRPr="00DB5B66">
        <w:t>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14:paraId="2D277C51" w14:textId="77777777" w:rsidR="001053E8" w:rsidRDefault="001053E8" w:rsidP="001053E8">
      <w:pPr>
        <w:pStyle w:val="ConsPlusNormal"/>
        <w:ind w:firstLine="540"/>
        <w:jc w:val="both"/>
      </w:pPr>
      <w:r w:rsidRPr="007D3585">
        <w:rPr>
          <w:b/>
          <w:bCs/>
        </w:rPr>
        <w:t>Зачет</w:t>
      </w:r>
      <w:r>
        <w:rPr>
          <w:b/>
          <w:bCs/>
        </w:rPr>
        <w:t xml:space="preserve">. </w:t>
      </w:r>
      <w:r>
        <w:t>Решение тематических задач, контроль знаний.</w:t>
      </w:r>
    </w:p>
    <w:p w14:paraId="5ED90BBC" w14:textId="77777777" w:rsidR="001053E8" w:rsidRPr="00DB5B66" w:rsidRDefault="001053E8" w:rsidP="001053E8">
      <w:pPr>
        <w:pStyle w:val="ConsPlusNormal"/>
        <w:jc w:val="both"/>
      </w:pPr>
    </w:p>
    <w:p w14:paraId="1E26A585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24"/>
    <w:rsid w:val="001053E8"/>
    <w:rsid w:val="003909B9"/>
    <w:rsid w:val="006330FF"/>
    <w:rsid w:val="00A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FB9F-C3EE-4541-815F-5C476E3E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E8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0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105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6614</Words>
  <Characters>37706</Characters>
  <Application>Microsoft Office Word</Application>
  <DocSecurity>0</DocSecurity>
  <Lines>314</Lines>
  <Paragraphs>88</Paragraphs>
  <ScaleCrop>false</ScaleCrop>
  <Company/>
  <LinksUpToDate>false</LinksUpToDate>
  <CharactersWithSpaces>44232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2024-04-03T08:41:00Z</dcterms:created>
  <dcterms:modified xsi:type="dcterms:W3CDTF">2024-04-03T08:41:00Z</dcterms:modified>
</cp:coreProperties>
</file>