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8"/>
        <w:gridCol w:w="1197"/>
        <w:gridCol w:w="2756"/>
        <w:gridCol w:w="2484"/>
      </w:tblGrid>
      <w:tr w:rsidR="00853730" w14:paraId="52B5C31B" w14:textId="77777777" w:rsidTr="00823FBF">
        <w:trPr>
          <w:trHeight w:hRule="exact" w:val="614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D07687" w14:textId="77777777" w:rsidR="00853730" w:rsidRDefault="00853730" w:rsidP="00823FBF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ПО ПРОГРАММЕ ПЕРЕПОДГОТОВКИ «ТЕХНИЧЕСКОЕ ОБСЛУЖИВАНИЕ И РЕМОНТАВТОМОБИЛЬНОГО ТРАНСПОРТА»</w:t>
            </w:r>
          </w:p>
          <w:p w14:paraId="245FE087" w14:textId="77777777" w:rsidR="00853730" w:rsidRDefault="00853730" w:rsidP="00823FBF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5976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0" w14:paraId="40FB4817" w14:textId="77777777" w:rsidTr="00823FBF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C85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469C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C02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14:paraId="2B177A7A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259C9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853730" w14:paraId="1768F241" w14:textId="77777777" w:rsidTr="00823FBF">
        <w:trPr>
          <w:trHeight w:hRule="exact"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6C8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6410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98149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B2E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53730" w14:paraId="34A80984" w14:textId="77777777" w:rsidTr="00823FBF">
        <w:trPr>
          <w:trHeight w:hRule="exact" w:val="3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27324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циклы ППССЗ</w:t>
            </w:r>
          </w:p>
        </w:tc>
      </w:tr>
      <w:tr w:rsidR="00853730" w14:paraId="45288F13" w14:textId="77777777" w:rsidTr="00823FBF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1D3D6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88C23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4FAED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1244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853730" w14:paraId="4D547984" w14:textId="77777777" w:rsidTr="00823FBF">
        <w:trPr>
          <w:trHeight w:hRule="exact"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5939C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9AF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2DB83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C173D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53730" w14:paraId="212BC767" w14:textId="77777777" w:rsidTr="00823FBF">
        <w:trPr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6AE8C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2F26C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F09A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D15D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53730" w14:paraId="71C69072" w14:textId="77777777" w:rsidTr="00823FBF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7C48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5A30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51A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67014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53730" w14:paraId="415853D5" w14:textId="77777777" w:rsidTr="00823FBF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055CE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AB5C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2B50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8CE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53730" w14:paraId="0E730E4C" w14:textId="77777777" w:rsidTr="00823FBF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4EB04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Pr="00D0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8F41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8BEB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A5532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53730" w14:paraId="1627E827" w14:textId="77777777" w:rsidTr="00823FBF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836C0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945FB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8D1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8970F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53730" w14:paraId="3B551EAB" w14:textId="77777777" w:rsidTr="00823FBF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E182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FAB1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21033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43B56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3730" w14:paraId="035D4811" w14:textId="77777777" w:rsidTr="00823FBF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66A73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E9FE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A6BB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327D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53730" w14:paraId="4D12B273" w14:textId="77777777" w:rsidTr="00823FBF">
        <w:trPr>
          <w:trHeight w:hRule="exact"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748A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DAD1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65F3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E9CD1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53730" w14:paraId="228B7E0D" w14:textId="77777777" w:rsidTr="00823FBF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4CC47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AC38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48D74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35BF3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</w:tr>
      <w:tr w:rsidR="00853730" w14:paraId="52A9B12B" w14:textId="77777777" w:rsidTr="00823FBF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F8D77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F8C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ECF6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64A9F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853730" w14:paraId="580CEC07" w14:textId="77777777" w:rsidTr="00823FBF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9EC1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D2DA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E1E5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EB6F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53730" w14:paraId="521866AC" w14:textId="77777777" w:rsidTr="00823FBF">
        <w:trPr>
          <w:trHeight w:hRule="exact" w:val="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7B664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CD8BE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3D6A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DB4A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53730" w14:paraId="38A606B2" w14:textId="77777777" w:rsidTr="00823FBF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7C5EE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0EF16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0FE9A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2B18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53730" w14:paraId="0045551D" w14:textId="77777777" w:rsidTr="00823FB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B9F5F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DEF01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6DDFD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F30F0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53730" w14:paraId="61202C4F" w14:textId="77777777" w:rsidTr="00823FBF">
        <w:trPr>
          <w:trHeight w:hRule="exact"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ED88D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6A112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DFD8A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4745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853730" w14:paraId="7A22DEC0" w14:textId="77777777" w:rsidTr="00823FBF">
        <w:trPr>
          <w:trHeight w:hRule="exact"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0B289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DF175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4FE7C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37A97" w14:textId="77777777" w:rsidR="00853730" w:rsidRPr="00091FFB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53730" w14:paraId="6F4DA184" w14:textId="77777777" w:rsidTr="00823FBF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66A2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62A7E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1536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B91F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30" w14:paraId="5FC298AE" w14:textId="77777777" w:rsidTr="00823FBF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3B31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D928E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1D91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6FE32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30" w14:paraId="01E26994" w14:textId="77777777" w:rsidTr="00823FBF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84738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0FA6D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3DB3A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DF951" w14:textId="77777777" w:rsidR="00853730" w:rsidRPr="009F362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14:paraId="65F8FB60" w14:textId="77777777" w:rsidR="00853730" w:rsidRDefault="00853730" w:rsidP="0085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7CF4" w14:textId="77777777" w:rsidR="00853730" w:rsidRPr="00091FFB" w:rsidRDefault="00853730" w:rsidP="00853730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14:paraId="2856566A" w14:textId="77777777" w:rsidR="00853730" w:rsidRPr="00091FFB" w:rsidRDefault="00853730" w:rsidP="00853730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14:paraId="133DD5B6" w14:textId="77777777" w:rsidR="00853730" w:rsidRPr="00091FFB" w:rsidRDefault="00853730" w:rsidP="00853730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2"/>
        <w:gridCol w:w="2664"/>
      </w:tblGrid>
      <w:tr w:rsidR="00853730" w14:paraId="2044C9E8" w14:textId="77777777" w:rsidTr="00823FBF">
        <w:trPr>
          <w:trHeight w:hRule="exact" w:val="952"/>
        </w:trPr>
        <w:tc>
          <w:tcPr>
            <w:tcW w:w="10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053EA0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итоговой </w:t>
            </w:r>
            <w:r w:rsidRPr="00B10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14:paraId="1E40352D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тестирования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после успешной сдачи промежуточной аттестации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853730" w14:paraId="50007173" w14:textId="77777777" w:rsidTr="00823FBF">
        <w:trPr>
          <w:trHeight w:hRule="exact" w:val="9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28980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дисциплин/модулей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19A2A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  <w:p w14:paraId="21640C9C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освоенные</w:t>
            </w:r>
          </w:p>
          <w:p w14:paraId="16447DDD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профессиональны</w:t>
            </w:r>
            <w:r w:rsidRPr="00AA46C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е компетенции)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3BCF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C5AB4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Формы и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методы контроля</w:t>
            </w:r>
          </w:p>
        </w:tc>
      </w:tr>
      <w:tr w:rsidR="00853730" w14:paraId="6DD51A81" w14:textId="77777777" w:rsidTr="00823FBF">
        <w:trPr>
          <w:trHeight w:hRule="exact" w:val="29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D1C3F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Инженерная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18410" w14:textId="77777777" w:rsidR="00853730" w:rsidRDefault="00853730" w:rsidP="00823FBF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1.1. -1.3. </w:t>
            </w:r>
          </w:p>
          <w:p w14:paraId="7B343838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DB774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выполняет       графические       </w:t>
            </w:r>
            <w:proofErr w:type="gramStart"/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изображения 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технологического</w:t>
            </w:r>
            <w:proofErr w:type="gramEnd"/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оборудования 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ручной графике;</w:t>
            </w:r>
          </w:p>
          <w:p w14:paraId="2F53A167" w14:textId="77777777" w:rsidR="00853730" w:rsidRPr="00AA46C9" w:rsidRDefault="00853730" w:rsidP="00823FBF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комплексных чертежей геометрических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тел и проекции </w:t>
            </w:r>
            <w:proofErr w:type="gramStart"/>
            <w:r w:rsidRPr="00AA4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точек</w:t>
            </w:r>
            <w:proofErr w:type="gramEnd"/>
            <w:r w:rsidRPr="00AA4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лежащих на их поверхности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графике;</w:t>
            </w:r>
          </w:p>
          <w:p w14:paraId="3663B21A" w14:textId="77777777" w:rsidR="00853730" w:rsidRPr="00AA46C9" w:rsidRDefault="00853730" w:rsidP="00823FBF">
            <w:pPr>
              <w:shd w:val="clear" w:color="auto" w:fill="FFFFFF"/>
              <w:tabs>
                <w:tab w:val="left" w:pos="247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выполняет эскизы, технические рисунки и чертежи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деталей, их элементов, узлов в ручной графике;</w:t>
            </w:r>
          </w:p>
          <w:p w14:paraId="29B46670" w14:textId="77777777" w:rsidR="00853730" w:rsidRPr="00AA46C9" w:rsidRDefault="00853730" w:rsidP="00823FBF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читает </w:t>
            </w:r>
            <w:proofErr w:type="gramStart"/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чертежи,   </w:t>
            </w:r>
            <w:proofErr w:type="gramEnd"/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спецификации и технологическую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документацию по профилю специальности.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AC1C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14:paraId="62396458" w14:textId="77777777" w:rsidR="00853730" w:rsidRPr="00AA46C9" w:rsidRDefault="00853730" w:rsidP="00823FBF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4ECB6A52" w14:textId="77777777" w:rsidR="00853730" w:rsidRPr="00AA46C9" w:rsidRDefault="00853730" w:rsidP="00823FBF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14:paraId="6CBAAA45" w14:textId="77777777" w:rsidR="00853730" w:rsidRPr="00AA46C9" w:rsidRDefault="00853730" w:rsidP="00823FBF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right="67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</w:p>
          <w:p w14:paraId="50231B24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66F48D91" w14:textId="77777777" w:rsidTr="00823FBF">
        <w:trPr>
          <w:trHeight w:hRule="exact" w:val="23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AC51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D772B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14:paraId="15017B00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86253" w14:textId="77777777" w:rsidR="00853730" w:rsidRPr="00AA46C9" w:rsidRDefault="00853730" w:rsidP="00823FBF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выбирает </w:t>
            </w:r>
            <w:proofErr w:type="gramStart"/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 и</w:t>
            </w:r>
            <w:proofErr w:type="gramEnd"/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узлы на основе  анализа их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свойств, для конкретного применения;</w:t>
            </w:r>
          </w:p>
          <w:p w14:paraId="2C40F441" w14:textId="77777777" w:rsidR="00853730" w:rsidRPr="00AA46C9" w:rsidRDefault="00853730" w:rsidP="00823FBF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кинематические схемы;</w:t>
            </w:r>
          </w:p>
          <w:p w14:paraId="52E71CE1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firstLine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проводить     сборочно-разборочные     работы    в </w:t>
            </w:r>
            <w:proofErr w:type="gramStart"/>
            <w:r w:rsidRPr="00AA4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соответствии  с</w:t>
            </w:r>
            <w:proofErr w:type="gramEnd"/>
            <w:r w:rsidRPr="00AA4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характером соединений  деталей  и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сборочных единиц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BD795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14:paraId="039A1B91" w14:textId="77777777" w:rsidR="00853730" w:rsidRPr="00AA46C9" w:rsidRDefault="00853730" w:rsidP="00823FBF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4A203223" w14:textId="77777777" w:rsidR="00853730" w:rsidRPr="00AA46C9" w:rsidRDefault="00853730" w:rsidP="00823FBF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14:paraId="503045DA" w14:textId="77777777" w:rsidR="00853730" w:rsidRPr="00AA46C9" w:rsidRDefault="00853730" w:rsidP="00823FBF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41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38262405" w14:textId="77777777" w:rsidTr="00823FBF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7D78E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электроника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414C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14:paraId="0EE6CADE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5A59" w14:textId="77777777" w:rsidR="00853730" w:rsidRPr="00AA46C9" w:rsidRDefault="00853730" w:rsidP="00823FBF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владеет применением измерительных приборов;</w:t>
            </w:r>
          </w:p>
          <w:p w14:paraId="19F3EEE9" w14:textId="77777777" w:rsidR="00853730" w:rsidRPr="00AA46C9" w:rsidRDefault="00853730" w:rsidP="00823FBF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проверку электронных и электрических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автомобиля;</w:t>
            </w:r>
          </w:p>
          <w:p w14:paraId="3E212DAC" w14:textId="77777777" w:rsidR="00853730" w:rsidRPr="00AA46C9" w:rsidRDefault="00853730" w:rsidP="00823FBF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подбор элементов электрических цепей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и электронных схем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1EED6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14:paraId="0B9448EF" w14:textId="77777777" w:rsidR="00853730" w:rsidRPr="00AA46C9" w:rsidRDefault="00853730" w:rsidP="00823FBF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52BEAD59" w14:textId="77777777" w:rsidR="00853730" w:rsidRPr="00AA46C9" w:rsidRDefault="00853730" w:rsidP="00823FBF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14:paraId="780D15D5" w14:textId="77777777" w:rsidR="00853730" w:rsidRPr="00AA46C9" w:rsidRDefault="00853730" w:rsidP="00823FBF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</w:p>
          <w:p w14:paraId="290B78CD" w14:textId="77777777" w:rsidR="00853730" w:rsidRPr="00AA46C9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3F591BE7" w14:textId="77777777" w:rsidTr="00823FBF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09B99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E16E0" w14:textId="77777777" w:rsidR="00853730" w:rsidRPr="00737E7A" w:rsidRDefault="00853730" w:rsidP="00823F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14:paraId="4AE03E21" w14:textId="77777777" w:rsidR="00853730" w:rsidRPr="00737E7A" w:rsidRDefault="00853730" w:rsidP="00823F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  <w:p w14:paraId="17BC5F04" w14:textId="77777777" w:rsidR="00853730" w:rsidRPr="00737E7A" w:rsidRDefault="00853730" w:rsidP="00823F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5ECED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определяет       свойс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тва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  классифицирует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14:paraId="02AF1D16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конструкционные и сырьевые материалы,</w:t>
            </w:r>
          </w:p>
          <w:p w14:paraId="12FB986E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применяе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мые в производстве, по </w:t>
            </w:r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маркировке,</w:t>
            </w:r>
          </w:p>
          <w:p w14:paraId="591379B8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внешнему виду, происхождению, свойствам,</w:t>
            </w:r>
          </w:p>
          <w:p w14:paraId="5B317CCE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составу, назначению и способу приготовления;</w:t>
            </w:r>
          </w:p>
          <w:p w14:paraId="148DD96F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твердость материалов;</w:t>
            </w:r>
          </w:p>
          <w:p w14:paraId="20DB2EB3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подбирает   конструкционные   материалы   по их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назначению и условиям эксплуатации:</w:t>
            </w:r>
          </w:p>
          <w:p w14:paraId="139B456C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подбирает способы и режимы обработки металлов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литьем, давлением, сваркой,</w:t>
            </w:r>
          </w:p>
          <w:p w14:paraId="46C30325" w14:textId="77777777" w:rsidR="00853730" w:rsidRPr="00737E7A" w:rsidRDefault="00853730" w:rsidP="00823FBF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резанием) для изготовления различных деталей;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C8426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14:paraId="72467A3F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14CCB7ED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0CB8CE73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14:paraId="28D4D2F7" w14:textId="77777777" w:rsidR="00853730" w:rsidRPr="00737E7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14:paraId="07AE289F" w14:textId="77777777" w:rsidR="00853730" w:rsidRPr="00737E7A" w:rsidRDefault="00853730" w:rsidP="00823F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2385127D" w14:textId="77777777" w:rsidTr="00823FBF">
        <w:trPr>
          <w:trHeight w:hRule="exact" w:val="2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032FA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</w:t>
            </w:r>
          </w:p>
          <w:p w14:paraId="2F00744B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 и</w:t>
            </w:r>
          </w:p>
          <w:p w14:paraId="3F7A220F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77DC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14:paraId="0DF807AB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AEF4D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применяет документацию систем качества;</w:t>
            </w:r>
          </w:p>
          <w:p w14:paraId="78CB6869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применяет основные правила и документы систем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сертификации Российской Федерации;</w:t>
            </w:r>
          </w:p>
          <w:p w14:paraId="2E7185B2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правовые основы, цели, задачи, принципы,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 средства метрологии, стандартизации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ртификации,   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основные  понятия и </w:t>
            </w:r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определения,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показатели качества и методы их </w:t>
            </w:r>
            <w:r w:rsidRP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оценки,</w:t>
            </w:r>
          </w:p>
          <w:p w14:paraId="5422D9C0" w14:textId="77777777" w:rsidR="00853730" w:rsidRPr="00D91C07" w:rsidRDefault="00853730" w:rsidP="00823F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технологическое   </w:t>
            </w:r>
            <w:proofErr w:type="gramStart"/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обеспечение  качества</w:t>
            </w:r>
            <w:proofErr w:type="gramEnd"/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,   порядок   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правила сертификации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7DA7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14:paraId="58C966E1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417C9F34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64F46315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14:paraId="0E8A0AA1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</w:p>
          <w:p w14:paraId="60C6687A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14:paraId="36A2EDAF" w14:textId="77777777" w:rsidR="00853730" w:rsidRPr="00D91C07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6B729B9C" w14:textId="77777777" w:rsidTr="00823FBF">
        <w:trPr>
          <w:trHeight w:hRule="exact" w:val="2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31CED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lastRenderedPageBreak/>
              <w:t>Правила безопасности</w:t>
            </w:r>
          </w:p>
          <w:p w14:paraId="35198FEF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8384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14:paraId="71C92190" w14:textId="77777777" w:rsidR="00853730" w:rsidRPr="008B47F3" w:rsidRDefault="00853730" w:rsidP="00823F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97D82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владение методами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анализа транспортных</w:t>
            </w:r>
          </w:p>
          <w:p w14:paraId="08F0C929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происшествий</w:t>
            </w:r>
          </w:p>
          <w:p w14:paraId="1861D0B6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организации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14:paraId="7B908D09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методами  исследования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отоков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97F0" w14:textId="77777777" w:rsidR="00853730" w:rsidRPr="00854732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14:paraId="00F4D431" w14:textId="77777777" w:rsidR="00853730" w:rsidRPr="00854732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защиты аналитических отчетов; </w:t>
            </w:r>
          </w:p>
          <w:p w14:paraId="4B7D14F8" w14:textId="77777777" w:rsidR="00853730" w:rsidRPr="00854732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189A5EA4" w14:textId="77777777" w:rsidR="00853730" w:rsidRPr="00854732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 модуля.</w:t>
            </w:r>
          </w:p>
          <w:p w14:paraId="752D71C5" w14:textId="77777777" w:rsidR="00853730" w:rsidRPr="008B47F3" w:rsidRDefault="00853730" w:rsidP="00823FBF">
            <w:pPr>
              <w:shd w:val="clear" w:color="auto" w:fill="FFFFFF"/>
              <w:spacing w:line="240" w:lineRule="auto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185ECCF3" w14:textId="77777777" w:rsidTr="00823FBF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920E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14:paraId="7797E997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</w:p>
          <w:p w14:paraId="19E94323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1642B" w14:textId="77777777" w:rsidR="00853730" w:rsidRPr="00E0121B" w:rsidRDefault="00853730" w:rsidP="00823F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14:paraId="2A2C7FEB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419FD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владеет защитой своих прав в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аконодательством;</w:t>
            </w:r>
          </w:p>
          <w:p w14:paraId="51D5BA8D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права и обязанности работников в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14:paraId="0F62A38B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ориентируется в законодательных актах и других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 документов, регулирующих правовые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в процессе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8C9B0" w14:textId="77777777" w:rsidR="00853730" w:rsidRPr="00F768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 контроль в форме:</w:t>
            </w:r>
          </w:p>
          <w:p w14:paraId="75CE35A2" w14:textId="77777777" w:rsidR="00853730" w:rsidRPr="00F768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аналитических отчетов;</w:t>
            </w:r>
          </w:p>
          <w:p w14:paraId="02EC79BF" w14:textId="77777777" w:rsidR="00853730" w:rsidRPr="00F768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практических занятий;</w:t>
            </w:r>
          </w:p>
          <w:p w14:paraId="45074B76" w14:textId="77777777" w:rsidR="00853730" w:rsidRPr="00F768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самостоятельных работ по темам дисциплины/модуля.</w:t>
            </w:r>
          </w:p>
          <w:p w14:paraId="43E6B4C0" w14:textId="77777777" w:rsidR="00853730" w:rsidRPr="00F768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Промежуточная аттестация</w:t>
            </w:r>
          </w:p>
          <w:p w14:paraId="04B11427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зачет)</w:t>
            </w:r>
          </w:p>
        </w:tc>
      </w:tr>
      <w:tr w:rsidR="00853730" w14:paraId="5706DEFF" w14:textId="77777777" w:rsidTr="00823FBF">
        <w:trPr>
          <w:trHeight w:hRule="exact" w:val="5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94346" w14:textId="77777777" w:rsidR="00853730" w:rsidRPr="008B47F3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6825D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- 1.3 </w:t>
            </w:r>
          </w:p>
          <w:p w14:paraId="4C83EA86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8EE1E" w14:textId="77777777" w:rsidR="00853730" w:rsidRPr="008904BF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анализирует травма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опасные и вредные факторы в сфере профессиональной деятельности;</w:t>
            </w:r>
          </w:p>
          <w:p w14:paraId="6663F420" w14:textId="77777777" w:rsidR="00853730" w:rsidRPr="008904BF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gramStart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 использованием</w:t>
            </w:r>
            <w:proofErr w:type="gramEnd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индивидуальных    и коллективных средств защиты;</w:t>
            </w:r>
          </w:p>
          <w:p w14:paraId="239959F3" w14:textId="77777777" w:rsidR="00853730" w:rsidRPr="008904BF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gramStart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осуществляет  производственный</w:t>
            </w:r>
            <w:proofErr w:type="gramEnd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инструктаж рабочих, проводит мероприятия по выполнению охраны труда и производственной санитарии, эксплуатации   оборудования и контролирует их соблюдение;</w:t>
            </w:r>
          </w:p>
          <w:p w14:paraId="4D1C8F73" w14:textId="77777777" w:rsidR="00853730" w:rsidRPr="008904BF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ведением документации установленного образца по охране труда, соблюдению сроков ее заполнения и условий хранения;</w:t>
            </w:r>
          </w:p>
          <w:p w14:paraId="5BB81640" w14:textId="77777777" w:rsidR="00853730" w:rsidRPr="008904BF" w:rsidRDefault="00853730" w:rsidP="00823FBF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владение методикой проведения   аттестации рабочих мест </w:t>
            </w:r>
            <w:proofErr w:type="gramStart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по  условиям</w:t>
            </w:r>
            <w:proofErr w:type="gramEnd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труда,  в  том  числе оценки условии труда и травмобезопасности;</w:t>
            </w:r>
          </w:p>
          <w:p w14:paraId="403A8F89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знает законодательство в области охраны труда;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обеспечения  безопасных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труда в сфере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профессиональной  деятел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ь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ности;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правовые, нормативные и организационные основы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охраны труда в организации; правила охраны труда,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промышленной санитарии; меры предупреждения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пожаров и взрывов, действие токсичных веществ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организм человека; права и обязанности работников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труда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13F08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14:paraId="41FBDB97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аналитических отчетов;</w:t>
            </w:r>
          </w:p>
          <w:p w14:paraId="762406D8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14:paraId="5F278840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темам дисциплины/модуля.</w:t>
            </w:r>
          </w:p>
          <w:p w14:paraId="0AA2DBCA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14:paraId="24D69460" w14:textId="77777777" w:rsidR="00853730" w:rsidRPr="00E0121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3A36BE3C" w14:textId="77777777" w:rsidTr="00823FBF">
        <w:trPr>
          <w:trHeight w:hRule="exact" w:val="32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B859" w14:textId="77777777" w:rsidR="00853730" w:rsidRPr="0064370D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</w:p>
          <w:p w14:paraId="199E14C3" w14:textId="77777777" w:rsidR="00853730" w:rsidRPr="0064370D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F3BEE" w14:textId="77777777" w:rsidR="00853730" w:rsidRPr="0064370D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</w:t>
            </w:r>
          </w:p>
          <w:p w14:paraId="71FAF10D" w14:textId="77777777" w:rsidR="00853730" w:rsidRDefault="00853730" w:rsidP="00823FBF">
            <w:pPr>
              <w:shd w:val="clear" w:color="auto" w:fill="FFFFFF"/>
              <w:spacing w:after="0" w:line="240" w:lineRule="auto"/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E6686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выполнение мероприятий по защите работников 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населения от негативных воздействий чрезвычайных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ситуаций;</w:t>
            </w:r>
          </w:p>
          <w:p w14:paraId="34B0049D" w14:textId="77777777" w:rsidR="00853730" w:rsidRPr="0064370D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выполнение 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филактических мер для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снижения 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уровня</w:t>
            </w:r>
            <w:proofErr w:type="gramEnd"/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опасностей различного вида и их последствий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профессиональной деятельности и быту;</w:t>
            </w:r>
          </w:p>
          <w:p w14:paraId="5FADBE05" w14:textId="77777777" w:rsidR="00853730" w:rsidRPr="0064370D" w:rsidRDefault="00853730" w:rsidP="00823FB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владеет методикой применения первичных средств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пожаротушения;</w:t>
            </w:r>
          </w:p>
          <w:p w14:paraId="275FAE7E" w14:textId="77777777" w:rsidR="00853730" w:rsidRPr="0064370D" w:rsidRDefault="00853730" w:rsidP="00823FBF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владеет </w:t>
            </w:r>
            <w:proofErr w:type="gramStart"/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способами  бесконфликтного</w:t>
            </w:r>
            <w:proofErr w:type="gramEnd"/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общения 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саморегуляции  в повседневной деятельности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экстремальных условиях;</w:t>
            </w:r>
          </w:p>
          <w:p w14:paraId="1CB5E819" w14:textId="77777777" w:rsidR="00853730" w:rsidRPr="0064370D" w:rsidRDefault="00853730" w:rsidP="00823FBF">
            <w:pPr>
              <w:shd w:val="clear" w:color="auto" w:fill="FFFFFF"/>
              <w:tabs>
                <w:tab w:val="left" w:pos="266"/>
              </w:tabs>
              <w:spacing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технологией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оказания</w:t>
            </w:r>
            <w:proofErr w:type="gramEnd"/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 первой   помощи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пострадавшим;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5D623" w14:textId="77777777" w:rsidR="00853730" w:rsidRDefault="00853730" w:rsidP="00823FBF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14:paraId="5444A207" w14:textId="77777777" w:rsidR="00853730" w:rsidRPr="0064370D" w:rsidRDefault="00853730" w:rsidP="00823FBF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6808D1EA" w14:textId="77777777" w:rsidR="00853730" w:rsidRPr="0064370D" w:rsidRDefault="00853730" w:rsidP="00823FBF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3569E303" w14:textId="77777777" w:rsidR="00853730" w:rsidRDefault="00853730" w:rsidP="00823FB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дисциплины/модуля.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5C2D3F43" w14:textId="77777777" w:rsidTr="00823FBF">
        <w:trPr>
          <w:trHeight w:hRule="exact" w:val="2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DCF6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Устройство автомобилей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5A90E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2FD6" w14:textId="77777777" w:rsidR="00853730" w:rsidRPr="00DB437B" w:rsidRDefault="00853730" w:rsidP="00823FBF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разрабатывает и </w:t>
            </w:r>
            <w:proofErr w:type="gramStart"/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осуществляет  технологический</w:t>
            </w:r>
            <w:proofErr w:type="gramEnd"/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  <w:t>процесс технического обслуживания  и  ремонта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14:paraId="7CDF15F5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осуществляет технический контроль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14:paraId="155A4387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осуществляет самостоятельный поиск необходимой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информации для решения профессиональных задач;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5EB2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14:paraId="4186A589" w14:textId="77777777" w:rsidR="00853730" w:rsidRPr="00DB437B" w:rsidRDefault="00853730" w:rsidP="00823FBF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защиты аналитических отчетов;</w:t>
            </w:r>
          </w:p>
          <w:p w14:paraId="65894E8F" w14:textId="77777777" w:rsidR="00853730" w:rsidRPr="00DB437B" w:rsidRDefault="00853730" w:rsidP="00823FBF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14:paraId="5F97C353" w14:textId="77777777" w:rsidR="00853730" w:rsidRPr="00DB437B" w:rsidRDefault="00853730" w:rsidP="00823FBF">
            <w:pPr>
              <w:shd w:val="clear" w:color="auto" w:fill="FFFFFF"/>
              <w:tabs>
                <w:tab w:val="left" w:pos="134"/>
              </w:tabs>
              <w:spacing w:after="0" w:line="240" w:lineRule="auto"/>
              <w:ind w:hanging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зашиты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48EE4AE0" w14:textId="77777777" w:rsidTr="00823FBF">
        <w:trPr>
          <w:trHeight w:hRule="exact" w:val="24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CDB2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</w:p>
          <w:p w14:paraId="21401622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обслуживание и ремонт</w:t>
            </w:r>
          </w:p>
          <w:p w14:paraId="329DE27B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65123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39E5C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  </w:t>
            </w:r>
            <w:proofErr w:type="gramStart"/>
            <w:r w:rsidRPr="00DB43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владеет  методами</w:t>
            </w:r>
            <w:proofErr w:type="gramEnd"/>
            <w:r w:rsidRPr="00DB43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диагностики  автомобиля,   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систем;</w:t>
            </w:r>
          </w:p>
          <w:p w14:paraId="1FBEDF9A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выполняет     работы    по     различным     видам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обслуживания</w:t>
            </w:r>
          </w:p>
          <w:p w14:paraId="7894E8EA" w14:textId="77777777" w:rsidR="00853730" w:rsidRPr="00DB437B" w:rsidRDefault="00853730" w:rsidP="00823FBF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ЕО;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-приТО-1;</w:t>
            </w:r>
          </w:p>
          <w:p w14:paraId="03B84E46" w14:textId="77777777" w:rsidR="00853730" w:rsidRPr="00DB437B" w:rsidRDefault="00853730" w:rsidP="00823FBF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ТО-2;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-при СО</w:t>
            </w:r>
          </w:p>
          <w:p w14:paraId="509F913F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оформление     отчетной     документации     по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3F21C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14:paraId="0ABBD5F2" w14:textId="77777777" w:rsidR="00853730" w:rsidRPr="00DB437B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630B5A1D" w14:textId="77777777" w:rsidR="00853730" w:rsidRPr="00DB437B" w:rsidRDefault="00853730" w:rsidP="00823FBF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14:paraId="458CE307" w14:textId="77777777" w:rsidR="00853730" w:rsidRPr="00DB437B" w:rsidRDefault="00853730" w:rsidP="00823FBF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43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853730" w14:paraId="75E26EC4" w14:textId="77777777" w:rsidTr="00823FBF">
        <w:trPr>
          <w:trHeight w:hRule="exact" w:val="2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B4A37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Управление коллективом</w:t>
            </w:r>
          </w:p>
          <w:p w14:paraId="441B0DD3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3C94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6ED4E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владение методологией планирования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по установленным срокам;</w:t>
            </w:r>
          </w:p>
          <w:p w14:paraId="4B1AA69F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ведение </w:t>
            </w:r>
            <w:proofErr w:type="gramStart"/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контроля  соблюдения</w:t>
            </w:r>
            <w:proofErr w:type="gramEnd"/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технологических</w:t>
            </w:r>
          </w:p>
          <w:p w14:paraId="58770112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процессов;</w:t>
            </w:r>
          </w:p>
          <w:p w14:paraId="6870EB2D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проверки качества выполненных работ;</w:t>
            </w:r>
          </w:p>
          <w:p w14:paraId="4EFAFCCE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анализ результатов производственной деятельности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участка;</w:t>
            </w:r>
          </w:p>
          <w:p w14:paraId="0DC1546A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ведение первичных учетных документов;</w:t>
            </w:r>
          </w:p>
          <w:p w14:paraId="4CD0175C" w14:textId="77777777" w:rsidR="00853730" w:rsidRPr="00FB140E" w:rsidRDefault="00853730" w:rsidP="00823FBF">
            <w:pPr>
              <w:shd w:val="clear" w:color="auto" w:fill="FFFFFF"/>
              <w:tabs>
                <w:tab w:val="left" w:leader="underscore" w:pos="40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организовывать работу по повышению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D0EBE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14:paraId="03CB8590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31CFA66D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06307785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исциплины/модуля.</w:t>
            </w:r>
          </w:p>
          <w:p w14:paraId="0C65ED94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14:paraId="3D580C73" w14:textId="77777777" w:rsidR="00853730" w:rsidRPr="00FB140E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14AB5B99" w14:textId="77777777" w:rsidTr="00823FBF">
        <w:trPr>
          <w:trHeight w:hRule="exact" w:val="28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050FD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Выполнение работ по</w:t>
            </w:r>
          </w:p>
          <w:p w14:paraId="0EEFB016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профессии «Контролер</w:t>
            </w:r>
          </w:p>
          <w:p w14:paraId="1C42FBFC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технического состояния</w:t>
            </w:r>
          </w:p>
          <w:p w14:paraId="50C9AAAB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автотранспортных</w:t>
            </w:r>
          </w:p>
          <w:p w14:paraId="63A53DD5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1FACE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14:paraId="5F3F964A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56C7A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proofErr w:type="gramStart"/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 технического</w:t>
            </w:r>
            <w:proofErr w:type="gramEnd"/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состояния АМТС 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внешним проявлениям неисправностей;</w:t>
            </w:r>
          </w:p>
          <w:p w14:paraId="24CF44C3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определение </w:t>
            </w:r>
            <w:proofErr w:type="gramStart"/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технического  состояния</w:t>
            </w:r>
            <w:proofErr w:type="gramEnd"/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АМТС  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проверки их параметров  и признаков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14:paraId="3E8DA869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состояния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транспортных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средств перед выездом и возращением с линии;</w:t>
            </w:r>
          </w:p>
          <w:p w14:paraId="5B828721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оформление   результатов   </w:t>
            </w:r>
            <w:proofErr w:type="gramStart"/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контроля  технического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АМТС;</w:t>
            </w:r>
          </w:p>
          <w:p w14:paraId="3986E5AA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неисправностей в работе сборочных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единиц и агрегатов транспортных средств.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57B16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14:paraId="43EFA3AE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5B6715E3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1CBF90D7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14:paraId="7C2446BE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14:paraId="16BAE189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14:paraId="1A6AF7A6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3B1C904F" w14:textId="77777777" w:rsidTr="00823FBF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5AA38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грузовых и</w:t>
            </w:r>
          </w:p>
          <w:p w14:paraId="61BFCB35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пассажирских перевозок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3982F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1F414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ведение </w:t>
            </w:r>
            <w:r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й документации, </w:t>
            </w:r>
            <w:r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заданий и графиков;</w:t>
            </w:r>
          </w:p>
          <w:p w14:paraId="7E0D7529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владение методикой ведения расчета норм времени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операций;</w:t>
            </w:r>
          </w:p>
          <w:p w14:paraId="65549430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основами  эксплуатации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автомобильного транспорта;</w:t>
            </w:r>
          </w:p>
          <w:p w14:paraId="78C5DDA9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знает систему учета, отчета и анализа работы;</w:t>
            </w:r>
          </w:p>
          <w:p w14:paraId="59D58FA2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знает основные требования к работникам </w:t>
            </w:r>
            <w:r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документам,  регламентирующим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движения на транспорте;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21C6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14:paraId="60C0A6A8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14:paraId="59C67371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14:paraId="2D478BEC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14:paraId="2CCF965B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14:paraId="32C7EEAF" w14:textId="77777777" w:rsidR="00853730" w:rsidRPr="004F5151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53730" w14:paraId="60384835" w14:textId="77777777" w:rsidTr="00823FBF">
        <w:trPr>
          <w:trHeight w:hRule="exact" w:val="4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ED48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Производственная</w:t>
            </w:r>
          </w:p>
          <w:p w14:paraId="0A13C10C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18D53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14:paraId="11F78A30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0F8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измерительных инструментов и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14:paraId="38C9A1CF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проверки средств измерений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2A514E0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14:paraId="0C2B357E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диагностированию автомобиля,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его агрегатов и систем;</w:t>
            </w:r>
          </w:p>
          <w:p w14:paraId="70AFD92B" w14:textId="77777777" w:rsidR="00853730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</w:p>
          <w:p w14:paraId="252B41E1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испытаний регулировок механизмов,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 автомобилей;</w:t>
            </w:r>
          </w:p>
          <w:p w14:paraId="078B26F0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обнаружение неисправностей автомобиля;</w:t>
            </w:r>
          </w:p>
          <w:p w14:paraId="006182A2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 работ</w:t>
            </w:r>
            <w:proofErr w:type="gramEnd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устранению</w:t>
            </w:r>
          </w:p>
          <w:p w14:paraId="37DD323B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14:paraId="3BDCCFD0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выбор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ремонта инструмента,</w:t>
            </w:r>
          </w:p>
          <w:p w14:paraId="211D204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приспособлений;</w:t>
            </w:r>
          </w:p>
          <w:p w14:paraId="756C02BB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разбора, </w:t>
            </w:r>
            <w:proofErr w:type="gram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сбора  узлов</w:t>
            </w:r>
            <w:proofErr w:type="gramEnd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агрегатов</w:t>
            </w:r>
          </w:p>
          <w:p w14:paraId="4BB1AFF3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 и устранение неисправностей»</w:t>
            </w:r>
          </w:p>
          <w:p w14:paraId="7AB7EC65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оформление отчетной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окументации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14:paraId="7CF4C6D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 автомобилей</w:t>
            </w:r>
          </w:p>
          <w:p w14:paraId="557D1287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C989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14:paraId="41B6A0A3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отчета;</w:t>
            </w:r>
          </w:p>
          <w:p w14:paraId="163D6782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14:paraId="4CB894FB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дневника п/п</w:t>
            </w:r>
          </w:p>
        </w:tc>
      </w:tr>
      <w:tr w:rsidR="00853730" w14:paraId="51A7C704" w14:textId="77777777" w:rsidTr="00823FBF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101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11F5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14:paraId="57CC3667" w14:textId="77777777" w:rsidR="00853730" w:rsidRPr="00050D8A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2.1 .</w:t>
            </w:r>
            <w:proofErr w:type="gramEnd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FF98A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правильность выполнения задания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50118" w14:textId="77777777" w:rsidR="00853730" w:rsidRPr="00E47006" w:rsidRDefault="00853730" w:rsidP="00823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за итоговое тестирование </w:t>
            </w:r>
          </w:p>
        </w:tc>
      </w:tr>
    </w:tbl>
    <w:p w14:paraId="2C8AC15E" w14:textId="77777777" w:rsidR="00853730" w:rsidRDefault="00853730" w:rsidP="00853730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hAnsi="Times New Roman" w:cs="Times New Roman"/>
          <w:sz w:val="24"/>
          <w:szCs w:val="24"/>
        </w:rPr>
      </w:pPr>
    </w:p>
    <w:p w14:paraId="68DB4A38" w14:textId="25D5470C" w:rsidR="006330FF" w:rsidRPr="00E61746" w:rsidRDefault="006330FF" w:rsidP="00853730"/>
    <w:sectPr w:rsidR="006330FF" w:rsidRPr="00E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A"/>
    <w:rsid w:val="003909B9"/>
    <w:rsid w:val="006330FF"/>
    <w:rsid w:val="00853730"/>
    <w:rsid w:val="00BA0C7A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A08F"/>
  <w15:chartTrackingRefBased/>
  <w15:docId w15:val="{9AC0E576-3FD5-4A35-8EEE-B0162A5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3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3</cp:revision>
  <dcterms:created xsi:type="dcterms:W3CDTF">2024-04-04T11:26:00Z</dcterms:created>
  <dcterms:modified xsi:type="dcterms:W3CDTF">2024-04-04T11:27:00Z</dcterms:modified>
</cp:coreProperties>
</file>