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0C55" w14:textId="77777777" w:rsidR="00A201A1" w:rsidRDefault="00A201A1" w:rsidP="00A201A1">
      <w:pPr>
        <w:ind w:firstLine="709"/>
        <w:jc w:val="center"/>
        <w:outlineLvl w:val="1"/>
        <w:rPr>
          <w:b/>
          <w:bCs/>
          <w:kern w:val="3"/>
        </w:rPr>
      </w:pPr>
      <w:r>
        <w:rPr>
          <w:b/>
          <w:bCs/>
          <w:kern w:val="3"/>
        </w:rPr>
        <w:t>Учебный план по программе «Занятия с водительским составом по условиям перевозки инвалидов»</w:t>
      </w:r>
    </w:p>
    <w:p w14:paraId="78150659" w14:textId="77777777" w:rsidR="00A201A1" w:rsidRDefault="00A201A1" w:rsidP="00A201A1">
      <w:pPr>
        <w:ind w:firstLine="709"/>
        <w:jc w:val="center"/>
        <w:outlineLvl w:val="1"/>
        <w:rPr>
          <w:b/>
          <w:bCs/>
          <w:kern w:val="3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12"/>
        <w:gridCol w:w="1801"/>
        <w:gridCol w:w="1553"/>
        <w:gridCol w:w="1379"/>
      </w:tblGrid>
      <w:tr w:rsidR="00A201A1" w14:paraId="5099D85A" w14:textId="77777777" w:rsidTr="00A201A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6CA2" w14:textId="77777777" w:rsidR="00A201A1" w:rsidRDefault="00A201A1">
            <w:pPr>
              <w:jc w:val="center"/>
              <w:outlineLvl w:val="1"/>
              <w:rPr>
                <w:b/>
                <w:bCs/>
                <w:kern w:val="3"/>
                <w:lang w:eastAsia="en-US"/>
              </w:rPr>
            </w:pPr>
          </w:p>
          <w:p w14:paraId="20D156B3" w14:textId="77777777" w:rsidR="00A201A1" w:rsidRDefault="00A201A1">
            <w:pPr>
              <w:jc w:val="center"/>
              <w:outlineLvl w:val="1"/>
              <w:rPr>
                <w:b/>
                <w:bCs/>
                <w:kern w:val="3"/>
                <w:lang w:eastAsia="en-US"/>
              </w:rPr>
            </w:pPr>
            <w:r>
              <w:rPr>
                <w:b/>
                <w:bCs/>
                <w:kern w:val="3"/>
                <w:lang w:eastAsia="en-US"/>
              </w:rPr>
              <w:t>Наименование учебных разделов (тем)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CE52" w14:textId="77777777" w:rsidR="00A201A1" w:rsidRDefault="00A20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14:paraId="52B2E998" w14:textId="77777777" w:rsidR="00A201A1" w:rsidRDefault="00A20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часов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42D6" w14:textId="77777777" w:rsidR="00A201A1" w:rsidRDefault="00A201A1">
            <w:pPr>
              <w:widowControl w:val="0"/>
              <w:autoSpaceDE w:val="0"/>
              <w:autoSpaceDN w:val="0"/>
              <w:adjustRightInd w:val="0"/>
              <w:ind w:left="-62" w:right="-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часов теоретического обучения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E4AF" w14:textId="77777777" w:rsidR="00A201A1" w:rsidRDefault="00A201A1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часов практического обучения</w:t>
            </w:r>
          </w:p>
        </w:tc>
      </w:tr>
      <w:tr w:rsidR="00A201A1" w14:paraId="5D8A81F1" w14:textId="77777777" w:rsidTr="00A201A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D92D" w14:textId="77777777" w:rsidR="00A201A1" w:rsidRDefault="00A201A1">
            <w:pPr>
              <w:jc w:val="center"/>
              <w:outlineLvl w:val="1"/>
              <w:rPr>
                <w:bCs/>
                <w:kern w:val="3"/>
                <w:szCs w:val="22"/>
                <w:lang w:eastAsia="en-US"/>
              </w:rPr>
            </w:pPr>
            <w:r>
              <w:rPr>
                <w:bCs/>
                <w:kern w:val="3"/>
                <w:szCs w:val="22"/>
                <w:lang w:eastAsia="en-US"/>
              </w:rPr>
              <w:t>Состояние дорожно-транспортной аварийности на автомобильном транспорте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5D13" w14:textId="77777777" w:rsidR="00A201A1" w:rsidRDefault="00A201A1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97EA" w14:textId="77777777" w:rsidR="00A201A1" w:rsidRDefault="00A201A1">
            <w:pPr>
              <w:jc w:val="center"/>
              <w:outlineLvl w:val="1"/>
              <w:rPr>
                <w:bCs/>
                <w:kern w:val="3"/>
                <w:sz w:val="22"/>
                <w:szCs w:val="22"/>
                <w:lang w:eastAsia="en-US"/>
              </w:rPr>
            </w:pPr>
            <w:r>
              <w:rPr>
                <w:bCs/>
                <w:kern w:val="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C912" w14:textId="77777777" w:rsidR="00A201A1" w:rsidRDefault="00A201A1">
            <w:pPr>
              <w:jc w:val="center"/>
              <w:outlineLvl w:val="1"/>
              <w:rPr>
                <w:bCs/>
                <w:kern w:val="3"/>
                <w:sz w:val="22"/>
                <w:szCs w:val="22"/>
                <w:lang w:eastAsia="en-US"/>
              </w:rPr>
            </w:pPr>
            <w:r>
              <w:rPr>
                <w:bCs/>
                <w:kern w:val="3"/>
                <w:sz w:val="22"/>
                <w:szCs w:val="22"/>
                <w:lang w:eastAsia="en-US"/>
              </w:rPr>
              <w:t>-</w:t>
            </w:r>
          </w:p>
        </w:tc>
      </w:tr>
      <w:tr w:rsidR="00A201A1" w14:paraId="680BF114" w14:textId="77777777" w:rsidTr="00A201A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E28E" w14:textId="77777777" w:rsidR="00A201A1" w:rsidRDefault="00A201A1">
            <w:pPr>
              <w:jc w:val="center"/>
              <w:outlineLvl w:val="1"/>
              <w:rPr>
                <w:bCs/>
                <w:kern w:val="3"/>
                <w:szCs w:val="22"/>
                <w:lang w:eastAsia="en-US"/>
              </w:rPr>
            </w:pPr>
            <w:r>
              <w:rPr>
                <w:bCs/>
                <w:kern w:val="3"/>
                <w:szCs w:val="22"/>
                <w:lang w:eastAsia="en-US"/>
              </w:rPr>
              <w:t>Конструктивные особенности транспортных средств.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198F" w14:textId="77777777" w:rsidR="00A201A1" w:rsidRDefault="00A201A1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50BA" w14:textId="77777777" w:rsidR="00A201A1" w:rsidRDefault="00A201A1">
            <w:pPr>
              <w:jc w:val="center"/>
              <w:outlineLvl w:val="1"/>
              <w:rPr>
                <w:bCs/>
                <w:kern w:val="3"/>
                <w:sz w:val="22"/>
                <w:szCs w:val="22"/>
                <w:lang w:eastAsia="en-US"/>
              </w:rPr>
            </w:pPr>
            <w:r>
              <w:rPr>
                <w:bCs/>
                <w:kern w:val="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B7E0" w14:textId="77777777" w:rsidR="00A201A1" w:rsidRDefault="00A201A1">
            <w:pPr>
              <w:jc w:val="center"/>
              <w:outlineLvl w:val="1"/>
              <w:rPr>
                <w:bCs/>
                <w:kern w:val="3"/>
                <w:sz w:val="22"/>
                <w:szCs w:val="22"/>
                <w:lang w:eastAsia="en-US"/>
              </w:rPr>
            </w:pPr>
            <w:r>
              <w:rPr>
                <w:bCs/>
                <w:kern w:val="3"/>
                <w:sz w:val="22"/>
                <w:szCs w:val="22"/>
                <w:lang w:eastAsia="en-US"/>
              </w:rPr>
              <w:t>-</w:t>
            </w:r>
          </w:p>
        </w:tc>
      </w:tr>
      <w:tr w:rsidR="00A201A1" w14:paraId="5FBE5F5B" w14:textId="77777777" w:rsidTr="00A201A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6AE7" w14:textId="77777777" w:rsidR="00A201A1" w:rsidRDefault="00A201A1">
            <w:pPr>
              <w:jc w:val="center"/>
              <w:outlineLvl w:val="1"/>
              <w:rPr>
                <w:bCs/>
                <w:kern w:val="3"/>
                <w:szCs w:val="22"/>
                <w:lang w:eastAsia="en-US"/>
              </w:rPr>
            </w:pPr>
            <w:r>
              <w:rPr>
                <w:bCs/>
                <w:kern w:val="3"/>
                <w:szCs w:val="22"/>
                <w:lang w:eastAsia="en-US"/>
              </w:rPr>
              <w:t>Профессиональное мастерство 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E335" w14:textId="77777777" w:rsidR="00A201A1" w:rsidRDefault="00A201A1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2013" w14:textId="77777777" w:rsidR="00A201A1" w:rsidRDefault="00A201A1">
            <w:pPr>
              <w:jc w:val="center"/>
              <w:outlineLvl w:val="1"/>
              <w:rPr>
                <w:bCs/>
                <w:kern w:val="3"/>
                <w:sz w:val="22"/>
                <w:szCs w:val="22"/>
                <w:lang w:eastAsia="en-US"/>
              </w:rPr>
            </w:pPr>
            <w:r>
              <w:rPr>
                <w:bCs/>
                <w:kern w:val="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5F1B" w14:textId="77777777" w:rsidR="00A201A1" w:rsidRDefault="00A201A1">
            <w:pPr>
              <w:jc w:val="center"/>
              <w:outlineLvl w:val="1"/>
              <w:rPr>
                <w:bCs/>
                <w:kern w:val="3"/>
                <w:sz w:val="22"/>
                <w:szCs w:val="22"/>
                <w:lang w:eastAsia="en-US"/>
              </w:rPr>
            </w:pPr>
            <w:r>
              <w:rPr>
                <w:bCs/>
                <w:kern w:val="3"/>
                <w:sz w:val="22"/>
                <w:szCs w:val="22"/>
                <w:lang w:eastAsia="en-US"/>
              </w:rPr>
              <w:t>-</w:t>
            </w:r>
          </w:p>
        </w:tc>
      </w:tr>
      <w:tr w:rsidR="00A201A1" w14:paraId="0AC8564A" w14:textId="77777777" w:rsidTr="00A201A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0A04" w14:textId="77777777" w:rsidR="00A201A1" w:rsidRDefault="00A201A1">
            <w:pPr>
              <w:jc w:val="center"/>
              <w:outlineLvl w:val="1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Правила обеспечения условий доступности для пассажиров из числа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FAC4" w14:textId="77777777" w:rsidR="00A201A1" w:rsidRDefault="00A201A1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1DB2" w14:textId="77777777" w:rsidR="00A201A1" w:rsidRDefault="00A201A1">
            <w:pPr>
              <w:jc w:val="center"/>
              <w:outlineLvl w:val="1"/>
              <w:rPr>
                <w:bCs/>
                <w:kern w:val="3"/>
                <w:sz w:val="22"/>
                <w:szCs w:val="22"/>
                <w:lang w:eastAsia="en-US"/>
              </w:rPr>
            </w:pPr>
            <w:r>
              <w:rPr>
                <w:bCs/>
                <w:kern w:val="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3678" w14:textId="77777777" w:rsidR="00A201A1" w:rsidRDefault="00A201A1">
            <w:pPr>
              <w:jc w:val="center"/>
              <w:outlineLvl w:val="1"/>
              <w:rPr>
                <w:bCs/>
                <w:kern w:val="3"/>
                <w:sz w:val="22"/>
                <w:szCs w:val="22"/>
                <w:lang w:eastAsia="en-US"/>
              </w:rPr>
            </w:pPr>
            <w:r>
              <w:rPr>
                <w:bCs/>
                <w:kern w:val="3"/>
                <w:sz w:val="22"/>
                <w:szCs w:val="22"/>
                <w:lang w:eastAsia="en-US"/>
              </w:rPr>
              <w:t>-</w:t>
            </w:r>
          </w:p>
        </w:tc>
      </w:tr>
      <w:tr w:rsidR="00A201A1" w14:paraId="2EC2AC50" w14:textId="77777777" w:rsidTr="00A201A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0D4E" w14:textId="77777777" w:rsidR="00A201A1" w:rsidRDefault="00A201A1">
            <w:pPr>
              <w:jc w:val="center"/>
              <w:outlineLvl w:val="1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Перевозка и особенности обслуживания пассажиров из числа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3A90" w14:textId="77777777" w:rsidR="00A201A1" w:rsidRDefault="00A201A1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55E3" w14:textId="77777777" w:rsidR="00A201A1" w:rsidRDefault="00A201A1">
            <w:pPr>
              <w:jc w:val="center"/>
              <w:outlineLvl w:val="1"/>
              <w:rPr>
                <w:bCs/>
                <w:kern w:val="3"/>
                <w:sz w:val="22"/>
                <w:szCs w:val="22"/>
                <w:lang w:eastAsia="en-US"/>
              </w:rPr>
            </w:pPr>
            <w:r>
              <w:rPr>
                <w:bCs/>
                <w:kern w:val="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F2C8" w14:textId="77777777" w:rsidR="00A201A1" w:rsidRDefault="00A201A1">
            <w:pPr>
              <w:jc w:val="center"/>
              <w:outlineLvl w:val="1"/>
              <w:rPr>
                <w:bCs/>
                <w:kern w:val="3"/>
                <w:sz w:val="22"/>
                <w:szCs w:val="22"/>
                <w:lang w:eastAsia="en-US"/>
              </w:rPr>
            </w:pPr>
            <w:r>
              <w:rPr>
                <w:bCs/>
                <w:kern w:val="3"/>
                <w:sz w:val="22"/>
                <w:szCs w:val="22"/>
                <w:lang w:eastAsia="en-US"/>
              </w:rPr>
              <w:t>-</w:t>
            </w:r>
          </w:p>
        </w:tc>
      </w:tr>
      <w:tr w:rsidR="00A201A1" w14:paraId="5F61B0AD" w14:textId="77777777" w:rsidTr="00A201A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41BD" w14:textId="77777777" w:rsidR="00A201A1" w:rsidRDefault="00A201A1">
            <w:pPr>
              <w:jc w:val="center"/>
              <w:outlineLvl w:val="1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Дорожно-транспортные ситуации с участием пешеходов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F734" w14:textId="77777777" w:rsidR="00A201A1" w:rsidRDefault="00A201A1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765B" w14:textId="77777777" w:rsidR="00A201A1" w:rsidRDefault="00A201A1">
            <w:pPr>
              <w:jc w:val="center"/>
              <w:outlineLvl w:val="1"/>
              <w:rPr>
                <w:bCs/>
                <w:kern w:val="3"/>
                <w:sz w:val="22"/>
                <w:szCs w:val="22"/>
                <w:lang w:eastAsia="en-US"/>
              </w:rPr>
            </w:pPr>
            <w:r>
              <w:rPr>
                <w:bCs/>
                <w:kern w:val="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738D" w14:textId="77777777" w:rsidR="00A201A1" w:rsidRDefault="00A201A1">
            <w:pPr>
              <w:jc w:val="center"/>
              <w:outlineLvl w:val="1"/>
              <w:rPr>
                <w:bCs/>
                <w:kern w:val="3"/>
                <w:sz w:val="22"/>
                <w:szCs w:val="22"/>
                <w:lang w:eastAsia="en-US"/>
              </w:rPr>
            </w:pPr>
            <w:r>
              <w:rPr>
                <w:bCs/>
                <w:kern w:val="3"/>
                <w:sz w:val="22"/>
                <w:szCs w:val="22"/>
                <w:lang w:eastAsia="en-US"/>
              </w:rPr>
              <w:t>-</w:t>
            </w:r>
          </w:p>
        </w:tc>
      </w:tr>
      <w:tr w:rsidR="00A201A1" w14:paraId="4F93BB86" w14:textId="77777777" w:rsidTr="00A201A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CF7D" w14:textId="77777777" w:rsidR="00A201A1" w:rsidRDefault="00A201A1">
            <w:pPr>
              <w:jc w:val="center"/>
              <w:outlineLvl w:val="1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Общие требования к водителю в нормативных документах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C4CE" w14:textId="77777777" w:rsidR="00A201A1" w:rsidRDefault="00A201A1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D6DF" w14:textId="77777777" w:rsidR="00A201A1" w:rsidRDefault="00A201A1">
            <w:pPr>
              <w:jc w:val="center"/>
              <w:outlineLvl w:val="1"/>
              <w:rPr>
                <w:bCs/>
                <w:kern w:val="3"/>
                <w:sz w:val="22"/>
                <w:szCs w:val="22"/>
                <w:lang w:eastAsia="en-US"/>
              </w:rPr>
            </w:pPr>
            <w:r>
              <w:rPr>
                <w:bCs/>
                <w:kern w:val="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0028" w14:textId="77777777" w:rsidR="00A201A1" w:rsidRDefault="00A201A1">
            <w:pPr>
              <w:jc w:val="center"/>
              <w:outlineLvl w:val="1"/>
              <w:rPr>
                <w:bCs/>
                <w:kern w:val="3"/>
                <w:sz w:val="22"/>
                <w:szCs w:val="22"/>
                <w:lang w:eastAsia="en-US"/>
              </w:rPr>
            </w:pPr>
            <w:r>
              <w:rPr>
                <w:bCs/>
                <w:kern w:val="3"/>
                <w:sz w:val="22"/>
                <w:szCs w:val="22"/>
                <w:lang w:eastAsia="en-US"/>
              </w:rPr>
              <w:t>-</w:t>
            </w:r>
          </w:p>
        </w:tc>
      </w:tr>
      <w:tr w:rsidR="00A201A1" w14:paraId="69E869F9" w14:textId="77777777" w:rsidTr="00A201A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D7F9" w14:textId="77777777" w:rsidR="00A201A1" w:rsidRDefault="00A201A1">
            <w:pPr>
              <w:jc w:val="center"/>
              <w:outlineLvl w:val="1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Проверка знаний водителями правил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528E" w14:textId="77777777" w:rsidR="00A201A1" w:rsidRDefault="00A201A1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0F64" w14:textId="77777777" w:rsidR="00A201A1" w:rsidRDefault="00A201A1">
            <w:pPr>
              <w:jc w:val="center"/>
              <w:outlineLvl w:val="1"/>
              <w:rPr>
                <w:bCs/>
                <w:kern w:val="3"/>
                <w:sz w:val="22"/>
                <w:szCs w:val="22"/>
                <w:lang w:eastAsia="en-US"/>
              </w:rPr>
            </w:pPr>
            <w:r>
              <w:rPr>
                <w:bCs/>
                <w:kern w:val="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4832" w14:textId="77777777" w:rsidR="00A201A1" w:rsidRDefault="00A201A1">
            <w:pPr>
              <w:jc w:val="center"/>
              <w:outlineLvl w:val="1"/>
              <w:rPr>
                <w:bCs/>
                <w:kern w:val="3"/>
                <w:sz w:val="22"/>
                <w:szCs w:val="22"/>
                <w:lang w:eastAsia="en-US"/>
              </w:rPr>
            </w:pPr>
            <w:r>
              <w:rPr>
                <w:bCs/>
                <w:kern w:val="3"/>
                <w:sz w:val="22"/>
                <w:szCs w:val="22"/>
                <w:lang w:eastAsia="en-US"/>
              </w:rPr>
              <w:t>-</w:t>
            </w:r>
          </w:p>
        </w:tc>
      </w:tr>
      <w:tr w:rsidR="00A201A1" w14:paraId="43D85B70" w14:textId="77777777" w:rsidTr="00A201A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5E0F" w14:textId="77777777" w:rsidR="00A201A1" w:rsidRDefault="00A201A1">
            <w:pPr>
              <w:jc w:val="center"/>
              <w:outlineLvl w:val="1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Дорожно-транспортные происшествия и виды ответственности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2ECF" w14:textId="77777777" w:rsidR="00A201A1" w:rsidRDefault="00A201A1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6801" w14:textId="77777777" w:rsidR="00A201A1" w:rsidRDefault="00A201A1">
            <w:pPr>
              <w:jc w:val="center"/>
              <w:outlineLvl w:val="1"/>
              <w:rPr>
                <w:bCs/>
                <w:kern w:val="3"/>
                <w:sz w:val="22"/>
                <w:szCs w:val="22"/>
                <w:lang w:eastAsia="en-US"/>
              </w:rPr>
            </w:pPr>
            <w:r>
              <w:rPr>
                <w:bCs/>
                <w:kern w:val="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E008" w14:textId="77777777" w:rsidR="00A201A1" w:rsidRDefault="00A201A1">
            <w:pPr>
              <w:jc w:val="center"/>
              <w:outlineLvl w:val="1"/>
              <w:rPr>
                <w:bCs/>
                <w:kern w:val="3"/>
                <w:sz w:val="22"/>
                <w:szCs w:val="22"/>
                <w:lang w:eastAsia="en-US"/>
              </w:rPr>
            </w:pPr>
            <w:r>
              <w:rPr>
                <w:bCs/>
                <w:kern w:val="3"/>
                <w:sz w:val="22"/>
                <w:szCs w:val="22"/>
                <w:lang w:eastAsia="en-US"/>
              </w:rPr>
              <w:t>-</w:t>
            </w:r>
          </w:p>
        </w:tc>
      </w:tr>
      <w:tr w:rsidR="00A201A1" w14:paraId="31208671" w14:textId="77777777" w:rsidTr="00A201A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AAEE" w14:textId="77777777" w:rsidR="00A201A1" w:rsidRDefault="00A201A1">
            <w:pPr>
              <w:jc w:val="center"/>
              <w:outlineLvl w:val="1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Первая помощь при ДТП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6519" w14:textId="77777777" w:rsidR="00A201A1" w:rsidRDefault="00A201A1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347E" w14:textId="77777777" w:rsidR="00A201A1" w:rsidRDefault="00A201A1">
            <w:pPr>
              <w:jc w:val="center"/>
              <w:outlineLvl w:val="1"/>
              <w:rPr>
                <w:bCs/>
                <w:kern w:val="3"/>
                <w:sz w:val="22"/>
                <w:szCs w:val="22"/>
                <w:lang w:eastAsia="en-US"/>
              </w:rPr>
            </w:pPr>
            <w:r>
              <w:rPr>
                <w:bCs/>
                <w:kern w:val="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9964" w14:textId="77777777" w:rsidR="00A201A1" w:rsidRDefault="00A201A1">
            <w:pPr>
              <w:jc w:val="center"/>
              <w:outlineLvl w:val="1"/>
              <w:rPr>
                <w:bCs/>
                <w:kern w:val="3"/>
                <w:sz w:val="22"/>
                <w:szCs w:val="22"/>
                <w:lang w:eastAsia="en-US"/>
              </w:rPr>
            </w:pPr>
            <w:r>
              <w:rPr>
                <w:bCs/>
                <w:kern w:val="3"/>
                <w:sz w:val="22"/>
                <w:szCs w:val="22"/>
                <w:lang w:eastAsia="en-US"/>
              </w:rPr>
              <w:t>-</w:t>
            </w:r>
          </w:p>
        </w:tc>
      </w:tr>
      <w:tr w:rsidR="00A201A1" w14:paraId="615798FF" w14:textId="77777777" w:rsidTr="00A201A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734B" w14:textId="77777777" w:rsidR="00A201A1" w:rsidRDefault="00A201A1">
            <w:pPr>
              <w:jc w:val="center"/>
              <w:outlineLvl w:val="1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Анализ маршрутов движения транспортных средств и выявление опасных участков на маршруте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E0B4" w14:textId="77777777" w:rsidR="00A201A1" w:rsidRDefault="00A201A1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5F24" w14:textId="77777777" w:rsidR="00A201A1" w:rsidRDefault="00A201A1">
            <w:pPr>
              <w:jc w:val="center"/>
              <w:outlineLvl w:val="1"/>
              <w:rPr>
                <w:bCs/>
                <w:kern w:val="3"/>
                <w:sz w:val="22"/>
                <w:szCs w:val="22"/>
                <w:lang w:eastAsia="en-US"/>
              </w:rPr>
            </w:pPr>
            <w:r>
              <w:rPr>
                <w:bCs/>
                <w:kern w:val="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A465" w14:textId="77777777" w:rsidR="00A201A1" w:rsidRDefault="00A201A1">
            <w:pPr>
              <w:jc w:val="center"/>
              <w:outlineLvl w:val="1"/>
              <w:rPr>
                <w:bCs/>
                <w:kern w:val="3"/>
                <w:sz w:val="22"/>
                <w:szCs w:val="22"/>
                <w:lang w:eastAsia="en-US"/>
              </w:rPr>
            </w:pPr>
            <w:r>
              <w:rPr>
                <w:bCs/>
                <w:kern w:val="3"/>
                <w:sz w:val="22"/>
                <w:szCs w:val="22"/>
                <w:lang w:eastAsia="en-US"/>
              </w:rPr>
              <w:t>-</w:t>
            </w:r>
          </w:p>
        </w:tc>
      </w:tr>
      <w:tr w:rsidR="00A201A1" w14:paraId="5FB0FF1E" w14:textId="77777777" w:rsidTr="00A201A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5476" w14:textId="77777777" w:rsidR="00A201A1" w:rsidRDefault="00A201A1">
            <w:pPr>
              <w:jc w:val="center"/>
              <w:outlineLvl w:val="1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Общие принципы прогнозирования опасных дорожно-транспортных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2D4E" w14:textId="77777777" w:rsidR="00A201A1" w:rsidRDefault="00A201A1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B552" w14:textId="77777777" w:rsidR="00A201A1" w:rsidRDefault="00A201A1">
            <w:pPr>
              <w:jc w:val="center"/>
              <w:outlineLvl w:val="1"/>
              <w:rPr>
                <w:bCs/>
                <w:kern w:val="3"/>
                <w:sz w:val="22"/>
                <w:szCs w:val="22"/>
                <w:lang w:eastAsia="en-US"/>
              </w:rPr>
            </w:pPr>
            <w:r>
              <w:rPr>
                <w:bCs/>
                <w:kern w:val="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D62A" w14:textId="77777777" w:rsidR="00A201A1" w:rsidRDefault="00A201A1">
            <w:pPr>
              <w:jc w:val="center"/>
              <w:outlineLvl w:val="1"/>
              <w:rPr>
                <w:bCs/>
                <w:kern w:val="3"/>
                <w:sz w:val="22"/>
                <w:szCs w:val="22"/>
                <w:lang w:eastAsia="en-US"/>
              </w:rPr>
            </w:pPr>
            <w:r>
              <w:rPr>
                <w:bCs/>
                <w:kern w:val="3"/>
                <w:sz w:val="22"/>
                <w:szCs w:val="22"/>
                <w:lang w:eastAsia="en-US"/>
              </w:rPr>
              <w:t>-</w:t>
            </w:r>
          </w:p>
        </w:tc>
      </w:tr>
      <w:tr w:rsidR="00A201A1" w14:paraId="54484E28" w14:textId="77777777" w:rsidTr="00A201A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1763" w14:textId="77777777" w:rsidR="00A201A1" w:rsidRDefault="00A201A1">
            <w:pPr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Итоговая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039D" w14:textId="77777777" w:rsidR="00A201A1" w:rsidRDefault="00A201A1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5EED" w14:textId="77777777" w:rsidR="00A201A1" w:rsidRDefault="00A20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691C" w14:textId="77777777" w:rsidR="00A201A1" w:rsidRDefault="00A20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A201A1" w14:paraId="5B2CE71D" w14:textId="77777777" w:rsidTr="00A201A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3F73" w14:textId="77777777" w:rsidR="00A201A1" w:rsidRDefault="00A201A1">
            <w:pPr>
              <w:jc w:val="right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26B2" w14:textId="77777777" w:rsidR="00A201A1" w:rsidRDefault="00A201A1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67AF" w14:textId="77777777" w:rsidR="00A201A1" w:rsidRDefault="00A201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8980" w14:textId="77777777" w:rsidR="00A201A1" w:rsidRDefault="00A201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4AB27DD" w14:textId="77777777" w:rsidR="00A201A1" w:rsidRDefault="00A201A1" w:rsidP="00A201A1">
      <w:pPr>
        <w:ind w:firstLine="709"/>
        <w:jc w:val="center"/>
        <w:outlineLvl w:val="1"/>
        <w:rPr>
          <w:b/>
          <w:bCs/>
          <w:kern w:val="3"/>
        </w:rPr>
      </w:pPr>
    </w:p>
    <w:p w14:paraId="15252B72" w14:textId="77777777" w:rsidR="00A201A1" w:rsidRDefault="00A201A1" w:rsidP="00A201A1">
      <w:pPr>
        <w:ind w:firstLine="709"/>
        <w:jc w:val="center"/>
        <w:outlineLvl w:val="1"/>
        <w:rPr>
          <w:b/>
          <w:bCs/>
          <w:kern w:val="3"/>
        </w:rPr>
      </w:pPr>
      <w:r>
        <w:rPr>
          <w:b/>
          <w:color w:val="111111"/>
          <w:kern w:val="3"/>
          <w:bdr w:val="none" w:sz="0" w:space="0" w:color="auto" w:frame="1"/>
          <w:lang w:val="en-US"/>
        </w:rPr>
        <w:t>III</w:t>
      </w:r>
      <w:r>
        <w:rPr>
          <w:b/>
          <w:color w:val="111111"/>
          <w:kern w:val="3"/>
          <w:bdr w:val="none" w:sz="0" w:space="0" w:color="auto" w:frame="1"/>
        </w:rPr>
        <w:t xml:space="preserve"> Содержание разделов (тем) учебно плана по программе </w:t>
      </w:r>
      <w:r>
        <w:rPr>
          <w:b/>
          <w:bCs/>
          <w:kern w:val="3"/>
        </w:rPr>
        <w:t>«Занятия с водительским составом по условиям перевозки инвалидов»</w:t>
      </w:r>
    </w:p>
    <w:p w14:paraId="4E0065F1" w14:textId="77777777" w:rsidR="00A201A1" w:rsidRDefault="00A201A1" w:rsidP="00A201A1">
      <w:pPr>
        <w:ind w:firstLine="709"/>
        <w:jc w:val="center"/>
        <w:outlineLvl w:val="1"/>
      </w:pPr>
    </w:p>
    <w:p w14:paraId="0053AADE" w14:textId="77777777" w:rsidR="00A201A1" w:rsidRDefault="00A201A1" w:rsidP="00A201A1">
      <w:pPr>
        <w:spacing w:line="360" w:lineRule="auto"/>
        <w:ind w:firstLine="709"/>
        <w:jc w:val="center"/>
      </w:pPr>
      <w:r>
        <w:t>Состояние дорожно-транспортной аварийности на автомобильном транспорте</w:t>
      </w:r>
    </w:p>
    <w:p w14:paraId="24CEB1BC" w14:textId="77777777" w:rsidR="00A201A1" w:rsidRDefault="00A201A1" w:rsidP="00A201A1">
      <w:pPr>
        <w:spacing w:line="360" w:lineRule="auto"/>
        <w:ind w:firstLine="709"/>
        <w:jc w:val="both"/>
      </w:pPr>
      <w:r>
        <w:t xml:space="preserve">Роль автомобильного транспорта. Состояние аварийности на автомобильном транспорте в России. Формы и методы профилактики ДТП. </w:t>
      </w:r>
    </w:p>
    <w:p w14:paraId="28853DC9" w14:textId="77777777" w:rsidR="00A201A1" w:rsidRDefault="00A201A1" w:rsidP="00A201A1">
      <w:pPr>
        <w:spacing w:line="360" w:lineRule="auto"/>
        <w:ind w:firstLine="709"/>
        <w:jc w:val="center"/>
      </w:pPr>
      <w:r>
        <w:t>Конструктивные особенности транспортных средств</w:t>
      </w:r>
    </w:p>
    <w:p w14:paraId="1AA00AA2" w14:textId="77777777" w:rsidR="00A201A1" w:rsidRDefault="00A201A1" w:rsidP="00A201A1">
      <w:pPr>
        <w:spacing w:line="360" w:lineRule="auto"/>
        <w:ind w:firstLine="709"/>
        <w:jc w:val="both"/>
      </w:pPr>
      <w:r>
        <w:t>Системы активной безопасности. Электронные системы тормозов: ABS, BA, DBC, EBS, EBV, HAH. Антипробуксовочные системы: ASR, ASC, ESR, ETC, TCS, STC, TRACS, TRC, TCV. Системы пассивной безопасности.</w:t>
      </w:r>
    </w:p>
    <w:p w14:paraId="08C4AEB0" w14:textId="77777777" w:rsidR="00A201A1" w:rsidRDefault="00A201A1" w:rsidP="00A201A1">
      <w:pPr>
        <w:spacing w:line="360" w:lineRule="auto"/>
        <w:ind w:firstLine="709"/>
        <w:jc w:val="center"/>
      </w:pPr>
      <w:r>
        <w:t>Профессиональное мастерство водителя</w:t>
      </w:r>
    </w:p>
    <w:p w14:paraId="7C6E5480" w14:textId="77777777" w:rsidR="00A201A1" w:rsidRDefault="00A201A1" w:rsidP="00A201A1">
      <w:pPr>
        <w:spacing w:line="360" w:lineRule="auto"/>
        <w:ind w:firstLine="709"/>
        <w:jc w:val="both"/>
      </w:pPr>
      <w:r>
        <w:t xml:space="preserve">Получение водителем информации. Наблюдение за обстановкой на дороге. </w:t>
      </w:r>
    </w:p>
    <w:p w14:paraId="2FACA60A" w14:textId="77777777" w:rsidR="00A201A1" w:rsidRDefault="00A201A1" w:rsidP="00A201A1">
      <w:pPr>
        <w:spacing w:line="360" w:lineRule="auto"/>
        <w:ind w:firstLine="709"/>
        <w:jc w:val="center"/>
      </w:pPr>
      <w:r>
        <w:t>Правила обеспечения условий доступности для пассажиров из числа инвалидов</w:t>
      </w:r>
    </w:p>
    <w:p w14:paraId="0D6AAB12" w14:textId="77777777" w:rsidR="00A201A1" w:rsidRDefault="00A201A1" w:rsidP="00A201A1">
      <w:pPr>
        <w:spacing w:line="360" w:lineRule="auto"/>
        <w:ind w:firstLine="709"/>
        <w:jc w:val="both"/>
      </w:pPr>
      <w:r>
        <w:lastRenderedPageBreak/>
        <w:t>Психологические аспекты. Общение. Поведение. Первоочередные действии при транспортном обслуживании маломобильных групп пассажиров. Рекомендации по транспортному обслуживанию слепых и слабовидящих пассажиров. Рекомендации по транспортному обслуживанию глухих и слабослышащих пассажиров. Рекомендации по транспортному обслуживанию пассажиров с дефектами речи. Рекомендации по транспортному обслуживанию пассажиров с нарушениями опорно-двигательного аппарата, включая пассажиров в инвалидных колясках. Рекомендации по транспортному обслуживанию пассажиров с неявной инвалидностью. Рекомендации для операторов и водителей такси, в том числе службы «социальное такси».</w:t>
      </w:r>
    </w:p>
    <w:p w14:paraId="5031986C" w14:textId="77777777" w:rsidR="00A201A1" w:rsidRDefault="00A201A1" w:rsidP="00A201A1">
      <w:pPr>
        <w:spacing w:line="360" w:lineRule="auto"/>
        <w:ind w:firstLine="709"/>
        <w:jc w:val="center"/>
      </w:pPr>
      <w:r>
        <w:t>Перевозка и особенности обслуживания пассажиров из числа инвалидов</w:t>
      </w:r>
    </w:p>
    <w:p w14:paraId="19B13AA2" w14:textId="77777777" w:rsidR="00A201A1" w:rsidRDefault="00A201A1" w:rsidP="00A201A1">
      <w:pPr>
        <w:spacing w:line="360" w:lineRule="auto"/>
        <w:ind w:firstLine="709"/>
        <w:jc w:val="both"/>
      </w:pPr>
      <w:r>
        <w:t xml:space="preserve">Федеральный закон от 08.11.2007 N 259-ФЗ (ред. от 30.10.2018) "Устав автомобильного транспорта и городского наземного электрического транспорта". </w:t>
      </w:r>
    </w:p>
    <w:p w14:paraId="3F2312B2" w14:textId="77777777" w:rsidR="00A201A1" w:rsidRDefault="00A201A1" w:rsidP="00A201A1">
      <w:pPr>
        <w:spacing w:line="360" w:lineRule="auto"/>
        <w:ind w:firstLine="709"/>
        <w:jc w:val="center"/>
      </w:pPr>
      <w:r>
        <w:t>Дорожно-транспортные ситуации с участием пешеходов</w:t>
      </w:r>
    </w:p>
    <w:p w14:paraId="3F911932" w14:textId="77777777" w:rsidR="00A201A1" w:rsidRDefault="00A201A1" w:rsidP="00A201A1">
      <w:pPr>
        <w:spacing w:line="360" w:lineRule="auto"/>
        <w:ind w:firstLine="709"/>
        <w:jc w:val="both"/>
      </w:pPr>
      <w:r>
        <w:t>Управление транспортным средством на пешеходных переходах. Посадка и высадка пассажиров. Опасные дорожно-транспортные ситуации, возникающие при проезде пешеходного перехода.</w:t>
      </w:r>
    </w:p>
    <w:p w14:paraId="3C806789" w14:textId="77777777" w:rsidR="00A201A1" w:rsidRDefault="00A201A1" w:rsidP="00A201A1">
      <w:pPr>
        <w:spacing w:line="360" w:lineRule="auto"/>
        <w:ind w:firstLine="709"/>
        <w:jc w:val="center"/>
      </w:pPr>
      <w:r>
        <w:t>Общие требования к водителю в нормативных документах</w:t>
      </w:r>
    </w:p>
    <w:p w14:paraId="2510BA7A" w14:textId="77777777" w:rsidR="00A201A1" w:rsidRDefault="00A201A1" w:rsidP="00A201A1">
      <w:pPr>
        <w:spacing w:line="360" w:lineRule="auto"/>
        <w:ind w:firstLine="709"/>
        <w:jc w:val="both"/>
      </w:pPr>
      <w:r>
        <w:t xml:space="preserve">Основные нормативные документы, определяющие обязанности водителя. Трудовой кодекс. Конкретные обязанности водителей с учетом перевозочной деятельности организации. </w:t>
      </w:r>
    </w:p>
    <w:p w14:paraId="0DCEADA5" w14:textId="77777777" w:rsidR="00A201A1" w:rsidRDefault="00A201A1" w:rsidP="00A201A1">
      <w:pPr>
        <w:spacing w:line="360" w:lineRule="auto"/>
        <w:ind w:firstLine="709"/>
        <w:jc w:val="center"/>
      </w:pPr>
      <w:r>
        <w:t>Проверка знаний водителями правил дорожного движения</w:t>
      </w:r>
    </w:p>
    <w:p w14:paraId="4CE845D1" w14:textId="77777777" w:rsidR="00A201A1" w:rsidRDefault="00A201A1" w:rsidP="00A201A1">
      <w:pPr>
        <w:spacing w:line="360" w:lineRule="auto"/>
        <w:ind w:firstLine="709"/>
        <w:jc w:val="both"/>
      </w:pPr>
      <w:r>
        <w:t xml:space="preserve">Содержание тестирования. Порядок проведения экзамена. </w:t>
      </w:r>
    </w:p>
    <w:p w14:paraId="05CB4995" w14:textId="77777777" w:rsidR="00A201A1" w:rsidRDefault="00A201A1" w:rsidP="00A201A1">
      <w:pPr>
        <w:spacing w:line="360" w:lineRule="auto"/>
        <w:ind w:firstLine="709"/>
        <w:jc w:val="center"/>
      </w:pPr>
      <w:r>
        <w:t>Дорожно-транспортные происшествия и виды ответственности</w:t>
      </w:r>
    </w:p>
    <w:p w14:paraId="62D286C2" w14:textId="77777777" w:rsidR="00A201A1" w:rsidRDefault="00A201A1" w:rsidP="00A201A1">
      <w:pPr>
        <w:spacing w:line="360" w:lineRule="auto"/>
        <w:ind w:firstLine="709"/>
        <w:jc w:val="both"/>
      </w:pPr>
      <w:r>
        <w:t xml:space="preserve">ДТП по тяжести последствий подразделяются на три группы. Понятие о дорожно-транспортном происшествии. Виды дорожно-транспортных происшествий. Причины и условия возникновения дорожно-транспортных происшествий. Распределение аварийности по сезонам, дням недели, времени суток, категориям дорог, видам транспортных средств. </w:t>
      </w:r>
    </w:p>
    <w:p w14:paraId="4188B211" w14:textId="77777777" w:rsidR="00A201A1" w:rsidRDefault="00A201A1" w:rsidP="00A201A1">
      <w:pPr>
        <w:spacing w:line="360" w:lineRule="auto"/>
        <w:ind w:firstLine="709"/>
        <w:jc w:val="center"/>
      </w:pPr>
      <w:r>
        <w:t>Первая помощь при ДТП</w:t>
      </w:r>
    </w:p>
    <w:p w14:paraId="34241E1A" w14:textId="77777777" w:rsidR="00A201A1" w:rsidRDefault="00A201A1" w:rsidP="00A201A1">
      <w:pPr>
        <w:spacing w:line="360" w:lineRule="auto"/>
        <w:ind w:firstLine="709"/>
        <w:jc w:val="both"/>
      </w:pPr>
      <w:r>
        <w:t xml:space="preserve">Структура дорожно-транспортного травматизма. Характерные травмы при ДТП. Какие травмы можно получить при аварии. Степени тяжести травм при ДТП. </w:t>
      </w:r>
    </w:p>
    <w:p w14:paraId="68A3A2CF" w14:textId="77777777" w:rsidR="00A201A1" w:rsidRDefault="00A201A1" w:rsidP="00A201A1">
      <w:pPr>
        <w:spacing w:line="360" w:lineRule="auto"/>
        <w:ind w:firstLine="709"/>
        <w:jc w:val="center"/>
      </w:pPr>
      <w:r>
        <w:t>Анализ маршрутов движения транспортных средств и выявление опасных участков на маршруте</w:t>
      </w:r>
    </w:p>
    <w:p w14:paraId="68A9D775" w14:textId="77777777" w:rsidR="00A201A1" w:rsidRDefault="00A201A1" w:rsidP="00A201A1">
      <w:pPr>
        <w:spacing w:line="360" w:lineRule="auto"/>
        <w:ind w:firstLine="709"/>
        <w:jc w:val="both"/>
      </w:pPr>
      <w:r>
        <w:t xml:space="preserve">Анализ маршрутов движения транспортных средств. </w:t>
      </w:r>
    </w:p>
    <w:p w14:paraId="56BB91CC" w14:textId="77777777" w:rsidR="00A201A1" w:rsidRDefault="00A201A1" w:rsidP="00A201A1">
      <w:pPr>
        <w:spacing w:line="360" w:lineRule="auto"/>
        <w:ind w:firstLine="709"/>
        <w:jc w:val="center"/>
      </w:pPr>
      <w:r>
        <w:t>Общие принципы прогнозирования опасных дорожно-транспортных ситуаций</w:t>
      </w:r>
    </w:p>
    <w:p w14:paraId="74D52755" w14:textId="77777777" w:rsidR="00A201A1" w:rsidRDefault="00A201A1" w:rsidP="00A201A1">
      <w:pPr>
        <w:spacing w:line="360" w:lineRule="auto"/>
        <w:ind w:firstLine="709"/>
        <w:jc w:val="both"/>
      </w:pPr>
      <w:r>
        <w:t xml:space="preserve">Принципы. </w:t>
      </w:r>
      <w:r>
        <w:rPr>
          <w:bCs/>
        </w:rPr>
        <w:t xml:space="preserve">Факторы, которые относятся к действиям водителя. </w:t>
      </w:r>
    </w:p>
    <w:p w14:paraId="3A577E87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2A"/>
    <w:rsid w:val="003909B9"/>
    <w:rsid w:val="006330FF"/>
    <w:rsid w:val="009D452A"/>
    <w:rsid w:val="00A2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CCDD5-321E-46D1-841E-5A7A8EC4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1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1A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2024-04-04T07:41:00Z</dcterms:created>
  <dcterms:modified xsi:type="dcterms:W3CDTF">2024-04-04T07:41:00Z</dcterms:modified>
</cp:coreProperties>
</file>