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90D6" w14:textId="77777777" w:rsidR="00745481" w:rsidRPr="00B331A5" w:rsidRDefault="00745481" w:rsidP="00745481">
      <w:pPr>
        <w:jc w:val="center"/>
        <w:rPr>
          <w:sz w:val="28"/>
          <w:szCs w:val="28"/>
        </w:rPr>
      </w:pPr>
      <w:r w:rsidRPr="00B331A5">
        <w:rPr>
          <w:rFonts w:ascii="Times New Roman" w:hAnsi="Times New Roman" w:cs="Times New Roman"/>
          <w:b/>
          <w:sz w:val="28"/>
          <w:szCs w:val="28"/>
        </w:rPr>
        <w:t>УЧЕБНЫЙ ПЛАН ПРОГРАММЫ</w:t>
      </w:r>
    </w:p>
    <w:p w14:paraId="333E4CE4" w14:textId="77777777" w:rsidR="00745481" w:rsidRPr="00B331A5" w:rsidRDefault="00745481" w:rsidP="00745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1A5">
        <w:rPr>
          <w:sz w:val="28"/>
          <w:szCs w:val="28"/>
        </w:rPr>
        <w:t>«</w:t>
      </w:r>
      <w:r w:rsidRPr="00B331A5">
        <w:rPr>
          <w:rFonts w:ascii="Times New Roman" w:hAnsi="Times New Roman" w:cs="Times New Roman"/>
          <w:b/>
          <w:sz w:val="28"/>
          <w:szCs w:val="28"/>
        </w:rPr>
        <w:t>Повышение квалификации преподавателей, осуществляющих подготовку водителей транспортных средств по предмету «психофизиологические основы деятельности водителя»».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3098"/>
        <w:gridCol w:w="1830"/>
        <w:gridCol w:w="1883"/>
        <w:gridCol w:w="1879"/>
      </w:tblGrid>
      <w:tr w:rsidR="00745481" w:rsidRPr="00363CE5" w14:paraId="305E3C95" w14:textId="77777777" w:rsidTr="00AD0D9A">
        <w:trPr>
          <w:trHeight w:val="888"/>
        </w:trPr>
        <w:tc>
          <w:tcPr>
            <w:tcW w:w="675" w:type="dxa"/>
            <w:vMerge w:val="restart"/>
          </w:tcPr>
          <w:p w14:paraId="781896EC" w14:textId="77777777" w:rsidR="00745481" w:rsidRPr="00363CE5" w:rsidRDefault="00745481" w:rsidP="00AD0D9A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N п/ п</w:t>
            </w:r>
          </w:p>
        </w:tc>
        <w:tc>
          <w:tcPr>
            <w:tcW w:w="3153" w:type="dxa"/>
            <w:vMerge w:val="restart"/>
            <w:vAlign w:val="center"/>
          </w:tcPr>
          <w:p w14:paraId="6262E29B" w14:textId="77777777" w:rsidR="00745481" w:rsidRPr="00363CE5" w:rsidRDefault="00745481" w:rsidP="00AD0D9A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Наименование учебных модулей</w:t>
            </w:r>
          </w:p>
        </w:tc>
        <w:tc>
          <w:tcPr>
            <w:tcW w:w="5743" w:type="dxa"/>
            <w:gridSpan w:val="3"/>
            <w:vAlign w:val="center"/>
          </w:tcPr>
          <w:p w14:paraId="069C2C5A" w14:textId="77777777" w:rsidR="00745481" w:rsidRPr="00363CE5" w:rsidRDefault="00745481" w:rsidP="00AD0D9A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количество часов</w:t>
            </w:r>
          </w:p>
        </w:tc>
      </w:tr>
      <w:tr w:rsidR="00745481" w:rsidRPr="00363CE5" w14:paraId="6E61461E" w14:textId="77777777" w:rsidTr="00AD0D9A">
        <w:trPr>
          <w:trHeight w:val="226"/>
        </w:trPr>
        <w:tc>
          <w:tcPr>
            <w:tcW w:w="675" w:type="dxa"/>
            <w:vMerge/>
          </w:tcPr>
          <w:p w14:paraId="2A46E956" w14:textId="77777777" w:rsidR="00745481" w:rsidRPr="00363CE5" w:rsidRDefault="00745481" w:rsidP="00AD0D9A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53" w:type="dxa"/>
            <w:vMerge/>
          </w:tcPr>
          <w:p w14:paraId="7D724D79" w14:textId="77777777" w:rsidR="00745481" w:rsidRPr="00363CE5" w:rsidRDefault="00745481" w:rsidP="00AD0D9A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4" w:type="dxa"/>
            <w:vMerge w:val="restart"/>
            <w:vAlign w:val="center"/>
          </w:tcPr>
          <w:p w14:paraId="251314DE" w14:textId="77777777" w:rsidR="00745481" w:rsidRPr="00363CE5" w:rsidRDefault="00745481" w:rsidP="00AD0D9A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829" w:type="dxa"/>
            <w:gridSpan w:val="2"/>
          </w:tcPr>
          <w:p w14:paraId="68145081" w14:textId="77777777" w:rsidR="00745481" w:rsidRPr="00363CE5" w:rsidRDefault="00745481" w:rsidP="00AD0D9A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Из них</w:t>
            </w:r>
          </w:p>
        </w:tc>
      </w:tr>
      <w:tr w:rsidR="00745481" w:rsidRPr="00363CE5" w14:paraId="196F8EA3" w14:textId="77777777" w:rsidTr="00AD0D9A">
        <w:tc>
          <w:tcPr>
            <w:tcW w:w="675" w:type="dxa"/>
            <w:vMerge/>
          </w:tcPr>
          <w:p w14:paraId="24CBE443" w14:textId="77777777" w:rsidR="00745481" w:rsidRPr="00363CE5" w:rsidRDefault="00745481" w:rsidP="00AD0D9A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53" w:type="dxa"/>
            <w:vMerge/>
          </w:tcPr>
          <w:p w14:paraId="3D009F74" w14:textId="77777777" w:rsidR="00745481" w:rsidRPr="00363CE5" w:rsidRDefault="00745481" w:rsidP="00AD0D9A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4" w:type="dxa"/>
            <w:vMerge/>
          </w:tcPr>
          <w:p w14:paraId="5BF1F90F" w14:textId="77777777" w:rsidR="00745481" w:rsidRPr="00363CE5" w:rsidRDefault="00745481" w:rsidP="00AD0D9A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4" w:type="dxa"/>
          </w:tcPr>
          <w:p w14:paraId="6CEC9F12" w14:textId="77777777" w:rsidR="00745481" w:rsidRPr="00363CE5" w:rsidRDefault="00745481" w:rsidP="00AD0D9A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теоретических</w:t>
            </w:r>
          </w:p>
        </w:tc>
        <w:tc>
          <w:tcPr>
            <w:tcW w:w="1915" w:type="dxa"/>
          </w:tcPr>
          <w:p w14:paraId="4C9F6196" w14:textId="77777777" w:rsidR="00745481" w:rsidRPr="00363CE5" w:rsidRDefault="00745481" w:rsidP="00AD0D9A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практических</w:t>
            </w:r>
          </w:p>
        </w:tc>
      </w:tr>
      <w:tr w:rsidR="00745481" w:rsidRPr="00363CE5" w14:paraId="3C0B43FD" w14:textId="77777777" w:rsidTr="00AD0D9A">
        <w:tc>
          <w:tcPr>
            <w:tcW w:w="675" w:type="dxa"/>
          </w:tcPr>
          <w:p w14:paraId="67BFC034" w14:textId="77777777" w:rsidR="00745481" w:rsidRPr="00363CE5" w:rsidRDefault="00745481" w:rsidP="00AD0D9A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153" w:type="dxa"/>
          </w:tcPr>
          <w:p w14:paraId="423D858C" w14:textId="77777777" w:rsidR="00745481" w:rsidRPr="00363CE5" w:rsidRDefault="00745481" w:rsidP="00AD0D9A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4C6592">
              <w:rPr>
                <w:rFonts w:ascii="Times New Roman" w:eastAsia="Calibri" w:hAnsi="Times New Roman" w:cs="Times New Roman"/>
                <w:sz w:val="20"/>
              </w:rPr>
              <w:t xml:space="preserve"> Организационные и правовые осно</w:t>
            </w:r>
            <w:r>
              <w:rPr>
                <w:rFonts w:ascii="Times New Roman" w:eastAsia="Calibri" w:hAnsi="Times New Roman" w:cs="Times New Roman"/>
                <w:sz w:val="20"/>
              </w:rPr>
              <w:t>вы системы профессионального об</w:t>
            </w:r>
            <w:r w:rsidRPr="004C6592">
              <w:rPr>
                <w:rFonts w:ascii="Times New Roman" w:eastAsia="Calibri" w:hAnsi="Times New Roman" w:cs="Times New Roman"/>
                <w:sz w:val="20"/>
              </w:rPr>
              <w:t>учения водителей транспортных средств</w:t>
            </w:r>
          </w:p>
        </w:tc>
        <w:tc>
          <w:tcPr>
            <w:tcW w:w="1914" w:type="dxa"/>
          </w:tcPr>
          <w:p w14:paraId="4D3932F6" w14:textId="77777777" w:rsidR="00745481" w:rsidRPr="00363CE5" w:rsidRDefault="00745481" w:rsidP="00AD0D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14" w:type="dxa"/>
          </w:tcPr>
          <w:p w14:paraId="2664DECF" w14:textId="77777777" w:rsidR="00745481" w:rsidRPr="00363CE5" w:rsidRDefault="00745481" w:rsidP="00AD0D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15" w:type="dxa"/>
          </w:tcPr>
          <w:p w14:paraId="06C48411" w14:textId="77777777" w:rsidR="00745481" w:rsidRPr="00363CE5" w:rsidRDefault="00745481" w:rsidP="00AD0D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45481" w:rsidRPr="00363CE5" w14:paraId="38E118E1" w14:textId="77777777" w:rsidTr="00AD0D9A">
        <w:tc>
          <w:tcPr>
            <w:tcW w:w="675" w:type="dxa"/>
          </w:tcPr>
          <w:p w14:paraId="173C0326" w14:textId="77777777" w:rsidR="00745481" w:rsidRPr="00363CE5" w:rsidRDefault="00745481" w:rsidP="00AD0D9A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153" w:type="dxa"/>
          </w:tcPr>
          <w:p w14:paraId="74519228" w14:textId="77777777" w:rsidR="00745481" w:rsidRPr="00363CE5" w:rsidRDefault="00745481" w:rsidP="00AD0D9A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4C6592">
              <w:rPr>
                <w:rFonts w:ascii="Times New Roman" w:hAnsi="Times New Roman" w:cs="Times New Roman"/>
                <w:sz w:val="20"/>
              </w:rPr>
              <w:t>Основы проведения психологического практикума</w:t>
            </w:r>
          </w:p>
        </w:tc>
        <w:tc>
          <w:tcPr>
            <w:tcW w:w="1914" w:type="dxa"/>
          </w:tcPr>
          <w:p w14:paraId="78610210" w14:textId="77777777" w:rsidR="00745481" w:rsidRPr="00363CE5" w:rsidRDefault="00745481" w:rsidP="00AD0D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14" w:type="dxa"/>
          </w:tcPr>
          <w:p w14:paraId="3C9911A1" w14:textId="77777777" w:rsidR="00745481" w:rsidRPr="00363CE5" w:rsidRDefault="00745481" w:rsidP="00AD0D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15" w:type="dxa"/>
          </w:tcPr>
          <w:p w14:paraId="57462408" w14:textId="77777777" w:rsidR="00745481" w:rsidRPr="00363CE5" w:rsidRDefault="00745481" w:rsidP="00AD0D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45481" w:rsidRPr="00363CE5" w14:paraId="60285A6B" w14:textId="77777777" w:rsidTr="00AD0D9A">
        <w:tc>
          <w:tcPr>
            <w:tcW w:w="675" w:type="dxa"/>
          </w:tcPr>
          <w:p w14:paraId="2E843EA4" w14:textId="77777777" w:rsidR="00745481" w:rsidRPr="00363CE5" w:rsidRDefault="00745481" w:rsidP="00AD0D9A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153" w:type="dxa"/>
          </w:tcPr>
          <w:p w14:paraId="2263D752" w14:textId="77777777" w:rsidR="00745481" w:rsidRPr="00363CE5" w:rsidRDefault="00745481" w:rsidP="00AD0D9A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4C6592">
              <w:rPr>
                <w:rFonts w:ascii="Times New Roman" w:hAnsi="Times New Roman" w:cs="Times New Roman"/>
                <w:sz w:val="20"/>
              </w:rPr>
              <w:t>Разработка (обновление) ра</w:t>
            </w:r>
            <w:r>
              <w:rPr>
                <w:rFonts w:ascii="Times New Roman" w:hAnsi="Times New Roman" w:cs="Times New Roman"/>
                <w:sz w:val="20"/>
              </w:rPr>
              <w:t>бочей программы учебного предме</w:t>
            </w:r>
            <w:r w:rsidRPr="004C6592">
              <w:rPr>
                <w:rFonts w:ascii="Times New Roman" w:hAnsi="Times New Roman" w:cs="Times New Roman"/>
                <w:sz w:val="20"/>
              </w:rPr>
              <w:t>та «Психофизиологические основы деятельности водителя»</w:t>
            </w:r>
          </w:p>
        </w:tc>
        <w:tc>
          <w:tcPr>
            <w:tcW w:w="1914" w:type="dxa"/>
          </w:tcPr>
          <w:p w14:paraId="6B48320A" w14:textId="77777777" w:rsidR="00745481" w:rsidRPr="00363CE5" w:rsidRDefault="00745481" w:rsidP="00AD0D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14" w:type="dxa"/>
          </w:tcPr>
          <w:p w14:paraId="4BB48DE3" w14:textId="77777777" w:rsidR="00745481" w:rsidRPr="00363CE5" w:rsidRDefault="00745481" w:rsidP="00AD0D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15" w:type="dxa"/>
          </w:tcPr>
          <w:p w14:paraId="68B418CD" w14:textId="77777777" w:rsidR="00745481" w:rsidRPr="00363CE5" w:rsidRDefault="00745481" w:rsidP="00AD0D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45481" w:rsidRPr="00363CE5" w14:paraId="197DB21B" w14:textId="77777777" w:rsidTr="00AD0D9A">
        <w:tc>
          <w:tcPr>
            <w:tcW w:w="3828" w:type="dxa"/>
            <w:gridSpan w:val="2"/>
          </w:tcPr>
          <w:p w14:paraId="0721B4EF" w14:textId="77777777" w:rsidR="00745481" w:rsidRPr="00363CE5" w:rsidRDefault="00745481" w:rsidP="00AD0D9A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Итоговая аттестация</w:t>
            </w:r>
          </w:p>
        </w:tc>
        <w:tc>
          <w:tcPr>
            <w:tcW w:w="1914" w:type="dxa"/>
          </w:tcPr>
          <w:p w14:paraId="3326E42E" w14:textId="77777777" w:rsidR="00745481" w:rsidRPr="00363CE5" w:rsidRDefault="00745481" w:rsidP="00AD0D9A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14" w:type="dxa"/>
          </w:tcPr>
          <w:p w14:paraId="760C8AC1" w14:textId="77777777" w:rsidR="00745481" w:rsidRPr="00363CE5" w:rsidRDefault="00745481" w:rsidP="00AD0D9A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15" w:type="dxa"/>
          </w:tcPr>
          <w:p w14:paraId="5A340A58" w14:textId="77777777" w:rsidR="00745481" w:rsidRPr="00363CE5" w:rsidRDefault="00745481" w:rsidP="00AD0D9A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45481" w:rsidRPr="00363CE5" w14:paraId="581FFBC8" w14:textId="77777777" w:rsidTr="00AD0D9A">
        <w:tc>
          <w:tcPr>
            <w:tcW w:w="3828" w:type="dxa"/>
            <w:gridSpan w:val="2"/>
          </w:tcPr>
          <w:p w14:paraId="06266B03" w14:textId="77777777" w:rsidR="00745481" w:rsidRPr="00363CE5" w:rsidRDefault="00745481" w:rsidP="00AD0D9A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914" w:type="dxa"/>
          </w:tcPr>
          <w:p w14:paraId="0AE40438" w14:textId="77777777" w:rsidR="00745481" w:rsidRPr="00363CE5" w:rsidRDefault="00745481" w:rsidP="00AD0D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20</w:t>
            </w:r>
          </w:p>
        </w:tc>
        <w:tc>
          <w:tcPr>
            <w:tcW w:w="1914" w:type="dxa"/>
          </w:tcPr>
          <w:p w14:paraId="68829FAC" w14:textId="77777777" w:rsidR="00745481" w:rsidRPr="0014416B" w:rsidRDefault="00745481" w:rsidP="00AD0D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19</w:t>
            </w:r>
          </w:p>
        </w:tc>
        <w:tc>
          <w:tcPr>
            <w:tcW w:w="1915" w:type="dxa"/>
          </w:tcPr>
          <w:p w14:paraId="763486B0" w14:textId="77777777" w:rsidR="00745481" w:rsidRPr="0014416B" w:rsidRDefault="00745481" w:rsidP="00AD0D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1</w:t>
            </w:r>
          </w:p>
        </w:tc>
      </w:tr>
    </w:tbl>
    <w:p w14:paraId="5E0B0C95" w14:textId="77777777" w:rsidR="00745481" w:rsidRDefault="00745481" w:rsidP="00745481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68EEA3AB" w14:textId="77777777" w:rsidR="00745481" w:rsidRDefault="00745481" w:rsidP="0074548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14:paraId="2609B469" w14:textId="77777777" w:rsidR="00745481" w:rsidRPr="00B331A5" w:rsidRDefault="00745481" w:rsidP="00745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1A5">
        <w:rPr>
          <w:rFonts w:ascii="Times New Roman" w:hAnsi="Times New Roman" w:cs="Times New Roman"/>
          <w:b/>
          <w:sz w:val="28"/>
          <w:szCs w:val="28"/>
        </w:rPr>
        <w:lastRenderedPageBreak/>
        <w:t>III. УЧЕБНО-ТЕМАТИЧЕСКИЙ ПЛАН ПРОГРАММЫ</w:t>
      </w:r>
    </w:p>
    <w:p w14:paraId="5D5AD917" w14:textId="77777777" w:rsidR="00745481" w:rsidRPr="00B331A5" w:rsidRDefault="00745481" w:rsidP="00745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1A5">
        <w:rPr>
          <w:sz w:val="28"/>
          <w:szCs w:val="28"/>
        </w:rPr>
        <w:t>«</w:t>
      </w:r>
      <w:r w:rsidRPr="00B331A5">
        <w:rPr>
          <w:rFonts w:ascii="Times New Roman" w:hAnsi="Times New Roman" w:cs="Times New Roman"/>
          <w:b/>
          <w:sz w:val="28"/>
          <w:szCs w:val="28"/>
        </w:rPr>
        <w:t>Повышение квалификации преподавателей, осуществляющих подготовку водителей транспортных средств по предмету «психофизиологические основы деятельности водителя»».</w:t>
      </w:r>
    </w:p>
    <w:tbl>
      <w:tblPr>
        <w:tblStyle w:val="4"/>
        <w:tblW w:w="1102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46"/>
        <w:gridCol w:w="5811"/>
        <w:gridCol w:w="1987"/>
        <w:gridCol w:w="1984"/>
      </w:tblGrid>
      <w:tr w:rsidR="00745481" w:rsidRPr="00363CE5" w14:paraId="71DD81F1" w14:textId="77777777" w:rsidTr="00AD0D9A">
        <w:trPr>
          <w:trHeight w:val="105"/>
        </w:trPr>
        <w:tc>
          <w:tcPr>
            <w:tcW w:w="1246" w:type="dxa"/>
            <w:vMerge w:val="restart"/>
          </w:tcPr>
          <w:p w14:paraId="014722FF" w14:textId="77777777" w:rsidR="00745481" w:rsidRPr="00363CE5" w:rsidRDefault="00745481" w:rsidP="00AD0D9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Предмет</w:t>
            </w:r>
          </w:p>
        </w:tc>
        <w:tc>
          <w:tcPr>
            <w:tcW w:w="5811" w:type="dxa"/>
            <w:vMerge w:val="restart"/>
          </w:tcPr>
          <w:p w14:paraId="211649BC" w14:textId="77777777" w:rsidR="00745481" w:rsidRPr="00363CE5" w:rsidRDefault="00745481" w:rsidP="00AD0D9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</w:t>
            </w:r>
          </w:p>
        </w:tc>
        <w:tc>
          <w:tcPr>
            <w:tcW w:w="3971" w:type="dxa"/>
            <w:gridSpan w:val="2"/>
          </w:tcPr>
          <w:p w14:paraId="6F177482" w14:textId="77777777" w:rsidR="00745481" w:rsidRPr="00363CE5" w:rsidRDefault="00745481" w:rsidP="00AD0D9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Количество учебных часов</w:t>
            </w:r>
          </w:p>
        </w:tc>
      </w:tr>
      <w:tr w:rsidR="00745481" w:rsidRPr="00363CE5" w14:paraId="35DA3FF2" w14:textId="77777777" w:rsidTr="00AD0D9A">
        <w:trPr>
          <w:trHeight w:val="105"/>
        </w:trPr>
        <w:tc>
          <w:tcPr>
            <w:tcW w:w="1246" w:type="dxa"/>
            <w:vMerge/>
          </w:tcPr>
          <w:p w14:paraId="59CEF38F" w14:textId="77777777" w:rsidR="00745481" w:rsidRPr="00363CE5" w:rsidRDefault="00745481" w:rsidP="00AD0D9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  <w:vMerge/>
          </w:tcPr>
          <w:p w14:paraId="73629C46" w14:textId="77777777" w:rsidR="00745481" w:rsidRPr="00363CE5" w:rsidRDefault="00745481" w:rsidP="00AD0D9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71" w:type="dxa"/>
            <w:gridSpan w:val="2"/>
          </w:tcPr>
          <w:p w14:paraId="291215C7" w14:textId="77777777" w:rsidR="00745481" w:rsidRPr="00363CE5" w:rsidRDefault="00745481" w:rsidP="00AD0D9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В том числе</w:t>
            </w:r>
          </w:p>
        </w:tc>
      </w:tr>
      <w:tr w:rsidR="00745481" w:rsidRPr="00363CE5" w14:paraId="51E855F2" w14:textId="77777777" w:rsidTr="00AD0D9A">
        <w:trPr>
          <w:trHeight w:val="105"/>
        </w:trPr>
        <w:tc>
          <w:tcPr>
            <w:tcW w:w="1246" w:type="dxa"/>
            <w:vMerge/>
          </w:tcPr>
          <w:p w14:paraId="10D3F9CA" w14:textId="77777777" w:rsidR="00745481" w:rsidRPr="00363CE5" w:rsidRDefault="00745481" w:rsidP="00AD0D9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  <w:vMerge/>
          </w:tcPr>
          <w:p w14:paraId="2F2269D0" w14:textId="77777777" w:rsidR="00745481" w:rsidRPr="00363CE5" w:rsidRDefault="00745481" w:rsidP="00AD0D9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7" w:type="dxa"/>
          </w:tcPr>
          <w:p w14:paraId="56422994" w14:textId="77777777" w:rsidR="00745481" w:rsidRPr="00363CE5" w:rsidRDefault="00745481" w:rsidP="00AD0D9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Теоретичес</w:t>
            </w:r>
            <w:r>
              <w:rPr>
                <w:rFonts w:ascii="Times New Roman" w:eastAsia="Calibri" w:hAnsi="Times New Roman" w:cs="Times New Roman"/>
                <w:szCs w:val="24"/>
              </w:rPr>
              <w:t>к</w:t>
            </w:r>
            <w:r w:rsidRPr="00363CE5">
              <w:rPr>
                <w:rFonts w:ascii="Times New Roman" w:eastAsia="Calibri" w:hAnsi="Times New Roman" w:cs="Times New Roman"/>
                <w:szCs w:val="24"/>
              </w:rPr>
              <w:t>их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363CE5">
              <w:rPr>
                <w:rFonts w:ascii="Times New Roman" w:eastAsia="Calibri" w:hAnsi="Times New Roman" w:cs="Times New Roman"/>
                <w:szCs w:val="24"/>
              </w:rPr>
              <w:t>(ЛК)</w:t>
            </w:r>
          </w:p>
        </w:tc>
        <w:tc>
          <w:tcPr>
            <w:tcW w:w="1984" w:type="dxa"/>
          </w:tcPr>
          <w:p w14:paraId="4341E483" w14:textId="77777777" w:rsidR="00745481" w:rsidRPr="00363CE5" w:rsidRDefault="00745481" w:rsidP="00AD0D9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Практических</w:t>
            </w:r>
          </w:p>
        </w:tc>
      </w:tr>
      <w:tr w:rsidR="00745481" w:rsidRPr="00363CE5" w14:paraId="0ADF1CBB" w14:textId="77777777" w:rsidTr="00AD0D9A">
        <w:tc>
          <w:tcPr>
            <w:tcW w:w="11028" w:type="dxa"/>
            <w:gridSpan w:val="4"/>
          </w:tcPr>
          <w:p w14:paraId="59361561" w14:textId="77777777" w:rsidR="00745481" w:rsidRPr="00363CE5" w:rsidRDefault="00745481" w:rsidP="00AD0D9A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bookmarkStart w:id="0" w:name="_Hlk481479532"/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Модуль 1 </w:t>
            </w:r>
            <w:r w:rsidRPr="000E090A">
              <w:rPr>
                <w:rFonts w:ascii="Times New Roman" w:eastAsia="Calibri" w:hAnsi="Times New Roman" w:cs="Times New Roman"/>
                <w:b/>
                <w:szCs w:val="24"/>
              </w:rPr>
              <w:t>Организационные и правовые основы системы профессионального обучения водителей транспортных средств</w:t>
            </w:r>
          </w:p>
        </w:tc>
      </w:tr>
      <w:bookmarkEnd w:id="0"/>
      <w:tr w:rsidR="00745481" w:rsidRPr="00363CE5" w14:paraId="19D567BE" w14:textId="77777777" w:rsidTr="00AD0D9A">
        <w:tc>
          <w:tcPr>
            <w:tcW w:w="1246" w:type="dxa"/>
          </w:tcPr>
          <w:p w14:paraId="2C5DFA64" w14:textId="77777777" w:rsidR="00745481" w:rsidRPr="00363CE5" w:rsidRDefault="00745481" w:rsidP="00AD0D9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1.1</w:t>
            </w:r>
          </w:p>
        </w:tc>
        <w:tc>
          <w:tcPr>
            <w:tcW w:w="5811" w:type="dxa"/>
          </w:tcPr>
          <w:p w14:paraId="2C5B9A9B" w14:textId="77777777" w:rsidR="00745481" w:rsidRPr="000E090A" w:rsidRDefault="00745481" w:rsidP="00AD0D9A">
            <w:pPr>
              <w:rPr>
                <w:rFonts w:ascii="Times New Roman" w:hAnsi="Times New Roman" w:cs="Times New Roman"/>
                <w:szCs w:val="20"/>
              </w:rPr>
            </w:pPr>
            <w:r w:rsidRPr="000E090A">
              <w:rPr>
                <w:rFonts w:ascii="Times New Roman" w:hAnsi="Times New Roman" w:cs="Times New Roman"/>
                <w:szCs w:val="20"/>
              </w:rPr>
              <w:t>Законодательство, определяющее правовые основы профессионального обучения водителей транспортных средств</w:t>
            </w:r>
          </w:p>
        </w:tc>
        <w:tc>
          <w:tcPr>
            <w:tcW w:w="1987" w:type="dxa"/>
          </w:tcPr>
          <w:p w14:paraId="514702B3" w14:textId="77777777" w:rsidR="00745481" w:rsidRPr="00363CE5" w:rsidRDefault="00745481" w:rsidP="00AD0D9A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984" w:type="dxa"/>
          </w:tcPr>
          <w:p w14:paraId="2C3F776D" w14:textId="77777777" w:rsidR="00745481" w:rsidRPr="00363CE5" w:rsidRDefault="00745481" w:rsidP="00AD0D9A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745481" w:rsidRPr="00363CE5" w14:paraId="1BD85610" w14:textId="77777777" w:rsidTr="00AD0D9A">
        <w:trPr>
          <w:trHeight w:val="546"/>
        </w:trPr>
        <w:tc>
          <w:tcPr>
            <w:tcW w:w="1246" w:type="dxa"/>
          </w:tcPr>
          <w:p w14:paraId="2AF9A104" w14:textId="77777777" w:rsidR="00745481" w:rsidRPr="00363CE5" w:rsidRDefault="00745481" w:rsidP="00AD0D9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1.2</w:t>
            </w:r>
          </w:p>
        </w:tc>
        <w:tc>
          <w:tcPr>
            <w:tcW w:w="5811" w:type="dxa"/>
          </w:tcPr>
          <w:p w14:paraId="45A2EABF" w14:textId="77777777" w:rsidR="00745481" w:rsidRPr="000E090A" w:rsidRDefault="00745481" w:rsidP="00AD0D9A">
            <w:pPr>
              <w:rPr>
                <w:rFonts w:ascii="Times New Roman" w:hAnsi="Times New Roman" w:cs="Times New Roman"/>
                <w:szCs w:val="20"/>
              </w:rPr>
            </w:pPr>
            <w:r w:rsidRPr="000E090A">
              <w:rPr>
                <w:rFonts w:ascii="Times New Roman" w:hAnsi="Times New Roman" w:cs="Times New Roman"/>
                <w:szCs w:val="20"/>
              </w:rPr>
              <w:t>Нормативные правовые акты, регламентирующие организацию мероприятий по охране труда в образовательных организациях и регулирующие отноше</w:t>
            </w:r>
            <w:r>
              <w:rPr>
                <w:rFonts w:ascii="Times New Roman" w:hAnsi="Times New Roman" w:cs="Times New Roman"/>
                <w:szCs w:val="20"/>
              </w:rPr>
              <w:t>ния в сфере взаимодей</w:t>
            </w:r>
            <w:r w:rsidRPr="000E090A">
              <w:rPr>
                <w:rFonts w:ascii="Times New Roman" w:hAnsi="Times New Roman" w:cs="Times New Roman"/>
                <w:szCs w:val="20"/>
              </w:rPr>
              <w:t>ствия общества и природы</w:t>
            </w:r>
          </w:p>
        </w:tc>
        <w:tc>
          <w:tcPr>
            <w:tcW w:w="1987" w:type="dxa"/>
          </w:tcPr>
          <w:p w14:paraId="1614887E" w14:textId="77777777" w:rsidR="00745481" w:rsidRPr="00363CE5" w:rsidRDefault="00745481" w:rsidP="00AD0D9A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14:paraId="2CC4FADA" w14:textId="77777777" w:rsidR="00745481" w:rsidRPr="00363CE5" w:rsidRDefault="00745481" w:rsidP="00AD0D9A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745481" w:rsidRPr="00363CE5" w14:paraId="6E16275C" w14:textId="77777777" w:rsidTr="00AD0D9A">
        <w:tc>
          <w:tcPr>
            <w:tcW w:w="11028" w:type="dxa"/>
            <w:gridSpan w:val="4"/>
          </w:tcPr>
          <w:p w14:paraId="556A679F" w14:textId="77777777" w:rsidR="00745481" w:rsidRPr="00363CE5" w:rsidRDefault="00745481" w:rsidP="00AD0D9A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>Модуль 2</w:t>
            </w:r>
            <w:bookmarkStart w:id="1" w:name="_Hlk481480013"/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0E090A">
              <w:rPr>
                <w:rFonts w:ascii="Times New Roman" w:eastAsia="Calibri" w:hAnsi="Times New Roman" w:cs="Times New Roman"/>
                <w:b/>
                <w:szCs w:val="24"/>
              </w:rPr>
              <w:t>Основы проведения психологического практикума</w:t>
            </w:r>
            <w:bookmarkEnd w:id="1"/>
          </w:p>
        </w:tc>
      </w:tr>
      <w:tr w:rsidR="00745481" w:rsidRPr="00363CE5" w14:paraId="0E8BA05A" w14:textId="77777777" w:rsidTr="00AD0D9A">
        <w:tc>
          <w:tcPr>
            <w:tcW w:w="1246" w:type="dxa"/>
          </w:tcPr>
          <w:p w14:paraId="62F0E423" w14:textId="77777777" w:rsidR="00745481" w:rsidRPr="00363CE5" w:rsidRDefault="00745481" w:rsidP="00AD0D9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2.1</w:t>
            </w:r>
          </w:p>
        </w:tc>
        <w:tc>
          <w:tcPr>
            <w:tcW w:w="5811" w:type="dxa"/>
            <w:vAlign w:val="center"/>
          </w:tcPr>
          <w:p w14:paraId="4E6D0C53" w14:textId="77777777" w:rsidR="00745481" w:rsidRPr="000E090A" w:rsidRDefault="00745481" w:rsidP="00AD0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0E090A">
              <w:rPr>
                <w:rFonts w:ascii="Times New Roman" w:hAnsi="Times New Roman" w:cs="Times New Roman"/>
                <w:szCs w:val="24"/>
              </w:rPr>
              <w:t>Основы проведения психологических тренингов</w:t>
            </w:r>
          </w:p>
        </w:tc>
        <w:tc>
          <w:tcPr>
            <w:tcW w:w="1987" w:type="dxa"/>
          </w:tcPr>
          <w:p w14:paraId="487E9E6C" w14:textId="77777777" w:rsidR="00745481" w:rsidRPr="00363CE5" w:rsidRDefault="00745481" w:rsidP="00AD0D9A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984" w:type="dxa"/>
          </w:tcPr>
          <w:p w14:paraId="3C908002" w14:textId="77777777" w:rsidR="00745481" w:rsidRPr="00363CE5" w:rsidRDefault="00745481" w:rsidP="00AD0D9A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745481" w:rsidRPr="00363CE5" w14:paraId="715DF401" w14:textId="77777777" w:rsidTr="00AD0D9A">
        <w:tc>
          <w:tcPr>
            <w:tcW w:w="1246" w:type="dxa"/>
          </w:tcPr>
          <w:p w14:paraId="1D934516" w14:textId="77777777" w:rsidR="00745481" w:rsidRPr="00363CE5" w:rsidRDefault="00745481" w:rsidP="00AD0D9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2.2</w:t>
            </w:r>
          </w:p>
        </w:tc>
        <w:tc>
          <w:tcPr>
            <w:tcW w:w="5811" w:type="dxa"/>
            <w:vAlign w:val="center"/>
          </w:tcPr>
          <w:p w14:paraId="35CE0CCC" w14:textId="77777777" w:rsidR="00745481" w:rsidRPr="000E090A" w:rsidRDefault="00745481" w:rsidP="00AD0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0E090A">
              <w:rPr>
                <w:rFonts w:ascii="Times New Roman" w:hAnsi="Times New Roman" w:cs="Times New Roman"/>
                <w:szCs w:val="24"/>
              </w:rPr>
              <w:t>Техника проведения психологического практикума в автошколе</w:t>
            </w:r>
          </w:p>
        </w:tc>
        <w:tc>
          <w:tcPr>
            <w:tcW w:w="1987" w:type="dxa"/>
          </w:tcPr>
          <w:p w14:paraId="3CCDC39A" w14:textId="77777777" w:rsidR="00745481" w:rsidRPr="00363CE5" w:rsidRDefault="00745481" w:rsidP="00AD0D9A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984" w:type="dxa"/>
          </w:tcPr>
          <w:p w14:paraId="3CD5CE73" w14:textId="77777777" w:rsidR="00745481" w:rsidRPr="00363CE5" w:rsidRDefault="00745481" w:rsidP="00AD0D9A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745481" w:rsidRPr="00363CE5" w14:paraId="4F3685D5" w14:textId="77777777" w:rsidTr="00AD0D9A">
        <w:tc>
          <w:tcPr>
            <w:tcW w:w="11028" w:type="dxa"/>
            <w:gridSpan w:val="4"/>
          </w:tcPr>
          <w:p w14:paraId="3C66CF96" w14:textId="77777777" w:rsidR="00745481" w:rsidRPr="00363CE5" w:rsidRDefault="00745481" w:rsidP="00AD0D9A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>Модуль 3</w:t>
            </w:r>
            <w:bookmarkStart w:id="2" w:name="_Hlk481480410"/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0E090A">
              <w:rPr>
                <w:rFonts w:ascii="Times New Roman" w:eastAsia="Calibri" w:hAnsi="Times New Roman" w:cs="Times New Roman"/>
                <w:b/>
                <w:szCs w:val="24"/>
              </w:rPr>
              <w:t>Разработка (обновление) рабочей программы учебного предмета «Психофизиологические основы деятельности водителя»</w:t>
            </w:r>
            <w:bookmarkEnd w:id="2"/>
          </w:p>
        </w:tc>
      </w:tr>
      <w:tr w:rsidR="00745481" w:rsidRPr="00363CE5" w14:paraId="1548DA76" w14:textId="77777777" w:rsidTr="00AD0D9A">
        <w:tc>
          <w:tcPr>
            <w:tcW w:w="1246" w:type="dxa"/>
          </w:tcPr>
          <w:p w14:paraId="79B91C22" w14:textId="77777777" w:rsidR="00745481" w:rsidRPr="00363CE5" w:rsidRDefault="00745481" w:rsidP="00AD0D9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3.1</w:t>
            </w:r>
          </w:p>
        </w:tc>
        <w:tc>
          <w:tcPr>
            <w:tcW w:w="5811" w:type="dxa"/>
          </w:tcPr>
          <w:p w14:paraId="4D7949CC" w14:textId="77777777" w:rsidR="00745481" w:rsidRPr="00363CE5" w:rsidRDefault="00745481" w:rsidP="00AD0D9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E090A">
              <w:rPr>
                <w:rFonts w:ascii="Times New Roman" w:hAnsi="Times New Roman" w:cs="Times New Roman"/>
                <w:szCs w:val="24"/>
              </w:rPr>
              <w:t>Методика разработки (обновления) рабочей программы учебного предмета</w:t>
            </w:r>
          </w:p>
        </w:tc>
        <w:tc>
          <w:tcPr>
            <w:tcW w:w="1987" w:type="dxa"/>
          </w:tcPr>
          <w:p w14:paraId="41110448" w14:textId="77777777" w:rsidR="00745481" w:rsidRPr="00363CE5" w:rsidRDefault="00745481" w:rsidP="00AD0D9A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1984" w:type="dxa"/>
          </w:tcPr>
          <w:p w14:paraId="44DE0A95" w14:textId="77777777" w:rsidR="00745481" w:rsidRPr="00363CE5" w:rsidRDefault="00745481" w:rsidP="00AD0D9A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745481" w:rsidRPr="00363CE5" w14:paraId="2768A7D4" w14:textId="77777777" w:rsidTr="00AD0D9A">
        <w:trPr>
          <w:trHeight w:val="298"/>
        </w:trPr>
        <w:tc>
          <w:tcPr>
            <w:tcW w:w="7057" w:type="dxa"/>
            <w:gridSpan w:val="2"/>
          </w:tcPr>
          <w:p w14:paraId="26F19CA9" w14:textId="77777777" w:rsidR="00745481" w:rsidRPr="00363CE5" w:rsidRDefault="00745481" w:rsidP="00AD0D9A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>Итоговая аттестация</w:t>
            </w:r>
          </w:p>
        </w:tc>
        <w:tc>
          <w:tcPr>
            <w:tcW w:w="1987" w:type="dxa"/>
          </w:tcPr>
          <w:p w14:paraId="1E13D74A" w14:textId="77777777" w:rsidR="00745481" w:rsidRPr="00363CE5" w:rsidRDefault="00745481" w:rsidP="00AD0D9A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14:paraId="7A36E7D4" w14:textId="77777777" w:rsidR="00745481" w:rsidRPr="00363CE5" w:rsidRDefault="00745481" w:rsidP="00AD0D9A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745481" w:rsidRPr="00363CE5" w14:paraId="6BA68B08" w14:textId="77777777" w:rsidTr="00AD0D9A">
        <w:trPr>
          <w:trHeight w:val="273"/>
        </w:trPr>
        <w:tc>
          <w:tcPr>
            <w:tcW w:w="7057" w:type="dxa"/>
            <w:gridSpan w:val="2"/>
          </w:tcPr>
          <w:p w14:paraId="74FB3492" w14:textId="77777777" w:rsidR="00745481" w:rsidRPr="00363CE5" w:rsidRDefault="00745481" w:rsidP="00AD0D9A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Всего часов: </w:t>
            </w:r>
          </w:p>
        </w:tc>
        <w:tc>
          <w:tcPr>
            <w:tcW w:w="1987" w:type="dxa"/>
          </w:tcPr>
          <w:p w14:paraId="641CCCF5" w14:textId="77777777" w:rsidR="00745481" w:rsidRPr="0014416B" w:rsidRDefault="00745481" w:rsidP="00AD0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14:paraId="3FEFC006" w14:textId="77777777" w:rsidR="00745481" w:rsidRPr="0014416B" w:rsidRDefault="00745481" w:rsidP="00AD0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6F309E7A" w14:textId="77777777" w:rsidR="00745481" w:rsidRDefault="00745481" w:rsidP="0074548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373C8FCE" w14:textId="77777777" w:rsidR="00745481" w:rsidRDefault="00745481" w:rsidP="00745481">
      <w:pPr>
        <w:rPr>
          <w:rFonts w:ascii="Times New Roman" w:eastAsia="Times New Roman" w:hAnsi="Times New Roman" w:cs="Times New Roman"/>
          <w:b/>
          <w:color w:val="111111"/>
          <w:kern w:val="3"/>
          <w:sz w:val="28"/>
          <w:szCs w:val="24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4"/>
          <w:bdr w:val="none" w:sz="0" w:space="0" w:color="auto" w:frame="1"/>
          <w:lang w:val="en-US" w:eastAsia="ru-RU"/>
        </w:rPr>
        <w:br w:type="page"/>
      </w:r>
    </w:p>
    <w:p w14:paraId="29659174" w14:textId="77777777" w:rsidR="00745481" w:rsidRPr="00B331A5" w:rsidRDefault="00745481" w:rsidP="00745481">
      <w:pPr>
        <w:pStyle w:val="Standard"/>
        <w:spacing w:after="0" w:line="240" w:lineRule="auto"/>
        <w:jc w:val="center"/>
        <w:rPr>
          <w:rFonts w:ascii="Times New Roman" w:eastAsia="Adobe Myungjo Std M" w:hAnsi="Times New Roman" w:cs="Times New Roman"/>
          <w:b/>
          <w:sz w:val="28"/>
          <w:szCs w:val="28"/>
        </w:rPr>
      </w:pPr>
      <w:r w:rsidRPr="00B331A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B331A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. СОДЕРЖАНИЕ РАЗДЕЛОВ (ТЕМ) УЧЕБНО-ТЕМАТИЧЕСКОГО ПЛАНА ПО ПРОГРАММАМ ПРОФЕССИОНАЛЬНОЙ ПОДГОТОВКИ</w:t>
      </w:r>
    </w:p>
    <w:p w14:paraId="3889CAC9" w14:textId="77777777" w:rsidR="00745481" w:rsidRPr="00B331A5" w:rsidRDefault="00745481" w:rsidP="00745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1A5">
        <w:rPr>
          <w:sz w:val="28"/>
          <w:szCs w:val="28"/>
        </w:rPr>
        <w:t>«</w:t>
      </w:r>
      <w:r w:rsidRPr="00B331A5">
        <w:rPr>
          <w:rFonts w:ascii="Times New Roman" w:hAnsi="Times New Roman" w:cs="Times New Roman"/>
          <w:b/>
          <w:sz w:val="28"/>
          <w:szCs w:val="28"/>
        </w:rPr>
        <w:t>Повышение квалификации преподавателей, осуществляющих подготовку водителей транспортных средств по предмету «психофизиологические основы деятельности водителя»».</w:t>
      </w:r>
    </w:p>
    <w:p w14:paraId="19354AFA" w14:textId="77777777" w:rsidR="00745481" w:rsidRPr="00746D29" w:rsidRDefault="00745481" w:rsidP="007454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D29">
        <w:rPr>
          <w:rFonts w:ascii="Times New Roman" w:hAnsi="Times New Roman" w:cs="Times New Roman"/>
          <w:b/>
          <w:sz w:val="24"/>
          <w:szCs w:val="24"/>
        </w:rPr>
        <w:t>Тема 1.1</w:t>
      </w:r>
      <w:r w:rsidRPr="00746D29">
        <w:rPr>
          <w:rFonts w:ascii="Times New Roman" w:hAnsi="Times New Roman" w:cs="Times New Roman"/>
          <w:b/>
          <w:sz w:val="24"/>
          <w:szCs w:val="24"/>
        </w:rPr>
        <w:tab/>
        <w:t>Законодательство, определяющее правовые основы профессионального обучения водителей транспортных средств</w:t>
      </w:r>
    </w:p>
    <w:p w14:paraId="2C8A1703" w14:textId="77777777" w:rsidR="00745481" w:rsidRDefault="00745481" w:rsidP="00745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D29">
        <w:rPr>
          <w:rFonts w:ascii="Times New Roman" w:hAnsi="Times New Roman" w:cs="Times New Roman"/>
          <w:sz w:val="24"/>
          <w:szCs w:val="24"/>
        </w:rPr>
        <w:t>Допуск к управлению транспортными средствами: категории транспортных средств и вх</w:t>
      </w:r>
      <w:r>
        <w:rPr>
          <w:rFonts w:ascii="Times New Roman" w:hAnsi="Times New Roman" w:cs="Times New Roman"/>
          <w:sz w:val="24"/>
          <w:szCs w:val="24"/>
        </w:rPr>
        <w:t>одящие в них подкатегории транс</w:t>
      </w:r>
      <w:r w:rsidRPr="00746D29">
        <w:rPr>
          <w:rFonts w:ascii="Times New Roman" w:hAnsi="Times New Roman" w:cs="Times New Roman"/>
          <w:sz w:val="24"/>
          <w:szCs w:val="24"/>
        </w:rPr>
        <w:t>портных средств, на управление которыми предоставляется специальное право; условия получения права на управление транспортными средствами; росс</w:t>
      </w:r>
      <w:r>
        <w:rPr>
          <w:rFonts w:ascii="Times New Roman" w:hAnsi="Times New Roman" w:cs="Times New Roman"/>
          <w:sz w:val="24"/>
          <w:szCs w:val="24"/>
        </w:rPr>
        <w:t>ийское национальное води</w:t>
      </w:r>
      <w:r w:rsidRPr="00746D29">
        <w:rPr>
          <w:rFonts w:ascii="Times New Roman" w:hAnsi="Times New Roman" w:cs="Times New Roman"/>
          <w:sz w:val="24"/>
          <w:szCs w:val="24"/>
        </w:rPr>
        <w:t>тельское удостоверение; ме</w:t>
      </w:r>
      <w:r>
        <w:rPr>
          <w:rFonts w:ascii="Times New Roman" w:hAnsi="Times New Roman" w:cs="Times New Roman"/>
          <w:sz w:val="24"/>
          <w:szCs w:val="24"/>
        </w:rPr>
        <w:t>ждународное водительское удосто</w:t>
      </w:r>
      <w:r w:rsidRPr="00746D29">
        <w:rPr>
          <w:rFonts w:ascii="Times New Roman" w:hAnsi="Times New Roman" w:cs="Times New Roman"/>
          <w:sz w:val="24"/>
          <w:szCs w:val="24"/>
        </w:rPr>
        <w:t>верение; основания прекра</w:t>
      </w:r>
      <w:r>
        <w:rPr>
          <w:rFonts w:ascii="Times New Roman" w:hAnsi="Times New Roman" w:cs="Times New Roman"/>
          <w:sz w:val="24"/>
          <w:szCs w:val="24"/>
        </w:rPr>
        <w:t>щения действия права на управле</w:t>
      </w:r>
      <w:r w:rsidRPr="00746D29">
        <w:rPr>
          <w:rFonts w:ascii="Times New Roman" w:hAnsi="Times New Roman" w:cs="Times New Roman"/>
          <w:sz w:val="24"/>
          <w:szCs w:val="24"/>
        </w:rPr>
        <w:t>ние транспортными средствами; обучение граждан правилам безопасного поведения на автомобильных дорогах.</w:t>
      </w:r>
    </w:p>
    <w:p w14:paraId="48A19ECA" w14:textId="77777777" w:rsidR="00745481" w:rsidRDefault="00745481" w:rsidP="00745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D29">
        <w:rPr>
          <w:rFonts w:ascii="Times New Roman" w:hAnsi="Times New Roman" w:cs="Times New Roman"/>
          <w:sz w:val="24"/>
          <w:szCs w:val="24"/>
        </w:rPr>
        <w:t>Система образования в Российской Федерации: структура системы образования; ф</w:t>
      </w:r>
      <w:r>
        <w:rPr>
          <w:rFonts w:ascii="Times New Roman" w:hAnsi="Times New Roman" w:cs="Times New Roman"/>
          <w:sz w:val="24"/>
          <w:szCs w:val="24"/>
        </w:rPr>
        <w:t>едеральные государственные обра</w:t>
      </w:r>
      <w:r w:rsidRPr="00746D29">
        <w:rPr>
          <w:rFonts w:ascii="Times New Roman" w:hAnsi="Times New Roman" w:cs="Times New Roman"/>
          <w:sz w:val="24"/>
          <w:szCs w:val="24"/>
        </w:rPr>
        <w:t xml:space="preserve">зовательные стандарты и </w:t>
      </w:r>
      <w:r>
        <w:rPr>
          <w:rFonts w:ascii="Times New Roman" w:hAnsi="Times New Roman" w:cs="Times New Roman"/>
          <w:sz w:val="24"/>
          <w:szCs w:val="24"/>
        </w:rPr>
        <w:t>федеральные государственные тре</w:t>
      </w:r>
      <w:r w:rsidRPr="00746D29">
        <w:rPr>
          <w:rFonts w:ascii="Times New Roman" w:hAnsi="Times New Roman" w:cs="Times New Roman"/>
          <w:sz w:val="24"/>
          <w:szCs w:val="24"/>
        </w:rPr>
        <w:t>бования;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стандарты; образовательные про</w:t>
      </w:r>
      <w:r w:rsidRPr="00746D29">
        <w:rPr>
          <w:rFonts w:ascii="Times New Roman" w:hAnsi="Times New Roman" w:cs="Times New Roman"/>
          <w:sz w:val="24"/>
          <w:szCs w:val="24"/>
        </w:rPr>
        <w:t>граммы; общие требования к реализации образовательных программ.</w:t>
      </w:r>
    </w:p>
    <w:p w14:paraId="7B5576E8" w14:textId="77777777" w:rsidR="00745481" w:rsidRDefault="00745481" w:rsidP="007454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D29">
        <w:rPr>
          <w:rFonts w:ascii="Times New Roman" w:hAnsi="Times New Roman" w:cs="Times New Roman"/>
          <w:b/>
          <w:sz w:val="24"/>
          <w:szCs w:val="24"/>
        </w:rPr>
        <w:t>Тема 1.2</w:t>
      </w:r>
      <w:r w:rsidRPr="00746D29">
        <w:rPr>
          <w:rFonts w:ascii="Times New Roman" w:hAnsi="Times New Roman" w:cs="Times New Roman"/>
          <w:b/>
          <w:sz w:val="24"/>
          <w:szCs w:val="24"/>
        </w:rPr>
        <w:tab/>
        <w:t>Нормативные правовые акты, регламентирующие организацию мероприятий по охране труда в образовательных организациях и регулирующие отношения в сфере взаимодействия общества и природы</w:t>
      </w:r>
    </w:p>
    <w:p w14:paraId="18BFA615" w14:textId="77777777" w:rsidR="00745481" w:rsidRPr="00746D29" w:rsidRDefault="00745481" w:rsidP="00745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D29">
        <w:rPr>
          <w:rFonts w:ascii="Times New Roman" w:hAnsi="Times New Roman" w:cs="Times New Roman"/>
          <w:sz w:val="24"/>
          <w:szCs w:val="24"/>
        </w:rPr>
        <w:t>Охрана труда в образо</w:t>
      </w:r>
      <w:r>
        <w:rPr>
          <w:rFonts w:ascii="Times New Roman" w:hAnsi="Times New Roman" w:cs="Times New Roman"/>
          <w:sz w:val="24"/>
          <w:szCs w:val="24"/>
        </w:rPr>
        <w:t>вательных организациях: рекомен</w:t>
      </w:r>
      <w:r w:rsidRPr="00746D29">
        <w:rPr>
          <w:rFonts w:ascii="Times New Roman" w:hAnsi="Times New Roman" w:cs="Times New Roman"/>
          <w:sz w:val="24"/>
          <w:szCs w:val="24"/>
        </w:rPr>
        <w:t>дации по организации ра</w:t>
      </w:r>
      <w:r>
        <w:rPr>
          <w:rFonts w:ascii="Times New Roman" w:hAnsi="Times New Roman" w:cs="Times New Roman"/>
          <w:sz w:val="24"/>
          <w:szCs w:val="24"/>
        </w:rPr>
        <w:t>боты службы охраны труда в обра</w:t>
      </w:r>
      <w:r w:rsidRPr="00746D29">
        <w:rPr>
          <w:rFonts w:ascii="Times New Roman" w:hAnsi="Times New Roman" w:cs="Times New Roman"/>
          <w:sz w:val="24"/>
          <w:szCs w:val="24"/>
        </w:rPr>
        <w:t>зовательной организации, основная концепция и требования по пожарной безопасности; анализ причин возникновения пожаров и возгораний в образовател</w:t>
      </w:r>
      <w:r>
        <w:rPr>
          <w:rFonts w:ascii="Times New Roman" w:hAnsi="Times New Roman" w:cs="Times New Roman"/>
          <w:sz w:val="24"/>
          <w:szCs w:val="24"/>
        </w:rPr>
        <w:t>ьных организациях; ло</w:t>
      </w:r>
      <w:r w:rsidRPr="00746D29">
        <w:rPr>
          <w:rFonts w:ascii="Times New Roman" w:hAnsi="Times New Roman" w:cs="Times New Roman"/>
          <w:sz w:val="24"/>
          <w:szCs w:val="24"/>
        </w:rPr>
        <w:t>кальные нормативные правовые документы по обеспечению пожарной безопасности в образовательных организациях.</w:t>
      </w:r>
    </w:p>
    <w:p w14:paraId="0B533A97" w14:textId="77777777" w:rsidR="00745481" w:rsidRDefault="00745481" w:rsidP="00745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D29">
        <w:rPr>
          <w:rFonts w:ascii="Times New Roman" w:hAnsi="Times New Roman" w:cs="Times New Roman"/>
          <w:sz w:val="24"/>
          <w:szCs w:val="24"/>
        </w:rPr>
        <w:t>Законодательство, регу</w:t>
      </w:r>
      <w:r>
        <w:rPr>
          <w:rFonts w:ascii="Times New Roman" w:hAnsi="Times New Roman" w:cs="Times New Roman"/>
          <w:sz w:val="24"/>
          <w:szCs w:val="24"/>
        </w:rPr>
        <w:t>лирующее отношения в сфере взаи</w:t>
      </w:r>
      <w:r w:rsidRPr="00746D29">
        <w:rPr>
          <w:rFonts w:ascii="Times New Roman" w:hAnsi="Times New Roman" w:cs="Times New Roman"/>
          <w:sz w:val="24"/>
          <w:szCs w:val="24"/>
        </w:rPr>
        <w:t>модействия общества и природы: общие положения; права и обязанности граждан, общественных и иных организаций в области охраны окружающей</w:t>
      </w:r>
      <w:r>
        <w:rPr>
          <w:rFonts w:ascii="Times New Roman" w:hAnsi="Times New Roman" w:cs="Times New Roman"/>
          <w:sz w:val="24"/>
          <w:szCs w:val="24"/>
        </w:rPr>
        <w:t xml:space="preserve"> среды; ответственность за нару</w:t>
      </w:r>
      <w:r w:rsidRPr="00746D29">
        <w:rPr>
          <w:rFonts w:ascii="Times New Roman" w:hAnsi="Times New Roman" w:cs="Times New Roman"/>
          <w:sz w:val="24"/>
          <w:szCs w:val="24"/>
        </w:rPr>
        <w:t xml:space="preserve">шение законодательства </w:t>
      </w:r>
      <w:r>
        <w:rPr>
          <w:rFonts w:ascii="Times New Roman" w:hAnsi="Times New Roman" w:cs="Times New Roman"/>
          <w:sz w:val="24"/>
          <w:szCs w:val="24"/>
        </w:rPr>
        <w:t>в области охраны окружающей сре</w:t>
      </w:r>
      <w:r w:rsidRPr="00746D29">
        <w:rPr>
          <w:rFonts w:ascii="Times New Roman" w:hAnsi="Times New Roman" w:cs="Times New Roman"/>
          <w:sz w:val="24"/>
          <w:szCs w:val="24"/>
        </w:rPr>
        <w:t>ды.</w:t>
      </w:r>
    </w:p>
    <w:p w14:paraId="12FB66DC" w14:textId="77777777" w:rsidR="00745481" w:rsidRDefault="00745481" w:rsidP="0074548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46D29">
        <w:rPr>
          <w:rFonts w:ascii="Times New Roman" w:hAnsi="Times New Roman" w:cs="Times New Roman"/>
          <w:b/>
          <w:sz w:val="24"/>
          <w:szCs w:val="24"/>
        </w:rPr>
        <w:t>Тема 2.1</w:t>
      </w:r>
      <w:r w:rsidRPr="00746D29">
        <w:rPr>
          <w:rFonts w:ascii="Times New Roman" w:hAnsi="Times New Roman" w:cs="Times New Roman"/>
          <w:b/>
          <w:sz w:val="24"/>
          <w:szCs w:val="24"/>
        </w:rPr>
        <w:tab/>
        <w:t>Основы проведения психологических тренингов</w:t>
      </w:r>
    </w:p>
    <w:p w14:paraId="51A5BBA5" w14:textId="77777777" w:rsidR="00745481" w:rsidRDefault="00745481" w:rsidP="00745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D29">
        <w:rPr>
          <w:rFonts w:ascii="Times New Roman" w:hAnsi="Times New Roman" w:cs="Times New Roman"/>
          <w:sz w:val="24"/>
          <w:szCs w:val="24"/>
        </w:rPr>
        <w:t xml:space="preserve">Основные принципы и правила </w:t>
      </w:r>
      <w:r>
        <w:rPr>
          <w:rFonts w:ascii="Times New Roman" w:hAnsi="Times New Roman" w:cs="Times New Roman"/>
          <w:sz w:val="24"/>
          <w:szCs w:val="24"/>
        </w:rPr>
        <w:t xml:space="preserve">проведения группового тренинга. </w:t>
      </w:r>
      <w:r w:rsidRPr="00746D29">
        <w:rPr>
          <w:rFonts w:ascii="Times New Roman" w:hAnsi="Times New Roman" w:cs="Times New Roman"/>
          <w:sz w:val="24"/>
          <w:szCs w:val="24"/>
        </w:rPr>
        <w:t xml:space="preserve">Основные методы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психологического тренинга. </w:t>
      </w:r>
      <w:r w:rsidRPr="00746D29">
        <w:rPr>
          <w:rFonts w:ascii="Times New Roman" w:hAnsi="Times New Roman" w:cs="Times New Roman"/>
          <w:sz w:val="24"/>
          <w:szCs w:val="24"/>
        </w:rPr>
        <w:t>Общая схема проведения психологи</w:t>
      </w:r>
      <w:r>
        <w:rPr>
          <w:rFonts w:ascii="Times New Roman" w:hAnsi="Times New Roman" w:cs="Times New Roman"/>
          <w:sz w:val="24"/>
          <w:szCs w:val="24"/>
        </w:rPr>
        <w:t xml:space="preserve">ческого практикума в автошколе. </w:t>
      </w:r>
      <w:r w:rsidRPr="00746D29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 xml:space="preserve">итерии оценки групповой работы. </w:t>
      </w:r>
      <w:r w:rsidRPr="00746D29">
        <w:rPr>
          <w:rFonts w:ascii="Times New Roman" w:hAnsi="Times New Roman" w:cs="Times New Roman"/>
          <w:sz w:val="24"/>
          <w:szCs w:val="24"/>
        </w:rPr>
        <w:t>Мотивация участников практикума.</w:t>
      </w:r>
    </w:p>
    <w:p w14:paraId="5E1C8BD8" w14:textId="77777777" w:rsidR="00745481" w:rsidRDefault="00745481" w:rsidP="0074548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46D29">
        <w:rPr>
          <w:rFonts w:ascii="Times New Roman" w:hAnsi="Times New Roman" w:cs="Times New Roman"/>
          <w:b/>
          <w:sz w:val="24"/>
          <w:szCs w:val="24"/>
        </w:rPr>
        <w:lastRenderedPageBreak/>
        <w:t>Тема 2.2</w:t>
      </w:r>
      <w:r w:rsidRPr="00746D29">
        <w:rPr>
          <w:rFonts w:ascii="Times New Roman" w:hAnsi="Times New Roman" w:cs="Times New Roman"/>
          <w:b/>
          <w:sz w:val="24"/>
          <w:szCs w:val="24"/>
        </w:rPr>
        <w:tab/>
        <w:t>Техника проведения психологического практикума в автошколе</w:t>
      </w:r>
    </w:p>
    <w:p w14:paraId="082DD4AF" w14:textId="77777777" w:rsidR="00745481" w:rsidRDefault="00745481" w:rsidP="00745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упражнений разминки. </w:t>
      </w:r>
      <w:r w:rsidRPr="00746D29">
        <w:rPr>
          <w:rFonts w:ascii="Times New Roman" w:hAnsi="Times New Roman" w:cs="Times New Roman"/>
          <w:sz w:val="24"/>
          <w:szCs w:val="24"/>
        </w:rPr>
        <w:t>Провед</w:t>
      </w:r>
      <w:r>
        <w:rPr>
          <w:rFonts w:ascii="Times New Roman" w:hAnsi="Times New Roman" w:cs="Times New Roman"/>
          <w:sz w:val="24"/>
          <w:szCs w:val="24"/>
        </w:rPr>
        <w:t xml:space="preserve">ение упражнений основной части. </w:t>
      </w:r>
      <w:r w:rsidRPr="00746D29">
        <w:rPr>
          <w:rFonts w:ascii="Times New Roman" w:hAnsi="Times New Roman" w:cs="Times New Roman"/>
          <w:sz w:val="24"/>
          <w:szCs w:val="24"/>
        </w:rPr>
        <w:t>Проведение итогового обсуждения в группе.</w:t>
      </w:r>
    </w:p>
    <w:p w14:paraId="6144F0AC" w14:textId="77777777" w:rsidR="00745481" w:rsidRDefault="00745481" w:rsidP="007454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D29">
        <w:rPr>
          <w:rFonts w:ascii="Times New Roman" w:hAnsi="Times New Roman" w:cs="Times New Roman"/>
          <w:b/>
          <w:sz w:val="24"/>
          <w:szCs w:val="24"/>
        </w:rPr>
        <w:t>Тема 3.1</w:t>
      </w:r>
      <w:r w:rsidRPr="00746D29">
        <w:rPr>
          <w:rFonts w:ascii="Times New Roman" w:hAnsi="Times New Roman" w:cs="Times New Roman"/>
          <w:b/>
          <w:sz w:val="24"/>
          <w:szCs w:val="24"/>
        </w:rPr>
        <w:tab/>
        <w:t>Методика разработки (обновления) рабочей программы учебного предмета</w:t>
      </w:r>
    </w:p>
    <w:p w14:paraId="2CD1F20B" w14:textId="77777777" w:rsidR="00745481" w:rsidRPr="00746D29" w:rsidRDefault="00745481" w:rsidP="00745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D29">
        <w:rPr>
          <w:rFonts w:ascii="Times New Roman" w:hAnsi="Times New Roman" w:cs="Times New Roman"/>
          <w:sz w:val="24"/>
          <w:szCs w:val="24"/>
        </w:rPr>
        <w:t>Основные правила разра</w:t>
      </w:r>
      <w:r>
        <w:rPr>
          <w:rFonts w:ascii="Times New Roman" w:hAnsi="Times New Roman" w:cs="Times New Roman"/>
          <w:sz w:val="24"/>
          <w:szCs w:val="24"/>
        </w:rPr>
        <w:t>ботки (обновления) образователь</w:t>
      </w:r>
      <w:r w:rsidRPr="00746D2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ой программы учебного предмета. </w:t>
      </w:r>
      <w:r w:rsidRPr="00746D29">
        <w:rPr>
          <w:rFonts w:ascii="Times New Roman" w:hAnsi="Times New Roman" w:cs="Times New Roman"/>
          <w:sz w:val="24"/>
          <w:szCs w:val="24"/>
        </w:rPr>
        <w:t>Структура и содержание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учеб</w:t>
      </w:r>
      <w:r w:rsidRPr="00746D29">
        <w:rPr>
          <w:rFonts w:ascii="Times New Roman" w:hAnsi="Times New Roman" w:cs="Times New Roman"/>
          <w:sz w:val="24"/>
          <w:szCs w:val="24"/>
        </w:rPr>
        <w:t>ного предмета «Психофизиологические основы деятельности водителя».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D29">
        <w:rPr>
          <w:rFonts w:ascii="Times New Roman" w:hAnsi="Times New Roman" w:cs="Times New Roman"/>
          <w:sz w:val="24"/>
          <w:szCs w:val="24"/>
        </w:rPr>
        <w:t>Дополнения и изменения к образовательной программе учебного предмета «Психофи</w:t>
      </w:r>
      <w:r>
        <w:rPr>
          <w:rFonts w:ascii="Times New Roman" w:hAnsi="Times New Roman" w:cs="Times New Roman"/>
          <w:sz w:val="24"/>
          <w:szCs w:val="24"/>
        </w:rPr>
        <w:t>зиологические основы деятель</w:t>
      </w:r>
      <w:r w:rsidRPr="00746D29">
        <w:rPr>
          <w:rFonts w:ascii="Times New Roman" w:hAnsi="Times New Roman" w:cs="Times New Roman"/>
          <w:sz w:val="24"/>
          <w:szCs w:val="24"/>
        </w:rPr>
        <w:t>ности водителя».</w:t>
      </w:r>
    </w:p>
    <w:p w14:paraId="3B404116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A4"/>
    <w:rsid w:val="000D47A4"/>
    <w:rsid w:val="003909B9"/>
    <w:rsid w:val="006330FF"/>
    <w:rsid w:val="0074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8C8CF-F46D-4F15-B015-3F9FEA5C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48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548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table" w:styleId="a3">
    <w:name w:val="Table Grid"/>
    <w:basedOn w:val="a1"/>
    <w:uiPriority w:val="59"/>
    <w:rsid w:val="0074548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4548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2024-04-08T08:21:00Z</dcterms:created>
  <dcterms:modified xsi:type="dcterms:W3CDTF">2024-04-08T08:21:00Z</dcterms:modified>
</cp:coreProperties>
</file>