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817F" w14:textId="77777777" w:rsidR="00AD590C" w:rsidRPr="000B2DD1" w:rsidRDefault="00AD590C" w:rsidP="00AD590C">
      <w:pPr>
        <w:shd w:val="clear" w:color="auto" w:fill="FFFFFF"/>
        <w:spacing w:after="0" w:line="360" w:lineRule="auto"/>
        <w:ind w:firstLine="709"/>
        <w:jc w:val="center"/>
        <w:textAlignment w:val="baseline"/>
        <w:outlineLvl w:val="2"/>
        <w:rPr>
          <w:rFonts w:ascii="Times New Roman" w:eastAsia="Times New Roman" w:hAnsi="Times New Roman" w:cs="Times New Roman"/>
          <w:b/>
          <w:bCs/>
          <w:color w:val="000000"/>
          <w:sz w:val="28"/>
          <w:szCs w:val="24"/>
          <w:lang w:eastAsia="ru-RU"/>
        </w:rPr>
      </w:pPr>
      <w:r w:rsidRPr="000B2DD1">
        <w:rPr>
          <w:rFonts w:ascii="Times New Roman" w:eastAsia="Times New Roman" w:hAnsi="Times New Roman" w:cs="Times New Roman"/>
          <w:b/>
          <w:bCs/>
          <w:color w:val="000000"/>
          <w:sz w:val="28"/>
          <w:szCs w:val="24"/>
          <w:lang w:eastAsia="ru-RU"/>
        </w:rPr>
        <w:t>УЧЕБНЫЙ ПЛАН</w:t>
      </w:r>
    </w:p>
    <w:p w14:paraId="1E37BB62" w14:textId="77777777" w:rsidR="00AD590C" w:rsidRPr="000B2DD1" w:rsidRDefault="00AD590C" w:rsidP="00AD590C">
      <w:pPr>
        <w:shd w:val="clear" w:color="auto" w:fill="FFFFFF"/>
        <w:spacing w:after="0" w:line="360" w:lineRule="auto"/>
        <w:jc w:val="right"/>
        <w:textAlignment w:val="baseline"/>
        <w:rPr>
          <w:rFonts w:ascii="Times New Roman" w:eastAsia="Times New Roman" w:hAnsi="Times New Roman" w:cs="Times New Roman"/>
          <w:color w:val="000000"/>
          <w:sz w:val="24"/>
          <w:szCs w:val="24"/>
          <w:lang w:eastAsia="ru-RU"/>
        </w:rPr>
      </w:pPr>
      <w:r w:rsidRPr="000B2DD1">
        <w:rPr>
          <w:rFonts w:ascii="Times New Roman" w:eastAsia="Times New Roman" w:hAnsi="Times New Roman" w:cs="Times New Roman"/>
          <w:i/>
          <w:iCs/>
          <w:color w:val="000000"/>
          <w:sz w:val="24"/>
          <w:szCs w:val="24"/>
          <w:lang w:eastAsia="ru-RU"/>
        </w:rPr>
        <w:t>Таблица 1</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533"/>
        <w:gridCol w:w="1044"/>
        <w:gridCol w:w="1920"/>
        <w:gridCol w:w="1842"/>
      </w:tblGrid>
      <w:tr w:rsidR="00AD590C" w:rsidRPr="000B2DD1" w14:paraId="7BF6CF03" w14:textId="77777777" w:rsidTr="005F045D">
        <w:tc>
          <w:tcPr>
            <w:tcW w:w="2427"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B1C54B3" w14:textId="77777777" w:rsidR="00AD590C" w:rsidRDefault="00AD590C" w:rsidP="005F045D">
            <w:pPr>
              <w:spacing w:after="0" w:line="240" w:lineRule="auto"/>
              <w:jc w:val="center"/>
              <w:rPr>
                <w:rFonts w:ascii="Times New Roman" w:eastAsia="Times New Roman" w:hAnsi="Times New Roman" w:cs="Times New Roman"/>
                <w:sz w:val="18"/>
                <w:szCs w:val="18"/>
                <w:lang w:eastAsia="ru-RU"/>
              </w:rPr>
            </w:pPr>
            <w:bookmarkStart w:id="0" w:name="l95"/>
            <w:bookmarkEnd w:id="0"/>
          </w:p>
          <w:p w14:paraId="68EA3669" w14:textId="77777777" w:rsidR="00AD590C" w:rsidRDefault="00AD590C" w:rsidP="005F045D">
            <w:pPr>
              <w:spacing w:after="0" w:line="240" w:lineRule="auto"/>
              <w:jc w:val="center"/>
              <w:rPr>
                <w:rFonts w:ascii="Times New Roman" w:eastAsia="Times New Roman" w:hAnsi="Times New Roman" w:cs="Times New Roman"/>
                <w:sz w:val="18"/>
                <w:szCs w:val="18"/>
                <w:lang w:eastAsia="ru-RU"/>
              </w:rPr>
            </w:pPr>
          </w:p>
          <w:p w14:paraId="7C363CBF"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Учебные предметы</w:t>
            </w:r>
          </w:p>
        </w:tc>
        <w:tc>
          <w:tcPr>
            <w:tcW w:w="2573"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7C56D16"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Количество часов</w:t>
            </w:r>
          </w:p>
        </w:tc>
      </w:tr>
      <w:tr w:rsidR="00AD590C" w:rsidRPr="000B2DD1" w14:paraId="4CF0593A" w14:textId="77777777" w:rsidTr="005F045D">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4670A71E" w14:textId="77777777" w:rsidR="00AD590C" w:rsidRPr="00C6795B" w:rsidRDefault="00AD590C" w:rsidP="005F045D">
            <w:pPr>
              <w:spacing w:after="0" w:line="240" w:lineRule="auto"/>
              <w:rPr>
                <w:rFonts w:ascii="Times New Roman" w:eastAsia="Times New Roman" w:hAnsi="Times New Roman" w:cs="Times New Roman"/>
                <w:sz w:val="18"/>
                <w:szCs w:val="18"/>
                <w:lang w:eastAsia="ru-RU"/>
              </w:rPr>
            </w:pPr>
          </w:p>
        </w:tc>
        <w:tc>
          <w:tcPr>
            <w:tcW w:w="559"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AC7FBA5"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Всего</w:t>
            </w:r>
          </w:p>
        </w:tc>
        <w:tc>
          <w:tcPr>
            <w:tcW w:w="2015"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50DC94D"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В том числе</w:t>
            </w:r>
          </w:p>
        </w:tc>
      </w:tr>
      <w:tr w:rsidR="00AD590C" w:rsidRPr="000B2DD1" w14:paraId="5F2F6107" w14:textId="77777777" w:rsidTr="005F045D">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3B9BE022" w14:textId="77777777" w:rsidR="00AD590C" w:rsidRPr="00C6795B" w:rsidRDefault="00AD590C" w:rsidP="005F045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65F25EED"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E309D7D"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Теоретические занятия</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A1693C2"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Практические занятия</w:t>
            </w:r>
          </w:p>
        </w:tc>
      </w:tr>
      <w:tr w:rsidR="00AD590C" w:rsidRPr="000B2DD1" w14:paraId="30836706" w14:textId="77777777" w:rsidTr="005F045D">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7AA246F" w14:textId="77777777" w:rsidR="00AD590C" w:rsidRPr="00C6795B" w:rsidRDefault="00AD590C" w:rsidP="005F045D">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Нормативные правовые акты в области обеспечения безопасности дорожного движении</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5447677"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E817949"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816DF5A"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w:t>
            </w:r>
          </w:p>
        </w:tc>
      </w:tr>
      <w:tr w:rsidR="00AD590C" w:rsidRPr="000B2DD1" w14:paraId="48BB8012" w14:textId="77777777" w:rsidTr="005F045D">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C14172A" w14:textId="77777777" w:rsidR="00AD590C" w:rsidRPr="00C6795B" w:rsidRDefault="00AD590C" w:rsidP="005F045D">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Основы психологии и этики водителя</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9C972C2"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04467C5"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B4DF4F8"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w:t>
            </w:r>
          </w:p>
        </w:tc>
      </w:tr>
      <w:tr w:rsidR="00AD590C" w:rsidRPr="000B2DD1" w14:paraId="6158E70A" w14:textId="77777777" w:rsidTr="005F045D">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C2D124C" w14:textId="77777777" w:rsidR="00AD590C" w:rsidRPr="00C6795B" w:rsidRDefault="00AD590C" w:rsidP="005F045D">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Технические характеристики и конструктивные особенности транспортных средств категории "B", оборудованных устройствами для подачи специальных световых и звуковых сигналов</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823CCB1"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0708F66"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93A0184"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w:t>
            </w:r>
          </w:p>
        </w:tc>
      </w:tr>
      <w:tr w:rsidR="00AD590C" w:rsidRPr="000B2DD1" w14:paraId="6A38F177" w14:textId="77777777" w:rsidTr="005F045D">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AA44C6A" w14:textId="77777777" w:rsidR="00AD590C" w:rsidRPr="00C6795B" w:rsidRDefault="00AD590C" w:rsidP="005F045D">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Использование средств радиосвязи и устройств для подачи специальных световых и звуковых сигналов</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C1459EB"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3CA7D4A"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1</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A354F87"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1</w:t>
            </w:r>
          </w:p>
        </w:tc>
      </w:tr>
      <w:tr w:rsidR="00AD590C" w:rsidRPr="000B2DD1" w14:paraId="2747B50C" w14:textId="77777777" w:rsidTr="005F045D">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5945326" w14:textId="77777777" w:rsidR="00AD590C" w:rsidRPr="00C6795B" w:rsidRDefault="00AD590C" w:rsidP="005F045D">
            <w:pPr>
              <w:spacing w:after="0" w:line="240" w:lineRule="auto"/>
              <w:rPr>
                <w:rFonts w:ascii="Times New Roman" w:eastAsia="Times New Roman" w:hAnsi="Times New Roman" w:cs="Times New Roman"/>
                <w:sz w:val="18"/>
                <w:szCs w:val="18"/>
                <w:lang w:eastAsia="ru-RU"/>
              </w:rPr>
            </w:pPr>
            <w:bookmarkStart w:id="1" w:name="l96"/>
            <w:bookmarkEnd w:id="1"/>
            <w:r w:rsidRPr="00C6795B">
              <w:rPr>
                <w:rFonts w:ascii="Times New Roman" w:eastAsia="Times New Roman" w:hAnsi="Times New Roman" w:cs="Times New Roman"/>
                <w:sz w:val="18"/>
                <w:szCs w:val="18"/>
                <w:lang w:eastAsia="ru-RU"/>
              </w:rPr>
              <w:t>Теоретические основы и формирование практических навыков безопасного управления транспортным средством категории "B" в различных условиях</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646A861"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18</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FB66755"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3A6F668"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AD590C" w:rsidRPr="000B2DD1" w14:paraId="53E25BE4" w14:textId="77777777" w:rsidTr="005F045D">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4F948DB" w14:textId="77777777" w:rsidR="00AD590C" w:rsidRPr="00C6795B" w:rsidRDefault="00AD590C" w:rsidP="005F045D">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Первая помощь при дорожно-транспортном происшествии</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A6CB593"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8</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77EB532"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0</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2FA357B"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8</w:t>
            </w:r>
          </w:p>
        </w:tc>
      </w:tr>
      <w:tr w:rsidR="00AD590C" w:rsidRPr="000B2DD1" w14:paraId="55B2A4AC" w14:textId="77777777" w:rsidTr="005F045D">
        <w:tc>
          <w:tcPr>
            <w:tcW w:w="5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DEC1A1D" w14:textId="77777777" w:rsidR="00AD590C" w:rsidRPr="00C6795B" w:rsidRDefault="00AD590C" w:rsidP="005F045D">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Квалификационный экзамен</w:t>
            </w:r>
          </w:p>
        </w:tc>
      </w:tr>
      <w:tr w:rsidR="00AD590C" w:rsidRPr="000B2DD1" w14:paraId="1F4DAD82" w14:textId="77777777" w:rsidTr="005F045D">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1644808" w14:textId="77777777" w:rsidR="00AD590C" w:rsidRPr="00C6795B" w:rsidRDefault="00AD590C" w:rsidP="005F045D">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Квалификационный экзамен</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F2C23D0"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B66B24A"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1</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DD27E8C"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1</w:t>
            </w:r>
          </w:p>
        </w:tc>
      </w:tr>
      <w:tr w:rsidR="00AD590C" w:rsidRPr="000B2DD1" w14:paraId="6E2FB288" w14:textId="77777777" w:rsidTr="005F045D">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206163E" w14:textId="77777777" w:rsidR="00AD590C" w:rsidRPr="00C6795B" w:rsidRDefault="00AD590C" w:rsidP="005F045D">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Итого</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E8FFCF9"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36</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4E8BBFE"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13</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F80E074" w14:textId="77777777" w:rsidR="00AD590C" w:rsidRPr="00C6795B" w:rsidRDefault="00AD590C" w:rsidP="005F045D">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23</w:t>
            </w:r>
          </w:p>
        </w:tc>
      </w:tr>
    </w:tbl>
    <w:p w14:paraId="36E0F6EE" w14:textId="77777777" w:rsidR="00AD590C" w:rsidRDefault="00AD590C" w:rsidP="00AD590C">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p>
    <w:p w14:paraId="6F6DD51C" w14:textId="77777777" w:rsidR="00AD590C" w:rsidRPr="00BA0794" w:rsidRDefault="00AD590C" w:rsidP="00AD590C">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r w:rsidRPr="00BA0794">
        <w:rPr>
          <w:rFonts w:ascii="Times New Roman" w:eastAsia="Times New Roman" w:hAnsi="Times New Roman" w:cs="Times New Roman"/>
          <w:b/>
          <w:bCs/>
          <w:color w:val="000000"/>
          <w:sz w:val="28"/>
          <w:szCs w:val="28"/>
          <w:lang w:eastAsia="ru-RU"/>
        </w:rPr>
        <w:t>III. ПРОГРАММЫ УЧЕБНЫХ ПРЕДМЕТОВ</w:t>
      </w:r>
      <w:bookmarkStart w:id="2" w:name="l97"/>
      <w:bookmarkEnd w:id="2"/>
    </w:p>
    <w:p w14:paraId="63958C67" w14:textId="77777777" w:rsidR="00AD590C" w:rsidRPr="00BA0794" w:rsidRDefault="00AD590C" w:rsidP="00AD590C">
      <w:pPr>
        <w:shd w:val="clear" w:color="auto" w:fill="FFFFFF"/>
        <w:spacing w:after="0" w:line="360" w:lineRule="auto"/>
        <w:ind w:firstLine="709"/>
        <w:jc w:val="center"/>
        <w:textAlignment w:val="baseline"/>
        <w:rPr>
          <w:rFonts w:ascii="Times New Roman" w:eastAsia="Times New Roman" w:hAnsi="Times New Roman" w:cs="Times New Roman"/>
          <w:color w:val="000000"/>
          <w:sz w:val="24"/>
          <w:szCs w:val="24"/>
          <w:lang w:eastAsia="ru-RU"/>
        </w:rPr>
      </w:pPr>
      <w:r w:rsidRPr="00BA0794">
        <w:rPr>
          <w:rFonts w:ascii="Times New Roman" w:eastAsia="Times New Roman" w:hAnsi="Times New Roman" w:cs="Times New Roman"/>
          <w:sz w:val="24"/>
          <w:szCs w:val="24"/>
          <w:lang w:eastAsia="ru-RU"/>
        </w:rPr>
        <w:t xml:space="preserve">3.1.Учебный </w:t>
      </w:r>
      <w:r w:rsidRPr="00BA0794">
        <w:rPr>
          <w:rFonts w:ascii="Times New Roman" w:eastAsia="Times New Roman" w:hAnsi="Times New Roman" w:cs="Times New Roman"/>
          <w:color w:val="000000"/>
          <w:sz w:val="24"/>
          <w:szCs w:val="24"/>
          <w:lang w:eastAsia="ru-RU"/>
        </w:rPr>
        <w:t>предмет "Нормативные правовые акты в области обеспечения безопасности дорожного движении".</w:t>
      </w:r>
    </w:p>
    <w:p w14:paraId="7B3847B9" w14:textId="77777777" w:rsidR="00AD590C" w:rsidRPr="00BA0794" w:rsidRDefault="00AD590C" w:rsidP="00AD590C">
      <w:pPr>
        <w:shd w:val="clear" w:color="auto" w:fill="FFFFFF"/>
        <w:spacing w:after="0" w:line="360" w:lineRule="auto"/>
        <w:ind w:firstLine="709"/>
        <w:jc w:val="center"/>
        <w:textAlignment w:val="baseline"/>
        <w:rPr>
          <w:rFonts w:ascii="Times New Roman" w:eastAsia="Times New Roman" w:hAnsi="Times New Roman" w:cs="Times New Roman"/>
          <w:color w:val="000000"/>
          <w:sz w:val="24"/>
          <w:szCs w:val="24"/>
          <w:lang w:eastAsia="ru-RU"/>
        </w:rPr>
      </w:pPr>
      <w:r w:rsidRPr="00BA0794">
        <w:rPr>
          <w:rFonts w:ascii="Times New Roman" w:eastAsia="Times New Roman" w:hAnsi="Times New Roman" w:cs="Times New Roman"/>
          <w:color w:val="000000"/>
          <w:sz w:val="24"/>
          <w:szCs w:val="24"/>
          <w:lang w:eastAsia="ru-RU"/>
        </w:rPr>
        <w:t>Распределение учебных часов по разделам и темам</w:t>
      </w:r>
    </w:p>
    <w:p w14:paraId="39246B29" w14:textId="77777777" w:rsidR="00AD590C" w:rsidRDefault="00AD590C" w:rsidP="00AD590C">
      <w:pPr>
        <w:shd w:val="clear" w:color="auto" w:fill="FFFFFF"/>
        <w:spacing w:after="0" w:line="360" w:lineRule="auto"/>
        <w:ind w:firstLine="709"/>
        <w:jc w:val="right"/>
        <w:textAlignment w:val="baseline"/>
        <w:rPr>
          <w:rFonts w:ascii="Times New Roman" w:eastAsia="Times New Roman" w:hAnsi="Times New Roman" w:cs="Times New Roman"/>
          <w:i/>
          <w:iCs/>
          <w:color w:val="000000"/>
          <w:sz w:val="24"/>
          <w:szCs w:val="24"/>
          <w:lang w:eastAsia="ru-RU"/>
        </w:rPr>
      </w:pPr>
    </w:p>
    <w:p w14:paraId="452FCD8D" w14:textId="77777777" w:rsidR="00AD590C" w:rsidRDefault="00AD590C" w:rsidP="00AD590C">
      <w:pPr>
        <w:shd w:val="clear" w:color="auto" w:fill="FFFFFF"/>
        <w:spacing w:after="0" w:line="360" w:lineRule="auto"/>
        <w:ind w:firstLine="709"/>
        <w:jc w:val="right"/>
        <w:textAlignment w:val="baseline"/>
        <w:rPr>
          <w:rFonts w:ascii="Times New Roman" w:eastAsia="Times New Roman" w:hAnsi="Times New Roman" w:cs="Times New Roman"/>
          <w:i/>
          <w:iCs/>
          <w:color w:val="000000"/>
          <w:sz w:val="24"/>
          <w:szCs w:val="24"/>
          <w:lang w:eastAsia="ru-RU"/>
        </w:rPr>
      </w:pPr>
    </w:p>
    <w:p w14:paraId="55ED62E7" w14:textId="77777777" w:rsidR="00AD590C" w:rsidRDefault="00AD590C" w:rsidP="00AD590C">
      <w:pPr>
        <w:shd w:val="clear" w:color="auto" w:fill="FFFFFF"/>
        <w:spacing w:after="0" w:line="360" w:lineRule="auto"/>
        <w:ind w:firstLine="709"/>
        <w:jc w:val="right"/>
        <w:textAlignment w:val="baseline"/>
        <w:rPr>
          <w:rFonts w:ascii="Times New Roman" w:eastAsia="Times New Roman" w:hAnsi="Times New Roman" w:cs="Times New Roman"/>
          <w:i/>
          <w:iCs/>
          <w:color w:val="000000"/>
          <w:sz w:val="24"/>
          <w:szCs w:val="24"/>
          <w:lang w:eastAsia="ru-RU"/>
        </w:rPr>
      </w:pPr>
    </w:p>
    <w:p w14:paraId="0EF8191A" w14:textId="77777777" w:rsidR="00AD590C" w:rsidRPr="00BA0794" w:rsidRDefault="00AD590C" w:rsidP="00AD590C">
      <w:pPr>
        <w:shd w:val="clear" w:color="auto" w:fill="FFFFFF"/>
        <w:spacing w:after="0" w:line="360" w:lineRule="auto"/>
        <w:ind w:firstLine="709"/>
        <w:jc w:val="right"/>
        <w:textAlignment w:val="baseline"/>
        <w:rPr>
          <w:rFonts w:ascii="Times New Roman" w:eastAsia="Times New Roman" w:hAnsi="Times New Roman" w:cs="Times New Roman"/>
          <w:color w:val="000000"/>
          <w:sz w:val="24"/>
          <w:szCs w:val="24"/>
          <w:lang w:eastAsia="ru-RU"/>
        </w:rPr>
      </w:pPr>
      <w:r w:rsidRPr="00BA0794">
        <w:rPr>
          <w:rFonts w:ascii="Times New Roman" w:eastAsia="Times New Roman" w:hAnsi="Times New Roman" w:cs="Times New Roman"/>
          <w:i/>
          <w:iCs/>
          <w:color w:val="000000"/>
          <w:sz w:val="24"/>
          <w:szCs w:val="24"/>
          <w:lang w:eastAsia="ru-RU"/>
        </w:rPr>
        <w:t>Таблица 2</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52"/>
        <w:gridCol w:w="1051"/>
        <w:gridCol w:w="1649"/>
        <w:gridCol w:w="1587"/>
      </w:tblGrid>
      <w:tr w:rsidR="00AD590C" w:rsidRPr="00CC1963" w14:paraId="71163A40" w14:textId="77777777" w:rsidTr="005F045D">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EE7C479" w14:textId="77777777" w:rsidR="00AD590C" w:rsidRDefault="00AD590C" w:rsidP="005F045D">
            <w:pPr>
              <w:spacing w:after="0" w:line="240" w:lineRule="auto"/>
              <w:jc w:val="center"/>
              <w:rPr>
                <w:rFonts w:ascii="Times New Roman" w:eastAsia="Times New Roman" w:hAnsi="Times New Roman" w:cs="Times New Roman"/>
                <w:sz w:val="18"/>
                <w:szCs w:val="18"/>
                <w:lang w:eastAsia="ru-RU"/>
              </w:rPr>
            </w:pPr>
            <w:bookmarkStart w:id="3" w:name="l98"/>
            <w:bookmarkEnd w:id="3"/>
          </w:p>
          <w:p w14:paraId="7C69417A" w14:textId="77777777" w:rsidR="00AD590C" w:rsidRDefault="00AD590C" w:rsidP="005F045D">
            <w:pPr>
              <w:spacing w:after="0" w:line="240" w:lineRule="auto"/>
              <w:jc w:val="center"/>
              <w:rPr>
                <w:rFonts w:ascii="Times New Roman" w:eastAsia="Times New Roman" w:hAnsi="Times New Roman" w:cs="Times New Roman"/>
                <w:sz w:val="18"/>
                <w:szCs w:val="18"/>
                <w:lang w:eastAsia="ru-RU"/>
              </w:rPr>
            </w:pPr>
          </w:p>
          <w:p w14:paraId="6D01D842"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AD24E64"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Количество часов</w:t>
            </w:r>
          </w:p>
        </w:tc>
      </w:tr>
      <w:tr w:rsidR="00AD590C" w:rsidRPr="00CC1963" w14:paraId="51C76E23" w14:textId="77777777" w:rsidTr="005F045D">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7CC5A70D" w14:textId="77777777" w:rsidR="00AD590C" w:rsidRPr="00CC1963" w:rsidRDefault="00AD590C" w:rsidP="005F045D">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5A69D07"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3E2E066"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 том числе</w:t>
            </w:r>
          </w:p>
        </w:tc>
      </w:tr>
      <w:tr w:rsidR="00AD590C" w:rsidRPr="00CC1963" w14:paraId="5D2FE9EC" w14:textId="77777777" w:rsidTr="005F045D">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6AD920AF" w14:textId="77777777" w:rsidR="00AD590C" w:rsidRPr="00CC1963" w:rsidRDefault="00AD590C" w:rsidP="005F045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26C7CFF6"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A81E9E8"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4F74571"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Практические занятия</w:t>
            </w:r>
          </w:p>
        </w:tc>
      </w:tr>
      <w:tr w:rsidR="00AD590C" w:rsidRPr="00CC1963" w14:paraId="49200B10"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22DF5D4" w14:textId="77777777" w:rsidR="00AD590C" w:rsidRPr="00CC1963" w:rsidRDefault="00AD590C" w:rsidP="005F045D">
            <w:pPr>
              <w:spacing w:after="0" w:line="240" w:lineRule="auto"/>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Законодательство в области обеспечения безопасности дорожного движения, в том числе регулирующее порядок использования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83C797F"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30DA873"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E03F6CF"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AD590C" w:rsidRPr="00CC1963" w14:paraId="7DF33051"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D553090" w14:textId="77777777" w:rsidR="00AD590C" w:rsidRPr="00CC1963" w:rsidRDefault="00AD590C" w:rsidP="005F045D">
            <w:pPr>
              <w:spacing w:after="0" w:line="240" w:lineRule="auto"/>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Правовые акты, регламентирующие технические особенности устройств для подачи специальных световых и звуковых сигналов </w:t>
            </w:r>
            <w:bookmarkStart w:id="4" w:name="l99"/>
            <w:bookmarkEnd w:id="4"/>
            <w:r w:rsidRPr="00CC1963">
              <w:rPr>
                <w:rFonts w:ascii="Times New Roman" w:eastAsia="Times New Roman" w:hAnsi="Times New Roman" w:cs="Times New Roman"/>
                <w:sz w:val="18"/>
                <w:szCs w:val="18"/>
                <w:lang w:eastAsia="ru-RU"/>
              </w:rPr>
              <w:t xml:space="preserve">(государственные регистрационные </w:t>
            </w:r>
            <w:r w:rsidRPr="00CC1963">
              <w:rPr>
                <w:rFonts w:ascii="Times New Roman" w:eastAsia="Times New Roman" w:hAnsi="Times New Roman" w:cs="Times New Roman"/>
                <w:sz w:val="18"/>
                <w:szCs w:val="18"/>
                <w:lang w:eastAsia="ru-RU"/>
              </w:rPr>
              <w:lastRenderedPageBreak/>
              <w:t>знаки, цветографические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834F6A6"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lastRenderedPageBreak/>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2E745B4"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D69C68F"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AD590C" w:rsidRPr="00CC1963" w14:paraId="38BABEF0"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591817E" w14:textId="77777777" w:rsidR="00AD590C" w:rsidRPr="00CC1963" w:rsidRDefault="00AD590C" w:rsidP="005F045D">
            <w:pPr>
              <w:spacing w:after="0" w:line="240" w:lineRule="auto"/>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A21B888"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AB119B1"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7335E6F"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bl>
    <w:p w14:paraId="6F3BC544"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3.1.1.Законодательство в области обеспечения безопасности дорожного движения, в том числе регулирующее порядок использования специальных световых и звуковых сигналов.</w:t>
      </w:r>
      <w:bookmarkStart w:id="5" w:name="l100"/>
      <w:bookmarkEnd w:id="5"/>
    </w:p>
    <w:p w14:paraId="630BB7DD"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Нормативные правовые акты, определяющие правовые основы обеспечения безопасности дорожного движения, в том числе описывающие порядок использования специальных световых и звуковых сигналов.</w:t>
      </w:r>
    </w:p>
    <w:p w14:paraId="5399845B"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Права и обязанности водителей транспортных средств категории "B", оборудованных устройствами для подачи специальных световых и звуковых сигналов; обязанности других водителей по обеспечению беспрепятственного проезда указанных транспортных средств и сопровождаемых ими транспортных средств.</w:t>
      </w:r>
      <w:bookmarkStart w:id="6" w:name="l628"/>
      <w:bookmarkEnd w:id="6"/>
    </w:p>
    <w:p w14:paraId="4377868D"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Нормативные правовые акты, устанавливающие ответственность за нарушения в сфере дорожного движения.</w:t>
      </w:r>
      <w:bookmarkStart w:id="7" w:name="l101"/>
      <w:bookmarkEnd w:id="7"/>
    </w:p>
    <w:p w14:paraId="5B71B3DA"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3.1.2.Правовые акты, регламентирующие технические особенности устройств для подачи специальных световых и звуковых сигналов (государственные регистрационные знаки, цветографические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p w14:paraId="340D89DD" w14:textId="77777777" w:rsidR="00AD590C" w:rsidRPr="00BA0794" w:rsidRDefault="00AD590C" w:rsidP="00AD590C">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3.2.Учебный предмет "Основы психологии и этики водителя".</w:t>
      </w:r>
    </w:p>
    <w:p w14:paraId="066EAAB2" w14:textId="77777777" w:rsidR="00AD590C" w:rsidRPr="00BA0794" w:rsidRDefault="00AD590C" w:rsidP="00AD590C">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Распределение учебных часов по разделам и темам</w:t>
      </w:r>
      <w:bookmarkStart w:id="8" w:name="l629"/>
      <w:bookmarkEnd w:id="8"/>
    </w:p>
    <w:p w14:paraId="5E97261C" w14:textId="77777777" w:rsidR="00AD590C" w:rsidRDefault="00AD590C" w:rsidP="00AD590C">
      <w:pPr>
        <w:shd w:val="clear" w:color="auto" w:fill="FFFFFF"/>
        <w:spacing w:after="0" w:line="360" w:lineRule="auto"/>
        <w:ind w:firstLine="709"/>
        <w:jc w:val="right"/>
        <w:textAlignment w:val="baseline"/>
        <w:rPr>
          <w:rFonts w:ascii="Times New Roman" w:eastAsia="Times New Roman" w:hAnsi="Times New Roman" w:cs="Times New Roman"/>
          <w:i/>
          <w:iCs/>
          <w:sz w:val="24"/>
          <w:szCs w:val="24"/>
          <w:lang w:eastAsia="ru-RU"/>
        </w:rPr>
      </w:pPr>
    </w:p>
    <w:p w14:paraId="679DE9E5" w14:textId="77777777" w:rsidR="00AD590C" w:rsidRDefault="00AD590C" w:rsidP="00AD590C">
      <w:pPr>
        <w:shd w:val="clear" w:color="auto" w:fill="FFFFFF"/>
        <w:spacing w:after="0" w:line="360" w:lineRule="auto"/>
        <w:ind w:firstLine="709"/>
        <w:jc w:val="right"/>
        <w:textAlignment w:val="baseline"/>
        <w:rPr>
          <w:rFonts w:ascii="Times New Roman" w:eastAsia="Times New Roman" w:hAnsi="Times New Roman" w:cs="Times New Roman"/>
          <w:i/>
          <w:iCs/>
          <w:sz w:val="24"/>
          <w:szCs w:val="24"/>
          <w:lang w:eastAsia="ru-RU"/>
        </w:rPr>
      </w:pPr>
    </w:p>
    <w:p w14:paraId="3022DB59" w14:textId="77777777" w:rsidR="00AD590C" w:rsidRDefault="00AD590C" w:rsidP="00AD590C">
      <w:pPr>
        <w:shd w:val="clear" w:color="auto" w:fill="FFFFFF"/>
        <w:spacing w:after="0" w:line="360" w:lineRule="auto"/>
        <w:ind w:firstLine="709"/>
        <w:jc w:val="right"/>
        <w:textAlignment w:val="baseline"/>
        <w:rPr>
          <w:rFonts w:ascii="Times New Roman" w:eastAsia="Times New Roman" w:hAnsi="Times New Roman" w:cs="Times New Roman"/>
          <w:i/>
          <w:iCs/>
          <w:sz w:val="24"/>
          <w:szCs w:val="24"/>
          <w:lang w:eastAsia="ru-RU"/>
        </w:rPr>
      </w:pPr>
    </w:p>
    <w:p w14:paraId="4445A10D" w14:textId="77777777" w:rsidR="00AD590C" w:rsidRDefault="00AD590C" w:rsidP="00AD590C">
      <w:pPr>
        <w:shd w:val="clear" w:color="auto" w:fill="FFFFFF"/>
        <w:spacing w:after="0" w:line="360" w:lineRule="auto"/>
        <w:ind w:firstLine="709"/>
        <w:jc w:val="right"/>
        <w:textAlignment w:val="baseline"/>
        <w:rPr>
          <w:rFonts w:ascii="Times New Roman" w:eastAsia="Times New Roman" w:hAnsi="Times New Roman" w:cs="Times New Roman"/>
          <w:i/>
          <w:iCs/>
          <w:sz w:val="24"/>
          <w:szCs w:val="24"/>
          <w:lang w:eastAsia="ru-RU"/>
        </w:rPr>
      </w:pPr>
    </w:p>
    <w:p w14:paraId="3E4040A5" w14:textId="77777777" w:rsidR="00AD590C" w:rsidRDefault="00AD590C" w:rsidP="00AD590C">
      <w:pPr>
        <w:shd w:val="clear" w:color="auto" w:fill="FFFFFF"/>
        <w:spacing w:after="0" w:line="360" w:lineRule="auto"/>
        <w:ind w:firstLine="709"/>
        <w:jc w:val="right"/>
        <w:textAlignment w:val="baseline"/>
        <w:rPr>
          <w:rFonts w:ascii="Times New Roman" w:eastAsia="Times New Roman" w:hAnsi="Times New Roman" w:cs="Times New Roman"/>
          <w:i/>
          <w:iCs/>
          <w:sz w:val="24"/>
          <w:szCs w:val="24"/>
          <w:lang w:eastAsia="ru-RU"/>
        </w:rPr>
      </w:pPr>
    </w:p>
    <w:p w14:paraId="41FCDA60" w14:textId="77777777" w:rsidR="00AD590C" w:rsidRPr="00BA0794" w:rsidRDefault="00AD590C" w:rsidP="00AD590C">
      <w:pPr>
        <w:shd w:val="clear" w:color="auto" w:fill="FFFFFF"/>
        <w:spacing w:after="0" w:line="360" w:lineRule="auto"/>
        <w:ind w:firstLine="709"/>
        <w:jc w:val="right"/>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i/>
          <w:iCs/>
          <w:sz w:val="24"/>
          <w:szCs w:val="24"/>
          <w:lang w:eastAsia="ru-RU"/>
        </w:rPr>
        <w:t>Таблица 3</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52"/>
        <w:gridCol w:w="1051"/>
        <w:gridCol w:w="1649"/>
        <w:gridCol w:w="1587"/>
      </w:tblGrid>
      <w:tr w:rsidR="00AD590C" w:rsidRPr="00CC1963" w14:paraId="3D09E4EE" w14:textId="77777777" w:rsidTr="005F045D">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C5265F3" w14:textId="77777777" w:rsidR="00AD590C" w:rsidRDefault="00AD590C" w:rsidP="005F045D">
            <w:pPr>
              <w:spacing w:after="0" w:line="240" w:lineRule="auto"/>
              <w:ind w:firstLine="709"/>
              <w:contextualSpacing/>
              <w:jc w:val="center"/>
              <w:rPr>
                <w:rFonts w:ascii="Times New Roman" w:eastAsia="Times New Roman" w:hAnsi="Times New Roman" w:cs="Times New Roman"/>
                <w:sz w:val="18"/>
                <w:szCs w:val="18"/>
                <w:lang w:eastAsia="ru-RU"/>
              </w:rPr>
            </w:pPr>
            <w:bookmarkStart w:id="9" w:name="l102"/>
            <w:bookmarkEnd w:id="9"/>
          </w:p>
          <w:p w14:paraId="201DE349" w14:textId="77777777" w:rsidR="00AD590C" w:rsidRDefault="00AD590C" w:rsidP="005F045D">
            <w:pPr>
              <w:spacing w:after="0" w:line="240" w:lineRule="auto"/>
              <w:ind w:firstLine="709"/>
              <w:contextualSpacing/>
              <w:jc w:val="center"/>
              <w:rPr>
                <w:rFonts w:ascii="Times New Roman" w:eastAsia="Times New Roman" w:hAnsi="Times New Roman" w:cs="Times New Roman"/>
                <w:sz w:val="18"/>
                <w:szCs w:val="18"/>
                <w:lang w:eastAsia="ru-RU"/>
              </w:rPr>
            </w:pPr>
          </w:p>
          <w:p w14:paraId="35A5305A" w14:textId="77777777" w:rsidR="00AD590C" w:rsidRPr="00CC1963" w:rsidRDefault="00AD590C" w:rsidP="005F045D">
            <w:pPr>
              <w:spacing w:after="0" w:line="240" w:lineRule="auto"/>
              <w:ind w:firstLine="709"/>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D3CB574" w14:textId="77777777" w:rsidR="00AD590C" w:rsidRPr="00CC1963" w:rsidRDefault="00AD590C" w:rsidP="005F045D">
            <w:pPr>
              <w:spacing w:after="0" w:line="240" w:lineRule="auto"/>
              <w:ind w:firstLine="709"/>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Количество часов</w:t>
            </w:r>
          </w:p>
        </w:tc>
      </w:tr>
      <w:tr w:rsidR="00AD590C" w:rsidRPr="00CC1963" w14:paraId="4F76C72B" w14:textId="77777777" w:rsidTr="005F045D">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3FA0445F" w14:textId="77777777" w:rsidR="00AD590C" w:rsidRPr="00CC1963" w:rsidRDefault="00AD590C" w:rsidP="005F045D">
            <w:pPr>
              <w:spacing w:after="0" w:line="240" w:lineRule="auto"/>
              <w:ind w:firstLine="709"/>
              <w:contextualSpacing/>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26BB60D" w14:textId="77777777" w:rsidR="00AD590C" w:rsidRPr="00CC1963" w:rsidRDefault="00AD590C" w:rsidP="005F045D">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933B369" w14:textId="77777777" w:rsidR="00AD590C" w:rsidRPr="00CC1963" w:rsidRDefault="00AD590C" w:rsidP="005F045D">
            <w:pPr>
              <w:spacing w:after="0" w:line="240" w:lineRule="auto"/>
              <w:ind w:firstLine="709"/>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 том числе</w:t>
            </w:r>
          </w:p>
        </w:tc>
      </w:tr>
      <w:tr w:rsidR="00AD590C" w:rsidRPr="00CC1963" w14:paraId="6B249C47" w14:textId="77777777" w:rsidTr="005F045D">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1AC3AF7D" w14:textId="77777777" w:rsidR="00AD590C" w:rsidRPr="00CC1963" w:rsidRDefault="00AD590C" w:rsidP="005F045D">
            <w:pPr>
              <w:spacing w:after="0" w:line="240" w:lineRule="auto"/>
              <w:ind w:firstLine="709"/>
              <w:contextualSpacing/>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60301358" w14:textId="77777777" w:rsidR="00AD590C" w:rsidRPr="00CC1963" w:rsidRDefault="00AD590C" w:rsidP="005F045D">
            <w:pPr>
              <w:spacing w:after="0" w:line="240" w:lineRule="auto"/>
              <w:ind w:firstLine="709"/>
              <w:contextualSpacing/>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F62F501" w14:textId="77777777" w:rsidR="00AD590C" w:rsidRPr="00CC1963" w:rsidRDefault="00AD590C" w:rsidP="005F045D">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25DFFA2" w14:textId="77777777" w:rsidR="00AD590C" w:rsidRPr="00CC1963" w:rsidRDefault="00AD590C" w:rsidP="005F045D">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Практические занятия</w:t>
            </w:r>
          </w:p>
        </w:tc>
      </w:tr>
      <w:tr w:rsidR="00AD590C" w:rsidRPr="00CC1963" w14:paraId="7B8D646F" w14:textId="77777777" w:rsidTr="005F045D">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68C32FF" w14:textId="77777777" w:rsidR="00AD590C" w:rsidRPr="00CC1963" w:rsidRDefault="00AD590C" w:rsidP="005F045D">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Психологические особенности водителя при управлении транспортным средством категории "B"</w:t>
            </w:r>
          </w:p>
        </w:tc>
      </w:tr>
      <w:tr w:rsidR="00AD590C" w:rsidRPr="00CC1963" w14:paraId="06DE9D06"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A52E3A4" w14:textId="77777777" w:rsidR="00AD590C" w:rsidRPr="00CC1963" w:rsidRDefault="00AD590C" w:rsidP="005F045D">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Профессиональная надежность водителя. Управление транспортным средством категории "B" в экстремальных условиях деятельности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8F40B61" w14:textId="77777777" w:rsidR="00AD590C" w:rsidRPr="00CC1963" w:rsidRDefault="00AD590C" w:rsidP="005F045D">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5656B5F" w14:textId="77777777" w:rsidR="00AD590C" w:rsidRPr="00CC1963" w:rsidRDefault="00AD590C" w:rsidP="005F045D">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ED4DAE7" w14:textId="77777777" w:rsidR="00AD590C" w:rsidRPr="00CC1963" w:rsidRDefault="00AD590C" w:rsidP="005F045D">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AD590C" w:rsidRPr="00CC1963" w14:paraId="4E1D2783"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53A9F23" w14:textId="77777777" w:rsidR="00AD590C" w:rsidRPr="00CC1963" w:rsidRDefault="00AD590C" w:rsidP="005F045D">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lastRenderedPageBreak/>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4F7BEC8" w14:textId="77777777" w:rsidR="00AD590C" w:rsidRPr="00CC1963" w:rsidRDefault="00AD590C" w:rsidP="005F045D">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F5ED9EB" w14:textId="77777777" w:rsidR="00AD590C" w:rsidRPr="00CC1963" w:rsidRDefault="00AD590C" w:rsidP="005F045D">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4DAEF5A" w14:textId="77777777" w:rsidR="00AD590C" w:rsidRPr="00CC1963" w:rsidRDefault="00AD590C" w:rsidP="005F045D">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AD590C" w:rsidRPr="00CC1963" w14:paraId="3B2E2365" w14:textId="77777777" w:rsidTr="005F045D">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F81A1EF" w14:textId="77777777" w:rsidR="00AD590C" w:rsidRPr="00CC1963" w:rsidRDefault="00AD590C" w:rsidP="005F045D">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Этические основы управления транспортным средством категории "B" и безопасность движения</w:t>
            </w:r>
          </w:p>
        </w:tc>
      </w:tr>
      <w:tr w:rsidR="00AD590C" w:rsidRPr="00CC1963" w14:paraId="0CFE9FE0"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4109DCC" w14:textId="77777777" w:rsidR="00AD590C" w:rsidRPr="00CC1963" w:rsidRDefault="00AD590C" w:rsidP="005F045D">
            <w:pPr>
              <w:spacing w:after="0" w:line="240" w:lineRule="auto"/>
              <w:ind w:firstLine="709"/>
              <w:contextualSpacing/>
              <w:rPr>
                <w:rFonts w:ascii="Times New Roman" w:eastAsia="Times New Roman" w:hAnsi="Times New Roman" w:cs="Times New Roman"/>
                <w:sz w:val="18"/>
                <w:szCs w:val="18"/>
                <w:lang w:eastAsia="ru-RU"/>
              </w:rPr>
            </w:pPr>
            <w:bookmarkStart w:id="10" w:name="l103"/>
            <w:bookmarkEnd w:id="10"/>
            <w:r w:rsidRPr="00CC1963">
              <w:rPr>
                <w:rFonts w:ascii="Times New Roman" w:eastAsia="Times New Roman" w:hAnsi="Times New Roman" w:cs="Times New Roman"/>
                <w:sz w:val="18"/>
                <w:szCs w:val="18"/>
                <w:lang w:eastAsia="ru-RU"/>
              </w:rPr>
              <w:t>Основные категории этики и морали в обеспечении безопасности дорожного движения. Профессиональная этика водителя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C829F95" w14:textId="77777777" w:rsidR="00AD590C" w:rsidRPr="00CC1963" w:rsidRDefault="00AD590C" w:rsidP="005F045D">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A30F65C" w14:textId="77777777" w:rsidR="00AD590C" w:rsidRPr="00CC1963" w:rsidRDefault="00AD590C" w:rsidP="005F045D">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3682274" w14:textId="77777777" w:rsidR="00AD590C" w:rsidRPr="00CC1963" w:rsidRDefault="00AD590C" w:rsidP="005F045D">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AD590C" w:rsidRPr="00CC1963" w14:paraId="5B85A206"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F47FEC9" w14:textId="77777777" w:rsidR="00AD590C" w:rsidRPr="00CC1963" w:rsidRDefault="00AD590C" w:rsidP="005F045D">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8063784" w14:textId="77777777" w:rsidR="00AD590C" w:rsidRPr="00CC1963" w:rsidRDefault="00AD590C" w:rsidP="005F045D">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18C9C45" w14:textId="77777777" w:rsidR="00AD590C" w:rsidRPr="00CC1963" w:rsidRDefault="00AD590C" w:rsidP="005F045D">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A53CA52" w14:textId="77777777" w:rsidR="00AD590C" w:rsidRPr="00CC1963" w:rsidRDefault="00AD590C" w:rsidP="005F045D">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AD590C" w:rsidRPr="00CC1963" w14:paraId="09EDF49A"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0A5B226" w14:textId="77777777" w:rsidR="00AD590C" w:rsidRPr="00CC1963" w:rsidRDefault="00AD590C" w:rsidP="005F045D">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FB019D8" w14:textId="77777777" w:rsidR="00AD590C" w:rsidRPr="00CC1963" w:rsidRDefault="00AD590C" w:rsidP="005F045D">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1DC5C99" w14:textId="77777777" w:rsidR="00AD590C" w:rsidRPr="00CC1963" w:rsidRDefault="00AD590C" w:rsidP="005F045D">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DD906FC" w14:textId="77777777" w:rsidR="00AD590C" w:rsidRPr="00CC1963" w:rsidRDefault="00AD590C" w:rsidP="005F045D">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bl>
    <w:p w14:paraId="08CD7684"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3.2.1.Психологические особенности водителя при управлении транспортным средством категории "B".</w:t>
      </w:r>
      <w:bookmarkStart w:id="11" w:name="l104"/>
      <w:bookmarkEnd w:id="11"/>
    </w:p>
    <w:p w14:paraId="4D484CC4"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3.2.1.1.Профессиональная надежность водителя. Управление транспортным средством категории "B" в экстремальных условиях деятельности.</w:t>
      </w:r>
    </w:p>
    <w:p w14:paraId="69B5D87D"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Профессиональные качества водителя транспортного средства категории "B", оборудованного специальными световыми и звуковыми сигналами. Профессиональная надежность водителя и особенности принятия решений в различных условиях дорожного движения.</w:t>
      </w:r>
    </w:p>
    <w:p w14:paraId="003F12B9"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Экстремальные условия профессиональной деятельности водителя транспортного средства категории "B, оборудованного специальными световыми и звуковыми сигналами. Профессиональный стресс, способы его преодоления и профилактика.</w:t>
      </w:r>
      <w:bookmarkStart w:id="12" w:name="l105"/>
      <w:bookmarkEnd w:id="12"/>
    </w:p>
    <w:p w14:paraId="0EBDF87C"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3.2.2.Этические основы управления транспортным средством категории "B" и безопасность движения.</w:t>
      </w:r>
    </w:p>
    <w:p w14:paraId="28F26625"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3.2.2.1.Основные категории этики и морали в обеспечении безопасности дорожного движения. Профессиональная этика водителя.</w:t>
      </w:r>
    </w:p>
    <w:p w14:paraId="76456B04"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Этика, мораль и нравственность, основные функции морали. Нормы и принципы как элементы морали и нравственности, их проявления в деятельности водителя транспортного средства. Нравственные коллизии водителя транспортного средства, оборудованного устройством для подачи специальных световых и звуковых сигналов, движущегося в транспортном потоке. Нравственная регуляция и профессиональная этика водителя, управляющего транспортным средством категории "B", оборудованным устройством для подачи специальных световых и звуковых сигналов.</w:t>
      </w:r>
      <w:bookmarkStart w:id="13" w:name="l630"/>
      <w:bookmarkStart w:id="14" w:name="l106"/>
      <w:bookmarkEnd w:id="13"/>
      <w:bookmarkEnd w:id="14"/>
    </w:p>
    <w:p w14:paraId="6027791A" w14:textId="77777777" w:rsidR="00AD590C" w:rsidRPr="00BA0794" w:rsidRDefault="00AD590C" w:rsidP="00AD590C">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3.3.Учебный предмет "Технические характеристики и конструктивные особенности транспортных средств категории "B", оборудованных устройствами для подачи специальных световых и звуковых сигналов".</w:t>
      </w:r>
      <w:bookmarkStart w:id="15" w:name="l631"/>
      <w:bookmarkEnd w:id="15"/>
    </w:p>
    <w:p w14:paraId="655DD600" w14:textId="77777777" w:rsidR="00AD590C" w:rsidRPr="00BA0794" w:rsidRDefault="00AD590C" w:rsidP="00AD590C">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Распределение учебных часов по разделам и темам</w:t>
      </w:r>
    </w:p>
    <w:p w14:paraId="5BE7ABFE" w14:textId="77777777" w:rsidR="00AD590C" w:rsidRPr="00BA0794" w:rsidRDefault="00AD590C" w:rsidP="00AD590C">
      <w:pPr>
        <w:shd w:val="clear" w:color="auto" w:fill="FFFFFF"/>
        <w:spacing w:after="0" w:line="360" w:lineRule="auto"/>
        <w:ind w:firstLine="709"/>
        <w:jc w:val="right"/>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i/>
          <w:iCs/>
          <w:sz w:val="24"/>
          <w:szCs w:val="24"/>
          <w:lang w:eastAsia="ru-RU"/>
        </w:rPr>
        <w:t>Таблица 4</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52"/>
        <w:gridCol w:w="1051"/>
        <w:gridCol w:w="1649"/>
        <w:gridCol w:w="1587"/>
      </w:tblGrid>
      <w:tr w:rsidR="00AD590C" w:rsidRPr="00CC1963" w14:paraId="64DBB8E1" w14:textId="77777777" w:rsidTr="005F045D">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1BE21FD" w14:textId="77777777" w:rsidR="00AD590C" w:rsidRDefault="00AD590C" w:rsidP="005F045D">
            <w:pPr>
              <w:spacing w:after="0" w:line="240" w:lineRule="auto"/>
              <w:ind w:firstLine="709"/>
              <w:jc w:val="center"/>
              <w:rPr>
                <w:rFonts w:ascii="Times New Roman" w:eastAsia="Times New Roman" w:hAnsi="Times New Roman" w:cs="Times New Roman"/>
                <w:sz w:val="18"/>
                <w:szCs w:val="18"/>
                <w:lang w:eastAsia="ru-RU"/>
              </w:rPr>
            </w:pPr>
            <w:bookmarkStart w:id="16" w:name="l107"/>
            <w:bookmarkEnd w:id="16"/>
          </w:p>
          <w:p w14:paraId="562AC445" w14:textId="77777777" w:rsidR="00AD590C" w:rsidRDefault="00AD590C" w:rsidP="005F045D">
            <w:pPr>
              <w:spacing w:after="0" w:line="240" w:lineRule="auto"/>
              <w:ind w:firstLine="709"/>
              <w:jc w:val="center"/>
              <w:rPr>
                <w:rFonts w:ascii="Times New Roman" w:eastAsia="Times New Roman" w:hAnsi="Times New Roman" w:cs="Times New Roman"/>
                <w:sz w:val="18"/>
                <w:szCs w:val="18"/>
                <w:lang w:eastAsia="ru-RU"/>
              </w:rPr>
            </w:pPr>
          </w:p>
          <w:p w14:paraId="41B87158" w14:textId="77777777" w:rsidR="00AD590C" w:rsidRPr="00CC1963" w:rsidRDefault="00AD590C" w:rsidP="005F045D">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lastRenderedPageBreak/>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BE1147C" w14:textId="77777777" w:rsidR="00AD590C" w:rsidRPr="00CC1963" w:rsidRDefault="00AD590C" w:rsidP="005F045D">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lastRenderedPageBreak/>
              <w:t>Количество часов</w:t>
            </w:r>
          </w:p>
        </w:tc>
      </w:tr>
      <w:tr w:rsidR="00AD590C" w:rsidRPr="00CC1963" w14:paraId="04CDFC8C" w14:textId="77777777" w:rsidTr="005F045D">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5C5075CA"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5C3AF5C"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F2B2242" w14:textId="77777777" w:rsidR="00AD590C" w:rsidRPr="00CC1963" w:rsidRDefault="00AD590C" w:rsidP="005F045D">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 том числе</w:t>
            </w:r>
          </w:p>
        </w:tc>
      </w:tr>
      <w:tr w:rsidR="00AD590C" w:rsidRPr="00CC1963" w14:paraId="6792C570" w14:textId="77777777" w:rsidTr="005F045D">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6D5E2DAB"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510AFCC5" w14:textId="77777777" w:rsidR="00AD590C" w:rsidRPr="00CC1963" w:rsidRDefault="00AD590C" w:rsidP="005F045D">
            <w:pPr>
              <w:spacing w:after="0" w:line="240" w:lineRule="auto"/>
              <w:ind w:firstLine="709"/>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D8FF0F4"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61B7CE3"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Практические занятия</w:t>
            </w:r>
          </w:p>
        </w:tc>
      </w:tr>
      <w:tr w:rsidR="00AD590C" w:rsidRPr="00CC1963" w14:paraId="0EEB9140"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4AD43A4"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Технические характеристики и конструктивные особенности транспортных средств категории "B", оборудованных устройствами для подачи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60897EA"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2B89B5E" w14:textId="77777777" w:rsidR="00AD590C" w:rsidRPr="00CC1963" w:rsidRDefault="00AD590C" w:rsidP="005F045D">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F2D10D5"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AD590C" w:rsidRPr="00CC1963" w14:paraId="55EE5FCE"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E2FFDDE"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22B21A4"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BB64AF3" w14:textId="77777777" w:rsidR="00AD590C" w:rsidRPr="00CC1963" w:rsidRDefault="00AD590C" w:rsidP="005F045D">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B6612DC"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bl>
    <w:p w14:paraId="34DE5287"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3.3.1.Технические характеристики и конструктивные особенности транспортных средств категории "B", оборудованных устройствами для подачи специальных световых и звуковых сигналов.</w:t>
      </w:r>
      <w:bookmarkStart w:id="17" w:name="l108"/>
      <w:bookmarkEnd w:id="17"/>
    </w:p>
    <w:p w14:paraId="5010E613"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Обзор технических характеристик эксплуатируемых транспортных средств категории "B". Системы активной безопасности.</w:t>
      </w:r>
    </w:p>
    <w:p w14:paraId="3357495C" w14:textId="77777777" w:rsidR="00AD590C" w:rsidRPr="00BA0794" w:rsidRDefault="00AD590C" w:rsidP="00AD590C">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3.4.Учебный предмет "Использование средств радиосвязи и устройств для подачи специальных световых и звуковых сигналов" на транспортном средстве категории "B".</w:t>
      </w:r>
    </w:p>
    <w:p w14:paraId="36A61BD3" w14:textId="77777777" w:rsidR="00AD590C" w:rsidRPr="00BA0794" w:rsidRDefault="00AD590C" w:rsidP="00AD590C">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Распределение учебных часов по разделам и темам</w:t>
      </w:r>
    </w:p>
    <w:p w14:paraId="1D86397B" w14:textId="77777777" w:rsidR="00AD590C" w:rsidRPr="00BA0794" w:rsidRDefault="00AD590C" w:rsidP="00AD590C">
      <w:pPr>
        <w:shd w:val="clear" w:color="auto" w:fill="FFFFFF"/>
        <w:spacing w:after="0" w:line="360" w:lineRule="auto"/>
        <w:ind w:firstLine="709"/>
        <w:jc w:val="right"/>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i/>
          <w:iCs/>
          <w:sz w:val="24"/>
          <w:szCs w:val="24"/>
          <w:lang w:eastAsia="ru-RU"/>
        </w:rPr>
        <w:t>Таблица 5</w:t>
      </w:r>
    </w:p>
    <w:tbl>
      <w:tblPr>
        <w:tblW w:w="8760" w:type="dxa"/>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570"/>
        <w:gridCol w:w="954"/>
        <w:gridCol w:w="1649"/>
        <w:gridCol w:w="1587"/>
      </w:tblGrid>
      <w:tr w:rsidR="00AD590C" w:rsidRPr="00CC1963" w14:paraId="021DCD27" w14:textId="77777777" w:rsidTr="005F045D">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157F6A1" w14:textId="77777777" w:rsidR="00AD590C" w:rsidRDefault="00AD590C" w:rsidP="005F045D">
            <w:pPr>
              <w:spacing w:after="0" w:line="240" w:lineRule="auto"/>
              <w:ind w:firstLine="709"/>
              <w:jc w:val="center"/>
              <w:rPr>
                <w:rFonts w:ascii="Times New Roman" w:eastAsia="Times New Roman" w:hAnsi="Times New Roman" w:cs="Times New Roman"/>
                <w:sz w:val="18"/>
                <w:szCs w:val="18"/>
                <w:lang w:eastAsia="ru-RU"/>
              </w:rPr>
            </w:pPr>
            <w:bookmarkStart w:id="18" w:name="l109"/>
            <w:bookmarkEnd w:id="18"/>
          </w:p>
          <w:p w14:paraId="669D5B3F" w14:textId="77777777" w:rsidR="00AD590C" w:rsidRDefault="00AD590C" w:rsidP="005F045D">
            <w:pPr>
              <w:spacing w:after="0" w:line="240" w:lineRule="auto"/>
              <w:ind w:firstLine="709"/>
              <w:jc w:val="center"/>
              <w:rPr>
                <w:rFonts w:ascii="Times New Roman" w:eastAsia="Times New Roman" w:hAnsi="Times New Roman" w:cs="Times New Roman"/>
                <w:sz w:val="18"/>
                <w:szCs w:val="18"/>
                <w:lang w:eastAsia="ru-RU"/>
              </w:rPr>
            </w:pPr>
          </w:p>
          <w:p w14:paraId="3DC27B25" w14:textId="77777777" w:rsidR="00AD590C" w:rsidRPr="00CC1963" w:rsidRDefault="00AD590C" w:rsidP="005F045D">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8FB0C90" w14:textId="77777777" w:rsidR="00AD590C" w:rsidRPr="00CC1963" w:rsidRDefault="00AD590C" w:rsidP="005F045D">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Количество часов</w:t>
            </w:r>
          </w:p>
        </w:tc>
      </w:tr>
      <w:tr w:rsidR="00AD590C" w:rsidRPr="00CC1963" w14:paraId="63F02898" w14:textId="77777777" w:rsidTr="005F045D">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4C5406AB"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E909C20"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CC2457A" w14:textId="77777777" w:rsidR="00AD590C" w:rsidRPr="00CC1963" w:rsidRDefault="00AD590C" w:rsidP="005F045D">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 том числе</w:t>
            </w:r>
          </w:p>
        </w:tc>
      </w:tr>
      <w:tr w:rsidR="00AD590C" w:rsidRPr="00CC1963" w14:paraId="16D89428" w14:textId="77777777" w:rsidTr="005F045D">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0F522FCE"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5F00AA7B" w14:textId="77777777" w:rsidR="00AD590C" w:rsidRPr="00CC1963" w:rsidRDefault="00AD590C" w:rsidP="005F045D">
            <w:pPr>
              <w:spacing w:after="0" w:line="240" w:lineRule="auto"/>
              <w:ind w:firstLine="709"/>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79916D0"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70CF325"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Практические занятия</w:t>
            </w:r>
          </w:p>
        </w:tc>
      </w:tr>
      <w:tr w:rsidR="00AD590C" w:rsidRPr="00CC1963" w14:paraId="72CDEB87"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DB88179"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Использование средств радиосвязи и устройств для подачи специальных световых и звуковых сигналов на транспортном средстве категории "B"</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A4BC89C"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85BF7B7"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B3B08D1"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r w:rsidR="00AD590C" w:rsidRPr="00CC1963" w14:paraId="54AA28E7"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0D17D52"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FC1A68D"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31F616A"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5E8F275"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bl>
    <w:p w14:paraId="1EEFFAD0"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3.4.1.Использование средств радиосвязи и устройств для подачи специальных световых и звуковых сигналов на транспортном средстве категории "B".</w:t>
      </w:r>
      <w:bookmarkStart w:id="19" w:name="l110"/>
      <w:bookmarkEnd w:id="19"/>
    </w:p>
    <w:p w14:paraId="7775CFAE"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Особенности использования и технические характеристики средств радиосвязи. Виды устройств, предназначенных для подачи специальных звуковых и световых сигналов, правила установки и обращения с ними.</w:t>
      </w:r>
    </w:p>
    <w:p w14:paraId="7DAD4968" w14:textId="77777777" w:rsidR="00AD590C" w:rsidRPr="00BA0794" w:rsidRDefault="00AD590C" w:rsidP="00AD590C">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3.5.Учебный предмет "Теоретические основы и практические навыки безопасного управления транспортным средством категории "B" в различных условиях".</w:t>
      </w:r>
    </w:p>
    <w:p w14:paraId="7BE61D14" w14:textId="77777777" w:rsidR="00AD590C" w:rsidRPr="00BA0794" w:rsidRDefault="00AD590C" w:rsidP="00AD590C">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Распределение учебных часов по разделам и темам</w:t>
      </w:r>
      <w:bookmarkStart w:id="20" w:name="l632"/>
      <w:bookmarkEnd w:id="20"/>
    </w:p>
    <w:p w14:paraId="45F683AC" w14:textId="77777777" w:rsidR="00AD590C" w:rsidRPr="00BA0794" w:rsidRDefault="00AD590C" w:rsidP="00AD590C">
      <w:pPr>
        <w:shd w:val="clear" w:color="auto" w:fill="FFFFFF"/>
        <w:spacing w:after="0" w:line="360" w:lineRule="auto"/>
        <w:ind w:firstLine="709"/>
        <w:jc w:val="right"/>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i/>
          <w:iCs/>
          <w:sz w:val="24"/>
          <w:szCs w:val="24"/>
          <w:lang w:eastAsia="ru-RU"/>
        </w:rPr>
        <w:t>Таблица 6</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52"/>
        <w:gridCol w:w="1051"/>
        <w:gridCol w:w="1649"/>
        <w:gridCol w:w="1587"/>
      </w:tblGrid>
      <w:tr w:rsidR="00AD590C" w:rsidRPr="00CC1963" w14:paraId="55708974" w14:textId="77777777" w:rsidTr="005F045D">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D263D9F" w14:textId="77777777" w:rsidR="00AD590C" w:rsidRDefault="00AD590C" w:rsidP="005F045D">
            <w:pPr>
              <w:spacing w:after="0" w:line="240" w:lineRule="auto"/>
              <w:ind w:firstLine="709"/>
              <w:jc w:val="center"/>
              <w:rPr>
                <w:rFonts w:ascii="Times New Roman" w:eastAsia="Times New Roman" w:hAnsi="Times New Roman" w:cs="Times New Roman"/>
                <w:sz w:val="18"/>
                <w:szCs w:val="18"/>
                <w:lang w:eastAsia="ru-RU"/>
              </w:rPr>
            </w:pPr>
            <w:bookmarkStart w:id="21" w:name="l111"/>
            <w:bookmarkEnd w:id="21"/>
          </w:p>
          <w:p w14:paraId="5F16B1F6" w14:textId="77777777" w:rsidR="00AD590C" w:rsidRDefault="00AD590C" w:rsidP="005F045D">
            <w:pPr>
              <w:spacing w:after="0" w:line="240" w:lineRule="auto"/>
              <w:ind w:firstLine="709"/>
              <w:jc w:val="center"/>
              <w:rPr>
                <w:rFonts w:ascii="Times New Roman" w:eastAsia="Times New Roman" w:hAnsi="Times New Roman" w:cs="Times New Roman"/>
                <w:sz w:val="18"/>
                <w:szCs w:val="18"/>
                <w:lang w:eastAsia="ru-RU"/>
              </w:rPr>
            </w:pPr>
          </w:p>
          <w:p w14:paraId="04B602DD" w14:textId="77777777" w:rsidR="00AD590C" w:rsidRPr="00CC1963" w:rsidRDefault="00AD590C" w:rsidP="005F045D">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5987941" w14:textId="77777777" w:rsidR="00AD590C" w:rsidRPr="00CC1963" w:rsidRDefault="00AD590C" w:rsidP="005F045D">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Количество часов</w:t>
            </w:r>
          </w:p>
        </w:tc>
      </w:tr>
      <w:tr w:rsidR="00AD590C" w:rsidRPr="00CC1963" w14:paraId="4917FEA4" w14:textId="77777777" w:rsidTr="005F045D">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595614FC"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66FEC53"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ECA11C2" w14:textId="77777777" w:rsidR="00AD590C" w:rsidRPr="00CC1963" w:rsidRDefault="00AD590C" w:rsidP="005F045D">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 том числе</w:t>
            </w:r>
          </w:p>
        </w:tc>
      </w:tr>
      <w:tr w:rsidR="00AD590C" w:rsidRPr="00CC1963" w14:paraId="531BD64D" w14:textId="77777777" w:rsidTr="005F045D">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3890B823"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22F4F966" w14:textId="77777777" w:rsidR="00AD590C" w:rsidRPr="00CC1963" w:rsidRDefault="00AD590C" w:rsidP="005F045D">
            <w:pPr>
              <w:spacing w:after="0" w:line="240" w:lineRule="auto"/>
              <w:ind w:firstLine="709"/>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B107A00"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2251177"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Практические занятия</w:t>
            </w:r>
          </w:p>
        </w:tc>
      </w:tr>
      <w:tr w:rsidR="00AD590C" w:rsidRPr="00CC1963" w14:paraId="086DC76E" w14:textId="77777777" w:rsidTr="005F045D">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DF91A2B"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Теоретические основы безопасного управления транспортным средством категории "B" в различных условиях</w:t>
            </w:r>
          </w:p>
        </w:tc>
      </w:tr>
      <w:tr w:rsidR="00AD590C" w:rsidRPr="00CC1963" w14:paraId="77FB7974"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6887856"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lastRenderedPageBreak/>
              <w:t>Основы движения транспортного средства категории "B"</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C7D6FFA"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33DCA06"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47C19EE"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AD590C" w:rsidRPr="00CC1963" w14:paraId="46BAAA41"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56F479D"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Тактика безопасного управления транспортным средством категории "B"</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91AF7E0"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3</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AA41BCD"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3</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4CB4FA1"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AD590C" w:rsidRPr="00CC1963" w14:paraId="7DA1DCE6"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222667E"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CC2B24E"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43F65EE"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F363527"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AD590C" w:rsidRPr="00CC1963" w14:paraId="4FBECDC6" w14:textId="77777777" w:rsidTr="005F045D">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5A46B8D"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Практические навыки безопасного управления транспортным средством категории "B" в различных условиях</w:t>
            </w:r>
          </w:p>
        </w:tc>
      </w:tr>
      <w:tr w:rsidR="00AD590C" w:rsidRPr="00CC1963" w14:paraId="3E8CB929"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5E8FEB1"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Практическая подготовка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67FBD5E"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D909CA8"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FD6CD40"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12</w:t>
            </w:r>
          </w:p>
        </w:tc>
      </w:tr>
      <w:tr w:rsidR="00AD590C" w:rsidRPr="00CC1963" w14:paraId="0782E665"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7A83A7A"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bookmarkStart w:id="22" w:name="l112"/>
            <w:bookmarkEnd w:id="22"/>
            <w:r w:rsidRPr="00CC1963">
              <w:rPr>
                <w:rFonts w:ascii="Times New Roman" w:eastAsia="Times New Roman" w:hAnsi="Times New Roman" w:cs="Times New Roman"/>
                <w:sz w:val="18"/>
                <w:szCs w:val="18"/>
                <w:lang w:eastAsia="ru-RU"/>
              </w:rPr>
              <w:t>Контраварийная подготовка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BD83954"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11C31A5"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1A95085"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r>
      <w:tr w:rsidR="00AD590C" w:rsidRPr="00CC1963" w14:paraId="3DF1F1A1"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3CD6FB5"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B434361"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E7CA4CD"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ECB07AB"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14</w:t>
            </w:r>
          </w:p>
        </w:tc>
      </w:tr>
      <w:tr w:rsidR="00AD590C" w:rsidRPr="00CC1963" w14:paraId="5033C6F6"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5CF8469"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517583C"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18</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BA0B017"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E904856"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14</w:t>
            </w:r>
          </w:p>
        </w:tc>
      </w:tr>
    </w:tbl>
    <w:p w14:paraId="6D649C4A"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3.5.1.Теоретические основы безопасного управления транспортным средством категории "B" в различных условиях.</w:t>
      </w:r>
      <w:bookmarkStart w:id="23" w:name="l113"/>
      <w:bookmarkEnd w:id="23"/>
    </w:p>
    <w:p w14:paraId="47CCA351"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3.5.1.1.Основы движения транспортного средства категории "B".</w:t>
      </w:r>
    </w:p>
    <w:p w14:paraId="10A22B94"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Силы, действующие на транспортное средство категории "B" в различных условиях. Устойчивость и управляемость, коэффициент сцепления и его зависимость от различных условий. Занос задней оси, снос передней оси автомобиля, причины их возникновения и способы устранения. Остановочный и тормозной путь.</w:t>
      </w:r>
    </w:p>
    <w:p w14:paraId="386E7561"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3.5.1.2.Тактика безопасного управления транспортным средством категории "B".</w:t>
      </w:r>
      <w:bookmarkStart w:id="24" w:name="l633"/>
      <w:bookmarkEnd w:id="24"/>
    </w:p>
    <w:p w14:paraId="0099CEF4"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Понятие "закрытый обзор", оперативная и опережающая реакции водителя. Особенности управления на различных скоростях движения.</w:t>
      </w:r>
      <w:bookmarkStart w:id="25" w:name="l114"/>
      <w:bookmarkEnd w:id="25"/>
    </w:p>
    <w:p w14:paraId="27A50969"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Взаимодействие с другими участниками дорожного движения.</w:t>
      </w:r>
    </w:p>
    <w:p w14:paraId="0166BF6A"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Типичные дорожно-транспортные ситуации (далее - ДТС) и дорожно-транспортные происшествия (далее - ДТП) при движении с включенными специальными световыми и звуковыми сигналами.</w:t>
      </w:r>
    </w:p>
    <w:p w14:paraId="5DCA0250"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Разбор типичных ДТС и ДТП методом ситуационного анализа. Рекомендации водителям.</w:t>
      </w:r>
    </w:p>
    <w:p w14:paraId="29C78D1F"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3.5.2.Практические навыки безопасного управления транспортным средством категории "B" в различных условиях.</w:t>
      </w:r>
      <w:bookmarkStart w:id="26" w:name="l634"/>
      <w:bookmarkEnd w:id="26"/>
    </w:p>
    <w:p w14:paraId="677DA19F"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3.5.2.1.Практическая подготовка.</w:t>
      </w:r>
    </w:p>
    <w:p w14:paraId="59AE35EA"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1. Маятник правой рукой и левой с поворотом рулевого колеса на угол 120°.</w:t>
      </w:r>
      <w:bookmarkStart w:id="27" w:name="l115"/>
      <w:bookmarkEnd w:id="27"/>
    </w:p>
    <w:p w14:paraId="0B573418"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2. Маятник поочередно правой - левой рукой (поворот рулевого колеса на угол 120°) с подниманием и прохождением другой руки над хватом.</w:t>
      </w:r>
    </w:p>
    <w:p w14:paraId="2B762748"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3. Маятник поочередно правой - левой рукой (поворот рулевого колеса на угол 120°) с перехватами в скрестный обозначаемый хват.</w:t>
      </w:r>
    </w:p>
    <w:p w14:paraId="6ECDAF39"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lastRenderedPageBreak/>
        <w:t>Упражнение 4. "Двойной маятник" с поворотом рулевого колеса на угол 240° со скрестным перехватом.</w:t>
      </w:r>
    </w:p>
    <w:p w14:paraId="63C81524"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5. Круговое руление со скрестным перехватом в верхнем секторе рулевого колеса.</w:t>
      </w:r>
      <w:bookmarkStart w:id="28" w:name="l635"/>
      <w:bookmarkEnd w:id="28"/>
    </w:p>
    <w:p w14:paraId="0DDFF49A"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6. Скоростное руление двумя руками со скрестным перехватом на боковом секторе.</w:t>
      </w:r>
      <w:bookmarkStart w:id="29" w:name="l116"/>
      <w:bookmarkEnd w:id="29"/>
    </w:p>
    <w:p w14:paraId="63B76859"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7. Перехват через ладонь.</w:t>
      </w:r>
    </w:p>
    <w:p w14:paraId="0E2B0536"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8. Скоростное руление одной рукой с перехватом через ладонь.</w:t>
      </w:r>
    </w:p>
    <w:p w14:paraId="2373AB28"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9. Скоростное руление двумя руками.</w:t>
      </w:r>
    </w:p>
    <w:p w14:paraId="2779DC66"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10. Скоростное руление правой рукой.</w:t>
      </w:r>
    </w:p>
    <w:p w14:paraId="0908F7BF"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11. Скоростное руление левой рукой.</w:t>
      </w:r>
    </w:p>
    <w:p w14:paraId="381500D3"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Маневрирование.</w:t>
      </w:r>
    </w:p>
    <w:p w14:paraId="18CD7F76"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1. "Змейка" двумя руками.</w:t>
      </w:r>
    </w:p>
    <w:p w14:paraId="1E9F9F6C"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2. "Змейка" правой рукой.</w:t>
      </w:r>
    </w:p>
    <w:p w14:paraId="6CB3A5A2"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3. "Змейка" левой рукой.</w:t>
      </w:r>
    </w:p>
    <w:p w14:paraId="42E628EB"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4. "Змейка" скоростная двумя руками.</w:t>
      </w:r>
    </w:p>
    <w:p w14:paraId="12BC9CF6"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5. Поворот - выравнивание.</w:t>
      </w:r>
      <w:bookmarkStart w:id="30" w:name="l636"/>
      <w:bookmarkEnd w:id="30"/>
    </w:p>
    <w:p w14:paraId="68DE37D2"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6. Маневрирование задним ходом.</w:t>
      </w:r>
    </w:p>
    <w:p w14:paraId="301064CF"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7. "Змейка" с изменяющимся шагом.</w:t>
      </w:r>
      <w:bookmarkStart w:id="31" w:name="l117"/>
      <w:bookmarkEnd w:id="31"/>
    </w:p>
    <w:p w14:paraId="7FF813CA"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8. "Змейка" стандартная, руление двумя руками.</w:t>
      </w:r>
    </w:p>
    <w:p w14:paraId="6B1C2E3B"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9. Разворот восьмерка.</w:t>
      </w:r>
    </w:p>
    <w:p w14:paraId="33268565"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Торможение.</w:t>
      </w:r>
    </w:p>
    <w:p w14:paraId="67D8462F"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1. Торможение плавное.</w:t>
      </w:r>
    </w:p>
    <w:p w14:paraId="6F0978C0"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2. Торможение прерывистое.</w:t>
      </w:r>
    </w:p>
    <w:p w14:paraId="596A4B5E"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3. Торможение ступенчатое.</w:t>
      </w:r>
    </w:p>
    <w:p w14:paraId="5DDA4B75"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4. Торможение комбинированное.</w:t>
      </w:r>
    </w:p>
    <w:p w14:paraId="1A8DC071"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5. Торможение в повороте.</w:t>
      </w:r>
    </w:p>
    <w:p w14:paraId="4B1C68F8"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6. Экстренный разгон - экстренное торможение.</w:t>
      </w:r>
    </w:p>
    <w:p w14:paraId="1BF3DB98"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Габаритная подготовка.</w:t>
      </w:r>
    </w:p>
    <w:p w14:paraId="753C2677"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1. "Маятник" между ограничителями передним и задним ходом.</w:t>
      </w:r>
    </w:p>
    <w:p w14:paraId="1F9C91AD"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2. Торможение у препятствия.</w:t>
      </w:r>
      <w:bookmarkStart w:id="32" w:name="l637"/>
      <w:bookmarkEnd w:id="32"/>
    </w:p>
    <w:p w14:paraId="548D69CC"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3. Габаритные коридоры.</w:t>
      </w:r>
    </w:p>
    <w:p w14:paraId="502089AE"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4. Туннельные ворота задним ходом.</w:t>
      </w:r>
      <w:bookmarkStart w:id="33" w:name="l118"/>
      <w:bookmarkEnd w:id="33"/>
    </w:p>
    <w:p w14:paraId="0B4EB87F"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5. Габаритные ворота.</w:t>
      </w:r>
    </w:p>
    <w:p w14:paraId="6608A345"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3.5.2.2.Контраварийная подготовка.</w:t>
      </w:r>
    </w:p>
    <w:p w14:paraId="746C84AD"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lastRenderedPageBreak/>
        <w:t>Упражнение 1. Торможение - занос - выравнивание.</w:t>
      </w:r>
    </w:p>
    <w:p w14:paraId="022ACF4C"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2. Стабилизация автомобиля при заносе задней оси.</w:t>
      </w:r>
    </w:p>
    <w:p w14:paraId="3F5F4032"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3. Стабилизация автомобиля при сносе передней оси.</w:t>
      </w:r>
    </w:p>
    <w:p w14:paraId="442E90BD"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4. Стабилизация автомобиля при ритмичном заносе.</w:t>
      </w:r>
    </w:p>
    <w:p w14:paraId="49737395" w14:textId="77777777" w:rsidR="00AD590C" w:rsidRPr="00BA0794" w:rsidRDefault="00AD590C" w:rsidP="00AD590C">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3.6.Учебный предмет "Первая помощь при дорожно-транспортном происшествии".</w:t>
      </w:r>
    </w:p>
    <w:p w14:paraId="6D25FB8F" w14:textId="77777777" w:rsidR="00AD590C" w:rsidRPr="00BA0794" w:rsidRDefault="00AD590C" w:rsidP="00AD590C">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Распределение учебных часов по разделам и темам</w:t>
      </w:r>
    </w:p>
    <w:p w14:paraId="65309462" w14:textId="77777777" w:rsidR="00AD590C" w:rsidRPr="00BA0794" w:rsidRDefault="00AD590C" w:rsidP="00AD590C">
      <w:pPr>
        <w:shd w:val="clear" w:color="auto" w:fill="FFFFFF"/>
        <w:spacing w:after="0" w:line="360" w:lineRule="auto"/>
        <w:ind w:firstLine="709"/>
        <w:jc w:val="right"/>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i/>
          <w:iCs/>
          <w:sz w:val="24"/>
          <w:szCs w:val="24"/>
          <w:lang w:eastAsia="ru-RU"/>
        </w:rPr>
        <w:t>Таблица 7</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52"/>
        <w:gridCol w:w="1051"/>
        <w:gridCol w:w="1649"/>
        <w:gridCol w:w="1587"/>
      </w:tblGrid>
      <w:tr w:rsidR="00AD590C" w:rsidRPr="00CC1963" w14:paraId="6CCD30CB" w14:textId="77777777" w:rsidTr="005F045D">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3B96220" w14:textId="77777777" w:rsidR="00AD590C" w:rsidRDefault="00AD590C" w:rsidP="005F045D">
            <w:pPr>
              <w:spacing w:after="0" w:line="240" w:lineRule="auto"/>
              <w:ind w:firstLine="709"/>
              <w:jc w:val="center"/>
              <w:rPr>
                <w:rFonts w:ascii="Times New Roman" w:eastAsia="Times New Roman" w:hAnsi="Times New Roman" w:cs="Times New Roman"/>
                <w:sz w:val="18"/>
                <w:szCs w:val="18"/>
                <w:lang w:eastAsia="ru-RU"/>
              </w:rPr>
            </w:pPr>
            <w:bookmarkStart w:id="34" w:name="l119"/>
            <w:bookmarkEnd w:id="34"/>
          </w:p>
          <w:p w14:paraId="49F61607" w14:textId="77777777" w:rsidR="00AD590C" w:rsidRDefault="00AD590C" w:rsidP="005F045D">
            <w:pPr>
              <w:spacing w:after="0" w:line="240" w:lineRule="auto"/>
              <w:ind w:firstLine="709"/>
              <w:jc w:val="center"/>
              <w:rPr>
                <w:rFonts w:ascii="Times New Roman" w:eastAsia="Times New Roman" w:hAnsi="Times New Roman" w:cs="Times New Roman"/>
                <w:sz w:val="18"/>
                <w:szCs w:val="18"/>
                <w:lang w:eastAsia="ru-RU"/>
              </w:rPr>
            </w:pPr>
          </w:p>
          <w:p w14:paraId="00B7F16C" w14:textId="77777777" w:rsidR="00AD590C" w:rsidRPr="00CC1963" w:rsidRDefault="00AD590C" w:rsidP="005F045D">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BB57EC6" w14:textId="77777777" w:rsidR="00AD590C" w:rsidRPr="00CC1963" w:rsidRDefault="00AD590C" w:rsidP="005F045D">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Количество часов</w:t>
            </w:r>
          </w:p>
        </w:tc>
      </w:tr>
      <w:tr w:rsidR="00AD590C" w:rsidRPr="00CC1963" w14:paraId="7FC1DCC2" w14:textId="77777777" w:rsidTr="005F045D">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16D5D04D"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3A4CF19"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4A9C39C" w14:textId="77777777" w:rsidR="00AD590C" w:rsidRPr="00CC1963" w:rsidRDefault="00AD590C" w:rsidP="005F045D">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 том числе</w:t>
            </w:r>
          </w:p>
        </w:tc>
      </w:tr>
      <w:tr w:rsidR="00AD590C" w:rsidRPr="00CC1963" w14:paraId="404D01A1" w14:textId="77777777" w:rsidTr="005F045D">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4B3EFB4F"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4A3BD0DA" w14:textId="77777777" w:rsidR="00AD590C" w:rsidRPr="00CC1963" w:rsidRDefault="00AD590C" w:rsidP="005F045D">
            <w:pPr>
              <w:spacing w:after="0" w:line="240" w:lineRule="auto"/>
              <w:ind w:firstLine="709"/>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3C81C26"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EECDFA7"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Практические занятия</w:t>
            </w:r>
          </w:p>
        </w:tc>
      </w:tr>
      <w:tr w:rsidR="00AD590C" w:rsidRPr="00CC1963" w14:paraId="308F1CD2"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5444FE8"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8BA6FFF"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0,5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3672EA6"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8758C2A"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0,5</w:t>
            </w:r>
          </w:p>
        </w:tc>
      </w:tr>
      <w:tr w:rsidR="00AD590C" w:rsidRPr="00CC1963" w14:paraId="009F726D"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D517DE6"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Правила и порядок осмотра пострадавшего. Оценка состояния пострадавшего. Извлечение пострадавших из автомобиля. Оптимальные положения тела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A57EA0C"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9BAB430"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A9F6981"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r w:rsidR="00AD590C" w:rsidRPr="00CC1963" w14:paraId="4315E757"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FF57D09"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bookmarkStart w:id="35" w:name="l120"/>
            <w:bookmarkEnd w:id="35"/>
            <w:r w:rsidRPr="00CC1963">
              <w:rPr>
                <w:rFonts w:ascii="Times New Roman" w:eastAsia="Times New Roman" w:hAnsi="Times New Roman" w:cs="Times New Roman"/>
                <w:sz w:val="18"/>
                <w:szCs w:val="18"/>
                <w:lang w:eastAsia="ru-RU"/>
              </w:rPr>
              <w:t>Сердечно-легочная реанимация (СЛР). Первая помощь при нарушении проходимости верхних дыхательных путей</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7CAC061"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842FCDE"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CEB89E6"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1,5</w:t>
            </w:r>
          </w:p>
        </w:tc>
      </w:tr>
      <w:tr w:rsidR="00AD590C" w:rsidRPr="00CC1963" w14:paraId="740ABB43"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A58C395"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Первая помощь при острой кровопотере и травматическом шоке. Первая помощь при ранениях</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A53EFD6"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124D43D"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CEEE66C"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r w:rsidR="00AD590C" w:rsidRPr="00CC1963" w14:paraId="2D03E06F"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ABEF2A6"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Первая помощь при травме опорно-двигательной системы</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A6FA723"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86BEBF0"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F474A8D"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r w:rsidR="00AD590C" w:rsidRPr="00CC1963" w14:paraId="6B211F9B"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8C5DAAB"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Первая помощь при травме головы. Первая помощь при травме груди. Первая помощь при травме живота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9628B85"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48F260A"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2B3145E"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r w:rsidR="00AD590C" w:rsidRPr="00CC1963" w14:paraId="0874D5FA"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0C665C2"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Первая помощь при термических, химических ожогах. Первая помощь при отморожении, переохлаждении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63AA569"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0,5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2E87035"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A256A88"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0,5</w:t>
            </w:r>
          </w:p>
        </w:tc>
      </w:tr>
      <w:tr w:rsidR="00AD590C" w:rsidRPr="00CC1963" w14:paraId="66AE82D2"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54180F6"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Первая помощь при политравме</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CFD0621"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1E0F2A2"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DC9181A"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bookmarkStart w:id="36" w:name="l638"/>
            <w:bookmarkEnd w:id="36"/>
            <w:r w:rsidRPr="00CC1963">
              <w:rPr>
                <w:rFonts w:ascii="Times New Roman" w:eastAsia="Times New Roman" w:hAnsi="Times New Roman" w:cs="Times New Roman"/>
                <w:sz w:val="18"/>
                <w:szCs w:val="18"/>
                <w:lang w:eastAsia="ru-RU"/>
              </w:rPr>
              <w:t>1,5</w:t>
            </w:r>
          </w:p>
        </w:tc>
      </w:tr>
      <w:tr w:rsidR="00AD590C" w:rsidRPr="00CC1963" w14:paraId="369C3F2E" w14:textId="77777777" w:rsidTr="005F045D">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FDDA946"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5B3CD5B" w14:textId="77777777" w:rsidR="00AD590C" w:rsidRPr="00CC1963" w:rsidRDefault="00AD590C" w:rsidP="005F045D">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8</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DD9D740"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9239F20" w14:textId="77777777" w:rsidR="00AD590C" w:rsidRPr="00CC1963" w:rsidRDefault="00AD590C" w:rsidP="005F045D">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8</w:t>
            </w:r>
          </w:p>
        </w:tc>
      </w:tr>
    </w:tbl>
    <w:p w14:paraId="2330962A"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3.6.1.Порядок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жидкостями человека.</w:t>
      </w:r>
      <w:bookmarkStart w:id="37" w:name="l121"/>
      <w:bookmarkEnd w:id="37"/>
    </w:p>
    <w:p w14:paraId="19FD838E"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вызова скорой медицинской помощи.</w:t>
      </w:r>
    </w:p>
    <w:p w14:paraId="2DAC9E34"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 xml:space="preserve">Использование средств из аптечки первой помощи (автомобильной) и подручных средств первой помощи для проведения искусственного дыхания способом "рот-устройство-рот" (лицевая маска с клапаном), временной остановки наружного </w:t>
      </w:r>
      <w:r w:rsidRPr="00BA0794">
        <w:rPr>
          <w:rFonts w:ascii="Times New Roman" w:eastAsia="Times New Roman" w:hAnsi="Times New Roman" w:cs="Times New Roman"/>
          <w:sz w:val="24"/>
          <w:szCs w:val="24"/>
          <w:lang w:eastAsia="ru-RU"/>
        </w:rPr>
        <w:lastRenderedPageBreak/>
        <w:t>кровотечения (кровоостанавливающий жгут, перевязочные средства стерильные, нестерильные), иммобилизации, индивидуальной защиты рук, согревания пострадавших.</w:t>
      </w:r>
      <w:bookmarkStart w:id="38" w:name="l639"/>
      <w:bookmarkStart w:id="39" w:name="l122"/>
      <w:bookmarkEnd w:id="38"/>
      <w:bookmarkEnd w:id="39"/>
    </w:p>
    <w:p w14:paraId="523DEC88"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14:paraId="2CA80DBA"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3.6.2.Правила и порядок осмотра пострадавшего. Оценка состояния пострадавшего. Правила и способы извлечения пострадавшего из автомобиля. Оптимальные положения тела.</w:t>
      </w:r>
      <w:bookmarkStart w:id="40" w:name="l640"/>
      <w:bookmarkEnd w:id="40"/>
    </w:p>
    <w:p w14:paraId="462356C3"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Правила и порядок осмотра пострадавшего. Основные критерии оценки нарушения сознания, дыхания, кровообращения. Отработка порядка осмотра: голова, шея и шейный отдел позвоночника, грудь, живот, таз, конечности, грудной и поясничный отделы позвоночника.</w:t>
      </w:r>
      <w:bookmarkStart w:id="41" w:name="l123"/>
      <w:bookmarkEnd w:id="41"/>
    </w:p>
    <w:p w14:paraId="54C44789"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Порядок извлечения пострадавшего из автомобиля. Отработка быстрого извлечения пострадавшего из автомобиля.</w:t>
      </w:r>
    </w:p>
    <w:p w14:paraId="08F944AA"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Понятие о "положении полусидя", "противошоковом положении", "устойчивом боковом положении". Отработка приемов придания пострадавшим оптимальных положений тела при сильном кровотечении, травматическом шоке, при травме головы, груди, живота, таза, позвоночника (в сознании, без сознания). Отработка приема перевода пострадавшего в устойчивое боковое положение.</w:t>
      </w:r>
      <w:bookmarkStart w:id="42" w:name="l641"/>
      <w:bookmarkStart w:id="43" w:name="l124"/>
      <w:bookmarkEnd w:id="42"/>
      <w:bookmarkEnd w:id="43"/>
    </w:p>
    <w:p w14:paraId="5DCBE4D4"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Отработка приемов перекладывания пострадавшего различными способами.</w:t>
      </w:r>
    </w:p>
    <w:p w14:paraId="72168642"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3.6.3.Сердечно-легочная реанимация (СЛР). Первая помощь при нарушении проходимости верхних дыхательных путей.</w:t>
      </w:r>
    </w:p>
    <w:p w14:paraId="65298BBC"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Достоверные признаки клинической смерти. Сердечно-легочная реанимация. Критерии эффективности СЛР. Ошибки и осложнения СЛР. Показания к прекращению СЛР.</w:t>
      </w:r>
    </w:p>
    <w:p w14:paraId="05E28B95"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Отработка приемов определения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давления руками на грудину пострадавшего взрослому и ребенку. Отработка техники проведения СЛР в соотношении 30 надавливаний: 2 вдоха (30:2). Особенности СЛР у детей. Перевод пострадавшего в устойчивое боковое положение. Решение ситуационных задач.</w:t>
      </w:r>
      <w:bookmarkStart w:id="44" w:name="l125"/>
      <w:bookmarkStart w:id="45" w:name="l642"/>
      <w:bookmarkEnd w:id="44"/>
      <w:bookmarkEnd w:id="45"/>
    </w:p>
    <w:p w14:paraId="5F119643"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 xml:space="preserve">Порядок оказания первой помощи при частичном и полном нарушении проходимости верхних дыхательных путей, вызванном инородным телом у пострадавших </w:t>
      </w:r>
      <w:r w:rsidRPr="00BA0794">
        <w:rPr>
          <w:rFonts w:ascii="Times New Roman" w:eastAsia="Times New Roman" w:hAnsi="Times New Roman" w:cs="Times New Roman"/>
          <w:sz w:val="24"/>
          <w:szCs w:val="24"/>
          <w:lang w:eastAsia="ru-RU"/>
        </w:rPr>
        <w:lastRenderedPageBreak/>
        <w:t>в сознании, без сознания. Особенности оказания первой помощи тучному пострадавшему, беременной женщине и ребенку. Отработка приемов удаления инородного тела из верхних дыхательных путей пострадавшего.</w:t>
      </w:r>
      <w:bookmarkStart w:id="46" w:name="l126"/>
      <w:bookmarkEnd w:id="46"/>
    </w:p>
    <w:p w14:paraId="40BE7EF4"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3.6.4.Первая помощь при острой кровопотере и травматическом шоке. Первая помощь при ранениях.</w:t>
      </w:r>
    </w:p>
    <w:p w14:paraId="67191EB8"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Виды кровотечений: наружное, внутреннее, артериальное, венозное, капиллярное, смешанное. Признаки кровопотери. Порядок оказания первой помощи при сильном наружном кровотечении. Понятие о травматическом шоке, причины, признаки, порядок оказания первой помощи. Мероприятия, предупреждающие развитие травматического шока.</w:t>
      </w:r>
      <w:bookmarkStart w:id="47" w:name="l643"/>
      <w:bookmarkStart w:id="48" w:name="l127"/>
      <w:bookmarkEnd w:id="47"/>
      <w:bookmarkEnd w:id="48"/>
    </w:p>
    <w:p w14:paraId="49BC6F01"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Отработка приемов временной остановки наружного кровотечения: прямого давления на рану,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правила наложения.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выполнение простейших приемов обезболивания), восстановление и поддержание проходимости верхних дыхательных путей, придание противошокового положения, согревание пострадавшего. Простейшие приемы обезболивания: придание физиологически выгодного (удобного) положения, иммобилизация, охлаждение места травмы.</w:t>
      </w:r>
      <w:bookmarkStart w:id="49" w:name="l128"/>
      <w:bookmarkEnd w:id="49"/>
    </w:p>
    <w:p w14:paraId="5CFB645C"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Наложение повязок на различные анатомические области тела человека. Правила, особенности, отработка приемов наложения повязок. Решение ситуационных задач.</w:t>
      </w:r>
      <w:bookmarkStart w:id="50" w:name="l644"/>
      <w:bookmarkStart w:id="51" w:name="l129"/>
      <w:bookmarkEnd w:id="50"/>
      <w:bookmarkEnd w:id="51"/>
    </w:p>
    <w:p w14:paraId="334605F3"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3.6.5.Первая помощь при травме опорно-двигательной системы. Практическое занятие.</w:t>
      </w:r>
    </w:p>
    <w:p w14:paraId="205EFDAB"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Основные признаки повреждения опорно-двигательной системы при травме. Достоверные признаки открытых переломов. Принципы и порядок оказания первой помощи.</w:t>
      </w:r>
    </w:p>
    <w:p w14:paraId="77363A0C"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w:t>
      </w:r>
      <w:r w:rsidRPr="00BA0794">
        <w:rPr>
          <w:rFonts w:ascii="Times New Roman" w:eastAsia="Times New Roman" w:hAnsi="Times New Roman" w:cs="Times New Roman"/>
          <w:sz w:val="24"/>
          <w:szCs w:val="24"/>
          <w:lang w:eastAsia="ru-RU"/>
        </w:rPr>
        <w:lastRenderedPageBreak/>
        <w:t>голени. Аутоиммобилизация верхних и нижних конечностей. Наложение шейной шины, изготовленной из подручных материалов. Типичные ошибки иммобилизации.</w:t>
      </w:r>
      <w:bookmarkStart w:id="52" w:name="l645"/>
      <w:bookmarkStart w:id="53" w:name="l130"/>
      <w:bookmarkEnd w:id="52"/>
      <w:bookmarkEnd w:id="53"/>
    </w:p>
    <w:p w14:paraId="765DCFA6"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Оптимальные положения тела, особенности перекладывания. Основные проявления травмы таза. Отработка приема придания оптимального положения тела пострадавшему с травмой таза, приемы фиксации костей таза. Решение ситуационных задач.</w:t>
      </w:r>
      <w:bookmarkStart w:id="54" w:name="l646"/>
      <w:bookmarkEnd w:id="54"/>
    </w:p>
    <w:p w14:paraId="07F405B9"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3.6.6.Первая помощь при травме головы. Первая помощь при травме груди. Первая помощь при травме живота.</w:t>
      </w:r>
    </w:p>
    <w:p w14:paraId="378C4BC5"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Травма головы, порядок оказания первой помощи. Наложение повязок на раны волосистой части головы, при травмах глаза, уха, носа.</w:t>
      </w:r>
      <w:bookmarkStart w:id="55" w:name="l131"/>
      <w:bookmarkEnd w:id="55"/>
    </w:p>
    <w:p w14:paraId="1C439BEF"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Основные проявления черепно-мозговой травмы. Порядок оказания первой помощи. Отработка приемов оказания первой помощи пострадавшему с черепно-мозговой травмой. Придание оптимального положения тела пострадавшему в сознании, без сознания. Наложение повязки при подозрении на открытый перелом костей черепа.</w:t>
      </w:r>
    </w:p>
    <w:p w14:paraId="68C1F1B8"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Травма груди, основные проявления, понятие об открытом пневмотораксе, острой дыхательной недостаточности. Порядок оказания первой помощи. 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груди. Придание оптимального положения тела пострадавшему при травме груди.</w:t>
      </w:r>
      <w:bookmarkStart w:id="56" w:name="l647"/>
      <w:bookmarkStart w:id="57" w:name="l132"/>
      <w:bookmarkEnd w:id="56"/>
      <w:bookmarkEnd w:id="57"/>
    </w:p>
    <w:p w14:paraId="73630E23"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Травма живота, основные проявления. Порядок оказания первой помощи. 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 Решение ситуационных задач.</w:t>
      </w:r>
    </w:p>
    <w:p w14:paraId="3A223CF1"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3.6.7.Первая помощь при термических, химических ожогах. Первая помощь при отморожении, переохлаждении.</w:t>
      </w:r>
      <w:bookmarkStart w:id="58" w:name="l648"/>
      <w:bookmarkEnd w:id="58"/>
    </w:p>
    <w:p w14:paraId="4E88B680"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Ожоговая травма, первая помощь.</w:t>
      </w:r>
    </w:p>
    <w:p w14:paraId="6DCE3B3E"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Отработка приемов и порядка оказания первой помощи при термических и химических ожогах, ожоге верхних дыхательных путей.</w:t>
      </w:r>
      <w:bookmarkStart w:id="59" w:name="l133"/>
      <w:bookmarkEnd w:id="59"/>
    </w:p>
    <w:p w14:paraId="1BC3A533"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Холодовая травма, первая помощь.</w:t>
      </w:r>
    </w:p>
    <w:p w14:paraId="3BA549C1"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 Решение ситуационных задач.</w:t>
      </w:r>
      <w:bookmarkStart w:id="60" w:name="l649"/>
      <w:bookmarkEnd w:id="60"/>
    </w:p>
    <w:p w14:paraId="4F0B3BBE"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lastRenderedPageBreak/>
        <w:t>3.6.8.Первая помощь при политравме.</w:t>
      </w:r>
    </w:p>
    <w:p w14:paraId="7CFFBE90" w14:textId="77777777" w:rsidR="00AD590C" w:rsidRPr="00BA0794" w:rsidRDefault="00AD590C" w:rsidP="00AD59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Решение ситуационных задач для повторения и закрепления приемов и порядка оказания первой помощи пострадавшим в ДТП с единичными и множественными повреждениями.</w:t>
      </w:r>
    </w:p>
    <w:p w14:paraId="0FBBFC61"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DE"/>
    <w:rsid w:val="003909B9"/>
    <w:rsid w:val="006330FF"/>
    <w:rsid w:val="00AD590C"/>
    <w:rsid w:val="00CD2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27521-9827-43B3-AD07-07FA77F6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90C"/>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2908</Words>
  <Characters>16578</Characters>
  <Application>Microsoft Office Word</Application>
  <DocSecurity>0</DocSecurity>
  <Lines>138</Lines>
  <Paragraphs>38</Paragraphs>
  <ScaleCrop>false</ScaleCrop>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2024-04-08T11:24:00Z</dcterms:created>
  <dcterms:modified xsi:type="dcterms:W3CDTF">2024-04-08T11:25:00Z</dcterms:modified>
</cp:coreProperties>
</file>