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022" w14:textId="77777777" w:rsidR="00506183" w:rsidRPr="00506183" w:rsidRDefault="00506183" w:rsidP="00506183">
      <w:r w:rsidRPr="00506183">
        <w:t>Учебный план профессиональной подготовки по профессии «Тракторист»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903"/>
        <w:gridCol w:w="899"/>
        <w:gridCol w:w="1954"/>
        <w:gridCol w:w="1857"/>
        <w:gridCol w:w="1327"/>
      </w:tblGrid>
      <w:tr w:rsidR="00506183" w:rsidRPr="00506183" w14:paraId="66DE2F9B" w14:textId="77777777" w:rsidTr="00351933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8A9F4" w14:textId="77777777" w:rsidR="00506183" w:rsidRPr="00506183" w:rsidRDefault="00506183" w:rsidP="00506183">
            <w:r w:rsidRPr="00506183"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CD8ED" w14:textId="77777777" w:rsidR="00506183" w:rsidRPr="00506183" w:rsidRDefault="00506183" w:rsidP="00506183">
            <w:r w:rsidRPr="00506183">
              <w:t>Наименование разделов, предметов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AA310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E61AD" w14:textId="77777777" w:rsidR="00506183" w:rsidRPr="00506183" w:rsidRDefault="00506183" w:rsidP="00506183">
            <w:r w:rsidRPr="00506183">
              <w:t>В том числе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45DA8D" w14:textId="77777777" w:rsidR="00506183" w:rsidRPr="00506183" w:rsidRDefault="00506183" w:rsidP="00506183">
            <w:r w:rsidRPr="00506183">
              <w:t>Форма контроля</w:t>
            </w:r>
          </w:p>
        </w:tc>
      </w:tr>
      <w:tr w:rsidR="00506183" w:rsidRPr="00506183" w14:paraId="70C79E78" w14:textId="77777777" w:rsidTr="00351933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54C16" w14:textId="77777777" w:rsidR="00506183" w:rsidRPr="00506183" w:rsidRDefault="00506183" w:rsidP="00506183"/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4CEB8" w14:textId="77777777" w:rsidR="00506183" w:rsidRPr="00506183" w:rsidRDefault="00506183" w:rsidP="00506183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B43E2" w14:textId="77777777" w:rsidR="00506183" w:rsidRPr="00506183" w:rsidRDefault="00506183" w:rsidP="0050618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8032E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EB986" w14:textId="77777777" w:rsidR="00506183" w:rsidRPr="00506183" w:rsidRDefault="00506183" w:rsidP="00506183">
            <w:r w:rsidRPr="00506183">
              <w:t>практические занятия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04443" w14:textId="77777777" w:rsidR="00506183" w:rsidRPr="00506183" w:rsidRDefault="00506183" w:rsidP="00506183"/>
        </w:tc>
      </w:tr>
      <w:tr w:rsidR="00506183" w:rsidRPr="00506183" w14:paraId="59371E88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76385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1BDF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13546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58D07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03423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D0074" w14:textId="77777777" w:rsidR="00506183" w:rsidRPr="00506183" w:rsidRDefault="00506183" w:rsidP="00506183"/>
        </w:tc>
      </w:tr>
      <w:tr w:rsidR="00506183" w:rsidRPr="00506183" w14:paraId="06A77BED" w14:textId="77777777" w:rsidTr="00351933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B30AF" w14:textId="77777777" w:rsidR="00506183" w:rsidRPr="00506183" w:rsidRDefault="00506183" w:rsidP="00506183">
            <w:r w:rsidRPr="00506183">
              <w:t>ТЕОРЕТИЧЕСКОЕ ОБУЧЕНИЕ</w:t>
            </w:r>
          </w:p>
        </w:tc>
      </w:tr>
      <w:tr w:rsidR="00506183" w:rsidRPr="00506183" w14:paraId="7421DE9B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9D81C" w14:textId="77777777" w:rsidR="00506183" w:rsidRPr="00506183" w:rsidRDefault="00506183" w:rsidP="00506183">
            <w:r w:rsidRPr="00506183"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4A009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C4865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21D56" w14:textId="77777777" w:rsidR="00506183" w:rsidRPr="00506183" w:rsidRDefault="00506183" w:rsidP="00506183">
            <w:r w:rsidRPr="00506183">
              <w:t>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C537D" w14:textId="77777777" w:rsidR="00506183" w:rsidRPr="00506183" w:rsidRDefault="00506183" w:rsidP="00506183">
            <w:r w:rsidRPr="00506183">
              <w:t>106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BEE4E" w14:textId="77777777" w:rsidR="00506183" w:rsidRPr="00506183" w:rsidRDefault="00506183" w:rsidP="00506183">
            <w:r w:rsidRPr="00506183">
              <w:t>экзамен</w:t>
            </w:r>
          </w:p>
        </w:tc>
      </w:tr>
      <w:tr w:rsidR="00506183" w:rsidRPr="00506183" w14:paraId="5FA5FC5C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5C9F5" w14:textId="77777777" w:rsidR="00506183" w:rsidRPr="00506183" w:rsidRDefault="00506183" w:rsidP="00506183">
            <w:r w:rsidRPr="00506183"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19A57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AC962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C7CE9" w14:textId="77777777" w:rsidR="00506183" w:rsidRPr="00506183" w:rsidRDefault="00506183" w:rsidP="00506183">
            <w:r w:rsidRPr="00506183">
              <w:t>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0B4FC" w14:textId="77777777" w:rsidR="00506183" w:rsidRPr="00506183" w:rsidRDefault="00506183" w:rsidP="00506183">
            <w:r w:rsidRPr="00506183">
              <w:t>42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C062F" w14:textId="77777777" w:rsidR="00506183" w:rsidRPr="00506183" w:rsidRDefault="00506183" w:rsidP="00506183">
            <w:r w:rsidRPr="00506183">
              <w:t>экзамен</w:t>
            </w:r>
          </w:p>
        </w:tc>
      </w:tr>
      <w:tr w:rsidR="00506183" w:rsidRPr="00506183" w14:paraId="1FFA7E9F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F339A" w14:textId="77777777" w:rsidR="00506183" w:rsidRPr="00506183" w:rsidRDefault="00506183" w:rsidP="00506183">
            <w:r w:rsidRPr="00506183"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BA784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61D24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8ABAA" w14:textId="77777777" w:rsidR="00506183" w:rsidRPr="00506183" w:rsidRDefault="00506183" w:rsidP="00506183">
            <w:r w:rsidRPr="00506183">
              <w:t>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EA4CD" w14:textId="77777777" w:rsidR="00506183" w:rsidRPr="00506183" w:rsidRDefault="00506183" w:rsidP="00506183">
            <w:r w:rsidRPr="00506183">
              <w:t>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512AF" w14:textId="77777777" w:rsidR="00506183" w:rsidRPr="00506183" w:rsidRDefault="00506183" w:rsidP="00506183">
            <w:r w:rsidRPr="00506183">
              <w:t>экзамен</w:t>
            </w:r>
          </w:p>
        </w:tc>
      </w:tr>
      <w:tr w:rsidR="00506183" w:rsidRPr="00506183" w14:paraId="00347DEA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85255" w14:textId="77777777" w:rsidR="00506183" w:rsidRPr="00506183" w:rsidRDefault="00506183" w:rsidP="00506183">
            <w:r w:rsidRPr="00506183"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B6609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65B56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AB3A8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AFD76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A7201" w14:textId="77777777" w:rsidR="00506183" w:rsidRPr="00506183" w:rsidRDefault="00506183" w:rsidP="00506183">
            <w:r w:rsidRPr="00506183">
              <w:t>экзамен</w:t>
            </w:r>
          </w:p>
        </w:tc>
      </w:tr>
      <w:tr w:rsidR="00506183" w:rsidRPr="00506183" w14:paraId="085B15E8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F1CB2" w14:textId="77777777" w:rsidR="00506183" w:rsidRPr="00506183" w:rsidRDefault="00506183" w:rsidP="00506183">
            <w:r w:rsidRPr="00506183">
              <w:t>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CDCB1" w14:textId="77777777" w:rsidR="00506183" w:rsidRPr="00506183" w:rsidRDefault="00506183" w:rsidP="00506183">
            <w:r w:rsidRPr="00506183">
              <w:t>Оказание первой помощи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B361D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57B8C5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84D4A" w14:textId="77777777" w:rsidR="00506183" w:rsidRPr="00506183" w:rsidRDefault="00506183" w:rsidP="00506183">
            <w:r w:rsidRPr="00506183"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9D3B1" w14:textId="77777777" w:rsidR="00506183" w:rsidRPr="00506183" w:rsidRDefault="00506183" w:rsidP="00506183">
            <w:r w:rsidRPr="00506183">
              <w:t>зачет</w:t>
            </w:r>
          </w:p>
        </w:tc>
      </w:tr>
      <w:tr w:rsidR="00506183" w:rsidRPr="00506183" w14:paraId="7D9E3899" w14:textId="77777777" w:rsidTr="00351933"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40846" w14:textId="77777777" w:rsidR="00506183" w:rsidRPr="00506183" w:rsidRDefault="00506183" w:rsidP="00506183">
            <w:r w:rsidRPr="00506183">
              <w:t>ПРАКТИЧЕСКОЕ ОБУЧЕНИЕ</w:t>
            </w:r>
          </w:p>
        </w:tc>
      </w:tr>
      <w:tr w:rsidR="00506183" w:rsidRPr="00506183" w14:paraId="1B58AA20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E3740" w14:textId="77777777" w:rsidR="00506183" w:rsidRPr="00506183" w:rsidRDefault="00506183" w:rsidP="00506183">
            <w:r w:rsidRPr="00506183">
              <w:t>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A5ADC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C5DC6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64314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8586B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4C7FB" w14:textId="77777777" w:rsidR="00506183" w:rsidRPr="00506183" w:rsidRDefault="00506183" w:rsidP="00506183">
            <w:r w:rsidRPr="00506183">
              <w:t>зачет</w:t>
            </w:r>
          </w:p>
        </w:tc>
      </w:tr>
      <w:tr w:rsidR="00506183" w:rsidRPr="00506183" w14:paraId="6C8F776D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33B1C" w14:textId="77777777" w:rsidR="00506183" w:rsidRPr="00506183" w:rsidRDefault="00506183" w:rsidP="00506183">
            <w:r w:rsidRPr="00506183">
              <w:t>7.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5E76" w14:textId="77777777" w:rsidR="00506183" w:rsidRPr="00506183" w:rsidRDefault="00506183" w:rsidP="00506183">
            <w:r w:rsidRPr="00506183">
              <w:t>Вождение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7C509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EC0E3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A9D69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56990" w14:textId="77777777" w:rsidR="00506183" w:rsidRPr="00506183" w:rsidRDefault="00506183" w:rsidP="00506183">
            <w:r w:rsidRPr="00506183">
              <w:t>экзамен</w:t>
            </w:r>
          </w:p>
        </w:tc>
      </w:tr>
      <w:tr w:rsidR="00506183" w:rsidRPr="00506183" w14:paraId="543EC4F2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580B0" w14:textId="77777777" w:rsidR="00506183" w:rsidRPr="00506183" w:rsidRDefault="00506183" w:rsidP="0050618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6D5F3" w14:textId="77777777" w:rsidR="00506183" w:rsidRPr="00506183" w:rsidRDefault="00506183" w:rsidP="00506183">
            <w:r w:rsidRPr="00506183">
              <w:t>Консультация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AA856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A8DC0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0D20CE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03DC7" w14:textId="77777777" w:rsidR="00506183" w:rsidRPr="00506183" w:rsidRDefault="00506183" w:rsidP="00506183"/>
        </w:tc>
      </w:tr>
      <w:tr w:rsidR="00506183" w:rsidRPr="00506183" w14:paraId="73DD2DF4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666F6" w14:textId="77777777" w:rsidR="00506183" w:rsidRPr="00506183" w:rsidRDefault="00506183" w:rsidP="0050618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8A631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C4978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B45C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FD53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29363" w14:textId="77777777" w:rsidR="00506183" w:rsidRPr="00506183" w:rsidRDefault="00506183" w:rsidP="00506183"/>
        </w:tc>
      </w:tr>
      <w:tr w:rsidR="00506183" w:rsidRPr="00506183" w14:paraId="5C6E9A73" w14:textId="77777777" w:rsidTr="0035193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8E68D" w14:textId="77777777" w:rsidR="00506183" w:rsidRPr="00506183" w:rsidRDefault="00506183" w:rsidP="0050618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15AE8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94C26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B2DCA" w14:textId="77777777" w:rsidR="00506183" w:rsidRPr="00506183" w:rsidRDefault="00506183" w:rsidP="00506183">
            <w:r w:rsidRPr="00506183">
              <w:t>172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86C02" w14:textId="77777777" w:rsidR="00506183" w:rsidRPr="00506183" w:rsidRDefault="00506183" w:rsidP="00506183">
            <w:r w:rsidRPr="00506183">
              <w:t>354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A46976" w14:textId="77777777" w:rsidR="00506183" w:rsidRPr="00506183" w:rsidRDefault="00506183" w:rsidP="00506183"/>
        </w:tc>
      </w:tr>
    </w:tbl>
    <w:p w14:paraId="1A280BAA" w14:textId="77777777" w:rsidR="00506183" w:rsidRPr="00506183" w:rsidRDefault="00506183" w:rsidP="00506183">
      <w:pPr>
        <w:sectPr w:rsidR="00506183" w:rsidRPr="00506183" w:rsidSect="00762280">
          <w:headerReference w:type="default" r:id="rId4"/>
          <w:footerReference w:type="default" r:id="rId5"/>
          <w:pgSz w:w="11906" w:h="16838"/>
          <w:pgMar w:top="1134" w:right="566" w:bottom="1134" w:left="1701" w:header="720" w:footer="720" w:gutter="0"/>
          <w:cols w:space="720"/>
          <w:formProt w:val="0"/>
          <w:noEndnote/>
          <w:titlePg/>
          <w:docGrid w:linePitch="299"/>
        </w:sectPr>
      </w:pPr>
    </w:p>
    <w:p w14:paraId="0D544317" w14:textId="77777777" w:rsidR="00506183" w:rsidRPr="00506183" w:rsidRDefault="00506183" w:rsidP="00506183">
      <w:r w:rsidRPr="00506183">
        <w:lastRenderedPageBreak/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  <w:t xml:space="preserve">    Утверждаю</w:t>
      </w:r>
    </w:p>
    <w:p w14:paraId="749E8405" w14:textId="77777777" w:rsidR="00506183" w:rsidRPr="00506183" w:rsidRDefault="00506183" w:rsidP="00506183">
      <w:r w:rsidRPr="00506183">
        <w:t xml:space="preserve">   Начальник ПОУ «Кропоткинская</w:t>
      </w:r>
    </w:p>
    <w:p w14:paraId="003BBCA4" w14:textId="77777777" w:rsidR="00506183" w:rsidRPr="00506183" w:rsidRDefault="00506183" w:rsidP="00506183">
      <w:r w:rsidRPr="00506183">
        <w:t xml:space="preserve">                            АШ ДОСААФ России»</w:t>
      </w:r>
    </w:p>
    <w:p w14:paraId="0EC086C5" w14:textId="77777777" w:rsidR="00506183" w:rsidRPr="00506183" w:rsidRDefault="00506183" w:rsidP="00506183">
      <w:r w:rsidRPr="00506183">
        <w:t xml:space="preserve">  </w:t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  <w:t xml:space="preserve">  _____________________ В.В.Ельчищев </w:t>
      </w:r>
    </w:p>
    <w:p w14:paraId="0AFEE6F9" w14:textId="77777777" w:rsidR="00506183" w:rsidRPr="00506183" w:rsidRDefault="00506183" w:rsidP="00506183">
      <w:r w:rsidRPr="00506183">
        <w:t xml:space="preserve">      «___» ____________ 202__ года.</w:t>
      </w:r>
    </w:p>
    <w:p w14:paraId="6FEF912A" w14:textId="77777777" w:rsidR="00506183" w:rsidRPr="00506183" w:rsidRDefault="00506183" w:rsidP="00506183">
      <w:r w:rsidRPr="00506183">
        <w:t>КАЛЕНДАРНЫЙ УЧЕБНЫЙ ГРАФИК</w:t>
      </w:r>
    </w:p>
    <w:p w14:paraId="54A0D8D2" w14:textId="77777777" w:rsidR="00506183" w:rsidRPr="00506183" w:rsidRDefault="00506183" w:rsidP="00506183">
      <w:r w:rsidRPr="00506183">
        <w:t>программы профессионального обучения трактористов</w:t>
      </w:r>
    </w:p>
    <w:p w14:paraId="39AAD72B" w14:textId="77777777" w:rsidR="00506183" w:rsidRPr="00506183" w:rsidRDefault="00506183" w:rsidP="00506183">
      <w:r w:rsidRPr="00506183">
        <w:t>категории В, С, D, Е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370"/>
        <w:gridCol w:w="709"/>
        <w:gridCol w:w="567"/>
        <w:gridCol w:w="567"/>
        <w:gridCol w:w="591"/>
        <w:gridCol w:w="543"/>
        <w:gridCol w:w="594"/>
        <w:gridCol w:w="588"/>
        <w:gridCol w:w="555"/>
        <w:gridCol w:w="531"/>
        <w:gridCol w:w="609"/>
        <w:gridCol w:w="573"/>
        <w:gridCol w:w="567"/>
        <w:gridCol w:w="567"/>
        <w:gridCol w:w="682"/>
        <w:gridCol w:w="736"/>
        <w:gridCol w:w="567"/>
        <w:gridCol w:w="681"/>
        <w:gridCol w:w="595"/>
        <w:gridCol w:w="567"/>
        <w:gridCol w:w="708"/>
      </w:tblGrid>
      <w:tr w:rsidR="00506183" w:rsidRPr="00506183" w14:paraId="209CEC01" w14:textId="77777777" w:rsidTr="00351933">
        <w:trPr>
          <w:trHeight w:val="348"/>
          <w:jc w:val="center"/>
        </w:trPr>
        <w:tc>
          <w:tcPr>
            <w:tcW w:w="551" w:type="dxa"/>
            <w:vMerge w:val="restart"/>
            <w:shd w:val="clear" w:color="auto" w:fill="auto"/>
          </w:tcPr>
          <w:p w14:paraId="6A0D4F28" w14:textId="77777777" w:rsidR="00506183" w:rsidRPr="00506183" w:rsidRDefault="00506183" w:rsidP="00506183">
            <w:r w:rsidRPr="00506183">
              <w:t>№</w:t>
            </w:r>
          </w:p>
          <w:p w14:paraId="1BA296C3" w14:textId="77777777" w:rsidR="00506183" w:rsidRPr="00506183" w:rsidRDefault="00506183" w:rsidP="00506183">
            <w:r w:rsidRPr="00506183">
              <w:t>п/п</w:t>
            </w:r>
          </w:p>
        </w:tc>
        <w:tc>
          <w:tcPr>
            <w:tcW w:w="3370" w:type="dxa"/>
            <w:vMerge w:val="restart"/>
            <w:shd w:val="clear" w:color="auto" w:fill="auto"/>
          </w:tcPr>
          <w:p w14:paraId="477E7987" w14:textId="77777777" w:rsidR="00506183" w:rsidRPr="00506183" w:rsidRDefault="00506183" w:rsidP="00506183">
            <w:r w:rsidRPr="00506183">
              <w:t>Учебный предмет</w:t>
            </w:r>
          </w:p>
          <w:p w14:paraId="5A08FCD8" w14:textId="77777777" w:rsidR="00506183" w:rsidRPr="00506183" w:rsidRDefault="00506183" w:rsidP="00506183"/>
        </w:tc>
        <w:tc>
          <w:tcPr>
            <w:tcW w:w="709" w:type="dxa"/>
            <w:vMerge w:val="restart"/>
            <w:shd w:val="clear" w:color="auto" w:fill="auto"/>
          </w:tcPr>
          <w:p w14:paraId="25D8CB47" w14:textId="77777777" w:rsidR="00506183" w:rsidRPr="00506183" w:rsidRDefault="00506183" w:rsidP="00506183">
            <w:r w:rsidRPr="00506183">
              <w:t>Кол-во</w:t>
            </w:r>
          </w:p>
          <w:p w14:paraId="08FB3059" w14:textId="77777777" w:rsidR="00506183" w:rsidRPr="00506183" w:rsidRDefault="00506183" w:rsidP="00506183">
            <w:r w:rsidRPr="00506183">
              <w:t>часов</w:t>
            </w:r>
          </w:p>
        </w:tc>
        <w:tc>
          <w:tcPr>
            <w:tcW w:w="11388" w:type="dxa"/>
            <w:gridSpan w:val="19"/>
            <w:shd w:val="clear" w:color="auto" w:fill="auto"/>
          </w:tcPr>
          <w:p w14:paraId="277A79BC" w14:textId="77777777" w:rsidR="00506183" w:rsidRPr="00506183" w:rsidRDefault="00506183" w:rsidP="00506183">
            <w:r w:rsidRPr="00506183">
              <w:t>Дни занятий</w:t>
            </w:r>
          </w:p>
        </w:tc>
      </w:tr>
      <w:tr w:rsidR="00506183" w:rsidRPr="00506183" w14:paraId="662DCB99" w14:textId="77777777" w:rsidTr="00351933">
        <w:trPr>
          <w:trHeight w:val="348"/>
          <w:jc w:val="center"/>
        </w:trPr>
        <w:tc>
          <w:tcPr>
            <w:tcW w:w="551" w:type="dxa"/>
            <w:vMerge/>
            <w:shd w:val="clear" w:color="auto" w:fill="auto"/>
          </w:tcPr>
          <w:p w14:paraId="3F169983" w14:textId="77777777" w:rsidR="00506183" w:rsidRPr="00506183" w:rsidRDefault="00506183" w:rsidP="00506183"/>
        </w:tc>
        <w:tc>
          <w:tcPr>
            <w:tcW w:w="3370" w:type="dxa"/>
            <w:vMerge/>
            <w:shd w:val="clear" w:color="auto" w:fill="auto"/>
          </w:tcPr>
          <w:p w14:paraId="610C0470" w14:textId="77777777" w:rsidR="00506183" w:rsidRPr="00506183" w:rsidRDefault="00506183" w:rsidP="00506183"/>
        </w:tc>
        <w:tc>
          <w:tcPr>
            <w:tcW w:w="709" w:type="dxa"/>
            <w:vMerge/>
            <w:shd w:val="clear" w:color="auto" w:fill="auto"/>
          </w:tcPr>
          <w:p w14:paraId="25133254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C7E7ABC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67" w:type="dxa"/>
            <w:shd w:val="clear" w:color="auto" w:fill="auto"/>
          </w:tcPr>
          <w:p w14:paraId="4B375D4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91" w:type="dxa"/>
            <w:shd w:val="clear" w:color="auto" w:fill="auto"/>
          </w:tcPr>
          <w:p w14:paraId="26035F77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543" w:type="dxa"/>
            <w:shd w:val="clear" w:color="auto" w:fill="auto"/>
          </w:tcPr>
          <w:p w14:paraId="6A7221C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94" w:type="dxa"/>
            <w:shd w:val="clear" w:color="auto" w:fill="auto"/>
          </w:tcPr>
          <w:p w14:paraId="3787EA47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588" w:type="dxa"/>
            <w:shd w:val="clear" w:color="auto" w:fill="auto"/>
          </w:tcPr>
          <w:p w14:paraId="743364B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5" w:type="dxa"/>
            <w:shd w:val="clear" w:color="auto" w:fill="auto"/>
          </w:tcPr>
          <w:p w14:paraId="72AC49F3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531" w:type="dxa"/>
            <w:shd w:val="clear" w:color="auto" w:fill="auto"/>
          </w:tcPr>
          <w:p w14:paraId="569DDE65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09" w:type="dxa"/>
            <w:shd w:val="clear" w:color="auto" w:fill="auto"/>
          </w:tcPr>
          <w:p w14:paraId="0169B0EC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573" w:type="dxa"/>
            <w:shd w:val="clear" w:color="auto" w:fill="auto"/>
          </w:tcPr>
          <w:p w14:paraId="4EB4F43F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567" w:type="dxa"/>
            <w:shd w:val="clear" w:color="auto" w:fill="auto"/>
          </w:tcPr>
          <w:p w14:paraId="0F0AFCAB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567" w:type="dxa"/>
            <w:shd w:val="clear" w:color="auto" w:fill="auto"/>
          </w:tcPr>
          <w:p w14:paraId="338BDAA7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682" w:type="dxa"/>
            <w:shd w:val="clear" w:color="auto" w:fill="auto"/>
          </w:tcPr>
          <w:p w14:paraId="17500ACB" w14:textId="77777777" w:rsidR="00506183" w:rsidRPr="00506183" w:rsidRDefault="00506183" w:rsidP="00506183">
            <w:r w:rsidRPr="00506183">
              <w:t>13</w:t>
            </w:r>
          </w:p>
        </w:tc>
        <w:tc>
          <w:tcPr>
            <w:tcW w:w="736" w:type="dxa"/>
            <w:shd w:val="clear" w:color="auto" w:fill="auto"/>
          </w:tcPr>
          <w:p w14:paraId="74BAC437" w14:textId="77777777" w:rsidR="00506183" w:rsidRPr="00506183" w:rsidRDefault="00506183" w:rsidP="00506183">
            <w:r w:rsidRPr="00506183">
              <w:t>14</w:t>
            </w:r>
          </w:p>
        </w:tc>
        <w:tc>
          <w:tcPr>
            <w:tcW w:w="567" w:type="dxa"/>
            <w:shd w:val="clear" w:color="auto" w:fill="auto"/>
          </w:tcPr>
          <w:p w14:paraId="3C067435" w14:textId="77777777" w:rsidR="00506183" w:rsidRPr="00506183" w:rsidRDefault="00506183" w:rsidP="00506183">
            <w:r w:rsidRPr="00506183">
              <w:t>15</w:t>
            </w:r>
          </w:p>
        </w:tc>
        <w:tc>
          <w:tcPr>
            <w:tcW w:w="681" w:type="dxa"/>
            <w:shd w:val="clear" w:color="auto" w:fill="auto"/>
          </w:tcPr>
          <w:p w14:paraId="5EA4E367" w14:textId="77777777" w:rsidR="00506183" w:rsidRPr="00506183" w:rsidRDefault="00506183" w:rsidP="00506183">
            <w:r w:rsidRPr="00506183">
              <w:t>16</w:t>
            </w:r>
          </w:p>
        </w:tc>
        <w:tc>
          <w:tcPr>
            <w:tcW w:w="595" w:type="dxa"/>
            <w:shd w:val="clear" w:color="auto" w:fill="auto"/>
          </w:tcPr>
          <w:p w14:paraId="76B4D190" w14:textId="77777777" w:rsidR="00506183" w:rsidRPr="00506183" w:rsidRDefault="00506183" w:rsidP="00506183">
            <w:r w:rsidRPr="00506183">
              <w:t>17</w:t>
            </w:r>
          </w:p>
        </w:tc>
        <w:tc>
          <w:tcPr>
            <w:tcW w:w="567" w:type="dxa"/>
            <w:shd w:val="clear" w:color="auto" w:fill="auto"/>
          </w:tcPr>
          <w:p w14:paraId="11D877C7" w14:textId="77777777" w:rsidR="00506183" w:rsidRPr="00506183" w:rsidRDefault="00506183" w:rsidP="00506183">
            <w:r w:rsidRPr="00506183">
              <w:t>18</w:t>
            </w:r>
          </w:p>
        </w:tc>
        <w:tc>
          <w:tcPr>
            <w:tcW w:w="708" w:type="dxa"/>
            <w:shd w:val="clear" w:color="auto" w:fill="auto"/>
          </w:tcPr>
          <w:p w14:paraId="3877C783" w14:textId="77777777" w:rsidR="00506183" w:rsidRPr="00506183" w:rsidRDefault="00506183" w:rsidP="00506183">
            <w:r w:rsidRPr="00506183">
              <w:t>19</w:t>
            </w:r>
          </w:p>
        </w:tc>
      </w:tr>
      <w:tr w:rsidR="00506183" w:rsidRPr="00506183" w14:paraId="1B65D3A3" w14:textId="77777777" w:rsidTr="00351933">
        <w:trPr>
          <w:trHeight w:val="348"/>
          <w:jc w:val="center"/>
        </w:trPr>
        <w:tc>
          <w:tcPr>
            <w:tcW w:w="551" w:type="dxa"/>
            <w:vMerge/>
            <w:shd w:val="clear" w:color="auto" w:fill="auto"/>
          </w:tcPr>
          <w:p w14:paraId="05E892B7" w14:textId="77777777" w:rsidR="00506183" w:rsidRPr="00506183" w:rsidRDefault="00506183" w:rsidP="00506183"/>
        </w:tc>
        <w:tc>
          <w:tcPr>
            <w:tcW w:w="3370" w:type="dxa"/>
            <w:vMerge/>
            <w:shd w:val="clear" w:color="auto" w:fill="auto"/>
          </w:tcPr>
          <w:p w14:paraId="465119B2" w14:textId="77777777" w:rsidR="00506183" w:rsidRPr="00506183" w:rsidRDefault="00506183" w:rsidP="00506183"/>
        </w:tc>
        <w:tc>
          <w:tcPr>
            <w:tcW w:w="709" w:type="dxa"/>
            <w:vMerge/>
            <w:shd w:val="clear" w:color="auto" w:fill="auto"/>
          </w:tcPr>
          <w:p w14:paraId="3053A9B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4A39CF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3C97962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434293A5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6C27021F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2F894FA8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41C1A531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3CEB1561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219FF625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10B29CFF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2F3D94EA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886AA46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13F3465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40C9CEEC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19141179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1EF0B5A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3A933E9B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3DD5A204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7B547E6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1094113C" w14:textId="77777777" w:rsidR="00506183" w:rsidRPr="00506183" w:rsidRDefault="00506183" w:rsidP="00506183"/>
        </w:tc>
      </w:tr>
      <w:tr w:rsidR="00506183" w:rsidRPr="00506183" w14:paraId="7265054E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2C74C778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3370" w:type="dxa"/>
            <w:shd w:val="clear" w:color="auto" w:fill="auto"/>
          </w:tcPr>
          <w:p w14:paraId="1715035D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EC62D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567" w:type="dxa"/>
            <w:shd w:val="clear" w:color="auto" w:fill="auto"/>
          </w:tcPr>
          <w:p w14:paraId="49757973" w14:textId="77777777" w:rsidR="00506183" w:rsidRPr="00506183" w:rsidRDefault="00506183" w:rsidP="00506183">
            <w:r w:rsidRPr="00506183">
              <w:t>1.1</w:t>
            </w:r>
          </w:p>
          <w:p w14:paraId="3AC10718" w14:textId="77777777" w:rsidR="00506183" w:rsidRPr="00506183" w:rsidRDefault="00506183" w:rsidP="00506183">
            <w:r w:rsidRPr="00506183">
              <w:t>2</w:t>
            </w:r>
          </w:p>
          <w:p w14:paraId="1A3A072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F311811" w14:textId="77777777" w:rsidR="00506183" w:rsidRPr="00506183" w:rsidRDefault="00506183" w:rsidP="00506183">
            <w:r w:rsidRPr="00506183">
              <w:t>2.1</w:t>
            </w:r>
          </w:p>
          <w:p w14:paraId="59752728" w14:textId="77777777" w:rsidR="00506183" w:rsidRPr="00506183" w:rsidRDefault="00506183" w:rsidP="00506183">
            <w:r w:rsidRPr="00506183">
              <w:t>1</w:t>
            </w:r>
          </w:p>
          <w:p w14:paraId="7E6C0158" w14:textId="77777777" w:rsidR="00506183" w:rsidRPr="00506183" w:rsidRDefault="00506183" w:rsidP="00506183">
            <w:r w:rsidRPr="00506183">
              <w:t>2.2</w:t>
            </w:r>
          </w:p>
          <w:p w14:paraId="107C88AE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91" w:type="dxa"/>
            <w:shd w:val="clear" w:color="auto" w:fill="auto"/>
          </w:tcPr>
          <w:p w14:paraId="14942A7E" w14:textId="77777777" w:rsidR="00506183" w:rsidRPr="00506183" w:rsidRDefault="00506183" w:rsidP="00506183">
            <w:r w:rsidRPr="00506183">
              <w:t>2.2п</w:t>
            </w:r>
          </w:p>
          <w:p w14:paraId="132EEEDB" w14:textId="77777777" w:rsidR="00506183" w:rsidRPr="00506183" w:rsidRDefault="00506183" w:rsidP="00506183">
            <w:r w:rsidRPr="00506183">
              <w:t>6</w:t>
            </w:r>
          </w:p>
          <w:p w14:paraId="0A8DFB30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03EA19B0" w14:textId="77777777" w:rsidR="00506183" w:rsidRPr="00506183" w:rsidRDefault="00506183" w:rsidP="00506183">
            <w:r w:rsidRPr="00506183">
              <w:t>2.3</w:t>
            </w:r>
          </w:p>
          <w:p w14:paraId="46E81FB9" w14:textId="77777777" w:rsidR="00506183" w:rsidRPr="00506183" w:rsidRDefault="00506183" w:rsidP="00506183">
            <w:r w:rsidRPr="00506183">
              <w:t>1</w:t>
            </w:r>
          </w:p>
          <w:p w14:paraId="5215CB2E" w14:textId="77777777" w:rsidR="00506183" w:rsidRPr="00506183" w:rsidRDefault="00506183" w:rsidP="00506183">
            <w:r w:rsidRPr="00506183">
              <w:t>2.4</w:t>
            </w:r>
          </w:p>
          <w:p w14:paraId="29208EC9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94" w:type="dxa"/>
            <w:shd w:val="clear" w:color="auto" w:fill="auto"/>
          </w:tcPr>
          <w:p w14:paraId="61127E26" w14:textId="77777777" w:rsidR="00506183" w:rsidRPr="00506183" w:rsidRDefault="00506183" w:rsidP="00506183">
            <w:r w:rsidRPr="00506183">
              <w:t>2.3п</w:t>
            </w:r>
          </w:p>
          <w:p w14:paraId="1D7E5C7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88" w:type="dxa"/>
            <w:shd w:val="clear" w:color="auto" w:fill="auto"/>
          </w:tcPr>
          <w:p w14:paraId="13ACE5FE" w14:textId="77777777" w:rsidR="00506183" w:rsidRPr="00506183" w:rsidRDefault="00506183" w:rsidP="00506183">
            <w:r w:rsidRPr="00506183">
              <w:t>2.4п</w:t>
            </w:r>
          </w:p>
          <w:p w14:paraId="6B0008A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5" w:type="dxa"/>
            <w:shd w:val="clear" w:color="auto" w:fill="auto"/>
          </w:tcPr>
          <w:p w14:paraId="7B59D905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40E77E8A" w14:textId="77777777" w:rsidR="00506183" w:rsidRPr="00506183" w:rsidRDefault="00506183" w:rsidP="00506183">
            <w:r w:rsidRPr="00506183">
              <w:t>2.5</w:t>
            </w:r>
          </w:p>
          <w:p w14:paraId="0BEE595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09" w:type="dxa"/>
            <w:shd w:val="clear" w:color="auto" w:fill="auto"/>
          </w:tcPr>
          <w:p w14:paraId="51E70778" w14:textId="77777777" w:rsidR="00506183" w:rsidRPr="00506183" w:rsidRDefault="00506183" w:rsidP="00506183">
            <w:r w:rsidRPr="00506183">
              <w:t>2.5</w:t>
            </w:r>
          </w:p>
          <w:p w14:paraId="271679C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3" w:type="dxa"/>
            <w:shd w:val="clear" w:color="auto" w:fill="auto"/>
          </w:tcPr>
          <w:p w14:paraId="2449E849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2610612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F32BA4E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78220D09" w14:textId="77777777" w:rsidR="00506183" w:rsidRPr="00506183" w:rsidRDefault="00506183" w:rsidP="00506183">
            <w:r w:rsidRPr="00506183">
              <w:t>2.5п</w:t>
            </w:r>
          </w:p>
          <w:p w14:paraId="4D5B1625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36" w:type="dxa"/>
            <w:shd w:val="clear" w:color="auto" w:fill="auto"/>
          </w:tcPr>
          <w:p w14:paraId="3A6D574B" w14:textId="77777777" w:rsidR="00506183" w:rsidRPr="00506183" w:rsidRDefault="00506183" w:rsidP="00506183">
            <w:r w:rsidRPr="00506183">
              <w:t>2.6</w:t>
            </w:r>
          </w:p>
          <w:p w14:paraId="0FBAA786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06B979E7" w14:textId="77777777" w:rsidR="00506183" w:rsidRPr="00506183" w:rsidRDefault="00506183" w:rsidP="00506183">
            <w:r w:rsidRPr="00506183">
              <w:t>2.6</w:t>
            </w:r>
          </w:p>
          <w:p w14:paraId="14864B9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1" w:type="dxa"/>
            <w:shd w:val="clear" w:color="auto" w:fill="auto"/>
          </w:tcPr>
          <w:p w14:paraId="7F0DB970" w14:textId="77777777" w:rsidR="00506183" w:rsidRPr="00506183" w:rsidRDefault="00506183" w:rsidP="00506183">
            <w:r w:rsidRPr="00506183">
              <w:t>2.6 п</w:t>
            </w:r>
          </w:p>
          <w:p w14:paraId="4C8FEDA1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95" w:type="dxa"/>
            <w:shd w:val="clear" w:color="auto" w:fill="auto"/>
          </w:tcPr>
          <w:p w14:paraId="489C21B7" w14:textId="77777777" w:rsidR="00506183" w:rsidRPr="00506183" w:rsidRDefault="00506183" w:rsidP="00506183">
            <w:r w:rsidRPr="00506183">
              <w:t>3.1</w:t>
            </w:r>
          </w:p>
          <w:p w14:paraId="28C6365C" w14:textId="77777777" w:rsidR="00506183" w:rsidRPr="00506183" w:rsidRDefault="00506183" w:rsidP="00506183">
            <w:r w:rsidRPr="00506183">
              <w:t>1</w:t>
            </w:r>
          </w:p>
          <w:p w14:paraId="572028D5" w14:textId="77777777" w:rsidR="00506183" w:rsidRPr="00506183" w:rsidRDefault="00506183" w:rsidP="00506183">
            <w:r w:rsidRPr="00506183">
              <w:t>3.2</w:t>
            </w:r>
          </w:p>
          <w:p w14:paraId="07CB632D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67" w:type="dxa"/>
            <w:shd w:val="clear" w:color="auto" w:fill="auto"/>
          </w:tcPr>
          <w:p w14:paraId="20A86920" w14:textId="77777777" w:rsidR="00506183" w:rsidRPr="00506183" w:rsidRDefault="00506183" w:rsidP="00506183">
            <w:r w:rsidRPr="00506183">
              <w:t>3.1п</w:t>
            </w:r>
          </w:p>
          <w:p w14:paraId="77D5B7C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8" w:type="dxa"/>
            <w:shd w:val="clear" w:color="auto" w:fill="auto"/>
          </w:tcPr>
          <w:p w14:paraId="5CF9491A" w14:textId="77777777" w:rsidR="00506183" w:rsidRPr="00506183" w:rsidRDefault="00506183" w:rsidP="00506183">
            <w:r w:rsidRPr="00506183">
              <w:t>3.1п</w:t>
            </w:r>
          </w:p>
          <w:p w14:paraId="6276609B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F6721B9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288969D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3370" w:type="dxa"/>
            <w:shd w:val="clear" w:color="auto" w:fill="auto"/>
          </w:tcPr>
          <w:p w14:paraId="3AAF05BF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C4EA5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567" w:type="dxa"/>
            <w:shd w:val="clear" w:color="auto" w:fill="auto"/>
          </w:tcPr>
          <w:p w14:paraId="26E1FD1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6B80DF6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1DFC7AB3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79FBE0D1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4EECB02E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692FB118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65A9E47F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41AFC2DD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0ED37340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60F9255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11AFC5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3502945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054BF95D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4EAA083A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C0A6FAF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676B8BE0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23E2019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063E94E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03FA1AF3" w14:textId="77777777" w:rsidR="00506183" w:rsidRPr="00506183" w:rsidRDefault="00506183" w:rsidP="00506183"/>
          <w:p w14:paraId="2CE885F0" w14:textId="77777777" w:rsidR="00506183" w:rsidRPr="00506183" w:rsidRDefault="00506183" w:rsidP="00506183"/>
        </w:tc>
      </w:tr>
      <w:tr w:rsidR="00506183" w:rsidRPr="00506183" w14:paraId="30360EA8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6285B8BB" w14:textId="77777777" w:rsidR="00506183" w:rsidRPr="00506183" w:rsidRDefault="00506183" w:rsidP="00506183">
            <w:r w:rsidRPr="00506183">
              <w:lastRenderedPageBreak/>
              <w:t>3</w:t>
            </w:r>
          </w:p>
        </w:tc>
        <w:tc>
          <w:tcPr>
            <w:tcW w:w="3370" w:type="dxa"/>
            <w:shd w:val="clear" w:color="auto" w:fill="auto"/>
          </w:tcPr>
          <w:p w14:paraId="3F0CC7F5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FDCAA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567" w:type="dxa"/>
            <w:shd w:val="clear" w:color="auto" w:fill="auto"/>
          </w:tcPr>
          <w:p w14:paraId="40A15DB8" w14:textId="77777777" w:rsidR="00506183" w:rsidRPr="00506183" w:rsidRDefault="00506183" w:rsidP="00506183">
            <w:r w:rsidRPr="00506183">
              <w:t>1</w:t>
            </w:r>
          </w:p>
          <w:p w14:paraId="09952E4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3B1CB90D" w14:textId="77777777" w:rsidR="00506183" w:rsidRPr="00506183" w:rsidRDefault="00506183" w:rsidP="00506183">
            <w:r w:rsidRPr="00506183">
              <w:t>1</w:t>
            </w:r>
          </w:p>
          <w:p w14:paraId="57F3F319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91" w:type="dxa"/>
            <w:shd w:val="clear" w:color="auto" w:fill="auto"/>
          </w:tcPr>
          <w:p w14:paraId="44C1FBF2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60EB4209" w14:textId="77777777" w:rsidR="00506183" w:rsidRPr="00506183" w:rsidRDefault="00506183" w:rsidP="00506183">
            <w:r w:rsidRPr="00506183">
              <w:t>2</w:t>
            </w:r>
          </w:p>
          <w:p w14:paraId="3C514C4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94" w:type="dxa"/>
            <w:shd w:val="clear" w:color="auto" w:fill="auto"/>
          </w:tcPr>
          <w:p w14:paraId="15E8270C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062EB661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4917517F" w14:textId="77777777" w:rsidR="00506183" w:rsidRPr="00506183" w:rsidRDefault="00506183" w:rsidP="00506183">
            <w:r w:rsidRPr="00506183">
              <w:t>2</w:t>
            </w:r>
          </w:p>
          <w:p w14:paraId="1E9E601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31" w:type="dxa"/>
            <w:shd w:val="clear" w:color="auto" w:fill="auto"/>
          </w:tcPr>
          <w:p w14:paraId="3CD80102" w14:textId="77777777" w:rsidR="00506183" w:rsidRPr="00506183" w:rsidRDefault="00506183" w:rsidP="00506183">
            <w:r w:rsidRPr="00506183">
              <w:t>2</w:t>
            </w:r>
          </w:p>
          <w:p w14:paraId="45AB703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09" w:type="dxa"/>
            <w:shd w:val="clear" w:color="auto" w:fill="auto"/>
          </w:tcPr>
          <w:p w14:paraId="5CFD84B6" w14:textId="77777777" w:rsidR="00506183" w:rsidRPr="00506183" w:rsidRDefault="00506183" w:rsidP="00506183">
            <w:r w:rsidRPr="00506183">
              <w:t>2</w:t>
            </w:r>
          </w:p>
          <w:p w14:paraId="04D92EE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3" w:type="dxa"/>
            <w:shd w:val="clear" w:color="auto" w:fill="auto"/>
          </w:tcPr>
          <w:p w14:paraId="1AEA411F" w14:textId="77777777" w:rsidR="00506183" w:rsidRPr="00506183" w:rsidRDefault="00506183" w:rsidP="00506183">
            <w:r w:rsidRPr="00506183">
              <w:t>3</w:t>
            </w:r>
          </w:p>
          <w:p w14:paraId="27D101E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1841D062" w14:textId="77777777" w:rsidR="00506183" w:rsidRPr="00506183" w:rsidRDefault="00506183" w:rsidP="00506183">
            <w:r w:rsidRPr="00506183">
              <w:t>3.2п</w:t>
            </w:r>
          </w:p>
          <w:p w14:paraId="2FE4098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5A4F7123" w14:textId="77777777" w:rsidR="00506183" w:rsidRPr="00506183" w:rsidRDefault="00506183" w:rsidP="00506183">
            <w:r w:rsidRPr="00506183">
              <w:t>3.2п</w:t>
            </w:r>
          </w:p>
          <w:p w14:paraId="34B442C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2" w:type="dxa"/>
            <w:shd w:val="clear" w:color="auto" w:fill="auto"/>
          </w:tcPr>
          <w:p w14:paraId="027297D3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013730B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D551675" w14:textId="77777777" w:rsidR="00506183" w:rsidRPr="00506183" w:rsidRDefault="00506183" w:rsidP="00506183">
            <w:r w:rsidRPr="00506183">
              <w:t>4</w:t>
            </w:r>
          </w:p>
          <w:p w14:paraId="044B4A89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1" w:type="dxa"/>
            <w:shd w:val="clear" w:color="auto" w:fill="auto"/>
          </w:tcPr>
          <w:p w14:paraId="57772DCE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12250EFB" w14:textId="77777777" w:rsidR="00506183" w:rsidRPr="00506183" w:rsidRDefault="00506183" w:rsidP="00506183">
            <w:r w:rsidRPr="00506183">
              <w:t>4</w:t>
            </w:r>
          </w:p>
          <w:p w14:paraId="32BC702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022842A5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5D9174AE" w14:textId="77777777" w:rsidR="00506183" w:rsidRPr="00506183" w:rsidRDefault="00506183" w:rsidP="00506183"/>
        </w:tc>
      </w:tr>
      <w:tr w:rsidR="00506183" w:rsidRPr="00506183" w14:paraId="18DEF5E0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24DD0C8A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3370" w:type="dxa"/>
            <w:shd w:val="clear" w:color="auto" w:fill="auto"/>
          </w:tcPr>
          <w:p w14:paraId="4F36C4E0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BAECE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567" w:type="dxa"/>
            <w:shd w:val="clear" w:color="auto" w:fill="auto"/>
          </w:tcPr>
          <w:p w14:paraId="3DDDB7C1" w14:textId="77777777" w:rsidR="00506183" w:rsidRPr="00506183" w:rsidRDefault="00506183" w:rsidP="00506183">
            <w:r w:rsidRPr="00506183">
              <w:t>1.1</w:t>
            </w:r>
          </w:p>
          <w:p w14:paraId="7DDF3350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76C090DA" w14:textId="77777777" w:rsidR="00506183" w:rsidRPr="00506183" w:rsidRDefault="00506183" w:rsidP="00506183">
            <w:r w:rsidRPr="00506183">
              <w:t>1.1</w:t>
            </w:r>
          </w:p>
          <w:p w14:paraId="5481E0B9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91" w:type="dxa"/>
            <w:shd w:val="clear" w:color="auto" w:fill="auto"/>
          </w:tcPr>
          <w:p w14:paraId="1596F7D8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5BAEDCC1" w14:textId="77777777" w:rsidR="00506183" w:rsidRPr="00506183" w:rsidRDefault="00506183" w:rsidP="00506183">
            <w:r w:rsidRPr="00506183">
              <w:t>1.1</w:t>
            </w:r>
          </w:p>
          <w:p w14:paraId="5E57B64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94" w:type="dxa"/>
            <w:shd w:val="clear" w:color="auto" w:fill="auto"/>
          </w:tcPr>
          <w:p w14:paraId="65F967CF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2C10671D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0C508121" w14:textId="77777777" w:rsidR="00506183" w:rsidRPr="00506183" w:rsidRDefault="00506183" w:rsidP="00506183">
            <w:r w:rsidRPr="00506183">
              <w:t>1.2</w:t>
            </w:r>
          </w:p>
          <w:p w14:paraId="07768E4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31" w:type="dxa"/>
            <w:shd w:val="clear" w:color="auto" w:fill="auto"/>
          </w:tcPr>
          <w:p w14:paraId="6A3E0C77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69713208" w14:textId="77777777" w:rsidR="00506183" w:rsidRPr="00506183" w:rsidRDefault="00506183" w:rsidP="00506183">
            <w:r w:rsidRPr="00506183">
              <w:t>1.3</w:t>
            </w:r>
          </w:p>
          <w:p w14:paraId="36993FF6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3" w:type="dxa"/>
            <w:shd w:val="clear" w:color="auto" w:fill="auto"/>
          </w:tcPr>
          <w:p w14:paraId="30379F27" w14:textId="77777777" w:rsidR="00506183" w:rsidRPr="00506183" w:rsidRDefault="00506183" w:rsidP="00506183">
            <w:r w:rsidRPr="00506183">
              <w:t>1.4</w:t>
            </w:r>
          </w:p>
          <w:p w14:paraId="60E16C6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43080E4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7185405" w14:textId="77777777" w:rsidR="00506183" w:rsidRPr="00506183" w:rsidRDefault="00506183" w:rsidP="00506183">
            <w:r w:rsidRPr="00506183">
              <w:t>1.4</w:t>
            </w:r>
          </w:p>
          <w:p w14:paraId="6B5C0D52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2" w:type="dxa"/>
            <w:shd w:val="clear" w:color="auto" w:fill="auto"/>
          </w:tcPr>
          <w:p w14:paraId="4577E3E5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236EB19E" w14:textId="77777777" w:rsidR="00506183" w:rsidRPr="00506183" w:rsidRDefault="00506183" w:rsidP="00506183">
            <w:r w:rsidRPr="00506183">
              <w:t>1.5</w:t>
            </w:r>
          </w:p>
          <w:p w14:paraId="68A0C3A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7A7FB669" w14:textId="77777777" w:rsidR="00506183" w:rsidRPr="00506183" w:rsidRDefault="00506183" w:rsidP="00506183">
            <w:r w:rsidRPr="00506183">
              <w:t>1.5</w:t>
            </w:r>
          </w:p>
          <w:p w14:paraId="1085CFE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1" w:type="dxa"/>
            <w:shd w:val="clear" w:color="auto" w:fill="auto"/>
          </w:tcPr>
          <w:p w14:paraId="7886CBFA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664C32F3" w14:textId="77777777" w:rsidR="00506183" w:rsidRPr="00506183" w:rsidRDefault="00506183" w:rsidP="00506183">
            <w:r w:rsidRPr="00506183">
              <w:t>1.5</w:t>
            </w:r>
          </w:p>
          <w:p w14:paraId="144B7B4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2EC62FCF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0424F530" w14:textId="77777777" w:rsidR="00506183" w:rsidRPr="00506183" w:rsidRDefault="00506183" w:rsidP="00506183"/>
        </w:tc>
      </w:tr>
      <w:tr w:rsidR="00506183" w:rsidRPr="00506183" w14:paraId="4685E77B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3C8B5822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3370" w:type="dxa"/>
            <w:shd w:val="clear" w:color="auto" w:fill="auto"/>
          </w:tcPr>
          <w:p w14:paraId="48C0EE50" w14:textId="77777777" w:rsidR="00506183" w:rsidRPr="00506183" w:rsidRDefault="00506183" w:rsidP="00506183">
            <w:r w:rsidRPr="00506183">
              <w:t>Оказание первой медицинской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3445C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567" w:type="dxa"/>
            <w:shd w:val="clear" w:color="auto" w:fill="auto"/>
          </w:tcPr>
          <w:p w14:paraId="42E25A5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0B051B7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073B7D00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1037203A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2DDC0B07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6D9FE558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2A2E4257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4BB3CBE9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4BA28E59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363BCAF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EE64F6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4801A6C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51828770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1792A43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FB375C0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52B92C6D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24EA3E2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95FD907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7D15C079" w14:textId="77777777" w:rsidR="00506183" w:rsidRPr="00506183" w:rsidRDefault="00506183" w:rsidP="00506183"/>
        </w:tc>
      </w:tr>
      <w:tr w:rsidR="00506183" w:rsidRPr="00506183" w14:paraId="33C46301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1A0E2789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3370" w:type="dxa"/>
            <w:shd w:val="clear" w:color="auto" w:fill="auto"/>
          </w:tcPr>
          <w:p w14:paraId="2C0F820C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CC094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567" w:type="dxa"/>
            <w:shd w:val="clear" w:color="auto" w:fill="auto"/>
          </w:tcPr>
          <w:p w14:paraId="2074CCC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BE0AE0F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35823F08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60B8D79E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2E34ADB4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35F89C0C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1D87410B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68D6FDD0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1AD404F5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52CEF029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7E047D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230A8A6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3FC29BDB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27E1F933" w14:textId="77777777" w:rsidR="00506183" w:rsidRPr="00506183" w:rsidRDefault="00506183" w:rsidP="00506183"/>
          <w:p w14:paraId="2321EEC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7D2D6B5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1E83CC5A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4143501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E637EEE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5A0959BC" w14:textId="77777777" w:rsidR="00506183" w:rsidRPr="00506183" w:rsidRDefault="00506183" w:rsidP="00506183"/>
        </w:tc>
      </w:tr>
      <w:tr w:rsidR="00506183" w:rsidRPr="00506183" w14:paraId="7F5C30CC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1016F1D0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3370" w:type="dxa"/>
            <w:shd w:val="clear" w:color="auto" w:fill="auto"/>
          </w:tcPr>
          <w:p w14:paraId="5B4760DF" w14:textId="77777777" w:rsidR="00506183" w:rsidRPr="00506183" w:rsidRDefault="00506183" w:rsidP="00506183">
            <w:r w:rsidRPr="00506183"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14:paraId="5C5C409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5A262104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3CD7996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7CBE2EE1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27196134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13B2DE49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50065A8E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1ECCD0BB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327052ED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1A2A2265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5D763D6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C1F7C6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EF45448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7E523853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3347D731" w14:textId="77777777" w:rsidR="00506183" w:rsidRPr="00506183" w:rsidRDefault="00506183" w:rsidP="00506183"/>
          <w:p w14:paraId="66174332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579D18C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4D68AF6A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441E614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C85DC18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16596AA0" w14:textId="77777777" w:rsidR="00506183" w:rsidRPr="00506183" w:rsidRDefault="00506183" w:rsidP="00506183"/>
        </w:tc>
      </w:tr>
      <w:tr w:rsidR="00506183" w:rsidRPr="00506183" w14:paraId="5F32AC82" w14:textId="77777777" w:rsidTr="00351933">
        <w:trPr>
          <w:trHeight w:val="64"/>
          <w:jc w:val="center"/>
        </w:trPr>
        <w:tc>
          <w:tcPr>
            <w:tcW w:w="551" w:type="dxa"/>
            <w:shd w:val="clear" w:color="auto" w:fill="auto"/>
          </w:tcPr>
          <w:p w14:paraId="0EC8F68D" w14:textId="77777777" w:rsidR="00506183" w:rsidRPr="00506183" w:rsidRDefault="00506183" w:rsidP="00506183">
            <w:r w:rsidRPr="00506183">
              <w:t xml:space="preserve">8 </w:t>
            </w:r>
          </w:p>
        </w:tc>
        <w:tc>
          <w:tcPr>
            <w:tcW w:w="3370" w:type="dxa"/>
            <w:shd w:val="clear" w:color="auto" w:fill="auto"/>
          </w:tcPr>
          <w:p w14:paraId="4EA73D30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14:paraId="00E33C99" w14:textId="77777777" w:rsidR="00506183" w:rsidRPr="00506183" w:rsidRDefault="00506183" w:rsidP="00506183">
            <w:r w:rsidRPr="00506183">
              <w:t>8</w:t>
            </w:r>
          </w:p>
          <w:p w14:paraId="28986B1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A51ED7B" w14:textId="77777777" w:rsidR="00506183" w:rsidRPr="00506183" w:rsidRDefault="00506183" w:rsidP="00506183"/>
          <w:p w14:paraId="34108AFF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9B12BE1" w14:textId="77777777" w:rsidR="00506183" w:rsidRPr="00506183" w:rsidRDefault="00506183" w:rsidP="00506183"/>
        </w:tc>
        <w:tc>
          <w:tcPr>
            <w:tcW w:w="591" w:type="dxa"/>
            <w:shd w:val="clear" w:color="auto" w:fill="auto"/>
          </w:tcPr>
          <w:p w14:paraId="1CED4F60" w14:textId="77777777" w:rsidR="00506183" w:rsidRPr="00506183" w:rsidRDefault="00506183" w:rsidP="00506183"/>
        </w:tc>
        <w:tc>
          <w:tcPr>
            <w:tcW w:w="543" w:type="dxa"/>
            <w:shd w:val="clear" w:color="auto" w:fill="auto"/>
          </w:tcPr>
          <w:p w14:paraId="570ADA6F" w14:textId="77777777" w:rsidR="00506183" w:rsidRPr="00506183" w:rsidRDefault="00506183" w:rsidP="00506183"/>
        </w:tc>
        <w:tc>
          <w:tcPr>
            <w:tcW w:w="594" w:type="dxa"/>
            <w:shd w:val="clear" w:color="auto" w:fill="auto"/>
          </w:tcPr>
          <w:p w14:paraId="566AB5E1" w14:textId="77777777" w:rsidR="00506183" w:rsidRPr="00506183" w:rsidRDefault="00506183" w:rsidP="00506183"/>
        </w:tc>
        <w:tc>
          <w:tcPr>
            <w:tcW w:w="588" w:type="dxa"/>
            <w:shd w:val="clear" w:color="auto" w:fill="auto"/>
          </w:tcPr>
          <w:p w14:paraId="56D0659C" w14:textId="77777777" w:rsidR="00506183" w:rsidRPr="00506183" w:rsidRDefault="00506183" w:rsidP="00506183"/>
        </w:tc>
        <w:tc>
          <w:tcPr>
            <w:tcW w:w="555" w:type="dxa"/>
            <w:shd w:val="clear" w:color="auto" w:fill="auto"/>
          </w:tcPr>
          <w:p w14:paraId="13D6E897" w14:textId="77777777" w:rsidR="00506183" w:rsidRPr="00506183" w:rsidRDefault="00506183" w:rsidP="00506183"/>
        </w:tc>
        <w:tc>
          <w:tcPr>
            <w:tcW w:w="531" w:type="dxa"/>
            <w:shd w:val="clear" w:color="auto" w:fill="auto"/>
          </w:tcPr>
          <w:p w14:paraId="36A5B74E" w14:textId="77777777" w:rsidR="00506183" w:rsidRPr="00506183" w:rsidRDefault="00506183" w:rsidP="00506183"/>
        </w:tc>
        <w:tc>
          <w:tcPr>
            <w:tcW w:w="609" w:type="dxa"/>
            <w:shd w:val="clear" w:color="auto" w:fill="auto"/>
          </w:tcPr>
          <w:p w14:paraId="0E760BFF" w14:textId="77777777" w:rsidR="00506183" w:rsidRPr="00506183" w:rsidRDefault="00506183" w:rsidP="00506183"/>
        </w:tc>
        <w:tc>
          <w:tcPr>
            <w:tcW w:w="573" w:type="dxa"/>
            <w:shd w:val="clear" w:color="auto" w:fill="auto"/>
          </w:tcPr>
          <w:p w14:paraId="61B6F54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2EB7A42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EBDFFEE" w14:textId="77777777" w:rsidR="00506183" w:rsidRPr="00506183" w:rsidRDefault="00506183" w:rsidP="00506183"/>
        </w:tc>
        <w:tc>
          <w:tcPr>
            <w:tcW w:w="682" w:type="dxa"/>
            <w:shd w:val="clear" w:color="auto" w:fill="auto"/>
          </w:tcPr>
          <w:p w14:paraId="3A103204" w14:textId="77777777" w:rsidR="00506183" w:rsidRPr="00506183" w:rsidRDefault="00506183" w:rsidP="00506183"/>
        </w:tc>
        <w:tc>
          <w:tcPr>
            <w:tcW w:w="736" w:type="dxa"/>
            <w:shd w:val="clear" w:color="auto" w:fill="auto"/>
          </w:tcPr>
          <w:p w14:paraId="1A5B942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64F67B2" w14:textId="77777777" w:rsidR="00506183" w:rsidRPr="00506183" w:rsidRDefault="00506183" w:rsidP="00506183"/>
        </w:tc>
        <w:tc>
          <w:tcPr>
            <w:tcW w:w="681" w:type="dxa"/>
            <w:shd w:val="clear" w:color="auto" w:fill="auto"/>
          </w:tcPr>
          <w:p w14:paraId="6F49F519" w14:textId="77777777" w:rsidR="00506183" w:rsidRPr="00506183" w:rsidRDefault="00506183" w:rsidP="00506183"/>
        </w:tc>
        <w:tc>
          <w:tcPr>
            <w:tcW w:w="595" w:type="dxa"/>
            <w:shd w:val="clear" w:color="auto" w:fill="auto"/>
          </w:tcPr>
          <w:p w14:paraId="034CAD5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FA24310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7EF38498" w14:textId="77777777" w:rsidR="00506183" w:rsidRPr="00506183" w:rsidRDefault="00506183" w:rsidP="00506183"/>
        </w:tc>
      </w:tr>
      <w:tr w:rsidR="00506183" w:rsidRPr="00506183" w14:paraId="573D9983" w14:textId="77777777" w:rsidTr="00351933">
        <w:trPr>
          <w:trHeight w:val="64"/>
          <w:jc w:val="center"/>
        </w:trPr>
        <w:tc>
          <w:tcPr>
            <w:tcW w:w="551" w:type="dxa"/>
            <w:shd w:val="clear" w:color="auto" w:fill="auto"/>
          </w:tcPr>
          <w:p w14:paraId="3610E9A5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3370" w:type="dxa"/>
            <w:shd w:val="clear" w:color="auto" w:fill="auto"/>
          </w:tcPr>
          <w:p w14:paraId="41E0206E" w14:textId="77777777" w:rsidR="00506183" w:rsidRPr="00506183" w:rsidRDefault="00506183" w:rsidP="00506183">
            <w:r w:rsidRPr="00506183">
              <w:t>Всего:</w:t>
            </w:r>
          </w:p>
        </w:tc>
        <w:tc>
          <w:tcPr>
            <w:tcW w:w="709" w:type="dxa"/>
            <w:shd w:val="clear" w:color="auto" w:fill="auto"/>
          </w:tcPr>
          <w:p w14:paraId="4E48EC5C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567" w:type="dxa"/>
            <w:shd w:val="clear" w:color="auto" w:fill="auto"/>
          </w:tcPr>
          <w:p w14:paraId="5EA05B7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48E0C59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91" w:type="dxa"/>
            <w:shd w:val="clear" w:color="auto" w:fill="auto"/>
          </w:tcPr>
          <w:p w14:paraId="7209B70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43" w:type="dxa"/>
            <w:shd w:val="clear" w:color="auto" w:fill="auto"/>
          </w:tcPr>
          <w:p w14:paraId="79C0759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94" w:type="dxa"/>
            <w:shd w:val="clear" w:color="auto" w:fill="auto"/>
          </w:tcPr>
          <w:p w14:paraId="676B21A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88" w:type="dxa"/>
            <w:shd w:val="clear" w:color="auto" w:fill="auto"/>
          </w:tcPr>
          <w:p w14:paraId="13F6E5C1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5" w:type="dxa"/>
            <w:shd w:val="clear" w:color="auto" w:fill="auto"/>
          </w:tcPr>
          <w:p w14:paraId="01D8C7A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31" w:type="dxa"/>
            <w:shd w:val="clear" w:color="auto" w:fill="auto"/>
          </w:tcPr>
          <w:p w14:paraId="7470F1EA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09" w:type="dxa"/>
            <w:shd w:val="clear" w:color="auto" w:fill="auto"/>
          </w:tcPr>
          <w:p w14:paraId="2BFD957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73" w:type="dxa"/>
            <w:shd w:val="clear" w:color="auto" w:fill="auto"/>
          </w:tcPr>
          <w:p w14:paraId="3A5B158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5354963B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6F14414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82" w:type="dxa"/>
            <w:shd w:val="clear" w:color="auto" w:fill="auto"/>
          </w:tcPr>
          <w:p w14:paraId="7718430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36" w:type="dxa"/>
            <w:shd w:val="clear" w:color="auto" w:fill="auto"/>
          </w:tcPr>
          <w:p w14:paraId="78D19EB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1CC3C87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81" w:type="dxa"/>
            <w:shd w:val="clear" w:color="auto" w:fill="auto"/>
          </w:tcPr>
          <w:p w14:paraId="1DEDAD22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95" w:type="dxa"/>
            <w:shd w:val="clear" w:color="auto" w:fill="auto"/>
          </w:tcPr>
          <w:p w14:paraId="4217C486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24DB13F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8" w:type="dxa"/>
            <w:shd w:val="clear" w:color="auto" w:fill="auto"/>
          </w:tcPr>
          <w:p w14:paraId="039A7315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1B766C21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713708DC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3370" w:type="dxa"/>
            <w:shd w:val="clear" w:color="auto" w:fill="auto"/>
          </w:tcPr>
          <w:p w14:paraId="675BCAB1" w14:textId="77777777" w:rsidR="00506183" w:rsidRPr="00506183" w:rsidRDefault="00506183" w:rsidP="00506183">
            <w:r w:rsidRPr="00506183">
              <w:t xml:space="preserve">Вождение </w:t>
            </w:r>
          </w:p>
        </w:tc>
        <w:tc>
          <w:tcPr>
            <w:tcW w:w="709" w:type="dxa"/>
            <w:shd w:val="clear" w:color="auto" w:fill="auto"/>
          </w:tcPr>
          <w:p w14:paraId="477BE25C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1388" w:type="dxa"/>
            <w:gridSpan w:val="19"/>
            <w:shd w:val="clear" w:color="auto" w:fill="auto"/>
          </w:tcPr>
          <w:p w14:paraId="76A7B923" w14:textId="77777777" w:rsidR="00506183" w:rsidRPr="00506183" w:rsidRDefault="00506183" w:rsidP="00506183">
            <w:r w:rsidRPr="00506183">
              <w:t xml:space="preserve">Вождение проводится вне сетки учебного времени. </w:t>
            </w:r>
          </w:p>
        </w:tc>
      </w:tr>
      <w:tr w:rsidR="00506183" w:rsidRPr="00506183" w14:paraId="58F582A9" w14:textId="77777777" w:rsidTr="00351933">
        <w:trPr>
          <w:jc w:val="center"/>
        </w:trPr>
        <w:tc>
          <w:tcPr>
            <w:tcW w:w="551" w:type="dxa"/>
            <w:shd w:val="clear" w:color="auto" w:fill="auto"/>
          </w:tcPr>
          <w:p w14:paraId="291EDD92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3370" w:type="dxa"/>
            <w:shd w:val="clear" w:color="auto" w:fill="auto"/>
          </w:tcPr>
          <w:p w14:paraId="2026EAA1" w14:textId="77777777" w:rsidR="00506183" w:rsidRPr="00506183" w:rsidRDefault="00506183" w:rsidP="00506183">
            <w:r w:rsidRPr="00506183">
              <w:t xml:space="preserve">Экзамен вождение </w:t>
            </w:r>
          </w:p>
        </w:tc>
        <w:tc>
          <w:tcPr>
            <w:tcW w:w="709" w:type="dxa"/>
            <w:shd w:val="clear" w:color="auto" w:fill="auto"/>
          </w:tcPr>
          <w:p w14:paraId="1003EBFF" w14:textId="77777777" w:rsidR="00506183" w:rsidRPr="00506183" w:rsidRDefault="00506183" w:rsidP="00506183"/>
        </w:tc>
        <w:tc>
          <w:tcPr>
            <w:tcW w:w="11388" w:type="dxa"/>
            <w:gridSpan w:val="19"/>
            <w:shd w:val="clear" w:color="auto" w:fill="auto"/>
          </w:tcPr>
          <w:p w14:paraId="01815062" w14:textId="77777777" w:rsidR="00506183" w:rsidRPr="00506183" w:rsidRDefault="00506183" w:rsidP="00506183">
            <w:r w:rsidRPr="00506183"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14:paraId="5DA27D0A" w14:textId="77777777" w:rsidR="00506183" w:rsidRPr="00506183" w:rsidRDefault="00506183" w:rsidP="00506183"/>
    <w:tbl>
      <w:tblPr>
        <w:tblpPr w:leftFromText="180" w:rightFromText="180" w:vertAnchor="text" w:horzAnchor="margin" w:tblpXSpec="center" w:tblpY="5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567"/>
        <w:gridCol w:w="709"/>
        <w:gridCol w:w="709"/>
        <w:gridCol w:w="567"/>
        <w:gridCol w:w="708"/>
        <w:gridCol w:w="567"/>
        <w:gridCol w:w="675"/>
        <w:gridCol w:w="709"/>
        <w:gridCol w:w="601"/>
        <w:gridCol w:w="709"/>
        <w:gridCol w:w="675"/>
        <w:gridCol w:w="600"/>
        <w:gridCol w:w="709"/>
        <w:gridCol w:w="675"/>
        <w:gridCol w:w="567"/>
        <w:gridCol w:w="601"/>
        <w:gridCol w:w="567"/>
        <w:gridCol w:w="709"/>
      </w:tblGrid>
      <w:tr w:rsidR="00506183" w:rsidRPr="00506183" w14:paraId="0E1EC170" w14:textId="77777777" w:rsidTr="00351933">
        <w:trPr>
          <w:trHeight w:val="357"/>
        </w:trPr>
        <w:tc>
          <w:tcPr>
            <w:tcW w:w="567" w:type="dxa"/>
            <w:vMerge w:val="restart"/>
            <w:shd w:val="clear" w:color="auto" w:fill="auto"/>
          </w:tcPr>
          <w:p w14:paraId="3DA3C04D" w14:textId="77777777" w:rsidR="00506183" w:rsidRPr="00506183" w:rsidRDefault="00506183" w:rsidP="00506183">
            <w:r w:rsidRPr="00506183">
              <w:t>№</w:t>
            </w:r>
          </w:p>
          <w:p w14:paraId="4E151161" w14:textId="77777777" w:rsidR="00506183" w:rsidRPr="00506183" w:rsidRDefault="00506183" w:rsidP="00506183">
            <w:r w:rsidRPr="00506183">
              <w:lastRenderedPageBreak/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948940D" w14:textId="77777777" w:rsidR="00506183" w:rsidRPr="00506183" w:rsidRDefault="00506183" w:rsidP="00506183">
            <w:r w:rsidRPr="00506183">
              <w:lastRenderedPageBreak/>
              <w:t>Учебный предмет</w:t>
            </w:r>
          </w:p>
          <w:p w14:paraId="10647A16" w14:textId="77777777" w:rsidR="00506183" w:rsidRPr="00506183" w:rsidRDefault="00506183" w:rsidP="00506183"/>
        </w:tc>
        <w:tc>
          <w:tcPr>
            <w:tcW w:w="709" w:type="dxa"/>
            <w:vMerge w:val="restart"/>
            <w:shd w:val="clear" w:color="auto" w:fill="auto"/>
          </w:tcPr>
          <w:p w14:paraId="79AC5CC7" w14:textId="77777777" w:rsidR="00506183" w:rsidRPr="00506183" w:rsidRDefault="00506183" w:rsidP="00506183">
            <w:r w:rsidRPr="00506183">
              <w:lastRenderedPageBreak/>
              <w:t>Кол-во</w:t>
            </w:r>
          </w:p>
          <w:p w14:paraId="647046BC" w14:textId="77777777" w:rsidR="00506183" w:rsidRPr="00506183" w:rsidRDefault="00506183" w:rsidP="00506183">
            <w:r w:rsidRPr="00506183">
              <w:t>часов</w:t>
            </w:r>
          </w:p>
        </w:tc>
        <w:tc>
          <w:tcPr>
            <w:tcW w:w="11624" w:type="dxa"/>
            <w:gridSpan w:val="18"/>
            <w:shd w:val="clear" w:color="auto" w:fill="auto"/>
          </w:tcPr>
          <w:p w14:paraId="425691A8" w14:textId="77777777" w:rsidR="00506183" w:rsidRPr="00506183" w:rsidRDefault="00506183" w:rsidP="00506183">
            <w:r w:rsidRPr="00506183">
              <w:t>Дни занятий</w:t>
            </w:r>
          </w:p>
        </w:tc>
      </w:tr>
      <w:tr w:rsidR="00506183" w:rsidRPr="00506183" w14:paraId="2C0F87F6" w14:textId="77777777" w:rsidTr="00351933">
        <w:tc>
          <w:tcPr>
            <w:tcW w:w="567" w:type="dxa"/>
            <w:vMerge/>
            <w:shd w:val="clear" w:color="auto" w:fill="auto"/>
          </w:tcPr>
          <w:p w14:paraId="4CEF8C46" w14:textId="77777777" w:rsidR="00506183" w:rsidRPr="00506183" w:rsidRDefault="00506183" w:rsidP="00506183"/>
        </w:tc>
        <w:tc>
          <w:tcPr>
            <w:tcW w:w="3402" w:type="dxa"/>
            <w:vMerge/>
            <w:shd w:val="clear" w:color="auto" w:fill="auto"/>
          </w:tcPr>
          <w:p w14:paraId="1CE5482D" w14:textId="77777777" w:rsidR="00506183" w:rsidRPr="00506183" w:rsidRDefault="00506183" w:rsidP="00506183"/>
        </w:tc>
        <w:tc>
          <w:tcPr>
            <w:tcW w:w="709" w:type="dxa"/>
            <w:vMerge/>
            <w:shd w:val="clear" w:color="auto" w:fill="auto"/>
          </w:tcPr>
          <w:p w14:paraId="230EABA9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4DC268C" w14:textId="77777777" w:rsidR="00506183" w:rsidRPr="00506183" w:rsidRDefault="00506183" w:rsidP="00506183">
            <w:r w:rsidRPr="00506183">
              <w:t>20</w:t>
            </w:r>
          </w:p>
        </w:tc>
        <w:tc>
          <w:tcPr>
            <w:tcW w:w="709" w:type="dxa"/>
            <w:shd w:val="clear" w:color="auto" w:fill="auto"/>
          </w:tcPr>
          <w:p w14:paraId="0CBF8C86" w14:textId="77777777" w:rsidR="00506183" w:rsidRPr="00506183" w:rsidRDefault="00506183" w:rsidP="00506183">
            <w:r w:rsidRPr="00506183">
              <w:t>21</w:t>
            </w:r>
          </w:p>
        </w:tc>
        <w:tc>
          <w:tcPr>
            <w:tcW w:w="709" w:type="dxa"/>
            <w:shd w:val="clear" w:color="auto" w:fill="auto"/>
          </w:tcPr>
          <w:p w14:paraId="2B7EA4FB" w14:textId="77777777" w:rsidR="00506183" w:rsidRPr="00506183" w:rsidRDefault="00506183" w:rsidP="00506183">
            <w:r w:rsidRPr="00506183">
              <w:t>22</w:t>
            </w:r>
          </w:p>
        </w:tc>
        <w:tc>
          <w:tcPr>
            <w:tcW w:w="567" w:type="dxa"/>
            <w:shd w:val="clear" w:color="auto" w:fill="auto"/>
          </w:tcPr>
          <w:p w14:paraId="348C02C8" w14:textId="77777777" w:rsidR="00506183" w:rsidRPr="00506183" w:rsidRDefault="00506183" w:rsidP="00506183">
            <w:r w:rsidRPr="00506183">
              <w:t>23</w:t>
            </w:r>
          </w:p>
        </w:tc>
        <w:tc>
          <w:tcPr>
            <w:tcW w:w="708" w:type="dxa"/>
            <w:shd w:val="clear" w:color="auto" w:fill="auto"/>
          </w:tcPr>
          <w:p w14:paraId="7A538513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567" w:type="dxa"/>
            <w:shd w:val="clear" w:color="auto" w:fill="auto"/>
          </w:tcPr>
          <w:p w14:paraId="7125229C" w14:textId="77777777" w:rsidR="00506183" w:rsidRPr="00506183" w:rsidRDefault="00506183" w:rsidP="00506183">
            <w:r w:rsidRPr="00506183">
              <w:t>25</w:t>
            </w:r>
          </w:p>
        </w:tc>
        <w:tc>
          <w:tcPr>
            <w:tcW w:w="675" w:type="dxa"/>
            <w:shd w:val="clear" w:color="auto" w:fill="auto"/>
          </w:tcPr>
          <w:p w14:paraId="38ADAC7D" w14:textId="77777777" w:rsidR="00506183" w:rsidRPr="00506183" w:rsidRDefault="00506183" w:rsidP="00506183">
            <w:r w:rsidRPr="00506183">
              <w:t>26</w:t>
            </w:r>
          </w:p>
        </w:tc>
        <w:tc>
          <w:tcPr>
            <w:tcW w:w="709" w:type="dxa"/>
            <w:shd w:val="clear" w:color="auto" w:fill="auto"/>
          </w:tcPr>
          <w:p w14:paraId="79BF0DF3" w14:textId="77777777" w:rsidR="00506183" w:rsidRPr="00506183" w:rsidRDefault="00506183" w:rsidP="00506183">
            <w:r w:rsidRPr="00506183">
              <w:t>27</w:t>
            </w:r>
          </w:p>
        </w:tc>
        <w:tc>
          <w:tcPr>
            <w:tcW w:w="601" w:type="dxa"/>
            <w:shd w:val="clear" w:color="auto" w:fill="auto"/>
          </w:tcPr>
          <w:p w14:paraId="31871B9D" w14:textId="77777777" w:rsidR="00506183" w:rsidRPr="00506183" w:rsidRDefault="00506183" w:rsidP="00506183">
            <w:r w:rsidRPr="00506183">
              <w:t>28</w:t>
            </w:r>
          </w:p>
        </w:tc>
        <w:tc>
          <w:tcPr>
            <w:tcW w:w="709" w:type="dxa"/>
            <w:shd w:val="clear" w:color="auto" w:fill="auto"/>
          </w:tcPr>
          <w:p w14:paraId="273B2516" w14:textId="77777777" w:rsidR="00506183" w:rsidRPr="00506183" w:rsidRDefault="00506183" w:rsidP="00506183">
            <w:r w:rsidRPr="00506183">
              <w:t>29</w:t>
            </w:r>
          </w:p>
        </w:tc>
        <w:tc>
          <w:tcPr>
            <w:tcW w:w="675" w:type="dxa"/>
            <w:shd w:val="clear" w:color="auto" w:fill="auto"/>
          </w:tcPr>
          <w:p w14:paraId="230A88AC" w14:textId="77777777" w:rsidR="00506183" w:rsidRPr="00506183" w:rsidRDefault="00506183" w:rsidP="00506183">
            <w:r w:rsidRPr="00506183">
              <w:t>30</w:t>
            </w:r>
          </w:p>
        </w:tc>
        <w:tc>
          <w:tcPr>
            <w:tcW w:w="600" w:type="dxa"/>
            <w:shd w:val="clear" w:color="auto" w:fill="auto"/>
          </w:tcPr>
          <w:p w14:paraId="6629F37E" w14:textId="77777777" w:rsidR="00506183" w:rsidRPr="00506183" w:rsidRDefault="00506183" w:rsidP="00506183">
            <w:r w:rsidRPr="00506183">
              <w:t>31</w:t>
            </w:r>
          </w:p>
        </w:tc>
        <w:tc>
          <w:tcPr>
            <w:tcW w:w="709" w:type="dxa"/>
            <w:shd w:val="clear" w:color="auto" w:fill="auto"/>
          </w:tcPr>
          <w:p w14:paraId="726F0DC6" w14:textId="77777777" w:rsidR="00506183" w:rsidRPr="00506183" w:rsidRDefault="00506183" w:rsidP="00506183">
            <w:r w:rsidRPr="00506183">
              <w:t>32</w:t>
            </w:r>
          </w:p>
        </w:tc>
        <w:tc>
          <w:tcPr>
            <w:tcW w:w="675" w:type="dxa"/>
            <w:shd w:val="clear" w:color="auto" w:fill="auto"/>
          </w:tcPr>
          <w:p w14:paraId="29705F70" w14:textId="77777777" w:rsidR="00506183" w:rsidRPr="00506183" w:rsidRDefault="00506183" w:rsidP="00506183">
            <w:r w:rsidRPr="00506183">
              <w:t>33</w:t>
            </w:r>
          </w:p>
        </w:tc>
        <w:tc>
          <w:tcPr>
            <w:tcW w:w="567" w:type="dxa"/>
            <w:shd w:val="clear" w:color="auto" w:fill="auto"/>
          </w:tcPr>
          <w:p w14:paraId="570A24ED" w14:textId="77777777" w:rsidR="00506183" w:rsidRPr="00506183" w:rsidRDefault="00506183" w:rsidP="00506183">
            <w:r w:rsidRPr="00506183">
              <w:t>34</w:t>
            </w:r>
          </w:p>
        </w:tc>
        <w:tc>
          <w:tcPr>
            <w:tcW w:w="601" w:type="dxa"/>
            <w:shd w:val="clear" w:color="auto" w:fill="auto"/>
          </w:tcPr>
          <w:p w14:paraId="3B377EC0" w14:textId="77777777" w:rsidR="00506183" w:rsidRPr="00506183" w:rsidRDefault="00506183" w:rsidP="00506183">
            <w:r w:rsidRPr="00506183">
              <w:t>35</w:t>
            </w:r>
          </w:p>
        </w:tc>
        <w:tc>
          <w:tcPr>
            <w:tcW w:w="567" w:type="dxa"/>
            <w:shd w:val="clear" w:color="auto" w:fill="auto"/>
          </w:tcPr>
          <w:p w14:paraId="5B065FBE" w14:textId="77777777" w:rsidR="00506183" w:rsidRPr="00506183" w:rsidRDefault="00506183" w:rsidP="00506183">
            <w:r w:rsidRPr="00506183">
              <w:t>36</w:t>
            </w:r>
          </w:p>
        </w:tc>
        <w:tc>
          <w:tcPr>
            <w:tcW w:w="709" w:type="dxa"/>
            <w:shd w:val="clear" w:color="auto" w:fill="auto"/>
          </w:tcPr>
          <w:p w14:paraId="1E93ED9E" w14:textId="77777777" w:rsidR="00506183" w:rsidRPr="00506183" w:rsidRDefault="00506183" w:rsidP="00506183">
            <w:r w:rsidRPr="00506183">
              <w:t>37</w:t>
            </w:r>
          </w:p>
        </w:tc>
      </w:tr>
      <w:tr w:rsidR="00506183" w:rsidRPr="00506183" w14:paraId="19FBC873" w14:textId="77777777" w:rsidTr="00351933">
        <w:tc>
          <w:tcPr>
            <w:tcW w:w="567" w:type="dxa"/>
            <w:vMerge/>
            <w:shd w:val="clear" w:color="auto" w:fill="auto"/>
          </w:tcPr>
          <w:p w14:paraId="6ADFBFBB" w14:textId="77777777" w:rsidR="00506183" w:rsidRPr="00506183" w:rsidRDefault="00506183" w:rsidP="00506183"/>
        </w:tc>
        <w:tc>
          <w:tcPr>
            <w:tcW w:w="3402" w:type="dxa"/>
            <w:vMerge/>
            <w:shd w:val="clear" w:color="auto" w:fill="auto"/>
          </w:tcPr>
          <w:p w14:paraId="24CB6132" w14:textId="77777777" w:rsidR="00506183" w:rsidRPr="00506183" w:rsidRDefault="00506183" w:rsidP="00506183"/>
        </w:tc>
        <w:tc>
          <w:tcPr>
            <w:tcW w:w="709" w:type="dxa"/>
            <w:vMerge/>
            <w:shd w:val="clear" w:color="auto" w:fill="auto"/>
          </w:tcPr>
          <w:p w14:paraId="295C832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D20F7D0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54CFD5AE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4455C5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3F521B2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5E1A6F32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728C095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3170F1CA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54F8AE2B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633E9504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72E79BC8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3A5045FC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3499B7FA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0833CD16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464F819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32C157C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7D4131C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91E8EC2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45773A1" w14:textId="77777777" w:rsidR="00506183" w:rsidRPr="00506183" w:rsidRDefault="00506183" w:rsidP="00506183"/>
        </w:tc>
      </w:tr>
      <w:tr w:rsidR="00506183" w:rsidRPr="00506183" w14:paraId="4E905731" w14:textId="77777777" w:rsidTr="00351933">
        <w:tc>
          <w:tcPr>
            <w:tcW w:w="567" w:type="dxa"/>
            <w:shd w:val="clear" w:color="auto" w:fill="auto"/>
          </w:tcPr>
          <w:p w14:paraId="6B4598E6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3402" w:type="dxa"/>
            <w:shd w:val="clear" w:color="auto" w:fill="auto"/>
          </w:tcPr>
          <w:p w14:paraId="6807A770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F6582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567" w:type="dxa"/>
            <w:shd w:val="clear" w:color="auto" w:fill="auto"/>
          </w:tcPr>
          <w:p w14:paraId="4BD5DC5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67273E1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FD4781F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51120FE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1D2B810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9027BDB" w14:textId="77777777" w:rsidR="00506183" w:rsidRPr="00506183" w:rsidRDefault="00506183" w:rsidP="00506183">
            <w:r w:rsidRPr="00506183">
              <w:t>3.2п</w:t>
            </w:r>
          </w:p>
          <w:p w14:paraId="5F5659D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5" w:type="dxa"/>
            <w:shd w:val="clear" w:color="auto" w:fill="auto"/>
          </w:tcPr>
          <w:p w14:paraId="0EC2ADA3" w14:textId="77777777" w:rsidR="00506183" w:rsidRPr="00506183" w:rsidRDefault="00506183" w:rsidP="00506183">
            <w:r w:rsidRPr="00506183">
              <w:t>3.3</w:t>
            </w:r>
          </w:p>
          <w:p w14:paraId="5D8BEFB9" w14:textId="77777777" w:rsidR="00506183" w:rsidRPr="00506183" w:rsidRDefault="00506183" w:rsidP="00506183">
            <w:r w:rsidRPr="00506183">
              <w:t>1</w:t>
            </w:r>
          </w:p>
          <w:p w14:paraId="5C787E2C" w14:textId="77777777" w:rsidR="00506183" w:rsidRPr="00506183" w:rsidRDefault="00506183" w:rsidP="00506183">
            <w:r w:rsidRPr="00506183">
              <w:t>3.4</w:t>
            </w:r>
          </w:p>
          <w:p w14:paraId="158D4264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709" w:type="dxa"/>
            <w:shd w:val="clear" w:color="auto" w:fill="auto"/>
          </w:tcPr>
          <w:p w14:paraId="6738B916" w14:textId="77777777" w:rsidR="00506183" w:rsidRPr="00506183" w:rsidRDefault="00506183" w:rsidP="00506183">
            <w:r w:rsidRPr="00506183">
              <w:t>3.3п</w:t>
            </w:r>
          </w:p>
          <w:p w14:paraId="06217B21" w14:textId="77777777" w:rsidR="00506183" w:rsidRPr="00506183" w:rsidRDefault="00506183" w:rsidP="00506183">
            <w:r w:rsidRPr="00506183">
              <w:t>6</w:t>
            </w:r>
          </w:p>
          <w:p w14:paraId="4D7D5750" w14:textId="77777777" w:rsidR="00506183" w:rsidRPr="00506183" w:rsidRDefault="00506183" w:rsidP="00506183"/>
          <w:p w14:paraId="5C8B65FD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6AD47126" w14:textId="77777777" w:rsidR="00506183" w:rsidRPr="00506183" w:rsidRDefault="00506183" w:rsidP="00506183">
            <w:r w:rsidRPr="00506183">
              <w:t>3.3п</w:t>
            </w:r>
          </w:p>
          <w:p w14:paraId="7305C1A0" w14:textId="77777777" w:rsidR="00506183" w:rsidRPr="00506183" w:rsidRDefault="00506183" w:rsidP="00506183">
            <w:r w:rsidRPr="00506183">
              <w:t>6</w:t>
            </w:r>
          </w:p>
          <w:p w14:paraId="3EE21D06" w14:textId="77777777" w:rsidR="00506183" w:rsidRPr="00506183" w:rsidRDefault="00506183" w:rsidP="00506183"/>
          <w:p w14:paraId="03803970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9283163" w14:textId="77777777" w:rsidR="00506183" w:rsidRPr="00506183" w:rsidRDefault="00506183" w:rsidP="00506183">
            <w:r w:rsidRPr="00506183">
              <w:t>3.4п</w:t>
            </w:r>
          </w:p>
          <w:p w14:paraId="45FB898B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75" w:type="dxa"/>
            <w:shd w:val="clear" w:color="auto" w:fill="auto"/>
          </w:tcPr>
          <w:p w14:paraId="5DD86685" w14:textId="77777777" w:rsidR="00506183" w:rsidRPr="00506183" w:rsidRDefault="00506183" w:rsidP="00506183">
            <w:r w:rsidRPr="00506183">
              <w:t>3.5</w:t>
            </w:r>
          </w:p>
          <w:p w14:paraId="51E1F207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00" w:type="dxa"/>
            <w:shd w:val="clear" w:color="auto" w:fill="auto"/>
          </w:tcPr>
          <w:p w14:paraId="640EDE18" w14:textId="77777777" w:rsidR="00506183" w:rsidRPr="00506183" w:rsidRDefault="00506183" w:rsidP="00506183">
            <w:r w:rsidRPr="00506183">
              <w:t>3.5п</w:t>
            </w:r>
          </w:p>
          <w:p w14:paraId="296B199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9" w:type="dxa"/>
            <w:shd w:val="clear" w:color="auto" w:fill="auto"/>
          </w:tcPr>
          <w:p w14:paraId="0CC235D0" w14:textId="77777777" w:rsidR="00506183" w:rsidRPr="00506183" w:rsidRDefault="00506183" w:rsidP="00506183">
            <w:r w:rsidRPr="00506183">
              <w:t>3.5п</w:t>
            </w:r>
          </w:p>
          <w:p w14:paraId="119732A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5" w:type="dxa"/>
            <w:shd w:val="clear" w:color="auto" w:fill="auto"/>
          </w:tcPr>
          <w:p w14:paraId="707DD13B" w14:textId="77777777" w:rsidR="00506183" w:rsidRPr="00506183" w:rsidRDefault="00506183" w:rsidP="00506183">
            <w:r w:rsidRPr="00506183">
              <w:t>3.6</w:t>
            </w:r>
          </w:p>
          <w:p w14:paraId="25D0AB9D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67" w:type="dxa"/>
            <w:shd w:val="clear" w:color="auto" w:fill="auto"/>
          </w:tcPr>
          <w:p w14:paraId="51545E28" w14:textId="77777777" w:rsidR="00506183" w:rsidRPr="00506183" w:rsidRDefault="00506183" w:rsidP="00506183">
            <w:r w:rsidRPr="00506183">
              <w:t>3.6п</w:t>
            </w:r>
          </w:p>
          <w:p w14:paraId="2CAD003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01" w:type="dxa"/>
            <w:shd w:val="clear" w:color="auto" w:fill="auto"/>
          </w:tcPr>
          <w:p w14:paraId="03EF30F4" w14:textId="77777777" w:rsidR="00506183" w:rsidRPr="00506183" w:rsidRDefault="00506183" w:rsidP="00506183">
            <w:r w:rsidRPr="00506183">
              <w:t>3.6п</w:t>
            </w:r>
          </w:p>
          <w:p w14:paraId="0A35BFB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4B094086" w14:textId="77777777" w:rsidR="00506183" w:rsidRPr="00506183" w:rsidRDefault="00506183" w:rsidP="00506183">
            <w:r w:rsidRPr="00506183">
              <w:t>3.7</w:t>
            </w:r>
          </w:p>
          <w:p w14:paraId="3CFD3B7B" w14:textId="77777777" w:rsidR="00506183" w:rsidRPr="00506183" w:rsidRDefault="00506183" w:rsidP="00506183">
            <w:r w:rsidRPr="00506183">
              <w:t>1</w:t>
            </w:r>
          </w:p>
          <w:p w14:paraId="59DFBF9D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77C6D362" w14:textId="77777777" w:rsidR="00506183" w:rsidRPr="00506183" w:rsidRDefault="00506183" w:rsidP="00506183">
            <w:r w:rsidRPr="00506183">
              <w:t>3.7п</w:t>
            </w:r>
          </w:p>
          <w:p w14:paraId="21A83F47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19A48A6E" w14:textId="77777777" w:rsidTr="00351933">
        <w:tc>
          <w:tcPr>
            <w:tcW w:w="567" w:type="dxa"/>
            <w:shd w:val="clear" w:color="auto" w:fill="auto"/>
          </w:tcPr>
          <w:p w14:paraId="126DC8D2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3402" w:type="dxa"/>
            <w:shd w:val="clear" w:color="auto" w:fill="auto"/>
          </w:tcPr>
          <w:p w14:paraId="18BDE7D9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3537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567" w:type="dxa"/>
            <w:shd w:val="clear" w:color="auto" w:fill="auto"/>
          </w:tcPr>
          <w:p w14:paraId="2D2A6077" w14:textId="77777777" w:rsidR="00506183" w:rsidRPr="00506183" w:rsidRDefault="00506183" w:rsidP="00506183"/>
          <w:p w14:paraId="4DC374C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5E63849A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2AE2FC63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0F91FC7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50450FE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47EE483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13112ACB" w14:textId="77777777" w:rsidR="00506183" w:rsidRPr="00506183" w:rsidRDefault="00506183" w:rsidP="00506183">
            <w:r w:rsidRPr="00506183">
              <w:t>1</w:t>
            </w:r>
          </w:p>
          <w:p w14:paraId="14A35FE0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709" w:type="dxa"/>
            <w:shd w:val="clear" w:color="auto" w:fill="auto"/>
          </w:tcPr>
          <w:p w14:paraId="5AA1DBB5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0E768599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73F00610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5A257897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6A901E88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5F033E7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5B03FF5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368291D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0DFE1C53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8914702" w14:textId="77777777" w:rsidR="00506183" w:rsidRPr="00506183" w:rsidRDefault="00506183" w:rsidP="00506183">
            <w:r w:rsidRPr="00506183">
              <w:t>1</w:t>
            </w:r>
          </w:p>
          <w:p w14:paraId="285E1409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709" w:type="dxa"/>
            <w:shd w:val="clear" w:color="auto" w:fill="auto"/>
          </w:tcPr>
          <w:p w14:paraId="3C335DDC" w14:textId="77777777" w:rsidR="00506183" w:rsidRPr="00506183" w:rsidRDefault="00506183" w:rsidP="00506183"/>
        </w:tc>
      </w:tr>
      <w:tr w:rsidR="00506183" w:rsidRPr="00506183" w14:paraId="44CF2540" w14:textId="77777777" w:rsidTr="00351933">
        <w:tc>
          <w:tcPr>
            <w:tcW w:w="567" w:type="dxa"/>
            <w:shd w:val="clear" w:color="auto" w:fill="auto"/>
          </w:tcPr>
          <w:p w14:paraId="585F58B4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3402" w:type="dxa"/>
            <w:shd w:val="clear" w:color="auto" w:fill="auto"/>
          </w:tcPr>
          <w:p w14:paraId="5CDADAD0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94D34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567" w:type="dxa"/>
            <w:shd w:val="clear" w:color="auto" w:fill="auto"/>
          </w:tcPr>
          <w:p w14:paraId="26E3B67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08DB75EE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647F39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159CB2A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1CD3F123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9D68E54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071EF25A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9442543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56564884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728CD3D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03567C79" w14:textId="77777777" w:rsidR="00506183" w:rsidRPr="00506183" w:rsidRDefault="00506183" w:rsidP="00506183">
            <w:r w:rsidRPr="00506183">
              <w:t>4</w:t>
            </w:r>
          </w:p>
          <w:p w14:paraId="27F1E33C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600" w:type="dxa"/>
            <w:shd w:val="clear" w:color="auto" w:fill="auto"/>
          </w:tcPr>
          <w:p w14:paraId="05A72DE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79986D66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67A9DFA2" w14:textId="77777777" w:rsidR="00506183" w:rsidRPr="00506183" w:rsidRDefault="00506183" w:rsidP="00506183">
            <w:r w:rsidRPr="00506183">
              <w:t>5</w:t>
            </w:r>
          </w:p>
          <w:p w14:paraId="7AF5342C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67" w:type="dxa"/>
            <w:shd w:val="clear" w:color="auto" w:fill="auto"/>
          </w:tcPr>
          <w:p w14:paraId="2BDF7286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36393FF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D56E268" w14:textId="77777777" w:rsidR="00506183" w:rsidRPr="00506183" w:rsidRDefault="00506183" w:rsidP="00506183">
            <w:r w:rsidRPr="00506183">
              <w:t>5</w:t>
            </w:r>
          </w:p>
          <w:p w14:paraId="1938922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709" w:type="dxa"/>
            <w:shd w:val="clear" w:color="auto" w:fill="auto"/>
          </w:tcPr>
          <w:p w14:paraId="2A4C1BB1" w14:textId="77777777" w:rsidR="00506183" w:rsidRPr="00506183" w:rsidRDefault="00506183" w:rsidP="00506183"/>
        </w:tc>
      </w:tr>
      <w:tr w:rsidR="00506183" w:rsidRPr="00506183" w14:paraId="604CE106" w14:textId="77777777" w:rsidTr="00351933">
        <w:tc>
          <w:tcPr>
            <w:tcW w:w="567" w:type="dxa"/>
            <w:shd w:val="clear" w:color="auto" w:fill="auto"/>
          </w:tcPr>
          <w:p w14:paraId="59D4DAD2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3402" w:type="dxa"/>
            <w:shd w:val="clear" w:color="auto" w:fill="auto"/>
          </w:tcPr>
          <w:p w14:paraId="55DB8A92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FEC89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567" w:type="dxa"/>
            <w:shd w:val="clear" w:color="auto" w:fill="auto"/>
          </w:tcPr>
          <w:p w14:paraId="15023A62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118689B0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715CCE5F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065FD83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33BB4CC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37C4A80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4242E7CB" w14:textId="77777777" w:rsidR="00506183" w:rsidRPr="00506183" w:rsidRDefault="00506183" w:rsidP="00506183">
            <w:r w:rsidRPr="00506183">
              <w:t>1.6</w:t>
            </w:r>
          </w:p>
          <w:p w14:paraId="1BC321A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709" w:type="dxa"/>
            <w:shd w:val="clear" w:color="auto" w:fill="auto"/>
          </w:tcPr>
          <w:p w14:paraId="27EFB5E7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32222068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242062D" w14:textId="77777777" w:rsidR="00506183" w:rsidRPr="00506183" w:rsidRDefault="00506183" w:rsidP="00506183">
            <w:r w:rsidRPr="00506183">
              <w:t>1.6</w:t>
            </w:r>
          </w:p>
          <w:p w14:paraId="19F3E8B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75" w:type="dxa"/>
            <w:shd w:val="clear" w:color="auto" w:fill="auto"/>
          </w:tcPr>
          <w:p w14:paraId="3D34157E" w14:textId="77777777" w:rsidR="00506183" w:rsidRPr="00506183" w:rsidRDefault="00506183" w:rsidP="00506183">
            <w:r w:rsidRPr="00506183">
              <w:t xml:space="preserve">1.6 </w:t>
            </w:r>
          </w:p>
          <w:p w14:paraId="12294829" w14:textId="77777777" w:rsidR="00506183" w:rsidRPr="00506183" w:rsidRDefault="00506183" w:rsidP="00506183">
            <w:r w:rsidRPr="00506183">
              <w:t>2</w:t>
            </w:r>
          </w:p>
          <w:p w14:paraId="54C20803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32BA40FE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2E5C2B50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20F66A24" w14:textId="77777777" w:rsidR="00506183" w:rsidRPr="00506183" w:rsidRDefault="00506183" w:rsidP="00506183">
            <w:r w:rsidRPr="00506183">
              <w:t>1.7</w:t>
            </w:r>
          </w:p>
          <w:p w14:paraId="2852A4E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058CB96A" w14:textId="77777777" w:rsidR="00506183" w:rsidRPr="00506183" w:rsidRDefault="00506183" w:rsidP="00506183">
            <w:r w:rsidRPr="00506183">
              <w:t>1.7</w:t>
            </w:r>
          </w:p>
          <w:p w14:paraId="02B1D14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01" w:type="dxa"/>
            <w:shd w:val="clear" w:color="auto" w:fill="auto"/>
          </w:tcPr>
          <w:p w14:paraId="7AB66C5A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367B78D" w14:textId="77777777" w:rsidR="00506183" w:rsidRPr="00506183" w:rsidRDefault="00506183" w:rsidP="00506183">
            <w:r w:rsidRPr="00506183">
              <w:t>1.7</w:t>
            </w:r>
          </w:p>
          <w:p w14:paraId="7CF97A8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709" w:type="dxa"/>
            <w:shd w:val="clear" w:color="auto" w:fill="auto"/>
          </w:tcPr>
          <w:p w14:paraId="09DF8DBA" w14:textId="77777777" w:rsidR="00506183" w:rsidRPr="00506183" w:rsidRDefault="00506183" w:rsidP="00506183"/>
        </w:tc>
      </w:tr>
      <w:tr w:rsidR="00506183" w:rsidRPr="00506183" w14:paraId="0CB7E930" w14:textId="77777777" w:rsidTr="00351933">
        <w:tc>
          <w:tcPr>
            <w:tcW w:w="567" w:type="dxa"/>
            <w:shd w:val="clear" w:color="auto" w:fill="auto"/>
          </w:tcPr>
          <w:p w14:paraId="006195D3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3402" w:type="dxa"/>
            <w:shd w:val="clear" w:color="auto" w:fill="auto"/>
          </w:tcPr>
          <w:p w14:paraId="3ABD6FAF" w14:textId="77777777" w:rsidR="00506183" w:rsidRPr="00506183" w:rsidRDefault="00506183" w:rsidP="00506183">
            <w:r w:rsidRPr="00506183">
              <w:t>Оказание первой медицинской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509D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567" w:type="dxa"/>
            <w:shd w:val="clear" w:color="auto" w:fill="auto"/>
          </w:tcPr>
          <w:p w14:paraId="0C8B5634" w14:textId="77777777" w:rsidR="00506183" w:rsidRPr="00506183" w:rsidRDefault="00506183" w:rsidP="00506183">
            <w:r w:rsidRPr="00506183">
              <w:t>1/1</w:t>
            </w:r>
          </w:p>
          <w:p w14:paraId="5876C116" w14:textId="77777777" w:rsidR="00506183" w:rsidRPr="00506183" w:rsidRDefault="00506183" w:rsidP="00506183">
            <w:r w:rsidRPr="00506183">
              <w:t>2/1</w:t>
            </w:r>
          </w:p>
          <w:p w14:paraId="5EDA4BAC" w14:textId="77777777" w:rsidR="00506183" w:rsidRPr="00506183" w:rsidRDefault="00506183" w:rsidP="00506183">
            <w:r w:rsidRPr="00506183">
              <w:t>3/1</w:t>
            </w:r>
          </w:p>
          <w:p w14:paraId="7795E7CA" w14:textId="77777777" w:rsidR="00506183" w:rsidRPr="00506183" w:rsidRDefault="00506183" w:rsidP="00506183">
            <w:r w:rsidRPr="00506183">
              <w:lastRenderedPageBreak/>
              <w:t>4/1</w:t>
            </w:r>
          </w:p>
          <w:p w14:paraId="4CEA1636" w14:textId="77777777" w:rsidR="00506183" w:rsidRPr="00506183" w:rsidRDefault="00506183" w:rsidP="00506183">
            <w:r w:rsidRPr="00506183">
              <w:t>5/1</w:t>
            </w:r>
          </w:p>
        </w:tc>
        <w:tc>
          <w:tcPr>
            <w:tcW w:w="709" w:type="dxa"/>
            <w:shd w:val="clear" w:color="auto" w:fill="auto"/>
          </w:tcPr>
          <w:p w14:paraId="4B62E9C3" w14:textId="77777777" w:rsidR="00506183" w:rsidRPr="00506183" w:rsidRDefault="00506183" w:rsidP="00506183">
            <w:r w:rsidRPr="00506183">
              <w:lastRenderedPageBreak/>
              <w:t>6/1</w:t>
            </w:r>
          </w:p>
          <w:p w14:paraId="2CAEB702" w14:textId="77777777" w:rsidR="00506183" w:rsidRPr="00506183" w:rsidRDefault="00506183" w:rsidP="00506183">
            <w:r w:rsidRPr="00506183">
              <w:t>7/1</w:t>
            </w:r>
          </w:p>
          <w:p w14:paraId="45AF810C" w14:textId="77777777" w:rsidR="00506183" w:rsidRPr="00506183" w:rsidRDefault="00506183" w:rsidP="00506183">
            <w:r w:rsidRPr="00506183">
              <w:lastRenderedPageBreak/>
              <w:t xml:space="preserve">  8п/3</w:t>
            </w:r>
          </w:p>
        </w:tc>
        <w:tc>
          <w:tcPr>
            <w:tcW w:w="709" w:type="dxa"/>
            <w:shd w:val="clear" w:color="auto" w:fill="auto"/>
          </w:tcPr>
          <w:p w14:paraId="78F68179" w14:textId="77777777" w:rsidR="00506183" w:rsidRPr="00506183" w:rsidRDefault="00506183" w:rsidP="00506183">
            <w:r w:rsidRPr="00506183">
              <w:lastRenderedPageBreak/>
              <w:t>9п/3</w:t>
            </w:r>
          </w:p>
          <w:p w14:paraId="23D1F02D" w14:textId="77777777" w:rsidR="00506183" w:rsidRPr="00506183" w:rsidRDefault="00506183" w:rsidP="00506183">
            <w:r w:rsidRPr="00506183">
              <w:t>10п/2</w:t>
            </w:r>
          </w:p>
        </w:tc>
        <w:tc>
          <w:tcPr>
            <w:tcW w:w="567" w:type="dxa"/>
            <w:shd w:val="clear" w:color="auto" w:fill="auto"/>
          </w:tcPr>
          <w:p w14:paraId="47F7B382" w14:textId="77777777" w:rsidR="00506183" w:rsidRPr="00506183" w:rsidRDefault="00506183" w:rsidP="00506183">
            <w:r w:rsidRPr="00506183">
              <w:t xml:space="preserve"> 10п/1</w:t>
            </w:r>
          </w:p>
          <w:p w14:paraId="04AE4ECF" w14:textId="77777777" w:rsidR="00506183" w:rsidRPr="00506183" w:rsidRDefault="00506183" w:rsidP="00506183">
            <w:r w:rsidRPr="00506183">
              <w:lastRenderedPageBreak/>
              <w:t>11п/2</w:t>
            </w:r>
          </w:p>
          <w:p w14:paraId="2E1200BD" w14:textId="77777777" w:rsidR="00506183" w:rsidRPr="00506183" w:rsidRDefault="00506183" w:rsidP="00506183">
            <w:r w:rsidRPr="00506183">
              <w:t>12п/2</w:t>
            </w:r>
          </w:p>
        </w:tc>
        <w:tc>
          <w:tcPr>
            <w:tcW w:w="708" w:type="dxa"/>
            <w:shd w:val="clear" w:color="auto" w:fill="auto"/>
          </w:tcPr>
          <w:p w14:paraId="03B32C94" w14:textId="77777777" w:rsidR="00506183" w:rsidRPr="00506183" w:rsidRDefault="00506183" w:rsidP="00506183">
            <w:r w:rsidRPr="00506183">
              <w:lastRenderedPageBreak/>
              <w:t>13п/2</w:t>
            </w:r>
          </w:p>
          <w:p w14:paraId="0BC1DC0C" w14:textId="77777777" w:rsidR="00506183" w:rsidRPr="00506183" w:rsidRDefault="00506183" w:rsidP="00506183"/>
          <w:p w14:paraId="27236744" w14:textId="77777777" w:rsidR="00506183" w:rsidRPr="00506183" w:rsidRDefault="00506183" w:rsidP="00506183">
            <w:r w:rsidRPr="00506183">
              <w:lastRenderedPageBreak/>
              <w:t>Зач/2</w:t>
            </w:r>
          </w:p>
          <w:p w14:paraId="143D6A4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323FA92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66506A69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60F20E7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7D6E00D3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0022A6BA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4C62DBA7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07916459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FC3618D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3582596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4ACB5EF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50CC72C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E5C3E2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3C8E2F7" w14:textId="77777777" w:rsidR="00506183" w:rsidRPr="00506183" w:rsidRDefault="00506183" w:rsidP="00506183"/>
        </w:tc>
      </w:tr>
      <w:tr w:rsidR="00506183" w:rsidRPr="00506183" w14:paraId="2396FF92" w14:textId="77777777" w:rsidTr="00351933">
        <w:tc>
          <w:tcPr>
            <w:tcW w:w="567" w:type="dxa"/>
            <w:shd w:val="clear" w:color="auto" w:fill="auto"/>
          </w:tcPr>
          <w:p w14:paraId="0679868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3402" w:type="dxa"/>
            <w:shd w:val="clear" w:color="auto" w:fill="auto"/>
          </w:tcPr>
          <w:p w14:paraId="7F2B4D7F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8FA85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567" w:type="dxa"/>
            <w:shd w:val="clear" w:color="auto" w:fill="auto"/>
          </w:tcPr>
          <w:p w14:paraId="79BFA40B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8053122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0A3AB80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9B198E4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7D4321D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3762C18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37865947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81BDA5A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1F94753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1D6122CF" w14:textId="77777777" w:rsidR="00506183" w:rsidRPr="00506183" w:rsidRDefault="00506183" w:rsidP="00506183"/>
          <w:p w14:paraId="32812DA6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20C119F7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2B0DD859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D3189F9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008705C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6F5617B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1EA9A2C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CD55060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E796EA8" w14:textId="77777777" w:rsidR="00506183" w:rsidRPr="00506183" w:rsidRDefault="00506183" w:rsidP="00506183"/>
        </w:tc>
      </w:tr>
      <w:tr w:rsidR="00506183" w:rsidRPr="00506183" w14:paraId="52BEF7F0" w14:textId="77777777" w:rsidTr="00351933">
        <w:tc>
          <w:tcPr>
            <w:tcW w:w="567" w:type="dxa"/>
            <w:shd w:val="clear" w:color="auto" w:fill="auto"/>
          </w:tcPr>
          <w:p w14:paraId="72D74406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3402" w:type="dxa"/>
            <w:shd w:val="clear" w:color="auto" w:fill="auto"/>
          </w:tcPr>
          <w:p w14:paraId="47599F07" w14:textId="77777777" w:rsidR="00506183" w:rsidRPr="00506183" w:rsidRDefault="00506183" w:rsidP="00506183">
            <w:r w:rsidRPr="00506183"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14:paraId="5436AB54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5057A2E9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4D11A5FA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9193FC9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8B0E54D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5559884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6CEB6D4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2348E073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DD751CD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0869FDE4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53DD431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100236C4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3FFBC44F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8A6F300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77C51AD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FA3B41F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2641F99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C108752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3124257D" w14:textId="77777777" w:rsidR="00506183" w:rsidRPr="00506183" w:rsidRDefault="00506183" w:rsidP="00506183"/>
        </w:tc>
      </w:tr>
      <w:tr w:rsidR="00506183" w:rsidRPr="00506183" w14:paraId="7FCEFD7E" w14:textId="77777777" w:rsidTr="00351933">
        <w:tc>
          <w:tcPr>
            <w:tcW w:w="567" w:type="dxa"/>
            <w:shd w:val="clear" w:color="auto" w:fill="auto"/>
          </w:tcPr>
          <w:p w14:paraId="033A8FA1" w14:textId="77777777" w:rsidR="00506183" w:rsidRPr="00506183" w:rsidRDefault="00506183" w:rsidP="00506183">
            <w:r w:rsidRPr="00506183">
              <w:t xml:space="preserve">8 </w:t>
            </w:r>
          </w:p>
        </w:tc>
        <w:tc>
          <w:tcPr>
            <w:tcW w:w="3402" w:type="dxa"/>
            <w:shd w:val="clear" w:color="auto" w:fill="auto"/>
          </w:tcPr>
          <w:p w14:paraId="78A4B401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14:paraId="619A841F" w14:textId="77777777" w:rsidR="00506183" w:rsidRPr="00506183" w:rsidRDefault="00506183" w:rsidP="00506183">
            <w:r w:rsidRPr="00506183">
              <w:t>8</w:t>
            </w:r>
          </w:p>
          <w:p w14:paraId="7FCB9078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F724B6C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1EC44394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A615A5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3D3595A" w14:textId="77777777" w:rsidR="00506183" w:rsidRPr="00506183" w:rsidRDefault="00506183" w:rsidP="00506183"/>
        </w:tc>
        <w:tc>
          <w:tcPr>
            <w:tcW w:w="708" w:type="dxa"/>
            <w:shd w:val="clear" w:color="auto" w:fill="auto"/>
          </w:tcPr>
          <w:p w14:paraId="4E17AFC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DC05111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55F2F435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48F78FB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6F212C51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6AE1848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3FE681E9" w14:textId="77777777" w:rsidR="00506183" w:rsidRPr="00506183" w:rsidRDefault="00506183" w:rsidP="00506183"/>
        </w:tc>
        <w:tc>
          <w:tcPr>
            <w:tcW w:w="600" w:type="dxa"/>
            <w:shd w:val="clear" w:color="auto" w:fill="auto"/>
          </w:tcPr>
          <w:p w14:paraId="091295E0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290C57C4" w14:textId="77777777" w:rsidR="00506183" w:rsidRPr="00506183" w:rsidRDefault="00506183" w:rsidP="00506183"/>
        </w:tc>
        <w:tc>
          <w:tcPr>
            <w:tcW w:w="675" w:type="dxa"/>
            <w:shd w:val="clear" w:color="auto" w:fill="auto"/>
          </w:tcPr>
          <w:p w14:paraId="598FC62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BB2B397" w14:textId="77777777" w:rsidR="00506183" w:rsidRPr="00506183" w:rsidRDefault="00506183" w:rsidP="00506183"/>
        </w:tc>
        <w:tc>
          <w:tcPr>
            <w:tcW w:w="601" w:type="dxa"/>
            <w:shd w:val="clear" w:color="auto" w:fill="auto"/>
          </w:tcPr>
          <w:p w14:paraId="11A0A2B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A90024D" w14:textId="77777777" w:rsidR="00506183" w:rsidRPr="00506183" w:rsidRDefault="00506183" w:rsidP="00506183"/>
        </w:tc>
        <w:tc>
          <w:tcPr>
            <w:tcW w:w="709" w:type="dxa"/>
            <w:shd w:val="clear" w:color="auto" w:fill="auto"/>
          </w:tcPr>
          <w:p w14:paraId="61B5356A" w14:textId="77777777" w:rsidR="00506183" w:rsidRPr="00506183" w:rsidRDefault="00506183" w:rsidP="00506183"/>
        </w:tc>
      </w:tr>
      <w:tr w:rsidR="00506183" w:rsidRPr="00506183" w14:paraId="03E639E8" w14:textId="77777777" w:rsidTr="00351933">
        <w:trPr>
          <w:trHeight w:val="64"/>
        </w:trPr>
        <w:tc>
          <w:tcPr>
            <w:tcW w:w="567" w:type="dxa"/>
            <w:shd w:val="clear" w:color="auto" w:fill="auto"/>
          </w:tcPr>
          <w:p w14:paraId="42DFD0BF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3402" w:type="dxa"/>
            <w:shd w:val="clear" w:color="auto" w:fill="auto"/>
          </w:tcPr>
          <w:p w14:paraId="1F580089" w14:textId="77777777" w:rsidR="00506183" w:rsidRPr="00506183" w:rsidRDefault="00506183" w:rsidP="00506183">
            <w:r w:rsidRPr="00506183">
              <w:t>Всего:</w:t>
            </w:r>
          </w:p>
        </w:tc>
        <w:tc>
          <w:tcPr>
            <w:tcW w:w="709" w:type="dxa"/>
            <w:shd w:val="clear" w:color="auto" w:fill="auto"/>
          </w:tcPr>
          <w:p w14:paraId="0E1956BF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567" w:type="dxa"/>
            <w:shd w:val="clear" w:color="auto" w:fill="auto"/>
          </w:tcPr>
          <w:p w14:paraId="7D21A218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709" w:type="dxa"/>
            <w:shd w:val="clear" w:color="auto" w:fill="auto"/>
          </w:tcPr>
          <w:p w14:paraId="0E546237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709" w:type="dxa"/>
            <w:shd w:val="clear" w:color="auto" w:fill="auto"/>
          </w:tcPr>
          <w:p w14:paraId="5648963F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567" w:type="dxa"/>
            <w:shd w:val="clear" w:color="auto" w:fill="auto"/>
          </w:tcPr>
          <w:p w14:paraId="39B8C68E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708" w:type="dxa"/>
            <w:shd w:val="clear" w:color="auto" w:fill="auto"/>
          </w:tcPr>
          <w:p w14:paraId="00A5FCF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7AE77A15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5" w:type="dxa"/>
            <w:shd w:val="clear" w:color="auto" w:fill="auto"/>
          </w:tcPr>
          <w:p w14:paraId="1D43615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9" w:type="dxa"/>
            <w:shd w:val="clear" w:color="auto" w:fill="auto"/>
          </w:tcPr>
          <w:p w14:paraId="3CFAAA7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01" w:type="dxa"/>
            <w:shd w:val="clear" w:color="auto" w:fill="auto"/>
          </w:tcPr>
          <w:p w14:paraId="776A58D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9" w:type="dxa"/>
            <w:shd w:val="clear" w:color="auto" w:fill="auto"/>
          </w:tcPr>
          <w:p w14:paraId="45E01AF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5" w:type="dxa"/>
            <w:shd w:val="clear" w:color="auto" w:fill="auto"/>
          </w:tcPr>
          <w:p w14:paraId="41780366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00" w:type="dxa"/>
            <w:shd w:val="clear" w:color="auto" w:fill="auto"/>
          </w:tcPr>
          <w:p w14:paraId="34272F54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9" w:type="dxa"/>
            <w:shd w:val="clear" w:color="auto" w:fill="auto"/>
          </w:tcPr>
          <w:p w14:paraId="5E4F8A19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5" w:type="dxa"/>
            <w:shd w:val="clear" w:color="auto" w:fill="auto"/>
          </w:tcPr>
          <w:p w14:paraId="2C71C018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22E3187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01" w:type="dxa"/>
            <w:shd w:val="clear" w:color="auto" w:fill="auto"/>
          </w:tcPr>
          <w:p w14:paraId="7D2F16A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1283E034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709" w:type="dxa"/>
            <w:shd w:val="clear" w:color="auto" w:fill="auto"/>
          </w:tcPr>
          <w:p w14:paraId="683CE9E7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47C2B736" w14:textId="77777777" w:rsidTr="00351933">
        <w:tc>
          <w:tcPr>
            <w:tcW w:w="567" w:type="dxa"/>
            <w:shd w:val="clear" w:color="auto" w:fill="auto"/>
          </w:tcPr>
          <w:p w14:paraId="32483DD8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3402" w:type="dxa"/>
            <w:shd w:val="clear" w:color="auto" w:fill="auto"/>
          </w:tcPr>
          <w:p w14:paraId="187942AA" w14:textId="77777777" w:rsidR="00506183" w:rsidRPr="00506183" w:rsidRDefault="00506183" w:rsidP="00506183">
            <w:r w:rsidRPr="00506183">
              <w:t xml:space="preserve">Вождение </w:t>
            </w:r>
          </w:p>
        </w:tc>
        <w:tc>
          <w:tcPr>
            <w:tcW w:w="709" w:type="dxa"/>
            <w:shd w:val="clear" w:color="auto" w:fill="auto"/>
          </w:tcPr>
          <w:p w14:paraId="7EFF3A43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1624" w:type="dxa"/>
            <w:gridSpan w:val="18"/>
            <w:shd w:val="clear" w:color="auto" w:fill="auto"/>
          </w:tcPr>
          <w:p w14:paraId="206B199F" w14:textId="77777777" w:rsidR="00506183" w:rsidRPr="00506183" w:rsidRDefault="00506183" w:rsidP="00506183">
            <w:r w:rsidRPr="00506183">
              <w:t xml:space="preserve">Вождение проводится вне сетки учебного времени. </w:t>
            </w:r>
          </w:p>
        </w:tc>
      </w:tr>
      <w:tr w:rsidR="00506183" w:rsidRPr="00506183" w14:paraId="35877BCC" w14:textId="77777777" w:rsidTr="00351933">
        <w:tc>
          <w:tcPr>
            <w:tcW w:w="567" w:type="dxa"/>
            <w:shd w:val="clear" w:color="auto" w:fill="auto"/>
          </w:tcPr>
          <w:p w14:paraId="13FB7347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3402" w:type="dxa"/>
            <w:shd w:val="clear" w:color="auto" w:fill="auto"/>
          </w:tcPr>
          <w:p w14:paraId="30822A69" w14:textId="77777777" w:rsidR="00506183" w:rsidRPr="00506183" w:rsidRDefault="00506183" w:rsidP="00506183">
            <w:r w:rsidRPr="00506183">
              <w:t xml:space="preserve">Экзамен вождение </w:t>
            </w:r>
          </w:p>
        </w:tc>
        <w:tc>
          <w:tcPr>
            <w:tcW w:w="709" w:type="dxa"/>
            <w:shd w:val="clear" w:color="auto" w:fill="auto"/>
          </w:tcPr>
          <w:p w14:paraId="0CA1B9CA" w14:textId="77777777" w:rsidR="00506183" w:rsidRPr="00506183" w:rsidRDefault="00506183" w:rsidP="00506183"/>
        </w:tc>
        <w:tc>
          <w:tcPr>
            <w:tcW w:w="11624" w:type="dxa"/>
            <w:gridSpan w:val="18"/>
            <w:shd w:val="clear" w:color="auto" w:fill="auto"/>
          </w:tcPr>
          <w:p w14:paraId="33614457" w14:textId="77777777" w:rsidR="00506183" w:rsidRPr="00506183" w:rsidRDefault="00506183" w:rsidP="00506183">
            <w:r w:rsidRPr="00506183"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14:paraId="29A511CF" w14:textId="77777777" w:rsidR="00506183" w:rsidRPr="00506183" w:rsidRDefault="00506183" w:rsidP="00506183"/>
    <w:p w14:paraId="3CA8FDBA" w14:textId="77777777" w:rsidR="00506183" w:rsidRPr="00506183" w:rsidRDefault="00506183" w:rsidP="00506183"/>
    <w:p w14:paraId="3A1AA602" w14:textId="77777777" w:rsidR="00506183" w:rsidRPr="00506183" w:rsidRDefault="00506183" w:rsidP="00506183"/>
    <w:p w14:paraId="2B5F619C" w14:textId="77777777" w:rsidR="00506183" w:rsidRPr="00506183" w:rsidRDefault="00506183" w:rsidP="00506183"/>
    <w:p w14:paraId="05307112" w14:textId="77777777" w:rsidR="00506183" w:rsidRPr="00506183" w:rsidRDefault="00506183" w:rsidP="00506183"/>
    <w:tbl>
      <w:tblPr>
        <w:tblpPr w:leftFromText="180" w:rightFromText="180" w:vertAnchor="text" w:horzAnchor="margin" w:tblpXSpec="center" w:tblpY="148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3"/>
        <w:gridCol w:w="739"/>
        <w:gridCol w:w="495"/>
        <w:gridCol w:w="607"/>
        <w:gridCol w:w="551"/>
        <w:gridCol w:w="721"/>
        <w:gridCol w:w="563"/>
        <w:gridCol w:w="563"/>
        <w:gridCol w:w="465"/>
        <w:gridCol w:w="560"/>
        <w:gridCol w:w="465"/>
        <w:gridCol w:w="553"/>
        <w:gridCol w:w="648"/>
        <w:gridCol w:w="544"/>
        <w:gridCol w:w="539"/>
        <w:gridCol w:w="514"/>
        <w:gridCol w:w="566"/>
        <w:gridCol w:w="561"/>
        <w:gridCol w:w="570"/>
        <w:gridCol w:w="554"/>
        <w:gridCol w:w="549"/>
        <w:gridCol w:w="549"/>
        <w:gridCol w:w="546"/>
        <w:gridCol w:w="638"/>
      </w:tblGrid>
      <w:tr w:rsidR="00506183" w:rsidRPr="00506183" w14:paraId="71CA123D" w14:textId="77777777" w:rsidTr="00351933">
        <w:trPr>
          <w:trHeight w:val="336"/>
        </w:trPr>
        <w:tc>
          <w:tcPr>
            <w:tcW w:w="517" w:type="dxa"/>
            <w:vMerge w:val="restart"/>
            <w:shd w:val="clear" w:color="auto" w:fill="auto"/>
          </w:tcPr>
          <w:p w14:paraId="2E6E7963" w14:textId="77777777" w:rsidR="00506183" w:rsidRPr="00506183" w:rsidRDefault="00506183" w:rsidP="00506183">
            <w:r w:rsidRPr="00506183">
              <w:t>№</w:t>
            </w:r>
          </w:p>
          <w:p w14:paraId="5F338721" w14:textId="77777777" w:rsidR="00506183" w:rsidRPr="00506183" w:rsidRDefault="00506183" w:rsidP="00506183">
            <w:r w:rsidRPr="00506183">
              <w:lastRenderedPageBreak/>
              <w:t>п/п</w:t>
            </w:r>
          </w:p>
          <w:p w14:paraId="56D3F7B8" w14:textId="77777777" w:rsidR="00506183" w:rsidRPr="00506183" w:rsidRDefault="00506183" w:rsidP="00506183"/>
          <w:p w14:paraId="1CD33BEA" w14:textId="77777777" w:rsidR="00506183" w:rsidRPr="00506183" w:rsidRDefault="00506183" w:rsidP="00506183"/>
        </w:tc>
        <w:tc>
          <w:tcPr>
            <w:tcW w:w="2902" w:type="dxa"/>
            <w:vMerge w:val="restart"/>
            <w:shd w:val="clear" w:color="auto" w:fill="auto"/>
          </w:tcPr>
          <w:p w14:paraId="6EAE5353" w14:textId="77777777" w:rsidR="00506183" w:rsidRPr="00506183" w:rsidRDefault="00506183" w:rsidP="00506183">
            <w:r w:rsidRPr="00506183">
              <w:lastRenderedPageBreak/>
              <w:t>Учебный предмет</w:t>
            </w:r>
          </w:p>
          <w:p w14:paraId="30BF96C2" w14:textId="77777777" w:rsidR="00506183" w:rsidRPr="00506183" w:rsidRDefault="00506183" w:rsidP="00506183"/>
        </w:tc>
        <w:tc>
          <w:tcPr>
            <w:tcW w:w="692" w:type="dxa"/>
            <w:vMerge w:val="restart"/>
            <w:shd w:val="clear" w:color="auto" w:fill="auto"/>
          </w:tcPr>
          <w:p w14:paraId="410750D7" w14:textId="77777777" w:rsidR="00506183" w:rsidRPr="00506183" w:rsidRDefault="00506183" w:rsidP="00506183">
            <w:r w:rsidRPr="00506183">
              <w:lastRenderedPageBreak/>
              <w:t>Кол-во</w:t>
            </w:r>
          </w:p>
          <w:p w14:paraId="50B52311" w14:textId="77777777" w:rsidR="00506183" w:rsidRPr="00506183" w:rsidRDefault="00506183" w:rsidP="00506183">
            <w:r w:rsidRPr="00506183">
              <w:t>часов</w:t>
            </w:r>
          </w:p>
        </w:tc>
        <w:tc>
          <w:tcPr>
            <w:tcW w:w="12332" w:type="dxa"/>
            <w:gridSpan w:val="22"/>
            <w:shd w:val="clear" w:color="auto" w:fill="auto"/>
          </w:tcPr>
          <w:p w14:paraId="500F30A5" w14:textId="77777777" w:rsidR="00506183" w:rsidRPr="00506183" w:rsidRDefault="00506183" w:rsidP="00506183">
            <w:r w:rsidRPr="00506183">
              <w:t>Дни занятий</w:t>
            </w:r>
          </w:p>
        </w:tc>
      </w:tr>
      <w:tr w:rsidR="00506183" w:rsidRPr="00506183" w14:paraId="6466207E" w14:textId="77777777" w:rsidTr="00351933">
        <w:tc>
          <w:tcPr>
            <w:tcW w:w="517" w:type="dxa"/>
            <w:vMerge/>
            <w:shd w:val="clear" w:color="auto" w:fill="auto"/>
          </w:tcPr>
          <w:p w14:paraId="702AA85E" w14:textId="77777777" w:rsidR="00506183" w:rsidRPr="00506183" w:rsidRDefault="00506183" w:rsidP="00506183"/>
        </w:tc>
        <w:tc>
          <w:tcPr>
            <w:tcW w:w="2902" w:type="dxa"/>
            <w:vMerge/>
            <w:shd w:val="clear" w:color="auto" w:fill="auto"/>
          </w:tcPr>
          <w:p w14:paraId="2F8A01E1" w14:textId="77777777" w:rsidR="00506183" w:rsidRPr="00506183" w:rsidRDefault="00506183" w:rsidP="00506183"/>
        </w:tc>
        <w:tc>
          <w:tcPr>
            <w:tcW w:w="692" w:type="dxa"/>
            <w:vMerge/>
            <w:shd w:val="clear" w:color="auto" w:fill="auto"/>
          </w:tcPr>
          <w:p w14:paraId="5C76E596" w14:textId="77777777" w:rsidR="00506183" w:rsidRPr="00506183" w:rsidRDefault="00506183" w:rsidP="00506183"/>
        </w:tc>
        <w:tc>
          <w:tcPr>
            <w:tcW w:w="486" w:type="dxa"/>
            <w:shd w:val="clear" w:color="auto" w:fill="auto"/>
          </w:tcPr>
          <w:p w14:paraId="585284F5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566" w:type="dxa"/>
            <w:shd w:val="clear" w:color="auto" w:fill="auto"/>
          </w:tcPr>
          <w:p w14:paraId="70C38032" w14:textId="77777777" w:rsidR="00506183" w:rsidRPr="00506183" w:rsidRDefault="00506183" w:rsidP="00506183">
            <w:r w:rsidRPr="00506183">
              <w:t>39</w:t>
            </w:r>
          </w:p>
        </w:tc>
        <w:tc>
          <w:tcPr>
            <w:tcW w:w="556" w:type="dxa"/>
            <w:shd w:val="clear" w:color="auto" w:fill="auto"/>
          </w:tcPr>
          <w:p w14:paraId="1719EC29" w14:textId="77777777" w:rsidR="00506183" w:rsidRPr="00506183" w:rsidRDefault="00506183" w:rsidP="00506183">
            <w:r w:rsidRPr="00506183">
              <w:t>40</w:t>
            </w:r>
          </w:p>
        </w:tc>
        <w:tc>
          <w:tcPr>
            <w:tcW w:w="674" w:type="dxa"/>
            <w:shd w:val="clear" w:color="auto" w:fill="auto"/>
          </w:tcPr>
          <w:p w14:paraId="5885AD3F" w14:textId="77777777" w:rsidR="00506183" w:rsidRPr="00506183" w:rsidRDefault="00506183" w:rsidP="00506183">
            <w:r w:rsidRPr="00506183">
              <w:t>41</w:t>
            </w:r>
          </w:p>
        </w:tc>
        <w:tc>
          <w:tcPr>
            <w:tcW w:w="567" w:type="dxa"/>
            <w:shd w:val="clear" w:color="auto" w:fill="auto"/>
          </w:tcPr>
          <w:p w14:paraId="1B542740" w14:textId="77777777" w:rsidR="00506183" w:rsidRPr="00506183" w:rsidRDefault="00506183" w:rsidP="00506183">
            <w:r w:rsidRPr="00506183">
              <w:t>42</w:t>
            </w:r>
          </w:p>
        </w:tc>
        <w:tc>
          <w:tcPr>
            <w:tcW w:w="567" w:type="dxa"/>
            <w:shd w:val="clear" w:color="auto" w:fill="auto"/>
          </w:tcPr>
          <w:p w14:paraId="0672822B" w14:textId="77777777" w:rsidR="00506183" w:rsidRPr="00506183" w:rsidRDefault="00506183" w:rsidP="00506183">
            <w:r w:rsidRPr="00506183">
              <w:t>43</w:t>
            </w:r>
          </w:p>
        </w:tc>
        <w:tc>
          <w:tcPr>
            <w:tcW w:w="466" w:type="dxa"/>
            <w:shd w:val="clear" w:color="auto" w:fill="auto"/>
          </w:tcPr>
          <w:p w14:paraId="71F85CC5" w14:textId="77777777" w:rsidR="00506183" w:rsidRPr="00506183" w:rsidRDefault="00506183" w:rsidP="00506183">
            <w:r w:rsidRPr="00506183">
              <w:t>44</w:t>
            </w:r>
          </w:p>
        </w:tc>
        <w:tc>
          <w:tcPr>
            <w:tcW w:w="567" w:type="dxa"/>
            <w:shd w:val="clear" w:color="auto" w:fill="auto"/>
          </w:tcPr>
          <w:p w14:paraId="600BF7C3" w14:textId="77777777" w:rsidR="00506183" w:rsidRPr="00506183" w:rsidRDefault="00506183" w:rsidP="00506183">
            <w:r w:rsidRPr="00506183">
              <w:t>45</w:t>
            </w:r>
          </w:p>
        </w:tc>
        <w:tc>
          <w:tcPr>
            <w:tcW w:w="466" w:type="dxa"/>
            <w:shd w:val="clear" w:color="auto" w:fill="auto"/>
          </w:tcPr>
          <w:p w14:paraId="462CD9F8" w14:textId="77777777" w:rsidR="00506183" w:rsidRPr="00506183" w:rsidRDefault="00506183" w:rsidP="00506183">
            <w:r w:rsidRPr="00506183">
              <w:t>46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41B2C8AC" w14:textId="77777777" w:rsidR="00506183" w:rsidRPr="00506183" w:rsidRDefault="00506183" w:rsidP="00506183">
            <w:r w:rsidRPr="00506183">
              <w:t>47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02C95690" w14:textId="77777777" w:rsidR="00506183" w:rsidRPr="00506183" w:rsidRDefault="00506183" w:rsidP="00506183">
            <w:r w:rsidRPr="00506183">
              <w:t>48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10A9142" w14:textId="77777777" w:rsidR="00506183" w:rsidRPr="00506183" w:rsidRDefault="00506183" w:rsidP="00506183">
            <w:r w:rsidRPr="00506183">
              <w:t>49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0D733446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17A91ABF" w14:textId="77777777" w:rsidR="00506183" w:rsidRPr="00506183" w:rsidRDefault="00506183" w:rsidP="00506183">
            <w:r w:rsidRPr="00506183">
              <w:t>51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4D73D660" w14:textId="77777777" w:rsidR="00506183" w:rsidRPr="00506183" w:rsidRDefault="00506183" w:rsidP="00506183">
            <w:r w:rsidRPr="00506183"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FF40DB9" w14:textId="77777777" w:rsidR="00506183" w:rsidRPr="00506183" w:rsidRDefault="00506183" w:rsidP="00506183">
            <w:r w:rsidRPr="00506183">
              <w:t>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0BF775C" w14:textId="77777777" w:rsidR="00506183" w:rsidRPr="00506183" w:rsidRDefault="00506183" w:rsidP="00506183">
            <w:r w:rsidRPr="00506183">
              <w:t>54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C52AF5B" w14:textId="77777777" w:rsidR="00506183" w:rsidRPr="00506183" w:rsidRDefault="00506183" w:rsidP="00506183">
            <w:r w:rsidRPr="00506183">
              <w:t>55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B1E12F9" w14:textId="77777777" w:rsidR="00506183" w:rsidRPr="00506183" w:rsidRDefault="00506183" w:rsidP="00506183">
            <w:r w:rsidRPr="00506183">
              <w:t>56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6BCAA263" w14:textId="77777777" w:rsidR="00506183" w:rsidRPr="00506183" w:rsidRDefault="00506183" w:rsidP="00506183">
            <w:r w:rsidRPr="00506183">
              <w:t>57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7C49830" w14:textId="77777777" w:rsidR="00506183" w:rsidRPr="00506183" w:rsidRDefault="00506183" w:rsidP="00506183">
            <w:r w:rsidRPr="00506183">
              <w:t>58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2C0F5CC1" w14:textId="77777777" w:rsidR="00506183" w:rsidRPr="00506183" w:rsidRDefault="00506183" w:rsidP="00506183">
            <w:r w:rsidRPr="00506183">
              <w:t>59</w:t>
            </w:r>
          </w:p>
        </w:tc>
      </w:tr>
      <w:tr w:rsidR="00506183" w:rsidRPr="00506183" w14:paraId="53D878BB" w14:textId="77777777" w:rsidTr="00351933">
        <w:tc>
          <w:tcPr>
            <w:tcW w:w="517" w:type="dxa"/>
            <w:vMerge/>
            <w:shd w:val="clear" w:color="auto" w:fill="auto"/>
          </w:tcPr>
          <w:p w14:paraId="3CF96D72" w14:textId="77777777" w:rsidR="00506183" w:rsidRPr="00506183" w:rsidRDefault="00506183" w:rsidP="00506183"/>
        </w:tc>
        <w:tc>
          <w:tcPr>
            <w:tcW w:w="2902" w:type="dxa"/>
            <w:vMerge/>
            <w:shd w:val="clear" w:color="auto" w:fill="auto"/>
          </w:tcPr>
          <w:p w14:paraId="47E888ED" w14:textId="77777777" w:rsidR="00506183" w:rsidRPr="00506183" w:rsidRDefault="00506183" w:rsidP="00506183"/>
        </w:tc>
        <w:tc>
          <w:tcPr>
            <w:tcW w:w="692" w:type="dxa"/>
            <w:vMerge/>
            <w:shd w:val="clear" w:color="auto" w:fill="auto"/>
          </w:tcPr>
          <w:p w14:paraId="3ED9D61F" w14:textId="77777777" w:rsidR="00506183" w:rsidRPr="00506183" w:rsidRDefault="00506183" w:rsidP="00506183"/>
        </w:tc>
        <w:tc>
          <w:tcPr>
            <w:tcW w:w="486" w:type="dxa"/>
            <w:shd w:val="clear" w:color="auto" w:fill="auto"/>
          </w:tcPr>
          <w:p w14:paraId="45F83DED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5F6C7EB1" w14:textId="77777777" w:rsidR="00506183" w:rsidRPr="00506183" w:rsidRDefault="00506183" w:rsidP="00506183"/>
        </w:tc>
        <w:tc>
          <w:tcPr>
            <w:tcW w:w="556" w:type="dxa"/>
            <w:shd w:val="clear" w:color="auto" w:fill="auto"/>
          </w:tcPr>
          <w:p w14:paraId="60454515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5C782F56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9BCE7F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F1C7E0C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731C617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2D4A4B2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52BF01A0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4AE437A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2C5F4576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DF884CD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220B8A83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2FCD757E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78213B8F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DF6E685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3F642AC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968AFD4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502E2EDB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6C87568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34CD533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59BC4C4" w14:textId="77777777" w:rsidR="00506183" w:rsidRPr="00506183" w:rsidRDefault="00506183" w:rsidP="00506183"/>
        </w:tc>
      </w:tr>
      <w:tr w:rsidR="00506183" w:rsidRPr="00506183" w14:paraId="1D1CE912" w14:textId="77777777" w:rsidTr="00351933">
        <w:tc>
          <w:tcPr>
            <w:tcW w:w="517" w:type="dxa"/>
            <w:shd w:val="clear" w:color="auto" w:fill="auto"/>
          </w:tcPr>
          <w:p w14:paraId="329C7C7F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902" w:type="dxa"/>
            <w:shd w:val="clear" w:color="auto" w:fill="auto"/>
          </w:tcPr>
          <w:p w14:paraId="3860D074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529D472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486" w:type="dxa"/>
            <w:shd w:val="clear" w:color="auto" w:fill="auto"/>
          </w:tcPr>
          <w:p w14:paraId="60C7FF3D" w14:textId="77777777" w:rsidR="00506183" w:rsidRPr="00506183" w:rsidRDefault="00506183" w:rsidP="00506183">
            <w:r w:rsidRPr="00506183">
              <w:t>3.8</w:t>
            </w:r>
          </w:p>
          <w:p w14:paraId="7397C1AA" w14:textId="77777777" w:rsidR="00506183" w:rsidRPr="00506183" w:rsidRDefault="00506183" w:rsidP="00506183">
            <w:r w:rsidRPr="00506183">
              <w:t>1</w:t>
            </w:r>
          </w:p>
          <w:p w14:paraId="1FED964A" w14:textId="77777777" w:rsidR="00506183" w:rsidRPr="00506183" w:rsidRDefault="00506183" w:rsidP="00506183">
            <w:r w:rsidRPr="00506183">
              <w:t>3.9</w:t>
            </w:r>
          </w:p>
          <w:p w14:paraId="78AB4E5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66" w:type="dxa"/>
            <w:shd w:val="clear" w:color="auto" w:fill="auto"/>
          </w:tcPr>
          <w:p w14:paraId="5EE9B8BF" w14:textId="77777777" w:rsidR="00506183" w:rsidRPr="00506183" w:rsidRDefault="00506183" w:rsidP="00506183"/>
          <w:p w14:paraId="47616083" w14:textId="77777777" w:rsidR="00506183" w:rsidRPr="00506183" w:rsidRDefault="00506183" w:rsidP="00506183"/>
          <w:p w14:paraId="7DC0555B" w14:textId="77777777" w:rsidR="00506183" w:rsidRPr="00506183" w:rsidRDefault="00506183" w:rsidP="00506183">
            <w:r w:rsidRPr="00506183">
              <w:t>3.10</w:t>
            </w:r>
          </w:p>
          <w:p w14:paraId="5697871B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56" w:type="dxa"/>
            <w:shd w:val="clear" w:color="auto" w:fill="auto"/>
          </w:tcPr>
          <w:p w14:paraId="0E270B2D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0AE47433" w14:textId="77777777" w:rsidR="00506183" w:rsidRPr="00506183" w:rsidRDefault="00506183" w:rsidP="00506183">
            <w:r w:rsidRPr="00506183">
              <w:t>3.10п</w:t>
            </w:r>
          </w:p>
          <w:p w14:paraId="794A7A8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394A869F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B1B60FE" w14:textId="77777777" w:rsidR="00506183" w:rsidRPr="00506183" w:rsidRDefault="00506183" w:rsidP="00506183">
            <w:r w:rsidRPr="00506183">
              <w:t>4.1</w:t>
            </w:r>
          </w:p>
          <w:p w14:paraId="6464EB4E" w14:textId="77777777" w:rsidR="00506183" w:rsidRPr="00506183" w:rsidRDefault="00506183" w:rsidP="00506183">
            <w:r w:rsidRPr="00506183">
              <w:t>1</w:t>
            </w:r>
          </w:p>
          <w:p w14:paraId="0EA3F312" w14:textId="77777777" w:rsidR="00506183" w:rsidRPr="00506183" w:rsidRDefault="00506183" w:rsidP="00506183">
            <w:r w:rsidRPr="00506183">
              <w:t>4.2</w:t>
            </w:r>
          </w:p>
          <w:p w14:paraId="42B0A3F3" w14:textId="77777777" w:rsidR="00506183" w:rsidRPr="00506183" w:rsidRDefault="00506183" w:rsidP="00506183">
            <w:r w:rsidRPr="00506183">
              <w:t xml:space="preserve"> 1</w:t>
            </w:r>
          </w:p>
          <w:p w14:paraId="0D8E73C7" w14:textId="77777777" w:rsidR="00506183" w:rsidRPr="00506183" w:rsidRDefault="00506183" w:rsidP="00506183">
            <w:r w:rsidRPr="00506183">
              <w:t>4.3</w:t>
            </w:r>
          </w:p>
          <w:p w14:paraId="2CFC4C3F" w14:textId="77777777" w:rsidR="00506183" w:rsidRPr="00506183" w:rsidRDefault="00506183" w:rsidP="00506183">
            <w:r w:rsidRPr="00506183">
              <w:t xml:space="preserve">   1</w:t>
            </w:r>
          </w:p>
          <w:p w14:paraId="6605D424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08A85F52" w14:textId="77777777" w:rsidR="00506183" w:rsidRPr="00506183" w:rsidRDefault="00506183" w:rsidP="00506183"/>
          <w:p w14:paraId="3E5D720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1EC5AF3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0369DF0B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F9E5668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48658A1B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A6FFBBB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3519318A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228E57AC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49C62179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0FEFD71" w14:textId="77777777" w:rsidR="00506183" w:rsidRPr="00506183" w:rsidRDefault="00506183" w:rsidP="00506183">
            <w:r w:rsidRPr="00506183">
              <w:t>4.4</w:t>
            </w:r>
          </w:p>
          <w:p w14:paraId="614DB3C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CF62643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A26E429" w14:textId="77777777" w:rsidR="00506183" w:rsidRPr="00506183" w:rsidRDefault="00506183" w:rsidP="00506183">
            <w:r w:rsidRPr="00506183">
              <w:t>4п</w:t>
            </w:r>
          </w:p>
          <w:p w14:paraId="110BAA47" w14:textId="77777777" w:rsidR="00506183" w:rsidRPr="00506183" w:rsidRDefault="00506183" w:rsidP="00506183">
            <w:r w:rsidRPr="00506183">
              <w:t>6</w:t>
            </w:r>
          </w:p>
          <w:p w14:paraId="07900DCF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3C6E7187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74060BC6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6FEB2ED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1422FBA7" w14:textId="77777777" w:rsidR="00506183" w:rsidRPr="00506183" w:rsidRDefault="00506183" w:rsidP="00506183"/>
        </w:tc>
      </w:tr>
      <w:tr w:rsidR="00506183" w:rsidRPr="00506183" w14:paraId="76ECD822" w14:textId="77777777" w:rsidTr="00351933">
        <w:tc>
          <w:tcPr>
            <w:tcW w:w="517" w:type="dxa"/>
            <w:shd w:val="clear" w:color="auto" w:fill="auto"/>
          </w:tcPr>
          <w:p w14:paraId="7926223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902" w:type="dxa"/>
            <w:shd w:val="clear" w:color="auto" w:fill="auto"/>
          </w:tcPr>
          <w:p w14:paraId="46FC8209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15611E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486" w:type="dxa"/>
            <w:shd w:val="clear" w:color="auto" w:fill="auto"/>
          </w:tcPr>
          <w:p w14:paraId="2F3BB18A" w14:textId="77777777" w:rsidR="00506183" w:rsidRPr="00506183" w:rsidRDefault="00506183" w:rsidP="00506183">
            <w:r w:rsidRPr="00506183">
              <w:t>2</w:t>
            </w:r>
          </w:p>
          <w:p w14:paraId="2016B55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6" w:type="dxa"/>
            <w:shd w:val="clear" w:color="auto" w:fill="auto"/>
          </w:tcPr>
          <w:p w14:paraId="22381CB5" w14:textId="77777777" w:rsidR="00506183" w:rsidRPr="00506183" w:rsidRDefault="00506183" w:rsidP="00506183">
            <w:r w:rsidRPr="00506183">
              <w:t>2</w:t>
            </w:r>
          </w:p>
          <w:p w14:paraId="5DB20B84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556" w:type="dxa"/>
            <w:shd w:val="clear" w:color="auto" w:fill="auto"/>
          </w:tcPr>
          <w:p w14:paraId="1270B6E6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0925574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891B10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8406363" w14:textId="77777777" w:rsidR="00506183" w:rsidRPr="00506183" w:rsidRDefault="00506183" w:rsidP="00506183">
            <w:r w:rsidRPr="00506183">
              <w:t>2</w:t>
            </w:r>
          </w:p>
          <w:p w14:paraId="29316F5C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466" w:type="dxa"/>
            <w:shd w:val="clear" w:color="auto" w:fill="auto"/>
          </w:tcPr>
          <w:p w14:paraId="6889DE35" w14:textId="77777777" w:rsidR="00506183" w:rsidRPr="00506183" w:rsidRDefault="00506183" w:rsidP="00506183">
            <w:r w:rsidRPr="00506183">
              <w:t>2п</w:t>
            </w:r>
          </w:p>
          <w:p w14:paraId="0C1E838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09A89794" w14:textId="77777777" w:rsidR="00506183" w:rsidRPr="00506183" w:rsidRDefault="00506183" w:rsidP="00506183">
            <w:r w:rsidRPr="00506183">
              <w:t>2п</w:t>
            </w:r>
          </w:p>
          <w:p w14:paraId="23CBD1D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466" w:type="dxa"/>
            <w:shd w:val="clear" w:color="auto" w:fill="auto"/>
          </w:tcPr>
          <w:p w14:paraId="5D3D42F3" w14:textId="77777777" w:rsidR="00506183" w:rsidRPr="00506183" w:rsidRDefault="00506183" w:rsidP="00506183">
            <w:r w:rsidRPr="00506183">
              <w:t>2п</w:t>
            </w:r>
          </w:p>
          <w:p w14:paraId="123E4011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92C9334" w14:textId="77777777" w:rsidR="00506183" w:rsidRPr="00506183" w:rsidRDefault="00506183" w:rsidP="00506183">
            <w:r w:rsidRPr="00506183">
              <w:t>2п</w:t>
            </w:r>
          </w:p>
          <w:p w14:paraId="3E183996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42660788" w14:textId="77777777" w:rsidR="00506183" w:rsidRPr="00506183" w:rsidRDefault="00506183" w:rsidP="00506183">
            <w:r w:rsidRPr="00506183">
              <w:t>2п</w:t>
            </w:r>
          </w:p>
          <w:p w14:paraId="5F3BD6A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5A6B43D" w14:textId="77777777" w:rsidR="00506183" w:rsidRPr="00506183" w:rsidRDefault="00506183" w:rsidP="00506183">
            <w:r w:rsidRPr="00506183">
              <w:t>2п</w:t>
            </w:r>
          </w:p>
          <w:p w14:paraId="375D4D65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116EEF3D" w14:textId="77777777" w:rsidR="00506183" w:rsidRPr="00506183" w:rsidRDefault="00506183" w:rsidP="00506183">
            <w:r w:rsidRPr="00506183">
              <w:t>2п</w:t>
            </w:r>
          </w:p>
          <w:p w14:paraId="67DCBEF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1A95FDD8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737F63A" w14:textId="77777777" w:rsidR="00506183" w:rsidRPr="00506183" w:rsidRDefault="00506183" w:rsidP="00506183">
            <w:r w:rsidRPr="00506183">
              <w:t>3</w:t>
            </w:r>
          </w:p>
          <w:p w14:paraId="08EDCFB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6472FC6" w14:textId="77777777" w:rsidR="00506183" w:rsidRPr="00506183" w:rsidRDefault="00506183" w:rsidP="00506183">
            <w:r w:rsidRPr="00506183">
              <w:t>3</w:t>
            </w:r>
          </w:p>
          <w:p w14:paraId="1400758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0AA8C05" w14:textId="77777777" w:rsidR="00506183" w:rsidRPr="00506183" w:rsidRDefault="00506183" w:rsidP="00506183">
            <w:r w:rsidRPr="00506183">
              <w:t>3</w:t>
            </w:r>
          </w:p>
          <w:p w14:paraId="59CA87F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9CDE039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7A1FC2F8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2F87A340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18E8B2C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547DBDF2" w14:textId="77777777" w:rsidR="00506183" w:rsidRPr="00506183" w:rsidRDefault="00506183" w:rsidP="00506183"/>
        </w:tc>
      </w:tr>
      <w:tr w:rsidR="00506183" w:rsidRPr="00506183" w14:paraId="26045DA4" w14:textId="77777777" w:rsidTr="00351933">
        <w:tc>
          <w:tcPr>
            <w:tcW w:w="517" w:type="dxa"/>
            <w:shd w:val="clear" w:color="auto" w:fill="auto"/>
          </w:tcPr>
          <w:p w14:paraId="772C993E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902" w:type="dxa"/>
            <w:shd w:val="clear" w:color="auto" w:fill="auto"/>
          </w:tcPr>
          <w:p w14:paraId="04FFDA56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667BDA0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486" w:type="dxa"/>
            <w:shd w:val="clear" w:color="auto" w:fill="auto"/>
          </w:tcPr>
          <w:p w14:paraId="34E29FA8" w14:textId="77777777" w:rsidR="00506183" w:rsidRPr="00506183" w:rsidRDefault="00506183" w:rsidP="00506183">
            <w:r w:rsidRPr="00506183">
              <w:t>5п</w:t>
            </w:r>
          </w:p>
          <w:p w14:paraId="7513C586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6" w:type="dxa"/>
            <w:shd w:val="clear" w:color="auto" w:fill="auto"/>
          </w:tcPr>
          <w:p w14:paraId="128D8930" w14:textId="77777777" w:rsidR="00506183" w:rsidRPr="00506183" w:rsidRDefault="00506183" w:rsidP="00506183">
            <w:r w:rsidRPr="00506183">
              <w:t>5п</w:t>
            </w:r>
          </w:p>
          <w:p w14:paraId="5AD4B24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56" w:type="dxa"/>
            <w:shd w:val="clear" w:color="auto" w:fill="auto"/>
          </w:tcPr>
          <w:p w14:paraId="2CC93932" w14:textId="77777777" w:rsidR="00506183" w:rsidRPr="00506183" w:rsidRDefault="00506183" w:rsidP="00506183">
            <w:r w:rsidRPr="00506183">
              <w:t>5п</w:t>
            </w:r>
          </w:p>
          <w:p w14:paraId="3EA40B5B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74" w:type="dxa"/>
            <w:shd w:val="clear" w:color="auto" w:fill="auto"/>
          </w:tcPr>
          <w:p w14:paraId="365473E2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0EE6610" w14:textId="77777777" w:rsidR="00506183" w:rsidRPr="00506183" w:rsidRDefault="00506183" w:rsidP="00506183">
            <w:r w:rsidRPr="00506183">
              <w:t>6</w:t>
            </w:r>
          </w:p>
          <w:p w14:paraId="34CE6029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67" w:type="dxa"/>
            <w:shd w:val="clear" w:color="auto" w:fill="auto"/>
          </w:tcPr>
          <w:p w14:paraId="6C4BD165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33ACFAF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E2599F3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538FB12E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4A8D0A80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1FD8B3B5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772ED1C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6EFF3A83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5074B0A5" w14:textId="77777777" w:rsidR="00506183" w:rsidRPr="00506183" w:rsidRDefault="00506183" w:rsidP="00506183">
            <w:r w:rsidRPr="00506183">
              <w:t>6</w:t>
            </w:r>
          </w:p>
          <w:p w14:paraId="27A989E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2E1D16BA" w14:textId="77777777" w:rsidR="00506183" w:rsidRPr="00506183" w:rsidRDefault="00506183" w:rsidP="00506183">
            <w:r w:rsidRPr="00506183">
              <w:t>7</w:t>
            </w:r>
          </w:p>
          <w:p w14:paraId="2CFD97F1" w14:textId="77777777" w:rsidR="00506183" w:rsidRPr="00506183" w:rsidRDefault="00506183" w:rsidP="00506183">
            <w:r w:rsidRPr="00506183">
              <w:t>2</w:t>
            </w:r>
          </w:p>
          <w:p w14:paraId="17BABF23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243593C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1CC3437E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A00F372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61881881" w14:textId="77777777" w:rsidR="00506183" w:rsidRPr="00506183" w:rsidRDefault="00506183" w:rsidP="00506183">
            <w:r w:rsidRPr="00506183">
              <w:t>7п</w:t>
            </w:r>
          </w:p>
          <w:p w14:paraId="3D2100A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3621EC51" w14:textId="77777777" w:rsidR="00506183" w:rsidRPr="00506183" w:rsidRDefault="00506183" w:rsidP="00506183">
            <w:r w:rsidRPr="00506183">
              <w:t>7п</w:t>
            </w:r>
          </w:p>
          <w:p w14:paraId="4E73B25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78EC346" w14:textId="77777777" w:rsidR="00506183" w:rsidRPr="00506183" w:rsidRDefault="00506183" w:rsidP="00506183">
            <w:r w:rsidRPr="00506183">
              <w:t>7п</w:t>
            </w:r>
          </w:p>
          <w:p w14:paraId="4AE62953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7ACC2745" w14:textId="77777777" w:rsidR="00506183" w:rsidRPr="00506183" w:rsidRDefault="00506183" w:rsidP="00506183">
            <w:r w:rsidRPr="00506183">
              <w:t>7п</w:t>
            </w:r>
          </w:p>
          <w:p w14:paraId="050B8545" w14:textId="77777777" w:rsidR="00506183" w:rsidRPr="00506183" w:rsidRDefault="00506183" w:rsidP="00506183">
            <w:r w:rsidRPr="00506183">
              <w:t>4</w:t>
            </w:r>
          </w:p>
        </w:tc>
      </w:tr>
      <w:tr w:rsidR="00506183" w:rsidRPr="00506183" w14:paraId="2CA443CD" w14:textId="77777777" w:rsidTr="00351933">
        <w:tc>
          <w:tcPr>
            <w:tcW w:w="517" w:type="dxa"/>
            <w:shd w:val="clear" w:color="auto" w:fill="auto"/>
          </w:tcPr>
          <w:p w14:paraId="1089318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902" w:type="dxa"/>
            <w:shd w:val="clear" w:color="auto" w:fill="auto"/>
          </w:tcPr>
          <w:p w14:paraId="7A3EA0F2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B162FE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486" w:type="dxa"/>
            <w:shd w:val="clear" w:color="auto" w:fill="auto"/>
          </w:tcPr>
          <w:p w14:paraId="632F8682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31481A12" w14:textId="77777777" w:rsidR="00506183" w:rsidRPr="00506183" w:rsidRDefault="00506183" w:rsidP="00506183">
            <w:r w:rsidRPr="00506183">
              <w:t>1.8</w:t>
            </w:r>
          </w:p>
          <w:p w14:paraId="361CED2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56" w:type="dxa"/>
            <w:shd w:val="clear" w:color="auto" w:fill="auto"/>
          </w:tcPr>
          <w:p w14:paraId="0EC27EA9" w14:textId="77777777" w:rsidR="00506183" w:rsidRPr="00506183" w:rsidRDefault="00506183" w:rsidP="00506183">
            <w:r w:rsidRPr="00506183">
              <w:t>1.8</w:t>
            </w:r>
          </w:p>
          <w:p w14:paraId="5681C12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74" w:type="dxa"/>
            <w:shd w:val="clear" w:color="auto" w:fill="auto"/>
          </w:tcPr>
          <w:p w14:paraId="4ADCECDC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8778406" w14:textId="77777777" w:rsidR="00506183" w:rsidRPr="00506183" w:rsidRDefault="00506183" w:rsidP="00506183">
            <w:r w:rsidRPr="00506183">
              <w:t>1.8</w:t>
            </w:r>
          </w:p>
          <w:p w14:paraId="3C10945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7" w:type="dxa"/>
            <w:shd w:val="clear" w:color="auto" w:fill="auto"/>
          </w:tcPr>
          <w:p w14:paraId="63170C31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063B9E0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82B21EE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69C16CB1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C73BC36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3F082B66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775C258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3BAD7F16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09F15606" w14:textId="77777777" w:rsidR="00506183" w:rsidRPr="00506183" w:rsidRDefault="00506183" w:rsidP="00506183">
            <w:r w:rsidRPr="00506183">
              <w:t>1.9</w:t>
            </w:r>
          </w:p>
          <w:p w14:paraId="0A7DCE4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175FC9DF" w14:textId="77777777" w:rsidR="00506183" w:rsidRPr="00506183" w:rsidRDefault="00506183" w:rsidP="00506183">
            <w:r w:rsidRPr="00506183">
              <w:t>2.1</w:t>
            </w:r>
          </w:p>
          <w:p w14:paraId="50D03372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E528889" w14:textId="77777777" w:rsidR="00506183" w:rsidRPr="00506183" w:rsidRDefault="00506183" w:rsidP="00506183">
            <w:r w:rsidRPr="00506183">
              <w:t>2.2</w:t>
            </w:r>
          </w:p>
          <w:p w14:paraId="1F4CCDB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607D503B" w14:textId="77777777" w:rsidR="00506183" w:rsidRPr="00506183" w:rsidRDefault="00506183" w:rsidP="00506183">
            <w:r w:rsidRPr="00506183">
              <w:t>2.3</w:t>
            </w:r>
          </w:p>
          <w:p w14:paraId="427BC458" w14:textId="77777777" w:rsidR="00506183" w:rsidRPr="00506183" w:rsidRDefault="00506183" w:rsidP="00506183">
            <w:r w:rsidRPr="00506183">
              <w:t>1</w:t>
            </w:r>
          </w:p>
          <w:p w14:paraId="212846CD" w14:textId="77777777" w:rsidR="00506183" w:rsidRPr="00506183" w:rsidRDefault="00506183" w:rsidP="00506183">
            <w:r w:rsidRPr="00506183">
              <w:t>2.4</w:t>
            </w:r>
          </w:p>
          <w:p w14:paraId="2130F05B" w14:textId="77777777" w:rsidR="00506183" w:rsidRPr="00506183" w:rsidRDefault="00506183" w:rsidP="00506183">
            <w:r w:rsidRPr="00506183">
              <w:lastRenderedPageBreak/>
              <w:t>1</w:t>
            </w:r>
          </w:p>
          <w:p w14:paraId="6D818A47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1DA2C0FA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07D201FA" w14:textId="77777777" w:rsidR="00506183" w:rsidRPr="00506183" w:rsidRDefault="00506183" w:rsidP="00506183"/>
          <w:p w14:paraId="1EA28E6B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5D3E53FE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B292F29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36030359" w14:textId="77777777" w:rsidR="00506183" w:rsidRPr="00506183" w:rsidRDefault="00506183" w:rsidP="00506183"/>
        </w:tc>
      </w:tr>
      <w:tr w:rsidR="00506183" w:rsidRPr="00506183" w14:paraId="76AC188F" w14:textId="77777777" w:rsidTr="00351933">
        <w:tc>
          <w:tcPr>
            <w:tcW w:w="517" w:type="dxa"/>
            <w:shd w:val="clear" w:color="auto" w:fill="auto"/>
          </w:tcPr>
          <w:p w14:paraId="34C9DA7A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2902" w:type="dxa"/>
            <w:shd w:val="clear" w:color="auto" w:fill="auto"/>
          </w:tcPr>
          <w:p w14:paraId="3ECF4D57" w14:textId="77777777" w:rsidR="00506183" w:rsidRPr="00506183" w:rsidRDefault="00506183" w:rsidP="00506183">
            <w:r w:rsidRPr="00506183">
              <w:t>Оказание первой медицинской помощи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1D6E656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486" w:type="dxa"/>
            <w:shd w:val="clear" w:color="auto" w:fill="auto"/>
          </w:tcPr>
          <w:p w14:paraId="1C4F4204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27A465F3" w14:textId="77777777" w:rsidR="00506183" w:rsidRPr="00506183" w:rsidRDefault="00506183" w:rsidP="00506183"/>
        </w:tc>
        <w:tc>
          <w:tcPr>
            <w:tcW w:w="556" w:type="dxa"/>
            <w:shd w:val="clear" w:color="auto" w:fill="auto"/>
          </w:tcPr>
          <w:p w14:paraId="68E7F497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259F327A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760423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72D843C4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6DAC9A9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11B41570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44A7172B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5930B046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3BE75D99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5FE8D33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017BB679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0213E460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02CF4FE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7BF8980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3A0AE132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E6E1201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6FB59E35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6A2E496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222814A1" w14:textId="77777777" w:rsidR="00506183" w:rsidRPr="00506183" w:rsidRDefault="00506183" w:rsidP="00506183"/>
        </w:tc>
      </w:tr>
      <w:tr w:rsidR="00506183" w:rsidRPr="00506183" w14:paraId="4C921433" w14:textId="77777777" w:rsidTr="00351933">
        <w:tc>
          <w:tcPr>
            <w:tcW w:w="517" w:type="dxa"/>
            <w:shd w:val="clear" w:color="auto" w:fill="auto"/>
          </w:tcPr>
          <w:p w14:paraId="43372F5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902" w:type="dxa"/>
            <w:shd w:val="clear" w:color="auto" w:fill="auto"/>
          </w:tcPr>
          <w:p w14:paraId="37210815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3FECCB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486" w:type="dxa"/>
            <w:shd w:val="clear" w:color="auto" w:fill="auto"/>
          </w:tcPr>
          <w:p w14:paraId="746BCF15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66F44054" w14:textId="77777777" w:rsidR="00506183" w:rsidRPr="00506183" w:rsidRDefault="00506183" w:rsidP="00506183"/>
        </w:tc>
        <w:tc>
          <w:tcPr>
            <w:tcW w:w="556" w:type="dxa"/>
            <w:shd w:val="clear" w:color="auto" w:fill="auto"/>
          </w:tcPr>
          <w:p w14:paraId="4354BF57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253D4ADE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3B6DED75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033B6DEF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19F527CB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6D04528A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59DF6707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A804AC9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56C1F9A7" w14:textId="77777777" w:rsidR="00506183" w:rsidRPr="00506183" w:rsidRDefault="00506183" w:rsidP="00506183"/>
          <w:p w14:paraId="6A936670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3CDD0AC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79CB253B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016044F8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65428D5F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53666F4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53188418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6E90644F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34651180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245D3D6F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80A8E50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38025560" w14:textId="77777777" w:rsidR="00506183" w:rsidRPr="00506183" w:rsidRDefault="00506183" w:rsidP="00506183"/>
        </w:tc>
      </w:tr>
      <w:tr w:rsidR="00506183" w:rsidRPr="00506183" w14:paraId="0AC994E2" w14:textId="77777777" w:rsidTr="00351933">
        <w:tc>
          <w:tcPr>
            <w:tcW w:w="517" w:type="dxa"/>
            <w:shd w:val="clear" w:color="auto" w:fill="auto"/>
          </w:tcPr>
          <w:p w14:paraId="1B1DB794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2902" w:type="dxa"/>
            <w:shd w:val="clear" w:color="auto" w:fill="auto"/>
          </w:tcPr>
          <w:p w14:paraId="5E187471" w14:textId="77777777" w:rsidR="00506183" w:rsidRPr="00506183" w:rsidRDefault="00506183" w:rsidP="00506183">
            <w:r w:rsidRPr="00506183">
              <w:t>Консультации</w:t>
            </w:r>
          </w:p>
        </w:tc>
        <w:tc>
          <w:tcPr>
            <w:tcW w:w="692" w:type="dxa"/>
            <w:shd w:val="clear" w:color="auto" w:fill="auto"/>
          </w:tcPr>
          <w:p w14:paraId="6B37FE6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486" w:type="dxa"/>
            <w:shd w:val="clear" w:color="auto" w:fill="auto"/>
          </w:tcPr>
          <w:p w14:paraId="5E285A3C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4D1AAA4E" w14:textId="77777777" w:rsidR="00506183" w:rsidRPr="00506183" w:rsidRDefault="00506183" w:rsidP="00506183"/>
        </w:tc>
        <w:tc>
          <w:tcPr>
            <w:tcW w:w="556" w:type="dxa"/>
            <w:shd w:val="clear" w:color="auto" w:fill="auto"/>
          </w:tcPr>
          <w:p w14:paraId="13044B81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26D14D2F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68ADC31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82E0EA7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79F5081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8452C82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20C94754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4C21BA8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05ABFA70" w14:textId="77777777" w:rsidR="00506183" w:rsidRPr="00506183" w:rsidRDefault="00506183" w:rsidP="00506183"/>
          <w:p w14:paraId="31B35E93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93FF69B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35E483E8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1AA52ED4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4E0242CC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7C96666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146A2C2D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482D7B03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3D4F291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6B6A5B4C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A3D5C68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4F0EEDE7" w14:textId="77777777" w:rsidR="00506183" w:rsidRPr="00506183" w:rsidRDefault="00506183" w:rsidP="00506183"/>
        </w:tc>
      </w:tr>
      <w:tr w:rsidR="00506183" w:rsidRPr="00506183" w14:paraId="0AB9AFE6" w14:textId="77777777" w:rsidTr="00351933">
        <w:trPr>
          <w:trHeight w:val="64"/>
        </w:trPr>
        <w:tc>
          <w:tcPr>
            <w:tcW w:w="517" w:type="dxa"/>
            <w:shd w:val="clear" w:color="auto" w:fill="auto"/>
          </w:tcPr>
          <w:p w14:paraId="72614D08" w14:textId="77777777" w:rsidR="00506183" w:rsidRPr="00506183" w:rsidRDefault="00506183" w:rsidP="00506183">
            <w:r w:rsidRPr="00506183">
              <w:t xml:space="preserve">8 </w:t>
            </w:r>
          </w:p>
        </w:tc>
        <w:tc>
          <w:tcPr>
            <w:tcW w:w="2902" w:type="dxa"/>
            <w:shd w:val="clear" w:color="auto" w:fill="auto"/>
          </w:tcPr>
          <w:p w14:paraId="19D52F2F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692" w:type="dxa"/>
            <w:shd w:val="clear" w:color="auto" w:fill="auto"/>
          </w:tcPr>
          <w:p w14:paraId="227FDA8B" w14:textId="77777777" w:rsidR="00506183" w:rsidRPr="00506183" w:rsidRDefault="00506183" w:rsidP="00506183">
            <w:r w:rsidRPr="00506183">
              <w:t>8</w:t>
            </w:r>
          </w:p>
          <w:p w14:paraId="1DEFD061" w14:textId="77777777" w:rsidR="00506183" w:rsidRPr="00506183" w:rsidRDefault="00506183" w:rsidP="00506183"/>
        </w:tc>
        <w:tc>
          <w:tcPr>
            <w:tcW w:w="486" w:type="dxa"/>
            <w:shd w:val="clear" w:color="auto" w:fill="auto"/>
          </w:tcPr>
          <w:p w14:paraId="1419D077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3D5F13B0" w14:textId="77777777" w:rsidR="00506183" w:rsidRPr="00506183" w:rsidRDefault="00506183" w:rsidP="00506183"/>
        </w:tc>
        <w:tc>
          <w:tcPr>
            <w:tcW w:w="556" w:type="dxa"/>
            <w:shd w:val="clear" w:color="auto" w:fill="auto"/>
          </w:tcPr>
          <w:p w14:paraId="03831218" w14:textId="77777777" w:rsidR="00506183" w:rsidRPr="00506183" w:rsidRDefault="00506183" w:rsidP="00506183"/>
        </w:tc>
        <w:tc>
          <w:tcPr>
            <w:tcW w:w="674" w:type="dxa"/>
            <w:shd w:val="clear" w:color="auto" w:fill="auto"/>
          </w:tcPr>
          <w:p w14:paraId="5659DD50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508C218D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2AEFEFBF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51CD3DD7" w14:textId="77777777" w:rsidR="00506183" w:rsidRPr="00506183" w:rsidRDefault="00506183" w:rsidP="00506183"/>
        </w:tc>
        <w:tc>
          <w:tcPr>
            <w:tcW w:w="567" w:type="dxa"/>
            <w:shd w:val="clear" w:color="auto" w:fill="auto"/>
          </w:tcPr>
          <w:p w14:paraId="49CA3793" w14:textId="77777777" w:rsidR="00506183" w:rsidRPr="00506183" w:rsidRDefault="00506183" w:rsidP="00506183"/>
        </w:tc>
        <w:tc>
          <w:tcPr>
            <w:tcW w:w="466" w:type="dxa"/>
            <w:shd w:val="clear" w:color="auto" w:fill="auto"/>
          </w:tcPr>
          <w:p w14:paraId="6DC2CD67" w14:textId="77777777" w:rsidR="00506183" w:rsidRPr="00506183" w:rsidRDefault="00506183" w:rsidP="00506183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54EE1CD" w14:textId="77777777" w:rsidR="00506183" w:rsidRPr="00506183" w:rsidRDefault="00506183" w:rsidP="00506183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1E395934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91FF0AB" w14:textId="77777777" w:rsidR="00506183" w:rsidRPr="00506183" w:rsidRDefault="00506183" w:rsidP="00506183"/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79607C40" w14:textId="77777777" w:rsidR="00506183" w:rsidRPr="00506183" w:rsidRDefault="00506183" w:rsidP="00506183"/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058BA2EF" w14:textId="77777777" w:rsidR="00506183" w:rsidRPr="00506183" w:rsidRDefault="00506183" w:rsidP="00506183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8F64BB7" w14:textId="77777777" w:rsidR="00506183" w:rsidRPr="00506183" w:rsidRDefault="00506183" w:rsidP="00506183"/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BC3A1B7" w14:textId="77777777" w:rsidR="00506183" w:rsidRPr="00506183" w:rsidRDefault="00506183" w:rsidP="00506183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1B1FDB73" w14:textId="77777777" w:rsidR="00506183" w:rsidRPr="00506183" w:rsidRDefault="00506183" w:rsidP="00506183"/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303288E5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DBA82EC" w14:textId="77777777" w:rsidR="00506183" w:rsidRPr="00506183" w:rsidRDefault="00506183" w:rsidP="00506183"/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173D6763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9B3F7AA" w14:textId="77777777" w:rsidR="00506183" w:rsidRPr="00506183" w:rsidRDefault="00506183" w:rsidP="00506183"/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7830FF29" w14:textId="77777777" w:rsidR="00506183" w:rsidRPr="00506183" w:rsidRDefault="00506183" w:rsidP="00506183"/>
        </w:tc>
      </w:tr>
      <w:tr w:rsidR="00506183" w:rsidRPr="00506183" w14:paraId="59433316" w14:textId="77777777" w:rsidTr="00351933">
        <w:trPr>
          <w:trHeight w:val="64"/>
        </w:trPr>
        <w:tc>
          <w:tcPr>
            <w:tcW w:w="517" w:type="dxa"/>
            <w:shd w:val="clear" w:color="auto" w:fill="auto"/>
          </w:tcPr>
          <w:p w14:paraId="109DC288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2902" w:type="dxa"/>
            <w:shd w:val="clear" w:color="auto" w:fill="auto"/>
          </w:tcPr>
          <w:p w14:paraId="0F3C82D2" w14:textId="77777777" w:rsidR="00506183" w:rsidRPr="00506183" w:rsidRDefault="00506183" w:rsidP="00506183">
            <w:r w:rsidRPr="00506183">
              <w:t>Всего:</w:t>
            </w:r>
          </w:p>
        </w:tc>
        <w:tc>
          <w:tcPr>
            <w:tcW w:w="692" w:type="dxa"/>
            <w:shd w:val="clear" w:color="auto" w:fill="auto"/>
          </w:tcPr>
          <w:p w14:paraId="1F737A99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486" w:type="dxa"/>
            <w:shd w:val="clear" w:color="auto" w:fill="auto"/>
          </w:tcPr>
          <w:p w14:paraId="2C32FDE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6" w:type="dxa"/>
            <w:shd w:val="clear" w:color="auto" w:fill="auto"/>
          </w:tcPr>
          <w:p w14:paraId="3B44255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6" w:type="dxa"/>
            <w:shd w:val="clear" w:color="auto" w:fill="auto"/>
          </w:tcPr>
          <w:p w14:paraId="405A70C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74" w:type="dxa"/>
            <w:shd w:val="clear" w:color="auto" w:fill="auto"/>
          </w:tcPr>
          <w:p w14:paraId="68A6204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4831C37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3823E35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466" w:type="dxa"/>
            <w:shd w:val="clear" w:color="auto" w:fill="auto"/>
          </w:tcPr>
          <w:p w14:paraId="53D4CB1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7" w:type="dxa"/>
            <w:shd w:val="clear" w:color="auto" w:fill="auto"/>
          </w:tcPr>
          <w:p w14:paraId="2580B07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466" w:type="dxa"/>
            <w:shd w:val="clear" w:color="auto" w:fill="auto"/>
          </w:tcPr>
          <w:p w14:paraId="54FF718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6B3BBE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183DA2E2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F9E708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4C4F95E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14:paraId="243694D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CF9A2D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FEA34E1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6FB7CD9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8F153E4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5D2C4178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05D88B50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F65330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4864ACBA" w14:textId="77777777" w:rsidR="00506183" w:rsidRPr="00506183" w:rsidRDefault="00506183" w:rsidP="00506183">
            <w:r w:rsidRPr="00506183">
              <w:t>4</w:t>
            </w:r>
          </w:p>
        </w:tc>
      </w:tr>
      <w:tr w:rsidR="00506183" w:rsidRPr="00506183" w14:paraId="113BE16A" w14:textId="77777777" w:rsidTr="00351933">
        <w:trPr>
          <w:trHeight w:val="238"/>
        </w:trPr>
        <w:tc>
          <w:tcPr>
            <w:tcW w:w="517" w:type="dxa"/>
            <w:shd w:val="clear" w:color="auto" w:fill="auto"/>
          </w:tcPr>
          <w:p w14:paraId="020BB2D4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902" w:type="dxa"/>
            <w:shd w:val="clear" w:color="auto" w:fill="auto"/>
          </w:tcPr>
          <w:p w14:paraId="15D82EB5" w14:textId="77777777" w:rsidR="00506183" w:rsidRPr="00506183" w:rsidRDefault="00506183" w:rsidP="00506183">
            <w:r w:rsidRPr="00506183">
              <w:t xml:space="preserve">Вождение </w:t>
            </w:r>
          </w:p>
        </w:tc>
        <w:tc>
          <w:tcPr>
            <w:tcW w:w="692" w:type="dxa"/>
            <w:shd w:val="clear" w:color="auto" w:fill="auto"/>
          </w:tcPr>
          <w:p w14:paraId="2184985F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2332" w:type="dxa"/>
            <w:gridSpan w:val="22"/>
            <w:shd w:val="clear" w:color="auto" w:fill="auto"/>
          </w:tcPr>
          <w:p w14:paraId="76D62AFB" w14:textId="77777777" w:rsidR="00506183" w:rsidRPr="00506183" w:rsidRDefault="00506183" w:rsidP="00506183">
            <w:r w:rsidRPr="00506183">
              <w:t xml:space="preserve">Вождение проводится вне сетки учебного времени. </w:t>
            </w:r>
          </w:p>
        </w:tc>
      </w:tr>
      <w:tr w:rsidR="00506183" w:rsidRPr="00506183" w14:paraId="722B34DE" w14:textId="77777777" w:rsidTr="00351933">
        <w:tc>
          <w:tcPr>
            <w:tcW w:w="517" w:type="dxa"/>
            <w:shd w:val="clear" w:color="auto" w:fill="auto"/>
          </w:tcPr>
          <w:p w14:paraId="4143474C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2902" w:type="dxa"/>
            <w:shd w:val="clear" w:color="auto" w:fill="auto"/>
          </w:tcPr>
          <w:p w14:paraId="4D12F365" w14:textId="77777777" w:rsidR="00506183" w:rsidRPr="00506183" w:rsidRDefault="00506183" w:rsidP="00506183">
            <w:r w:rsidRPr="00506183">
              <w:t xml:space="preserve">Экзамен вождение </w:t>
            </w:r>
          </w:p>
        </w:tc>
        <w:tc>
          <w:tcPr>
            <w:tcW w:w="692" w:type="dxa"/>
            <w:shd w:val="clear" w:color="auto" w:fill="auto"/>
          </w:tcPr>
          <w:p w14:paraId="6B1039CA" w14:textId="77777777" w:rsidR="00506183" w:rsidRPr="00506183" w:rsidRDefault="00506183" w:rsidP="00506183"/>
        </w:tc>
        <w:tc>
          <w:tcPr>
            <w:tcW w:w="12332" w:type="dxa"/>
            <w:gridSpan w:val="22"/>
            <w:shd w:val="clear" w:color="auto" w:fill="auto"/>
          </w:tcPr>
          <w:p w14:paraId="6885DAE3" w14:textId="77777777" w:rsidR="00506183" w:rsidRPr="00506183" w:rsidRDefault="00506183" w:rsidP="00506183">
            <w:r w:rsidRPr="00506183"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14:paraId="7E9812E5" w14:textId="77777777" w:rsidR="00506183" w:rsidRPr="00506183" w:rsidRDefault="00506183" w:rsidP="00506183"/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34"/>
        <w:gridCol w:w="739"/>
        <w:gridCol w:w="572"/>
        <w:gridCol w:w="573"/>
        <w:gridCol w:w="690"/>
        <w:gridCol w:w="684"/>
        <w:gridCol w:w="588"/>
        <w:gridCol w:w="572"/>
        <w:gridCol w:w="572"/>
        <w:gridCol w:w="565"/>
        <w:gridCol w:w="533"/>
        <w:gridCol w:w="549"/>
        <w:gridCol w:w="549"/>
        <w:gridCol w:w="551"/>
        <w:gridCol w:w="541"/>
        <w:gridCol w:w="536"/>
        <w:gridCol w:w="551"/>
        <w:gridCol w:w="656"/>
        <w:gridCol w:w="678"/>
        <w:gridCol w:w="671"/>
        <w:gridCol w:w="723"/>
        <w:gridCol w:w="460"/>
      </w:tblGrid>
      <w:tr w:rsidR="00506183" w:rsidRPr="00506183" w14:paraId="51929A33" w14:textId="77777777" w:rsidTr="00351933">
        <w:trPr>
          <w:gridAfter w:val="2"/>
          <w:wAfter w:w="1198" w:type="dxa"/>
          <w:trHeight w:val="336"/>
        </w:trPr>
        <w:tc>
          <w:tcPr>
            <w:tcW w:w="518" w:type="dxa"/>
            <w:vMerge w:val="restart"/>
            <w:shd w:val="clear" w:color="auto" w:fill="auto"/>
          </w:tcPr>
          <w:p w14:paraId="2B19CAE9" w14:textId="77777777" w:rsidR="00506183" w:rsidRPr="00506183" w:rsidRDefault="00506183" w:rsidP="00506183">
            <w:r w:rsidRPr="00506183">
              <w:t>№</w:t>
            </w:r>
          </w:p>
          <w:p w14:paraId="178A1FE5" w14:textId="77777777" w:rsidR="00506183" w:rsidRPr="00506183" w:rsidRDefault="00506183" w:rsidP="00506183">
            <w:r w:rsidRPr="00506183">
              <w:t>п/п</w:t>
            </w:r>
          </w:p>
          <w:p w14:paraId="28F6401A" w14:textId="77777777" w:rsidR="00506183" w:rsidRPr="00506183" w:rsidRDefault="00506183" w:rsidP="00506183"/>
          <w:p w14:paraId="0A05E9DC" w14:textId="77777777" w:rsidR="00506183" w:rsidRPr="00506183" w:rsidRDefault="00506183" w:rsidP="00506183"/>
        </w:tc>
        <w:tc>
          <w:tcPr>
            <w:tcW w:w="2951" w:type="dxa"/>
            <w:vMerge w:val="restart"/>
            <w:shd w:val="clear" w:color="auto" w:fill="auto"/>
          </w:tcPr>
          <w:p w14:paraId="1FE94A2E" w14:textId="77777777" w:rsidR="00506183" w:rsidRPr="00506183" w:rsidRDefault="00506183" w:rsidP="00506183">
            <w:r w:rsidRPr="00506183">
              <w:t>Учебный предмет</w:t>
            </w:r>
          </w:p>
          <w:p w14:paraId="53CF9576" w14:textId="77777777" w:rsidR="00506183" w:rsidRPr="00506183" w:rsidRDefault="00506183" w:rsidP="00506183"/>
        </w:tc>
        <w:tc>
          <w:tcPr>
            <w:tcW w:w="697" w:type="dxa"/>
            <w:vMerge w:val="restart"/>
            <w:shd w:val="clear" w:color="auto" w:fill="auto"/>
          </w:tcPr>
          <w:p w14:paraId="5DA5A609" w14:textId="77777777" w:rsidR="00506183" w:rsidRPr="00506183" w:rsidRDefault="00506183" w:rsidP="00506183">
            <w:r w:rsidRPr="00506183">
              <w:t>Кол-во</w:t>
            </w:r>
          </w:p>
          <w:p w14:paraId="36DF7CC3" w14:textId="77777777" w:rsidR="00506183" w:rsidRPr="00506183" w:rsidRDefault="00506183" w:rsidP="00506183">
            <w:r w:rsidRPr="00506183">
              <w:t>часов</w:t>
            </w:r>
          </w:p>
        </w:tc>
        <w:tc>
          <w:tcPr>
            <w:tcW w:w="10654" w:type="dxa"/>
            <w:gridSpan w:val="18"/>
            <w:tcBorders>
              <w:bottom w:val="nil"/>
            </w:tcBorders>
            <w:shd w:val="clear" w:color="auto" w:fill="auto"/>
          </w:tcPr>
          <w:p w14:paraId="36C22858" w14:textId="77777777" w:rsidR="00506183" w:rsidRPr="00506183" w:rsidRDefault="00506183" w:rsidP="00506183">
            <w:r w:rsidRPr="00506183">
              <w:t>Дни занятий</w:t>
            </w:r>
          </w:p>
        </w:tc>
      </w:tr>
      <w:tr w:rsidR="00506183" w:rsidRPr="00506183" w14:paraId="7730CD8C" w14:textId="77777777" w:rsidTr="00351933">
        <w:tc>
          <w:tcPr>
            <w:tcW w:w="518" w:type="dxa"/>
            <w:vMerge/>
            <w:shd w:val="clear" w:color="auto" w:fill="auto"/>
          </w:tcPr>
          <w:p w14:paraId="00327564" w14:textId="77777777" w:rsidR="00506183" w:rsidRPr="00506183" w:rsidRDefault="00506183" w:rsidP="00506183"/>
        </w:tc>
        <w:tc>
          <w:tcPr>
            <w:tcW w:w="2951" w:type="dxa"/>
            <w:vMerge/>
            <w:shd w:val="clear" w:color="auto" w:fill="auto"/>
          </w:tcPr>
          <w:p w14:paraId="2ACE2F28" w14:textId="77777777" w:rsidR="00506183" w:rsidRPr="00506183" w:rsidRDefault="00506183" w:rsidP="00506183"/>
        </w:tc>
        <w:tc>
          <w:tcPr>
            <w:tcW w:w="697" w:type="dxa"/>
            <w:vMerge/>
            <w:shd w:val="clear" w:color="auto" w:fill="auto"/>
          </w:tcPr>
          <w:p w14:paraId="42F3E35B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2165E969" w14:textId="77777777" w:rsidR="00506183" w:rsidRPr="00506183" w:rsidRDefault="00506183" w:rsidP="00506183">
            <w:r w:rsidRPr="00506183">
              <w:t>60</w:t>
            </w:r>
          </w:p>
        </w:tc>
        <w:tc>
          <w:tcPr>
            <w:tcW w:w="575" w:type="dxa"/>
            <w:shd w:val="clear" w:color="auto" w:fill="auto"/>
          </w:tcPr>
          <w:p w14:paraId="5DB82255" w14:textId="77777777" w:rsidR="00506183" w:rsidRPr="00506183" w:rsidRDefault="00506183" w:rsidP="00506183">
            <w:r w:rsidRPr="00506183">
              <w:t>61</w:t>
            </w:r>
          </w:p>
        </w:tc>
        <w:tc>
          <w:tcPr>
            <w:tcW w:w="695" w:type="dxa"/>
            <w:shd w:val="clear" w:color="auto" w:fill="auto"/>
          </w:tcPr>
          <w:p w14:paraId="7C09F1C3" w14:textId="77777777" w:rsidR="00506183" w:rsidRPr="00506183" w:rsidRDefault="00506183" w:rsidP="00506183">
            <w:r w:rsidRPr="00506183">
              <w:t>62</w:t>
            </w:r>
          </w:p>
        </w:tc>
        <w:tc>
          <w:tcPr>
            <w:tcW w:w="686" w:type="dxa"/>
            <w:shd w:val="clear" w:color="auto" w:fill="auto"/>
          </w:tcPr>
          <w:p w14:paraId="248CD2B5" w14:textId="77777777" w:rsidR="00506183" w:rsidRPr="00506183" w:rsidRDefault="00506183" w:rsidP="00506183">
            <w:r w:rsidRPr="00506183">
              <w:t>63</w:t>
            </w:r>
          </w:p>
        </w:tc>
        <w:tc>
          <w:tcPr>
            <w:tcW w:w="575" w:type="dxa"/>
            <w:shd w:val="clear" w:color="auto" w:fill="auto"/>
          </w:tcPr>
          <w:p w14:paraId="497C2FD0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575" w:type="dxa"/>
            <w:shd w:val="clear" w:color="auto" w:fill="auto"/>
          </w:tcPr>
          <w:p w14:paraId="3C431208" w14:textId="77777777" w:rsidR="00506183" w:rsidRPr="00506183" w:rsidRDefault="00506183" w:rsidP="00506183">
            <w:r w:rsidRPr="00506183">
              <w:t>65</w:t>
            </w:r>
          </w:p>
        </w:tc>
        <w:tc>
          <w:tcPr>
            <w:tcW w:w="574" w:type="dxa"/>
            <w:shd w:val="clear" w:color="auto" w:fill="FFFFFF"/>
          </w:tcPr>
          <w:p w14:paraId="7417A414" w14:textId="77777777" w:rsidR="00506183" w:rsidRPr="00506183" w:rsidRDefault="00506183" w:rsidP="00506183">
            <w:r w:rsidRPr="00506183">
              <w:t>66</w:t>
            </w:r>
          </w:p>
        </w:tc>
        <w:tc>
          <w:tcPr>
            <w:tcW w:w="566" w:type="dxa"/>
            <w:shd w:val="clear" w:color="auto" w:fill="auto"/>
          </w:tcPr>
          <w:p w14:paraId="49FE980A" w14:textId="77777777" w:rsidR="00506183" w:rsidRPr="00506183" w:rsidRDefault="00506183" w:rsidP="00506183">
            <w:r w:rsidRPr="00506183">
              <w:t>67</w:t>
            </w:r>
          </w:p>
        </w:tc>
        <w:tc>
          <w:tcPr>
            <w:tcW w:w="534" w:type="dxa"/>
            <w:shd w:val="clear" w:color="auto" w:fill="auto"/>
          </w:tcPr>
          <w:p w14:paraId="471B8C60" w14:textId="77777777" w:rsidR="00506183" w:rsidRPr="00506183" w:rsidRDefault="00506183" w:rsidP="00506183">
            <w:r w:rsidRPr="00506183">
              <w:t>68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6E5296D" w14:textId="77777777" w:rsidR="00506183" w:rsidRPr="00506183" w:rsidRDefault="00506183" w:rsidP="00506183">
            <w:r w:rsidRPr="00506183">
              <w:t>69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072F951" w14:textId="77777777" w:rsidR="00506183" w:rsidRPr="00506183" w:rsidRDefault="00506183" w:rsidP="00506183">
            <w:r w:rsidRPr="00506183">
              <w:t>70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5D34D2C" w14:textId="77777777" w:rsidR="00506183" w:rsidRPr="00506183" w:rsidRDefault="00506183" w:rsidP="00506183">
            <w:r w:rsidRPr="00506183">
              <w:t>71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46448C64" w14:textId="77777777" w:rsidR="00506183" w:rsidRPr="00506183" w:rsidRDefault="00506183" w:rsidP="00506183">
            <w:r w:rsidRPr="00506183">
              <w:t>72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4ECAB876" w14:textId="77777777" w:rsidR="00506183" w:rsidRPr="00506183" w:rsidRDefault="00506183" w:rsidP="00506183">
            <w:r w:rsidRPr="00506183">
              <w:t>73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213626E" w14:textId="77777777" w:rsidR="00506183" w:rsidRPr="00506183" w:rsidRDefault="00506183" w:rsidP="00506183">
            <w:r w:rsidRPr="00506183">
              <w:t>74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4CB3EE73" w14:textId="77777777" w:rsidR="00506183" w:rsidRPr="00506183" w:rsidRDefault="00506183" w:rsidP="00506183">
            <w:r w:rsidRPr="00506183">
              <w:t>75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2DCF9F79" w14:textId="77777777" w:rsidR="00506183" w:rsidRPr="00506183" w:rsidRDefault="00506183" w:rsidP="00506183">
            <w:r w:rsidRPr="00506183">
              <w:t>76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125BBCD" w14:textId="77777777" w:rsidR="00506183" w:rsidRPr="00506183" w:rsidRDefault="00506183" w:rsidP="00506183">
            <w:r w:rsidRPr="00506183">
              <w:t>77</w:t>
            </w:r>
          </w:p>
        </w:tc>
        <w:tc>
          <w:tcPr>
            <w:tcW w:w="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FA26EF4" w14:textId="77777777" w:rsidR="00506183" w:rsidRPr="00506183" w:rsidRDefault="00506183" w:rsidP="00506183"/>
        </w:tc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876B6B" w14:textId="77777777" w:rsidR="00506183" w:rsidRPr="00506183" w:rsidRDefault="00506183" w:rsidP="00506183"/>
        </w:tc>
      </w:tr>
      <w:tr w:rsidR="00506183" w:rsidRPr="00506183" w14:paraId="06194B4E" w14:textId="77777777" w:rsidTr="00351933">
        <w:tc>
          <w:tcPr>
            <w:tcW w:w="518" w:type="dxa"/>
            <w:vMerge/>
            <w:shd w:val="clear" w:color="auto" w:fill="auto"/>
          </w:tcPr>
          <w:p w14:paraId="264A605C" w14:textId="77777777" w:rsidR="00506183" w:rsidRPr="00506183" w:rsidRDefault="00506183" w:rsidP="00506183"/>
        </w:tc>
        <w:tc>
          <w:tcPr>
            <w:tcW w:w="2951" w:type="dxa"/>
            <w:vMerge/>
            <w:shd w:val="clear" w:color="auto" w:fill="auto"/>
          </w:tcPr>
          <w:p w14:paraId="0E5F5D80" w14:textId="77777777" w:rsidR="00506183" w:rsidRPr="00506183" w:rsidRDefault="00506183" w:rsidP="00506183"/>
        </w:tc>
        <w:tc>
          <w:tcPr>
            <w:tcW w:w="697" w:type="dxa"/>
            <w:vMerge/>
            <w:shd w:val="clear" w:color="auto" w:fill="auto"/>
          </w:tcPr>
          <w:p w14:paraId="7B92B430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46179A96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12923DCB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0F594B4C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6FAA5F13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760E4C24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1D8C052E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1FAF722E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28BC1898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53083671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D1D61DE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B40732A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28EF34B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61184069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7A6BF6E0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AEADD72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F3E31CF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5009B268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F0E2250" w14:textId="77777777" w:rsidR="00506183" w:rsidRPr="00506183" w:rsidRDefault="00506183" w:rsidP="00506183"/>
        </w:tc>
        <w:tc>
          <w:tcPr>
            <w:tcW w:w="733" w:type="dxa"/>
            <w:vMerge/>
            <w:tcBorders>
              <w:right w:val="nil"/>
            </w:tcBorders>
            <w:shd w:val="clear" w:color="auto" w:fill="auto"/>
          </w:tcPr>
          <w:p w14:paraId="7C472B6E" w14:textId="77777777" w:rsidR="00506183" w:rsidRPr="00506183" w:rsidRDefault="00506183" w:rsidP="00506183"/>
        </w:tc>
        <w:tc>
          <w:tcPr>
            <w:tcW w:w="46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5A0908" w14:textId="77777777" w:rsidR="00506183" w:rsidRPr="00506183" w:rsidRDefault="00506183" w:rsidP="00506183"/>
        </w:tc>
      </w:tr>
      <w:tr w:rsidR="00506183" w:rsidRPr="00506183" w14:paraId="45ED638D" w14:textId="77777777" w:rsidTr="00351933">
        <w:tc>
          <w:tcPr>
            <w:tcW w:w="518" w:type="dxa"/>
            <w:shd w:val="clear" w:color="auto" w:fill="auto"/>
          </w:tcPr>
          <w:p w14:paraId="136AA92F" w14:textId="77777777" w:rsidR="00506183" w:rsidRPr="00506183" w:rsidRDefault="00506183" w:rsidP="00506183">
            <w:r w:rsidRPr="00506183">
              <w:lastRenderedPageBreak/>
              <w:t>1</w:t>
            </w:r>
          </w:p>
        </w:tc>
        <w:tc>
          <w:tcPr>
            <w:tcW w:w="2951" w:type="dxa"/>
            <w:shd w:val="clear" w:color="auto" w:fill="auto"/>
          </w:tcPr>
          <w:p w14:paraId="7DE92C3D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531AE4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575" w:type="dxa"/>
            <w:shd w:val="clear" w:color="auto" w:fill="auto"/>
          </w:tcPr>
          <w:p w14:paraId="103B8B0D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57522CB1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06895A45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5E58C5FB" w14:textId="77777777" w:rsidR="00506183" w:rsidRPr="00506183" w:rsidRDefault="00506183" w:rsidP="00506183">
            <w:r w:rsidRPr="00506183">
              <w:t>Экз.</w:t>
            </w:r>
          </w:p>
          <w:p w14:paraId="0EB021E0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auto"/>
          </w:tcPr>
          <w:p w14:paraId="1610533D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0B55FBDE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7CAC29AB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73C783E6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481BF548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39DA631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1FD9A3E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912FA7C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68206F91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3F64FCA5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03D2028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64076CAE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0BE13A5D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88AB85" w14:textId="77777777" w:rsidR="00506183" w:rsidRPr="00506183" w:rsidRDefault="00506183" w:rsidP="00506183"/>
        </w:tc>
        <w:tc>
          <w:tcPr>
            <w:tcW w:w="73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828EDD3" w14:textId="77777777" w:rsidR="00506183" w:rsidRPr="00506183" w:rsidRDefault="00506183" w:rsidP="00506183"/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388FB1" w14:textId="77777777" w:rsidR="00506183" w:rsidRPr="00506183" w:rsidRDefault="00506183" w:rsidP="00506183"/>
        </w:tc>
      </w:tr>
      <w:tr w:rsidR="00506183" w:rsidRPr="00506183" w14:paraId="55CD9959" w14:textId="77777777" w:rsidTr="00351933">
        <w:tc>
          <w:tcPr>
            <w:tcW w:w="518" w:type="dxa"/>
            <w:shd w:val="clear" w:color="auto" w:fill="auto"/>
          </w:tcPr>
          <w:p w14:paraId="3F10E16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951" w:type="dxa"/>
            <w:shd w:val="clear" w:color="auto" w:fill="auto"/>
          </w:tcPr>
          <w:p w14:paraId="05A4FE33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5B897B6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575" w:type="dxa"/>
            <w:shd w:val="clear" w:color="auto" w:fill="auto"/>
          </w:tcPr>
          <w:p w14:paraId="35A0E8E6" w14:textId="77777777" w:rsidR="00506183" w:rsidRPr="00506183" w:rsidRDefault="00506183" w:rsidP="00506183">
            <w:r w:rsidRPr="00506183">
              <w:t>3</w:t>
            </w:r>
          </w:p>
          <w:p w14:paraId="791399D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auto"/>
          </w:tcPr>
          <w:p w14:paraId="0001C897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5F790984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416F03CB" w14:textId="77777777" w:rsidR="00506183" w:rsidRPr="00506183" w:rsidRDefault="00506183" w:rsidP="00506183">
            <w:r w:rsidRPr="00506183">
              <w:t>Экз.</w:t>
            </w:r>
          </w:p>
          <w:p w14:paraId="5AF1473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auto"/>
          </w:tcPr>
          <w:p w14:paraId="75467D05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2C3719CF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58E5F0BD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08517B00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38E85789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47306E0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0BDB8CA1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0AEBA62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4A30F66D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36A8F9C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A143B13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52B14DB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50CBDDF0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0E2BDC" w14:textId="77777777" w:rsidR="00506183" w:rsidRPr="00506183" w:rsidRDefault="00506183" w:rsidP="00506183"/>
        </w:tc>
        <w:tc>
          <w:tcPr>
            <w:tcW w:w="119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2B57170" w14:textId="77777777" w:rsidR="00506183" w:rsidRPr="00506183" w:rsidRDefault="00506183" w:rsidP="00506183"/>
        </w:tc>
      </w:tr>
      <w:tr w:rsidR="00506183" w:rsidRPr="00506183" w14:paraId="7C994EA0" w14:textId="77777777" w:rsidTr="00351933">
        <w:tc>
          <w:tcPr>
            <w:tcW w:w="518" w:type="dxa"/>
            <w:shd w:val="clear" w:color="auto" w:fill="auto"/>
          </w:tcPr>
          <w:p w14:paraId="4B80C5FF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951" w:type="dxa"/>
            <w:shd w:val="clear" w:color="auto" w:fill="auto"/>
          </w:tcPr>
          <w:p w14:paraId="2638993C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5B6537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575" w:type="dxa"/>
            <w:shd w:val="clear" w:color="auto" w:fill="auto"/>
          </w:tcPr>
          <w:p w14:paraId="2146E7B1" w14:textId="77777777" w:rsidR="00506183" w:rsidRPr="00506183" w:rsidRDefault="00506183" w:rsidP="00506183">
            <w:r w:rsidRPr="00506183">
              <w:t xml:space="preserve"> 8</w:t>
            </w:r>
          </w:p>
          <w:p w14:paraId="38333CAE" w14:textId="77777777" w:rsidR="00506183" w:rsidRPr="00506183" w:rsidRDefault="00506183" w:rsidP="00506183">
            <w:r w:rsidRPr="00506183">
              <w:t xml:space="preserve"> 4</w:t>
            </w:r>
          </w:p>
        </w:tc>
        <w:tc>
          <w:tcPr>
            <w:tcW w:w="575" w:type="dxa"/>
            <w:shd w:val="clear" w:color="auto" w:fill="auto"/>
          </w:tcPr>
          <w:p w14:paraId="20ABAEB6" w14:textId="77777777" w:rsidR="00506183" w:rsidRPr="00506183" w:rsidRDefault="00506183" w:rsidP="00506183">
            <w:r w:rsidRPr="00506183">
              <w:t xml:space="preserve">  9 10 </w:t>
            </w:r>
          </w:p>
          <w:p w14:paraId="755A4B3D" w14:textId="77777777" w:rsidR="00506183" w:rsidRPr="00506183" w:rsidRDefault="00506183" w:rsidP="00506183">
            <w:r w:rsidRPr="00506183">
              <w:t xml:space="preserve"> 2  2  </w:t>
            </w:r>
          </w:p>
        </w:tc>
        <w:tc>
          <w:tcPr>
            <w:tcW w:w="695" w:type="dxa"/>
            <w:shd w:val="clear" w:color="auto" w:fill="auto"/>
          </w:tcPr>
          <w:p w14:paraId="24055C2C" w14:textId="77777777" w:rsidR="00506183" w:rsidRPr="00506183" w:rsidRDefault="00506183" w:rsidP="00506183">
            <w:r w:rsidRPr="00506183">
              <w:t>10  11</w:t>
            </w:r>
          </w:p>
          <w:p w14:paraId="7CADC4F2" w14:textId="77777777" w:rsidR="00506183" w:rsidRPr="00506183" w:rsidRDefault="00506183" w:rsidP="00506183">
            <w:r w:rsidRPr="00506183">
              <w:t xml:space="preserve">2   2    </w:t>
            </w:r>
          </w:p>
          <w:p w14:paraId="31696443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33382AFE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0CD62526" w14:textId="77777777" w:rsidR="00506183" w:rsidRPr="00506183" w:rsidRDefault="00506183" w:rsidP="00506183">
            <w:r w:rsidRPr="00506183">
              <w:t>Экз.</w:t>
            </w:r>
          </w:p>
          <w:p w14:paraId="0E5BD23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FFFFFF"/>
          </w:tcPr>
          <w:p w14:paraId="739D20CF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6E009D4F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289FC022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139AA980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F65627A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F7FA707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F37A709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550FE8E6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E669738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0C42D1E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21038F59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209F0CB2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0B6C775" w14:textId="77777777" w:rsidR="00506183" w:rsidRPr="00506183" w:rsidRDefault="00506183" w:rsidP="00506183"/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4F0E8F39" w14:textId="77777777" w:rsidR="00506183" w:rsidRPr="00506183" w:rsidRDefault="00506183" w:rsidP="00506183"/>
        </w:tc>
      </w:tr>
      <w:tr w:rsidR="00506183" w:rsidRPr="00506183" w14:paraId="0EFAD298" w14:textId="77777777" w:rsidTr="00351933">
        <w:tc>
          <w:tcPr>
            <w:tcW w:w="518" w:type="dxa"/>
            <w:shd w:val="clear" w:color="auto" w:fill="auto"/>
          </w:tcPr>
          <w:p w14:paraId="206A56EC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951" w:type="dxa"/>
            <w:shd w:val="clear" w:color="auto" w:fill="auto"/>
          </w:tcPr>
          <w:p w14:paraId="2A956CE2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7EE914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575" w:type="dxa"/>
            <w:shd w:val="clear" w:color="auto" w:fill="auto"/>
          </w:tcPr>
          <w:p w14:paraId="3CC068FA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3C8807F3" w14:textId="77777777" w:rsidR="00506183" w:rsidRPr="00506183" w:rsidRDefault="00506183" w:rsidP="00506183">
            <w:r w:rsidRPr="00506183">
              <w:t>2.5</w:t>
            </w:r>
          </w:p>
          <w:p w14:paraId="49A5D9E8" w14:textId="77777777" w:rsidR="00506183" w:rsidRPr="00506183" w:rsidRDefault="00506183" w:rsidP="00506183">
            <w:r w:rsidRPr="00506183">
              <w:t>1</w:t>
            </w:r>
          </w:p>
          <w:p w14:paraId="7AA570F2" w14:textId="77777777" w:rsidR="00506183" w:rsidRPr="00506183" w:rsidRDefault="00506183" w:rsidP="00506183">
            <w:r w:rsidRPr="00506183">
              <w:t>2.6</w:t>
            </w:r>
          </w:p>
          <w:p w14:paraId="37EAE1AF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95" w:type="dxa"/>
            <w:shd w:val="clear" w:color="auto" w:fill="auto"/>
          </w:tcPr>
          <w:p w14:paraId="48E0D476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74437D31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5C26C832" w14:textId="77777777" w:rsidR="00506183" w:rsidRPr="00506183" w:rsidRDefault="00506183" w:rsidP="00506183">
            <w:r w:rsidRPr="00506183">
              <w:t>Экз.</w:t>
            </w:r>
          </w:p>
          <w:p w14:paraId="56DB08B2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FFFFFF"/>
          </w:tcPr>
          <w:p w14:paraId="2BE96909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346F45FA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2BDC5B24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3FA14D51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A200314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922EA43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B81D792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7F37BD99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18719451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853931C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193F6F0B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193B29E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A382507" w14:textId="77777777" w:rsidR="00506183" w:rsidRPr="00506183" w:rsidRDefault="00506183" w:rsidP="00506183"/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6F137EA" w14:textId="77777777" w:rsidR="00506183" w:rsidRPr="00506183" w:rsidRDefault="00506183" w:rsidP="00506183"/>
        </w:tc>
      </w:tr>
      <w:tr w:rsidR="00506183" w:rsidRPr="00506183" w14:paraId="1B0039CF" w14:textId="77777777" w:rsidTr="00351933">
        <w:tc>
          <w:tcPr>
            <w:tcW w:w="518" w:type="dxa"/>
            <w:shd w:val="clear" w:color="auto" w:fill="auto"/>
          </w:tcPr>
          <w:p w14:paraId="476DC8BE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2951" w:type="dxa"/>
            <w:shd w:val="clear" w:color="auto" w:fill="auto"/>
          </w:tcPr>
          <w:p w14:paraId="59BAEB5A" w14:textId="77777777" w:rsidR="00506183" w:rsidRPr="00506183" w:rsidRDefault="00506183" w:rsidP="00506183">
            <w:r w:rsidRPr="00506183">
              <w:t>Оказание первой медицинской помощи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E3BCBA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575" w:type="dxa"/>
            <w:shd w:val="clear" w:color="auto" w:fill="auto"/>
          </w:tcPr>
          <w:p w14:paraId="25CC0E07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2042F019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4301A27C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30C339C0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4C8B5843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18C5D031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77D0B712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1D0C347D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78465821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3DAFD716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1DDB2C74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C452039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02F232DB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2095B0AF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9A7FB1A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2C58D08A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66450B88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1D8529A" w14:textId="77777777" w:rsidR="00506183" w:rsidRPr="00506183" w:rsidRDefault="00506183" w:rsidP="00506183"/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62E58A87" w14:textId="77777777" w:rsidR="00506183" w:rsidRPr="00506183" w:rsidRDefault="00506183" w:rsidP="00506183"/>
        </w:tc>
      </w:tr>
      <w:tr w:rsidR="00506183" w:rsidRPr="00506183" w14:paraId="1776CFD7" w14:textId="77777777" w:rsidTr="00351933">
        <w:tc>
          <w:tcPr>
            <w:tcW w:w="518" w:type="dxa"/>
            <w:shd w:val="clear" w:color="auto" w:fill="auto"/>
          </w:tcPr>
          <w:p w14:paraId="72B67FB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951" w:type="dxa"/>
            <w:shd w:val="clear" w:color="auto" w:fill="auto"/>
          </w:tcPr>
          <w:p w14:paraId="5E4F185A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B66126F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575" w:type="dxa"/>
            <w:shd w:val="clear" w:color="auto" w:fill="auto"/>
          </w:tcPr>
          <w:p w14:paraId="35DDE8B8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1D359DC2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2CF1D6D2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54CB0ABB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0C679CFA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7DFDCBA7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0C7AC5A6" w14:textId="77777777" w:rsidR="00506183" w:rsidRPr="00506183" w:rsidRDefault="00506183" w:rsidP="00506183">
            <w:r w:rsidRPr="00506183">
              <w:t>ПО</w:t>
            </w:r>
          </w:p>
          <w:p w14:paraId="5CFD2E12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66" w:type="dxa"/>
            <w:shd w:val="clear" w:color="auto" w:fill="auto"/>
          </w:tcPr>
          <w:p w14:paraId="77DD4E4A" w14:textId="77777777" w:rsidR="00506183" w:rsidRPr="00506183" w:rsidRDefault="00506183" w:rsidP="00506183">
            <w:r w:rsidRPr="00506183">
              <w:t>ПО</w:t>
            </w:r>
          </w:p>
          <w:p w14:paraId="0011605A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34" w:type="dxa"/>
            <w:shd w:val="clear" w:color="auto" w:fill="auto"/>
          </w:tcPr>
          <w:p w14:paraId="35AA0CBA" w14:textId="77777777" w:rsidR="00506183" w:rsidRPr="00506183" w:rsidRDefault="00506183" w:rsidP="00506183">
            <w:r w:rsidRPr="00506183">
              <w:t>ПО</w:t>
            </w:r>
          </w:p>
          <w:p w14:paraId="57B6FF9B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2278C217" w14:textId="77777777" w:rsidR="00506183" w:rsidRPr="00506183" w:rsidRDefault="00506183" w:rsidP="00506183">
            <w:r w:rsidRPr="00506183">
              <w:t>ПО</w:t>
            </w:r>
          </w:p>
          <w:p w14:paraId="0DBAAB99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D55CBBF" w14:textId="77777777" w:rsidR="00506183" w:rsidRPr="00506183" w:rsidRDefault="00506183" w:rsidP="00506183">
            <w:r w:rsidRPr="00506183">
              <w:t>ПО</w:t>
            </w:r>
          </w:p>
          <w:p w14:paraId="6F763CF2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60CF299" w14:textId="77777777" w:rsidR="00506183" w:rsidRPr="00506183" w:rsidRDefault="00506183" w:rsidP="00506183">
            <w:r w:rsidRPr="00506183">
              <w:t>ПО</w:t>
            </w:r>
          </w:p>
          <w:p w14:paraId="59C39399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3F024161" w14:textId="77777777" w:rsidR="00506183" w:rsidRPr="00506183" w:rsidRDefault="00506183" w:rsidP="00506183">
            <w:r w:rsidRPr="00506183">
              <w:t>ПО</w:t>
            </w:r>
          </w:p>
          <w:p w14:paraId="5492F630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24FB6203" w14:textId="77777777" w:rsidR="00506183" w:rsidRPr="00506183" w:rsidRDefault="00506183" w:rsidP="00506183">
            <w:r w:rsidRPr="00506183">
              <w:t>ПО</w:t>
            </w:r>
          </w:p>
          <w:p w14:paraId="5AEBC702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23E813A" w14:textId="77777777" w:rsidR="00506183" w:rsidRPr="00506183" w:rsidRDefault="00506183" w:rsidP="00506183">
            <w:r w:rsidRPr="00506183">
              <w:t>ПО</w:t>
            </w:r>
          </w:p>
          <w:p w14:paraId="52F05E51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6A5F37DE" w14:textId="77777777" w:rsidR="00506183" w:rsidRPr="00506183" w:rsidRDefault="00506183" w:rsidP="00506183">
            <w:r w:rsidRPr="00506183">
              <w:t>ПО</w:t>
            </w:r>
          </w:p>
          <w:p w14:paraId="61EF35CF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0F03133" w14:textId="77777777" w:rsidR="00506183" w:rsidRPr="00506183" w:rsidRDefault="00506183" w:rsidP="00506183">
            <w:r w:rsidRPr="00506183">
              <w:t>ПО</w:t>
            </w:r>
          </w:p>
          <w:p w14:paraId="099C33B1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77CFB0" w14:textId="77777777" w:rsidR="00506183" w:rsidRPr="00506183" w:rsidRDefault="00506183" w:rsidP="00506183">
            <w:r w:rsidRPr="00506183">
              <w:t>ПО</w:t>
            </w:r>
          </w:p>
          <w:p w14:paraId="37676A3B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1563245D" w14:textId="77777777" w:rsidR="00506183" w:rsidRPr="00506183" w:rsidRDefault="00506183" w:rsidP="00506183"/>
        </w:tc>
      </w:tr>
      <w:tr w:rsidR="00506183" w:rsidRPr="00506183" w14:paraId="12AA7A6F" w14:textId="77777777" w:rsidTr="00351933">
        <w:tc>
          <w:tcPr>
            <w:tcW w:w="518" w:type="dxa"/>
            <w:shd w:val="clear" w:color="auto" w:fill="auto"/>
          </w:tcPr>
          <w:p w14:paraId="44102C98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2951" w:type="dxa"/>
            <w:shd w:val="clear" w:color="auto" w:fill="auto"/>
          </w:tcPr>
          <w:p w14:paraId="3B8B939E" w14:textId="77777777" w:rsidR="00506183" w:rsidRPr="00506183" w:rsidRDefault="00506183" w:rsidP="00506183">
            <w:r w:rsidRPr="00506183">
              <w:t>Консультации</w:t>
            </w:r>
          </w:p>
        </w:tc>
        <w:tc>
          <w:tcPr>
            <w:tcW w:w="697" w:type="dxa"/>
            <w:shd w:val="clear" w:color="auto" w:fill="auto"/>
          </w:tcPr>
          <w:p w14:paraId="74AAEA6A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75" w:type="dxa"/>
            <w:shd w:val="clear" w:color="auto" w:fill="auto"/>
          </w:tcPr>
          <w:p w14:paraId="5BEFD26D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1A688B6C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37B97052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6016DB92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67F24B73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55456BB1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63415B3C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5D560940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48ADD123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4F3D1357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751BD275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765DB3F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2998ECC2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6ABFA564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538E224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02485FBD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2D8D9547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BA48071" w14:textId="77777777" w:rsidR="00506183" w:rsidRPr="00506183" w:rsidRDefault="00506183" w:rsidP="00506183"/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60E029A5" w14:textId="77777777" w:rsidR="00506183" w:rsidRPr="00506183" w:rsidRDefault="00506183" w:rsidP="00506183"/>
        </w:tc>
      </w:tr>
      <w:tr w:rsidR="00506183" w:rsidRPr="00506183" w14:paraId="46E77494" w14:textId="77777777" w:rsidTr="00351933">
        <w:trPr>
          <w:trHeight w:val="64"/>
        </w:trPr>
        <w:tc>
          <w:tcPr>
            <w:tcW w:w="518" w:type="dxa"/>
            <w:shd w:val="clear" w:color="auto" w:fill="auto"/>
          </w:tcPr>
          <w:p w14:paraId="31279F7C" w14:textId="77777777" w:rsidR="00506183" w:rsidRPr="00506183" w:rsidRDefault="00506183" w:rsidP="00506183">
            <w:r w:rsidRPr="00506183">
              <w:t xml:space="preserve">8 </w:t>
            </w:r>
          </w:p>
        </w:tc>
        <w:tc>
          <w:tcPr>
            <w:tcW w:w="2951" w:type="dxa"/>
            <w:shd w:val="clear" w:color="auto" w:fill="auto"/>
          </w:tcPr>
          <w:p w14:paraId="581E2380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697" w:type="dxa"/>
            <w:shd w:val="clear" w:color="auto" w:fill="auto"/>
          </w:tcPr>
          <w:p w14:paraId="1744BBF8" w14:textId="77777777" w:rsidR="00506183" w:rsidRPr="00506183" w:rsidRDefault="00506183" w:rsidP="00506183">
            <w:r w:rsidRPr="00506183">
              <w:t>8</w:t>
            </w:r>
          </w:p>
          <w:p w14:paraId="42EBE419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6E9A661A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344BD72D" w14:textId="77777777" w:rsidR="00506183" w:rsidRPr="00506183" w:rsidRDefault="00506183" w:rsidP="00506183"/>
        </w:tc>
        <w:tc>
          <w:tcPr>
            <w:tcW w:w="695" w:type="dxa"/>
            <w:shd w:val="clear" w:color="auto" w:fill="auto"/>
          </w:tcPr>
          <w:p w14:paraId="5C8AAA32" w14:textId="77777777" w:rsidR="00506183" w:rsidRPr="00506183" w:rsidRDefault="00506183" w:rsidP="00506183"/>
        </w:tc>
        <w:tc>
          <w:tcPr>
            <w:tcW w:w="686" w:type="dxa"/>
            <w:shd w:val="clear" w:color="auto" w:fill="auto"/>
          </w:tcPr>
          <w:p w14:paraId="4EB019A1" w14:textId="77777777" w:rsidR="00506183" w:rsidRPr="00506183" w:rsidRDefault="00506183" w:rsidP="00506183"/>
        </w:tc>
        <w:tc>
          <w:tcPr>
            <w:tcW w:w="575" w:type="dxa"/>
            <w:shd w:val="clear" w:color="auto" w:fill="auto"/>
          </w:tcPr>
          <w:p w14:paraId="54D40AAE" w14:textId="77777777" w:rsidR="00506183" w:rsidRPr="00506183" w:rsidRDefault="00506183" w:rsidP="00506183"/>
        </w:tc>
        <w:tc>
          <w:tcPr>
            <w:tcW w:w="575" w:type="dxa"/>
            <w:shd w:val="clear" w:color="auto" w:fill="FFFFFF"/>
          </w:tcPr>
          <w:p w14:paraId="65AAA334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5E43F49B" w14:textId="77777777" w:rsidR="00506183" w:rsidRPr="00506183" w:rsidRDefault="00506183" w:rsidP="00506183"/>
        </w:tc>
        <w:tc>
          <w:tcPr>
            <w:tcW w:w="566" w:type="dxa"/>
            <w:shd w:val="clear" w:color="auto" w:fill="auto"/>
          </w:tcPr>
          <w:p w14:paraId="700BBBAB" w14:textId="77777777" w:rsidR="00506183" w:rsidRPr="00506183" w:rsidRDefault="00506183" w:rsidP="00506183"/>
        </w:tc>
        <w:tc>
          <w:tcPr>
            <w:tcW w:w="534" w:type="dxa"/>
            <w:shd w:val="clear" w:color="auto" w:fill="auto"/>
          </w:tcPr>
          <w:p w14:paraId="0D2B7567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743A1A5" w14:textId="77777777" w:rsidR="00506183" w:rsidRPr="00506183" w:rsidRDefault="00506183" w:rsidP="00506183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589D1DBE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1E8AE3F5" w14:textId="77777777" w:rsidR="00506183" w:rsidRPr="00506183" w:rsidRDefault="00506183" w:rsidP="00506183"/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5157F0FD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35C50296" w14:textId="77777777" w:rsidR="00506183" w:rsidRPr="00506183" w:rsidRDefault="00506183" w:rsidP="00506183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20104D0" w14:textId="77777777" w:rsidR="00506183" w:rsidRPr="00506183" w:rsidRDefault="00506183" w:rsidP="00506183"/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5C2294F9" w14:textId="77777777" w:rsidR="00506183" w:rsidRPr="00506183" w:rsidRDefault="00506183" w:rsidP="0050618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5BA0680" w14:textId="77777777" w:rsidR="00506183" w:rsidRPr="00506183" w:rsidRDefault="00506183" w:rsidP="00506183"/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C982182" w14:textId="77777777" w:rsidR="00506183" w:rsidRPr="00506183" w:rsidRDefault="00506183" w:rsidP="00506183"/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4A5D3B" w14:textId="77777777" w:rsidR="00506183" w:rsidRPr="00506183" w:rsidRDefault="00506183" w:rsidP="00506183"/>
        </w:tc>
      </w:tr>
      <w:tr w:rsidR="00506183" w:rsidRPr="00506183" w14:paraId="32A051D3" w14:textId="77777777" w:rsidTr="00351933">
        <w:trPr>
          <w:trHeight w:val="64"/>
        </w:trPr>
        <w:tc>
          <w:tcPr>
            <w:tcW w:w="518" w:type="dxa"/>
            <w:shd w:val="clear" w:color="auto" w:fill="auto"/>
          </w:tcPr>
          <w:p w14:paraId="38702AEE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2951" w:type="dxa"/>
            <w:shd w:val="clear" w:color="auto" w:fill="auto"/>
          </w:tcPr>
          <w:p w14:paraId="422BCC25" w14:textId="77777777" w:rsidR="00506183" w:rsidRPr="00506183" w:rsidRDefault="00506183" w:rsidP="00506183">
            <w:r w:rsidRPr="00506183">
              <w:t>Всего:</w:t>
            </w:r>
          </w:p>
        </w:tc>
        <w:tc>
          <w:tcPr>
            <w:tcW w:w="697" w:type="dxa"/>
            <w:shd w:val="clear" w:color="auto" w:fill="auto"/>
          </w:tcPr>
          <w:p w14:paraId="25437F8F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575" w:type="dxa"/>
            <w:shd w:val="clear" w:color="auto" w:fill="auto"/>
          </w:tcPr>
          <w:p w14:paraId="29815BCE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575" w:type="dxa"/>
            <w:shd w:val="clear" w:color="auto" w:fill="auto"/>
          </w:tcPr>
          <w:p w14:paraId="62ABB2E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695" w:type="dxa"/>
            <w:shd w:val="clear" w:color="auto" w:fill="auto"/>
          </w:tcPr>
          <w:p w14:paraId="6FFBCD57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86" w:type="dxa"/>
            <w:shd w:val="clear" w:color="auto" w:fill="auto"/>
          </w:tcPr>
          <w:p w14:paraId="2A0178FE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5" w:type="dxa"/>
            <w:shd w:val="clear" w:color="auto" w:fill="auto"/>
          </w:tcPr>
          <w:p w14:paraId="158B81D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5" w:type="dxa"/>
            <w:shd w:val="clear" w:color="auto" w:fill="FFFFFF"/>
          </w:tcPr>
          <w:p w14:paraId="23FFE4BA" w14:textId="77777777" w:rsidR="00506183" w:rsidRPr="00506183" w:rsidRDefault="00506183" w:rsidP="00506183"/>
        </w:tc>
        <w:tc>
          <w:tcPr>
            <w:tcW w:w="574" w:type="dxa"/>
            <w:shd w:val="clear" w:color="auto" w:fill="FFFFFF"/>
          </w:tcPr>
          <w:p w14:paraId="2AF67715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66" w:type="dxa"/>
            <w:shd w:val="clear" w:color="auto" w:fill="auto"/>
          </w:tcPr>
          <w:p w14:paraId="4C432D5B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34" w:type="dxa"/>
            <w:shd w:val="clear" w:color="auto" w:fill="auto"/>
          </w:tcPr>
          <w:p w14:paraId="482FD5E6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E2DAA39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14:paraId="68E84C75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2CA192B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0E345958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09544CD4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2141BEA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587F8AA4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2FF69CFC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2F12D24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5D7D65" w14:textId="77777777" w:rsidR="00506183" w:rsidRPr="00506183" w:rsidRDefault="00506183" w:rsidP="00506183"/>
        </w:tc>
      </w:tr>
      <w:tr w:rsidR="00506183" w:rsidRPr="00506183" w14:paraId="1D5209E8" w14:textId="77777777" w:rsidTr="00351933">
        <w:tc>
          <w:tcPr>
            <w:tcW w:w="518" w:type="dxa"/>
            <w:shd w:val="clear" w:color="auto" w:fill="auto"/>
          </w:tcPr>
          <w:p w14:paraId="4B6FE617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951" w:type="dxa"/>
            <w:shd w:val="clear" w:color="auto" w:fill="auto"/>
          </w:tcPr>
          <w:p w14:paraId="1EDAE36A" w14:textId="77777777" w:rsidR="00506183" w:rsidRPr="00506183" w:rsidRDefault="00506183" w:rsidP="00506183">
            <w:r w:rsidRPr="00506183">
              <w:t xml:space="preserve">Вождение </w:t>
            </w:r>
          </w:p>
        </w:tc>
        <w:tc>
          <w:tcPr>
            <w:tcW w:w="697" w:type="dxa"/>
            <w:shd w:val="clear" w:color="auto" w:fill="auto"/>
          </w:tcPr>
          <w:p w14:paraId="4E5311EE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0654" w:type="dxa"/>
            <w:gridSpan w:val="18"/>
            <w:shd w:val="clear" w:color="auto" w:fill="auto"/>
          </w:tcPr>
          <w:p w14:paraId="63E3A8AE" w14:textId="77777777" w:rsidR="00506183" w:rsidRPr="00506183" w:rsidRDefault="00506183" w:rsidP="00506183">
            <w:r w:rsidRPr="00506183">
              <w:t>Вождение проводится вне сетки учебного времени.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FCB1785" w14:textId="77777777" w:rsidR="00506183" w:rsidRPr="00506183" w:rsidRDefault="00506183" w:rsidP="00506183"/>
        </w:tc>
      </w:tr>
      <w:tr w:rsidR="00506183" w:rsidRPr="00506183" w14:paraId="62E00319" w14:textId="77777777" w:rsidTr="00351933">
        <w:tc>
          <w:tcPr>
            <w:tcW w:w="518" w:type="dxa"/>
            <w:shd w:val="clear" w:color="auto" w:fill="auto"/>
          </w:tcPr>
          <w:p w14:paraId="6F52D2C9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2951" w:type="dxa"/>
            <w:shd w:val="clear" w:color="auto" w:fill="auto"/>
          </w:tcPr>
          <w:p w14:paraId="576D4A20" w14:textId="77777777" w:rsidR="00506183" w:rsidRPr="00506183" w:rsidRDefault="00506183" w:rsidP="00506183">
            <w:r w:rsidRPr="00506183">
              <w:t xml:space="preserve">Экзамен вождение </w:t>
            </w:r>
          </w:p>
        </w:tc>
        <w:tc>
          <w:tcPr>
            <w:tcW w:w="697" w:type="dxa"/>
            <w:shd w:val="clear" w:color="auto" w:fill="auto"/>
          </w:tcPr>
          <w:p w14:paraId="16C1970D" w14:textId="77777777" w:rsidR="00506183" w:rsidRPr="00506183" w:rsidRDefault="00506183" w:rsidP="00506183"/>
        </w:tc>
        <w:tc>
          <w:tcPr>
            <w:tcW w:w="10654" w:type="dxa"/>
            <w:gridSpan w:val="18"/>
            <w:shd w:val="clear" w:color="auto" w:fill="auto"/>
          </w:tcPr>
          <w:p w14:paraId="1BCC9701" w14:textId="77777777" w:rsidR="00506183" w:rsidRPr="00506183" w:rsidRDefault="00506183" w:rsidP="00506183">
            <w:r w:rsidRPr="00506183"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19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12C9CD92" w14:textId="77777777" w:rsidR="00506183" w:rsidRPr="00506183" w:rsidRDefault="00506183" w:rsidP="00506183"/>
        </w:tc>
      </w:tr>
    </w:tbl>
    <w:p w14:paraId="46E3C49A" w14:textId="77777777" w:rsidR="00506183" w:rsidRPr="00506183" w:rsidRDefault="00506183" w:rsidP="00506183"/>
    <w:p w14:paraId="2AFA1EB7" w14:textId="77777777" w:rsidR="00506183" w:rsidRPr="00506183" w:rsidRDefault="00506183" w:rsidP="00506183"/>
    <w:p w14:paraId="587912FE" w14:textId="77777777" w:rsidR="00506183" w:rsidRPr="00506183" w:rsidRDefault="00506183" w:rsidP="00506183"/>
    <w:p w14:paraId="37DA832D" w14:textId="77777777" w:rsidR="00506183" w:rsidRPr="00506183" w:rsidRDefault="00506183" w:rsidP="00506183"/>
    <w:p w14:paraId="54E71436" w14:textId="77777777" w:rsidR="00506183" w:rsidRPr="00506183" w:rsidRDefault="00506183" w:rsidP="00506183"/>
    <w:p w14:paraId="3FFF44AB" w14:textId="77777777" w:rsidR="00506183" w:rsidRPr="00506183" w:rsidRDefault="00506183" w:rsidP="00506183"/>
    <w:p w14:paraId="3EFA20EC" w14:textId="77777777" w:rsidR="00506183" w:rsidRPr="00506183" w:rsidRDefault="00506183" w:rsidP="00506183"/>
    <w:p w14:paraId="1CCDDE8B" w14:textId="77777777" w:rsidR="00506183" w:rsidRPr="00506183" w:rsidRDefault="00506183" w:rsidP="00506183"/>
    <w:p w14:paraId="20DF480D" w14:textId="77777777" w:rsidR="00506183" w:rsidRPr="00506183" w:rsidRDefault="00506183" w:rsidP="00506183"/>
    <w:p w14:paraId="30DBCE20" w14:textId="77777777" w:rsidR="00506183" w:rsidRPr="00506183" w:rsidRDefault="00506183" w:rsidP="00506183"/>
    <w:p w14:paraId="7B7F6C53" w14:textId="77777777" w:rsidR="00506183" w:rsidRPr="00506183" w:rsidRDefault="00506183" w:rsidP="00506183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022"/>
        <w:gridCol w:w="739"/>
        <w:gridCol w:w="535"/>
        <w:gridCol w:w="565"/>
        <w:gridCol w:w="590"/>
        <w:gridCol w:w="588"/>
        <w:gridCol w:w="692"/>
        <w:gridCol w:w="573"/>
        <w:gridCol w:w="572"/>
        <w:gridCol w:w="519"/>
        <w:gridCol w:w="513"/>
        <w:gridCol w:w="533"/>
        <w:gridCol w:w="533"/>
        <w:gridCol w:w="536"/>
        <w:gridCol w:w="523"/>
        <w:gridCol w:w="516"/>
        <w:gridCol w:w="535"/>
        <w:gridCol w:w="664"/>
        <w:gridCol w:w="693"/>
        <w:gridCol w:w="695"/>
        <w:gridCol w:w="838"/>
        <w:gridCol w:w="514"/>
      </w:tblGrid>
      <w:tr w:rsidR="00506183" w:rsidRPr="00506183" w14:paraId="7742A867" w14:textId="77777777" w:rsidTr="00351933">
        <w:trPr>
          <w:gridAfter w:val="2"/>
          <w:wAfter w:w="1358" w:type="dxa"/>
          <w:trHeight w:val="336"/>
        </w:trPr>
        <w:tc>
          <w:tcPr>
            <w:tcW w:w="526" w:type="dxa"/>
            <w:vMerge w:val="restart"/>
            <w:shd w:val="clear" w:color="auto" w:fill="auto"/>
          </w:tcPr>
          <w:p w14:paraId="626BB006" w14:textId="77777777" w:rsidR="00506183" w:rsidRPr="00506183" w:rsidRDefault="00506183" w:rsidP="00506183">
            <w:r w:rsidRPr="00506183">
              <w:t>№</w:t>
            </w:r>
          </w:p>
          <w:p w14:paraId="584CCA64" w14:textId="77777777" w:rsidR="00506183" w:rsidRPr="00506183" w:rsidRDefault="00506183" w:rsidP="00506183">
            <w:r w:rsidRPr="00506183">
              <w:t>п/п</w:t>
            </w:r>
          </w:p>
          <w:p w14:paraId="14FD53F8" w14:textId="77777777" w:rsidR="00506183" w:rsidRPr="00506183" w:rsidRDefault="00506183" w:rsidP="00506183"/>
          <w:p w14:paraId="558B0B50" w14:textId="77777777" w:rsidR="00506183" w:rsidRPr="00506183" w:rsidRDefault="00506183" w:rsidP="00506183"/>
        </w:tc>
        <w:tc>
          <w:tcPr>
            <w:tcW w:w="3028" w:type="dxa"/>
            <w:vMerge w:val="restart"/>
            <w:shd w:val="clear" w:color="auto" w:fill="auto"/>
          </w:tcPr>
          <w:p w14:paraId="523DDB12" w14:textId="77777777" w:rsidR="00506183" w:rsidRPr="00506183" w:rsidRDefault="00506183" w:rsidP="00506183">
            <w:r w:rsidRPr="00506183">
              <w:lastRenderedPageBreak/>
              <w:t>Учебный предмет</w:t>
            </w:r>
          </w:p>
          <w:p w14:paraId="2A0A27AB" w14:textId="77777777" w:rsidR="00506183" w:rsidRPr="00506183" w:rsidRDefault="00506183" w:rsidP="00506183"/>
        </w:tc>
        <w:tc>
          <w:tcPr>
            <w:tcW w:w="700" w:type="dxa"/>
            <w:vMerge w:val="restart"/>
            <w:shd w:val="clear" w:color="auto" w:fill="auto"/>
          </w:tcPr>
          <w:p w14:paraId="62A094B3" w14:textId="77777777" w:rsidR="00506183" w:rsidRPr="00506183" w:rsidRDefault="00506183" w:rsidP="00506183">
            <w:r w:rsidRPr="00506183">
              <w:t>Кол-во</w:t>
            </w:r>
          </w:p>
          <w:p w14:paraId="45757F1A" w14:textId="77777777" w:rsidR="00506183" w:rsidRPr="00506183" w:rsidRDefault="00506183" w:rsidP="00506183">
            <w:r w:rsidRPr="00506183">
              <w:lastRenderedPageBreak/>
              <w:t>часов</w:t>
            </w:r>
          </w:p>
        </w:tc>
        <w:tc>
          <w:tcPr>
            <w:tcW w:w="10406" w:type="dxa"/>
            <w:gridSpan w:val="18"/>
            <w:tcBorders>
              <w:bottom w:val="nil"/>
            </w:tcBorders>
            <w:shd w:val="clear" w:color="auto" w:fill="auto"/>
          </w:tcPr>
          <w:p w14:paraId="4799EDC0" w14:textId="77777777" w:rsidR="00506183" w:rsidRPr="00506183" w:rsidRDefault="00506183" w:rsidP="00506183">
            <w:r w:rsidRPr="00506183">
              <w:lastRenderedPageBreak/>
              <w:t>Дни занятий</w:t>
            </w:r>
          </w:p>
        </w:tc>
      </w:tr>
      <w:tr w:rsidR="00506183" w:rsidRPr="00506183" w14:paraId="4F2FCF0D" w14:textId="77777777" w:rsidTr="00351933">
        <w:tc>
          <w:tcPr>
            <w:tcW w:w="526" w:type="dxa"/>
            <w:vMerge/>
            <w:shd w:val="clear" w:color="auto" w:fill="auto"/>
          </w:tcPr>
          <w:p w14:paraId="53436676" w14:textId="77777777" w:rsidR="00506183" w:rsidRPr="00506183" w:rsidRDefault="00506183" w:rsidP="00506183"/>
        </w:tc>
        <w:tc>
          <w:tcPr>
            <w:tcW w:w="3028" w:type="dxa"/>
            <w:vMerge/>
            <w:shd w:val="clear" w:color="auto" w:fill="auto"/>
          </w:tcPr>
          <w:p w14:paraId="5BBE9E33" w14:textId="77777777" w:rsidR="00506183" w:rsidRPr="00506183" w:rsidRDefault="00506183" w:rsidP="00506183"/>
        </w:tc>
        <w:tc>
          <w:tcPr>
            <w:tcW w:w="700" w:type="dxa"/>
            <w:vMerge/>
            <w:shd w:val="clear" w:color="auto" w:fill="auto"/>
          </w:tcPr>
          <w:p w14:paraId="3AC7E27E" w14:textId="77777777" w:rsidR="00506183" w:rsidRPr="00506183" w:rsidRDefault="00506183" w:rsidP="00506183"/>
        </w:tc>
        <w:tc>
          <w:tcPr>
            <w:tcW w:w="535" w:type="dxa"/>
            <w:shd w:val="clear" w:color="auto" w:fill="auto"/>
          </w:tcPr>
          <w:p w14:paraId="2148DF0E" w14:textId="77777777" w:rsidR="00506183" w:rsidRPr="00506183" w:rsidRDefault="00506183" w:rsidP="00506183">
            <w:r w:rsidRPr="00506183">
              <w:t>78</w:t>
            </w:r>
          </w:p>
        </w:tc>
        <w:tc>
          <w:tcPr>
            <w:tcW w:w="565" w:type="dxa"/>
            <w:shd w:val="clear" w:color="auto" w:fill="auto"/>
          </w:tcPr>
          <w:p w14:paraId="03A1E96A" w14:textId="77777777" w:rsidR="00506183" w:rsidRPr="00506183" w:rsidRDefault="00506183" w:rsidP="00506183">
            <w:r w:rsidRPr="00506183">
              <w:t>79</w:t>
            </w:r>
          </w:p>
        </w:tc>
        <w:tc>
          <w:tcPr>
            <w:tcW w:w="590" w:type="dxa"/>
            <w:shd w:val="clear" w:color="auto" w:fill="auto"/>
          </w:tcPr>
          <w:p w14:paraId="75844C5D" w14:textId="77777777" w:rsidR="00506183" w:rsidRPr="00506183" w:rsidRDefault="00506183" w:rsidP="00506183">
            <w:r w:rsidRPr="00506183">
              <w:t>80</w:t>
            </w:r>
          </w:p>
        </w:tc>
        <w:tc>
          <w:tcPr>
            <w:tcW w:w="589" w:type="dxa"/>
            <w:shd w:val="clear" w:color="auto" w:fill="auto"/>
          </w:tcPr>
          <w:p w14:paraId="6F728936" w14:textId="77777777" w:rsidR="00506183" w:rsidRPr="00506183" w:rsidRDefault="00506183" w:rsidP="00506183">
            <w:r w:rsidRPr="00506183">
              <w:t>81</w:t>
            </w:r>
          </w:p>
        </w:tc>
        <w:tc>
          <w:tcPr>
            <w:tcW w:w="694" w:type="dxa"/>
            <w:shd w:val="clear" w:color="auto" w:fill="auto"/>
          </w:tcPr>
          <w:p w14:paraId="1806DF85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574" w:type="dxa"/>
            <w:shd w:val="clear" w:color="auto" w:fill="auto"/>
          </w:tcPr>
          <w:p w14:paraId="5AB9B161" w14:textId="77777777" w:rsidR="00506183" w:rsidRPr="00506183" w:rsidRDefault="00506183" w:rsidP="00506183">
            <w:r w:rsidRPr="00506183">
              <w:t>83</w:t>
            </w:r>
          </w:p>
        </w:tc>
        <w:tc>
          <w:tcPr>
            <w:tcW w:w="574" w:type="dxa"/>
            <w:shd w:val="clear" w:color="auto" w:fill="auto"/>
          </w:tcPr>
          <w:p w14:paraId="20D6BBB2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68EB4CE4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25F1ADA2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9EDB6B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548138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4EE2A06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CED224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7C607E20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1CD383AB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796EFC47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1D122BC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F2E5259" w14:textId="77777777" w:rsidR="00506183" w:rsidRPr="00506183" w:rsidRDefault="00506183" w:rsidP="00506183"/>
        </w:tc>
        <w:tc>
          <w:tcPr>
            <w:tcW w:w="8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F1A082E" w14:textId="77777777" w:rsidR="00506183" w:rsidRPr="00506183" w:rsidRDefault="00506183" w:rsidP="00506183"/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B8C379" w14:textId="77777777" w:rsidR="00506183" w:rsidRPr="00506183" w:rsidRDefault="00506183" w:rsidP="00506183"/>
        </w:tc>
      </w:tr>
      <w:tr w:rsidR="00506183" w:rsidRPr="00506183" w14:paraId="0F3D157B" w14:textId="77777777" w:rsidTr="00351933">
        <w:tc>
          <w:tcPr>
            <w:tcW w:w="526" w:type="dxa"/>
            <w:vMerge/>
            <w:shd w:val="clear" w:color="auto" w:fill="auto"/>
          </w:tcPr>
          <w:p w14:paraId="7826F43F" w14:textId="77777777" w:rsidR="00506183" w:rsidRPr="00506183" w:rsidRDefault="00506183" w:rsidP="00506183"/>
        </w:tc>
        <w:tc>
          <w:tcPr>
            <w:tcW w:w="3028" w:type="dxa"/>
            <w:vMerge/>
            <w:shd w:val="clear" w:color="auto" w:fill="auto"/>
          </w:tcPr>
          <w:p w14:paraId="0974FC84" w14:textId="77777777" w:rsidR="00506183" w:rsidRPr="00506183" w:rsidRDefault="00506183" w:rsidP="00506183"/>
        </w:tc>
        <w:tc>
          <w:tcPr>
            <w:tcW w:w="700" w:type="dxa"/>
            <w:vMerge/>
            <w:shd w:val="clear" w:color="auto" w:fill="auto"/>
          </w:tcPr>
          <w:p w14:paraId="68080F85" w14:textId="77777777" w:rsidR="00506183" w:rsidRPr="00506183" w:rsidRDefault="00506183" w:rsidP="00506183"/>
        </w:tc>
        <w:tc>
          <w:tcPr>
            <w:tcW w:w="535" w:type="dxa"/>
            <w:shd w:val="clear" w:color="auto" w:fill="auto"/>
          </w:tcPr>
          <w:p w14:paraId="18484AAB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2865446F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4FFF26A6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0A7A7D5C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1827D7BD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4B8C32AB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5C80AF1F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4FCB32C5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416788BB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F54D9E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AF7E83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39558CF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7CC249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4363021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1DE13204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634876A1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6DFBDAA6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1FFFC2D" w14:textId="77777777" w:rsidR="00506183" w:rsidRPr="00506183" w:rsidRDefault="00506183" w:rsidP="00506183"/>
        </w:tc>
        <w:tc>
          <w:tcPr>
            <w:tcW w:w="842" w:type="dxa"/>
            <w:vMerge/>
            <w:tcBorders>
              <w:right w:val="nil"/>
            </w:tcBorders>
            <w:shd w:val="clear" w:color="auto" w:fill="auto"/>
          </w:tcPr>
          <w:p w14:paraId="047A3D84" w14:textId="77777777" w:rsidR="00506183" w:rsidRPr="00506183" w:rsidRDefault="00506183" w:rsidP="00506183"/>
        </w:tc>
        <w:tc>
          <w:tcPr>
            <w:tcW w:w="51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96AB78" w14:textId="77777777" w:rsidR="00506183" w:rsidRPr="00506183" w:rsidRDefault="00506183" w:rsidP="00506183"/>
        </w:tc>
      </w:tr>
      <w:tr w:rsidR="00506183" w:rsidRPr="00506183" w14:paraId="4DCAF591" w14:textId="77777777" w:rsidTr="00351933">
        <w:tc>
          <w:tcPr>
            <w:tcW w:w="526" w:type="dxa"/>
            <w:shd w:val="clear" w:color="auto" w:fill="auto"/>
          </w:tcPr>
          <w:p w14:paraId="356DBEF7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3028" w:type="dxa"/>
            <w:shd w:val="clear" w:color="auto" w:fill="auto"/>
          </w:tcPr>
          <w:p w14:paraId="4E43D4CF" w14:textId="77777777" w:rsidR="00506183" w:rsidRPr="00506183" w:rsidRDefault="00506183" w:rsidP="00506183">
            <w:r w:rsidRPr="00506183">
              <w:t>Устройство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B47E331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535" w:type="dxa"/>
            <w:shd w:val="clear" w:color="auto" w:fill="auto"/>
          </w:tcPr>
          <w:p w14:paraId="2FE3880C" w14:textId="77777777" w:rsidR="00506183" w:rsidRPr="00506183" w:rsidRDefault="00506183" w:rsidP="00506183"/>
          <w:p w14:paraId="46E70582" w14:textId="77777777" w:rsidR="00506183" w:rsidRPr="00506183" w:rsidRDefault="00506183" w:rsidP="00506183"/>
          <w:p w14:paraId="27CB1B34" w14:textId="77777777" w:rsidR="00506183" w:rsidRPr="00506183" w:rsidRDefault="00506183" w:rsidP="00506183"/>
          <w:p w14:paraId="35DF5E9A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553D0313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20ABD489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7B053D12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1304C950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39ABB996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0BFB79D3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497D4E52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6732823E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B784A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27AB7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102A6B11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5A2193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0AC6D94D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098B0ABC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362784C5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51D556E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1632AF5" w14:textId="77777777" w:rsidR="00506183" w:rsidRPr="00506183" w:rsidRDefault="00506183" w:rsidP="00506183"/>
        </w:tc>
        <w:tc>
          <w:tcPr>
            <w:tcW w:w="8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473FC95" w14:textId="77777777" w:rsidR="00506183" w:rsidRPr="00506183" w:rsidRDefault="00506183" w:rsidP="00506183"/>
        </w:tc>
        <w:tc>
          <w:tcPr>
            <w:tcW w:w="5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D921A" w14:textId="77777777" w:rsidR="00506183" w:rsidRPr="00506183" w:rsidRDefault="00506183" w:rsidP="00506183"/>
        </w:tc>
      </w:tr>
      <w:tr w:rsidR="00506183" w:rsidRPr="00506183" w14:paraId="508CC67F" w14:textId="77777777" w:rsidTr="00351933">
        <w:tc>
          <w:tcPr>
            <w:tcW w:w="526" w:type="dxa"/>
            <w:shd w:val="clear" w:color="auto" w:fill="auto"/>
          </w:tcPr>
          <w:p w14:paraId="7E3B9AE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3028" w:type="dxa"/>
            <w:shd w:val="clear" w:color="auto" w:fill="auto"/>
          </w:tcPr>
          <w:p w14:paraId="4FB2B150" w14:textId="77777777" w:rsidR="00506183" w:rsidRPr="00506183" w:rsidRDefault="00506183" w:rsidP="00506183">
            <w:r w:rsidRPr="00506183">
              <w:t>Техническое обслуживание и ремонт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492DCC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535" w:type="dxa"/>
            <w:shd w:val="clear" w:color="auto" w:fill="auto"/>
          </w:tcPr>
          <w:p w14:paraId="336E9585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346AE1D0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0365C1E2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71CB9BFE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2B2C5583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5ED94E57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519F51F2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681791CB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6B4113A0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ADD22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222C81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41231D2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0E20C6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0E0C43D1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07927462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88783B5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21D481C2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082C27F" w14:textId="77777777" w:rsidR="00506183" w:rsidRPr="00506183" w:rsidRDefault="00506183" w:rsidP="00506183"/>
        </w:tc>
        <w:tc>
          <w:tcPr>
            <w:tcW w:w="135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36C65DD" w14:textId="77777777" w:rsidR="00506183" w:rsidRPr="00506183" w:rsidRDefault="00506183" w:rsidP="00506183"/>
        </w:tc>
      </w:tr>
      <w:tr w:rsidR="00506183" w:rsidRPr="00506183" w14:paraId="5F662130" w14:textId="77777777" w:rsidTr="00351933">
        <w:tc>
          <w:tcPr>
            <w:tcW w:w="526" w:type="dxa"/>
            <w:shd w:val="clear" w:color="auto" w:fill="auto"/>
          </w:tcPr>
          <w:p w14:paraId="43A7CF9A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3028" w:type="dxa"/>
            <w:shd w:val="clear" w:color="auto" w:fill="auto"/>
          </w:tcPr>
          <w:p w14:paraId="17D41C24" w14:textId="77777777" w:rsidR="00506183" w:rsidRPr="00506183" w:rsidRDefault="00506183" w:rsidP="00506183">
            <w:r w:rsidRPr="00506183">
              <w:t>Правила дорожного движения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F4858B6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535" w:type="dxa"/>
            <w:shd w:val="clear" w:color="auto" w:fill="auto"/>
          </w:tcPr>
          <w:p w14:paraId="55800A78" w14:textId="77777777" w:rsidR="00506183" w:rsidRPr="00506183" w:rsidRDefault="00506183" w:rsidP="00506183"/>
          <w:p w14:paraId="2C1E7AF5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285FC8EB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7DABB6E2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3F94024C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2C2903BD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3C81333E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4397933C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28F84A1A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583F9119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E5B21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EABBCE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833BE3A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15A297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5D0B6DCB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1A7FF704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3A340801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7923E700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161E6A1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53D9A39A" w14:textId="77777777" w:rsidR="00506183" w:rsidRPr="00506183" w:rsidRDefault="00506183" w:rsidP="00506183"/>
        </w:tc>
      </w:tr>
      <w:tr w:rsidR="00506183" w:rsidRPr="00506183" w14:paraId="7992854F" w14:textId="77777777" w:rsidTr="00351933">
        <w:tc>
          <w:tcPr>
            <w:tcW w:w="526" w:type="dxa"/>
            <w:shd w:val="clear" w:color="auto" w:fill="auto"/>
          </w:tcPr>
          <w:p w14:paraId="6C140AE6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3028" w:type="dxa"/>
            <w:shd w:val="clear" w:color="auto" w:fill="auto"/>
          </w:tcPr>
          <w:p w14:paraId="57F2F8F0" w14:textId="77777777" w:rsidR="00506183" w:rsidRPr="00506183" w:rsidRDefault="00506183" w:rsidP="00506183">
            <w:r w:rsidRPr="00506183">
              <w:t>Основы управления и безопасность движения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F44F1DF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535" w:type="dxa"/>
            <w:shd w:val="clear" w:color="auto" w:fill="auto"/>
          </w:tcPr>
          <w:p w14:paraId="32FFB3F5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16A77D79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328538AA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3BDBA3F4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742DAB71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17170C28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6A3A28FB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544305D7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2A43EF16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7DAA3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CB692A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2E8E7B2D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183E32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5C16DDA1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74413EAE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060E8736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7665C89A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9CDBFAC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53EE98D" w14:textId="77777777" w:rsidR="00506183" w:rsidRPr="00506183" w:rsidRDefault="00506183" w:rsidP="00506183"/>
        </w:tc>
      </w:tr>
      <w:tr w:rsidR="00506183" w:rsidRPr="00506183" w14:paraId="4A3BB56B" w14:textId="77777777" w:rsidTr="00351933">
        <w:tc>
          <w:tcPr>
            <w:tcW w:w="526" w:type="dxa"/>
            <w:shd w:val="clear" w:color="auto" w:fill="auto"/>
          </w:tcPr>
          <w:p w14:paraId="051125A8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3028" w:type="dxa"/>
            <w:shd w:val="clear" w:color="auto" w:fill="auto"/>
          </w:tcPr>
          <w:p w14:paraId="7DDE5E8B" w14:textId="77777777" w:rsidR="00506183" w:rsidRPr="00506183" w:rsidRDefault="00506183" w:rsidP="00506183">
            <w:r w:rsidRPr="00506183">
              <w:t>Оказание первой медицинской помощи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6DDE365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535" w:type="dxa"/>
            <w:shd w:val="clear" w:color="auto" w:fill="auto"/>
          </w:tcPr>
          <w:p w14:paraId="19697EEC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7F36E66B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78328A08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45E65C27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316A18C3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4E44CD73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408AA219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21797373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4B4EB880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08E968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EF0BA1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739DF8F3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647DD6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403C4273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62CE0919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53FDD53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E1A7971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68B1B80B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04EE6F97" w14:textId="77777777" w:rsidR="00506183" w:rsidRPr="00506183" w:rsidRDefault="00506183" w:rsidP="00506183"/>
        </w:tc>
      </w:tr>
      <w:tr w:rsidR="00506183" w:rsidRPr="00506183" w14:paraId="61793BEE" w14:textId="77777777" w:rsidTr="00351933">
        <w:tc>
          <w:tcPr>
            <w:tcW w:w="526" w:type="dxa"/>
            <w:shd w:val="clear" w:color="auto" w:fill="auto"/>
          </w:tcPr>
          <w:p w14:paraId="6FABA13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3028" w:type="dxa"/>
            <w:shd w:val="clear" w:color="auto" w:fill="auto"/>
          </w:tcPr>
          <w:p w14:paraId="2655730F" w14:textId="77777777" w:rsidR="00506183" w:rsidRPr="00506183" w:rsidRDefault="00506183" w:rsidP="00506183">
            <w:r w:rsidRPr="00506183">
              <w:t>Производственное обучение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72BCE75" w14:textId="77777777" w:rsidR="00506183" w:rsidRPr="00506183" w:rsidRDefault="00506183" w:rsidP="00506183">
            <w:r w:rsidRPr="00506183">
              <w:t>120</w:t>
            </w:r>
          </w:p>
        </w:tc>
        <w:tc>
          <w:tcPr>
            <w:tcW w:w="535" w:type="dxa"/>
            <w:shd w:val="clear" w:color="auto" w:fill="auto"/>
          </w:tcPr>
          <w:p w14:paraId="269C2756" w14:textId="77777777" w:rsidR="00506183" w:rsidRPr="00506183" w:rsidRDefault="00506183" w:rsidP="00506183">
            <w:r w:rsidRPr="00506183">
              <w:t>ПО</w:t>
            </w:r>
          </w:p>
          <w:p w14:paraId="4F9DD6FF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65" w:type="dxa"/>
            <w:shd w:val="clear" w:color="auto" w:fill="auto"/>
          </w:tcPr>
          <w:p w14:paraId="754DDCC9" w14:textId="77777777" w:rsidR="00506183" w:rsidRPr="00506183" w:rsidRDefault="00506183" w:rsidP="00506183">
            <w:r w:rsidRPr="00506183">
              <w:t>ПО</w:t>
            </w:r>
          </w:p>
          <w:p w14:paraId="471BF74A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90" w:type="dxa"/>
            <w:shd w:val="clear" w:color="auto" w:fill="auto"/>
          </w:tcPr>
          <w:p w14:paraId="16EABDDB" w14:textId="77777777" w:rsidR="00506183" w:rsidRPr="00506183" w:rsidRDefault="00506183" w:rsidP="00506183">
            <w:r w:rsidRPr="00506183">
              <w:t>ПО</w:t>
            </w:r>
          </w:p>
          <w:p w14:paraId="46824A95" w14:textId="77777777" w:rsidR="00506183" w:rsidRPr="00506183" w:rsidRDefault="00506183" w:rsidP="00506183">
            <w:r w:rsidRPr="00506183">
              <w:t>8</w:t>
            </w:r>
          </w:p>
          <w:p w14:paraId="0F740FAC" w14:textId="77777777" w:rsidR="00506183" w:rsidRPr="00506183" w:rsidRDefault="00506183" w:rsidP="00506183">
            <w:r w:rsidRPr="00506183">
              <w:t>Зач.</w:t>
            </w:r>
          </w:p>
        </w:tc>
        <w:tc>
          <w:tcPr>
            <w:tcW w:w="589" w:type="dxa"/>
            <w:shd w:val="clear" w:color="auto" w:fill="auto"/>
          </w:tcPr>
          <w:p w14:paraId="7289EF48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30AD8708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0C220AB6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1101A290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06C63BDE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7DF3670C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5286C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CBB30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7095CEF7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31D237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185A64D2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EDA81C9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7FB1F061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685FBCCF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3BDB4FE7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679530AD" w14:textId="77777777" w:rsidR="00506183" w:rsidRPr="00506183" w:rsidRDefault="00506183" w:rsidP="00506183"/>
        </w:tc>
      </w:tr>
      <w:tr w:rsidR="00506183" w:rsidRPr="00506183" w14:paraId="2BC4BE3E" w14:textId="77777777" w:rsidTr="00351933">
        <w:tc>
          <w:tcPr>
            <w:tcW w:w="526" w:type="dxa"/>
            <w:shd w:val="clear" w:color="auto" w:fill="auto"/>
          </w:tcPr>
          <w:p w14:paraId="02FD0690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3028" w:type="dxa"/>
            <w:shd w:val="clear" w:color="auto" w:fill="auto"/>
          </w:tcPr>
          <w:p w14:paraId="3FF16168" w14:textId="77777777" w:rsidR="00506183" w:rsidRPr="00506183" w:rsidRDefault="00506183" w:rsidP="00506183">
            <w:r w:rsidRPr="00506183">
              <w:t>Консультации</w:t>
            </w:r>
          </w:p>
        </w:tc>
        <w:tc>
          <w:tcPr>
            <w:tcW w:w="700" w:type="dxa"/>
            <w:shd w:val="clear" w:color="auto" w:fill="auto"/>
          </w:tcPr>
          <w:p w14:paraId="2A32BB3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535" w:type="dxa"/>
            <w:shd w:val="clear" w:color="auto" w:fill="auto"/>
          </w:tcPr>
          <w:p w14:paraId="7745BF37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49C599B1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3CA5E6C1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4392509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94" w:type="dxa"/>
            <w:shd w:val="clear" w:color="auto" w:fill="auto"/>
          </w:tcPr>
          <w:p w14:paraId="5F2A2F21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705EFE5F" w14:textId="77777777" w:rsidR="00506183" w:rsidRPr="00506183" w:rsidRDefault="00506183" w:rsidP="00506183"/>
        </w:tc>
        <w:tc>
          <w:tcPr>
            <w:tcW w:w="574" w:type="dxa"/>
            <w:shd w:val="clear" w:color="auto" w:fill="auto"/>
          </w:tcPr>
          <w:p w14:paraId="0751663F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58CC295F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2B5BFAFA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81E05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44715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E07E358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A99B54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58B8E917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48D2EFB2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5F425F6C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10539152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0FABD85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5E458323" w14:textId="77777777" w:rsidR="00506183" w:rsidRPr="00506183" w:rsidRDefault="00506183" w:rsidP="00506183"/>
        </w:tc>
      </w:tr>
      <w:tr w:rsidR="00506183" w:rsidRPr="00506183" w14:paraId="753E13C9" w14:textId="77777777" w:rsidTr="00351933">
        <w:tc>
          <w:tcPr>
            <w:tcW w:w="526" w:type="dxa"/>
            <w:shd w:val="clear" w:color="auto" w:fill="auto"/>
          </w:tcPr>
          <w:p w14:paraId="35C312E9" w14:textId="77777777" w:rsidR="00506183" w:rsidRPr="00506183" w:rsidRDefault="00506183" w:rsidP="00506183">
            <w:r w:rsidRPr="00506183">
              <w:t xml:space="preserve">8 </w:t>
            </w:r>
          </w:p>
        </w:tc>
        <w:tc>
          <w:tcPr>
            <w:tcW w:w="3028" w:type="dxa"/>
            <w:shd w:val="clear" w:color="auto" w:fill="auto"/>
          </w:tcPr>
          <w:p w14:paraId="17B94BF0" w14:textId="77777777" w:rsidR="00506183" w:rsidRPr="00506183" w:rsidRDefault="00506183" w:rsidP="00506183">
            <w:r w:rsidRPr="00506183">
              <w:t>Квалификационный экзамен</w:t>
            </w:r>
          </w:p>
        </w:tc>
        <w:tc>
          <w:tcPr>
            <w:tcW w:w="700" w:type="dxa"/>
            <w:shd w:val="clear" w:color="auto" w:fill="auto"/>
          </w:tcPr>
          <w:p w14:paraId="3AA3011E" w14:textId="77777777" w:rsidR="00506183" w:rsidRPr="00506183" w:rsidRDefault="00506183" w:rsidP="00506183">
            <w:r w:rsidRPr="00506183">
              <w:t>8</w:t>
            </w:r>
          </w:p>
          <w:p w14:paraId="1A6EA7F4" w14:textId="77777777" w:rsidR="00506183" w:rsidRPr="00506183" w:rsidRDefault="00506183" w:rsidP="00506183"/>
        </w:tc>
        <w:tc>
          <w:tcPr>
            <w:tcW w:w="535" w:type="dxa"/>
            <w:shd w:val="clear" w:color="auto" w:fill="auto"/>
          </w:tcPr>
          <w:p w14:paraId="222DFD21" w14:textId="77777777" w:rsidR="00506183" w:rsidRPr="00506183" w:rsidRDefault="00506183" w:rsidP="00506183"/>
        </w:tc>
        <w:tc>
          <w:tcPr>
            <w:tcW w:w="565" w:type="dxa"/>
            <w:shd w:val="clear" w:color="auto" w:fill="auto"/>
          </w:tcPr>
          <w:p w14:paraId="5954AB63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203FCAFC" w14:textId="77777777" w:rsidR="00506183" w:rsidRPr="00506183" w:rsidRDefault="00506183" w:rsidP="00506183"/>
        </w:tc>
        <w:tc>
          <w:tcPr>
            <w:tcW w:w="589" w:type="dxa"/>
            <w:shd w:val="clear" w:color="auto" w:fill="auto"/>
          </w:tcPr>
          <w:p w14:paraId="4A5AED1A" w14:textId="77777777" w:rsidR="00506183" w:rsidRPr="00506183" w:rsidRDefault="00506183" w:rsidP="00506183"/>
        </w:tc>
        <w:tc>
          <w:tcPr>
            <w:tcW w:w="694" w:type="dxa"/>
            <w:shd w:val="clear" w:color="auto" w:fill="auto"/>
          </w:tcPr>
          <w:p w14:paraId="1D46EA32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4" w:type="dxa"/>
            <w:shd w:val="clear" w:color="auto" w:fill="auto"/>
          </w:tcPr>
          <w:p w14:paraId="44933B48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4" w:type="dxa"/>
            <w:shd w:val="clear" w:color="auto" w:fill="auto"/>
          </w:tcPr>
          <w:p w14:paraId="5F561F0F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05F25D7E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3DF9527C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E433A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5DC4B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6A0E305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31EC03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47382DF1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5147643F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3ADD9BBB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62AC1C6A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FCAF348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7E41D20" w14:textId="77777777" w:rsidR="00506183" w:rsidRPr="00506183" w:rsidRDefault="00506183" w:rsidP="00506183"/>
        </w:tc>
      </w:tr>
      <w:tr w:rsidR="00506183" w:rsidRPr="00506183" w14:paraId="190AE511" w14:textId="77777777" w:rsidTr="00351933">
        <w:trPr>
          <w:trHeight w:val="64"/>
        </w:trPr>
        <w:tc>
          <w:tcPr>
            <w:tcW w:w="526" w:type="dxa"/>
            <w:shd w:val="clear" w:color="auto" w:fill="auto"/>
          </w:tcPr>
          <w:p w14:paraId="698A0AF1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3028" w:type="dxa"/>
            <w:shd w:val="clear" w:color="auto" w:fill="auto"/>
          </w:tcPr>
          <w:p w14:paraId="6FD2A261" w14:textId="77777777" w:rsidR="00506183" w:rsidRPr="00506183" w:rsidRDefault="00506183" w:rsidP="00506183">
            <w:r w:rsidRPr="00506183">
              <w:t>Всего:</w:t>
            </w:r>
          </w:p>
        </w:tc>
        <w:tc>
          <w:tcPr>
            <w:tcW w:w="700" w:type="dxa"/>
            <w:shd w:val="clear" w:color="auto" w:fill="auto"/>
          </w:tcPr>
          <w:p w14:paraId="7EAC537A" w14:textId="77777777" w:rsidR="00506183" w:rsidRPr="00506183" w:rsidRDefault="00506183" w:rsidP="00506183">
            <w:r w:rsidRPr="00506183">
              <w:t>526</w:t>
            </w:r>
          </w:p>
        </w:tc>
        <w:tc>
          <w:tcPr>
            <w:tcW w:w="535" w:type="dxa"/>
            <w:shd w:val="clear" w:color="auto" w:fill="auto"/>
          </w:tcPr>
          <w:p w14:paraId="340B736C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65" w:type="dxa"/>
            <w:shd w:val="clear" w:color="auto" w:fill="auto"/>
          </w:tcPr>
          <w:p w14:paraId="3657B2B4" w14:textId="77777777" w:rsidR="00506183" w:rsidRPr="00506183" w:rsidRDefault="00506183" w:rsidP="00506183">
            <w:r w:rsidRPr="00506183">
              <w:t>8</w:t>
            </w:r>
          </w:p>
          <w:p w14:paraId="5D6F6D45" w14:textId="77777777" w:rsidR="00506183" w:rsidRPr="00506183" w:rsidRDefault="00506183" w:rsidP="00506183"/>
        </w:tc>
        <w:tc>
          <w:tcPr>
            <w:tcW w:w="590" w:type="dxa"/>
            <w:shd w:val="clear" w:color="auto" w:fill="auto"/>
          </w:tcPr>
          <w:p w14:paraId="16BFCDA8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589" w:type="dxa"/>
            <w:shd w:val="clear" w:color="auto" w:fill="auto"/>
          </w:tcPr>
          <w:p w14:paraId="5741547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94" w:type="dxa"/>
            <w:shd w:val="clear" w:color="auto" w:fill="auto"/>
          </w:tcPr>
          <w:p w14:paraId="00530A9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4" w:type="dxa"/>
            <w:shd w:val="clear" w:color="auto" w:fill="auto"/>
          </w:tcPr>
          <w:p w14:paraId="0CC91746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574" w:type="dxa"/>
            <w:shd w:val="clear" w:color="auto" w:fill="auto"/>
          </w:tcPr>
          <w:p w14:paraId="198E8D8F" w14:textId="77777777" w:rsidR="00506183" w:rsidRPr="00506183" w:rsidRDefault="00506183" w:rsidP="00506183"/>
        </w:tc>
        <w:tc>
          <w:tcPr>
            <w:tcW w:w="521" w:type="dxa"/>
            <w:shd w:val="clear" w:color="auto" w:fill="auto"/>
          </w:tcPr>
          <w:p w14:paraId="0CD9607D" w14:textId="77777777" w:rsidR="00506183" w:rsidRPr="00506183" w:rsidRDefault="00506183" w:rsidP="00506183"/>
        </w:tc>
        <w:tc>
          <w:tcPr>
            <w:tcW w:w="515" w:type="dxa"/>
            <w:shd w:val="clear" w:color="auto" w:fill="auto"/>
          </w:tcPr>
          <w:p w14:paraId="0A5752D3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111559" w14:textId="77777777" w:rsidR="00506183" w:rsidRPr="00506183" w:rsidRDefault="00506183" w:rsidP="00506183"/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6CCB5D" w14:textId="77777777" w:rsidR="00506183" w:rsidRPr="00506183" w:rsidRDefault="00506183" w:rsidP="00506183"/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5C290A4" w14:textId="77777777" w:rsidR="00506183" w:rsidRPr="00506183" w:rsidRDefault="00506183" w:rsidP="00506183"/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33C5F6" w14:textId="77777777" w:rsidR="00506183" w:rsidRPr="00506183" w:rsidRDefault="00506183" w:rsidP="00506183"/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713E34CC" w14:textId="77777777" w:rsidR="00506183" w:rsidRPr="00506183" w:rsidRDefault="00506183" w:rsidP="00506183"/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7A7C6C6B" w14:textId="77777777" w:rsidR="00506183" w:rsidRPr="00506183" w:rsidRDefault="00506183" w:rsidP="00506183"/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2583DE2" w14:textId="77777777" w:rsidR="00506183" w:rsidRPr="00506183" w:rsidRDefault="00506183" w:rsidP="00506183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5E4AC810" w14:textId="77777777" w:rsidR="00506183" w:rsidRPr="00506183" w:rsidRDefault="00506183" w:rsidP="00506183"/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5E9FA28" w14:textId="77777777" w:rsidR="00506183" w:rsidRPr="00506183" w:rsidRDefault="00506183" w:rsidP="00506183"/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C2EC366" w14:textId="77777777" w:rsidR="00506183" w:rsidRPr="00506183" w:rsidRDefault="00506183" w:rsidP="00506183"/>
        </w:tc>
      </w:tr>
      <w:tr w:rsidR="00506183" w:rsidRPr="00506183" w14:paraId="305FD4AC" w14:textId="77777777" w:rsidTr="00351933">
        <w:tc>
          <w:tcPr>
            <w:tcW w:w="526" w:type="dxa"/>
            <w:shd w:val="clear" w:color="auto" w:fill="auto"/>
          </w:tcPr>
          <w:p w14:paraId="52027BD1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3028" w:type="dxa"/>
            <w:shd w:val="clear" w:color="auto" w:fill="auto"/>
          </w:tcPr>
          <w:p w14:paraId="4454D512" w14:textId="77777777" w:rsidR="00506183" w:rsidRPr="00506183" w:rsidRDefault="00506183" w:rsidP="00506183">
            <w:r w:rsidRPr="00506183">
              <w:t xml:space="preserve">Вождение </w:t>
            </w:r>
          </w:p>
        </w:tc>
        <w:tc>
          <w:tcPr>
            <w:tcW w:w="700" w:type="dxa"/>
            <w:shd w:val="clear" w:color="auto" w:fill="auto"/>
          </w:tcPr>
          <w:p w14:paraId="057EECB5" w14:textId="77777777" w:rsidR="00506183" w:rsidRPr="00506183" w:rsidRDefault="00506183" w:rsidP="00506183">
            <w:r w:rsidRPr="00506183">
              <w:t>38</w:t>
            </w:r>
          </w:p>
        </w:tc>
        <w:tc>
          <w:tcPr>
            <w:tcW w:w="10406" w:type="dxa"/>
            <w:gridSpan w:val="18"/>
            <w:shd w:val="clear" w:color="auto" w:fill="auto"/>
          </w:tcPr>
          <w:p w14:paraId="714B9512" w14:textId="77777777" w:rsidR="00506183" w:rsidRPr="00506183" w:rsidRDefault="00506183" w:rsidP="00506183">
            <w:r w:rsidRPr="00506183">
              <w:t>Вождение проводится вне сетки учебного времени.</w:t>
            </w: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14:paraId="7BA2D204" w14:textId="77777777" w:rsidR="00506183" w:rsidRPr="00506183" w:rsidRDefault="00506183" w:rsidP="00506183"/>
        </w:tc>
      </w:tr>
      <w:tr w:rsidR="00506183" w:rsidRPr="00506183" w14:paraId="14A0E7AB" w14:textId="77777777" w:rsidTr="00351933">
        <w:tc>
          <w:tcPr>
            <w:tcW w:w="526" w:type="dxa"/>
            <w:shd w:val="clear" w:color="auto" w:fill="auto"/>
          </w:tcPr>
          <w:p w14:paraId="676E8FA4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3028" w:type="dxa"/>
            <w:shd w:val="clear" w:color="auto" w:fill="auto"/>
          </w:tcPr>
          <w:p w14:paraId="17897985" w14:textId="77777777" w:rsidR="00506183" w:rsidRPr="00506183" w:rsidRDefault="00506183" w:rsidP="00506183">
            <w:r w:rsidRPr="00506183">
              <w:t xml:space="preserve">Экзамен вождение </w:t>
            </w:r>
          </w:p>
        </w:tc>
        <w:tc>
          <w:tcPr>
            <w:tcW w:w="700" w:type="dxa"/>
            <w:shd w:val="clear" w:color="auto" w:fill="auto"/>
          </w:tcPr>
          <w:p w14:paraId="1007AF39" w14:textId="77777777" w:rsidR="00506183" w:rsidRPr="00506183" w:rsidRDefault="00506183" w:rsidP="00506183"/>
        </w:tc>
        <w:tc>
          <w:tcPr>
            <w:tcW w:w="10406" w:type="dxa"/>
            <w:gridSpan w:val="18"/>
            <w:shd w:val="clear" w:color="auto" w:fill="auto"/>
          </w:tcPr>
          <w:p w14:paraId="11D9D143" w14:textId="77777777" w:rsidR="00506183" w:rsidRPr="00506183" w:rsidRDefault="00506183" w:rsidP="00506183">
            <w:r w:rsidRPr="00506183"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35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6C3DA99D" w14:textId="77777777" w:rsidR="00506183" w:rsidRPr="00506183" w:rsidRDefault="00506183" w:rsidP="00506183"/>
        </w:tc>
      </w:tr>
    </w:tbl>
    <w:p w14:paraId="7BE459DE" w14:textId="77777777" w:rsidR="00506183" w:rsidRPr="00506183" w:rsidRDefault="00506183" w:rsidP="00506183"/>
    <w:p w14:paraId="0258962F" w14:textId="77777777" w:rsidR="00506183" w:rsidRPr="00506183" w:rsidRDefault="00506183" w:rsidP="00506183">
      <w:r w:rsidRPr="00506183">
        <w:t>Зам. Начальника ПОУ</w:t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</w:r>
      <w:r w:rsidRPr="00506183">
        <w:tab/>
        <w:t>С.А. Воробьев</w:t>
      </w:r>
    </w:p>
    <w:p w14:paraId="1B86385B" w14:textId="77777777" w:rsidR="00506183" w:rsidRPr="00506183" w:rsidRDefault="00506183" w:rsidP="00506183">
      <w:r w:rsidRPr="00506183">
        <w:br w:type="page"/>
      </w:r>
    </w:p>
    <w:p w14:paraId="072CC625" w14:textId="77777777" w:rsidR="00506183" w:rsidRPr="00506183" w:rsidRDefault="00506183" w:rsidP="00506183">
      <w:r w:rsidRPr="00506183">
        <w:lastRenderedPageBreak/>
        <w:t>4. Формирование результатов освоения программы профессионального обучения «Тракторист»</w:t>
      </w:r>
    </w:p>
    <w:p w14:paraId="5BBA1DB5" w14:textId="77777777" w:rsidR="00506183" w:rsidRPr="00506183" w:rsidRDefault="00506183" w:rsidP="0050618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3367"/>
        <w:gridCol w:w="3404"/>
        <w:gridCol w:w="3403"/>
      </w:tblGrid>
      <w:tr w:rsidR="00506183" w:rsidRPr="00506183" w14:paraId="4B59F06D" w14:textId="77777777" w:rsidTr="0035193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27F4D" w14:textId="77777777" w:rsidR="00506183" w:rsidRPr="00506183" w:rsidRDefault="00506183" w:rsidP="00506183">
            <w:r w:rsidRPr="00506183">
              <w:t>Трудовая функция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A5894" w14:textId="77777777" w:rsidR="00506183" w:rsidRPr="00506183" w:rsidRDefault="00506183" w:rsidP="00506183">
            <w:r w:rsidRPr="00506183"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51B08" w14:textId="77777777" w:rsidR="00506183" w:rsidRPr="00506183" w:rsidRDefault="00506183" w:rsidP="00506183">
            <w:r w:rsidRPr="00506183">
              <w:t>Необходимые 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ABFB9" w14:textId="77777777" w:rsidR="00506183" w:rsidRPr="00506183" w:rsidRDefault="00506183" w:rsidP="00506183">
            <w:r w:rsidRPr="00506183">
              <w:t>Необходимые знания</w:t>
            </w:r>
          </w:p>
        </w:tc>
      </w:tr>
      <w:tr w:rsidR="00506183" w:rsidRPr="00506183" w14:paraId="78E3F128" w14:textId="77777777" w:rsidTr="00351933"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9735E" w14:textId="77777777" w:rsidR="00506183" w:rsidRPr="00506183" w:rsidRDefault="00506183" w:rsidP="00506183">
            <w:r w:rsidRPr="00506183">
              <w:t>Погрузочно-разгрузочные, транспортные и стационарные работы на тракторах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BBAF5" w14:textId="77777777" w:rsidR="00506183" w:rsidRPr="00506183" w:rsidRDefault="00506183" w:rsidP="00506183">
            <w:r w:rsidRPr="00506183">
              <w:t>Погрузка на тракторные прицепы перевозимого груза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032BA" w14:textId="77777777" w:rsidR="00506183" w:rsidRPr="00506183" w:rsidRDefault="00506183" w:rsidP="00506183">
            <w:r w:rsidRPr="00506183">
              <w:t>Размещать и закреплять на тракторных прицепах перевозимый груз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6EECD" w14:textId="77777777" w:rsidR="00506183" w:rsidRPr="00506183" w:rsidRDefault="00506183" w:rsidP="00506183">
            <w:r w:rsidRPr="00506183">
              <w:t>Классификация сельскохозяйственных грузов</w:t>
            </w:r>
          </w:p>
        </w:tc>
      </w:tr>
      <w:tr w:rsidR="00506183" w:rsidRPr="00506183" w14:paraId="54CFF541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77EB2" w14:textId="77777777" w:rsidR="00506183" w:rsidRPr="00506183" w:rsidRDefault="00506183" w:rsidP="00506183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4538C" w14:textId="77777777" w:rsidR="00506183" w:rsidRPr="00506183" w:rsidRDefault="00506183" w:rsidP="00506183">
            <w:r w:rsidRPr="00506183">
              <w:t>Транспортирование грузов с соблюдением правил дорожного движения и правил охраны труда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5F660" w14:textId="77777777" w:rsidR="00506183" w:rsidRPr="00506183" w:rsidRDefault="00506183" w:rsidP="00506183">
            <w:r w:rsidRPr="00506183">
              <w:t>Выполнять контрольный осмотр транспортных агрегатов перед выездом и при выполнении поездки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9BCE2" w14:textId="77777777" w:rsidR="00506183" w:rsidRPr="00506183" w:rsidRDefault="00506183" w:rsidP="00506183">
            <w:r w:rsidRPr="00506183">
              <w:t>Правила погрузки, укладки, строповки грузов на тракторных прицепах и их разгрузки</w:t>
            </w:r>
          </w:p>
        </w:tc>
      </w:tr>
      <w:tr w:rsidR="00506183" w:rsidRPr="00506183" w14:paraId="15575D75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09F92" w14:textId="77777777" w:rsidR="00506183" w:rsidRPr="00506183" w:rsidRDefault="00506183" w:rsidP="00506183"/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67F87" w14:textId="77777777" w:rsidR="00506183" w:rsidRPr="00506183" w:rsidRDefault="00506183" w:rsidP="00506183">
            <w:r w:rsidRPr="00506183">
              <w:t>Выполнение работ на стационаре с использованием рабочего и вспомогательного оборудования трактора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72F92" w14:textId="77777777" w:rsidR="00506183" w:rsidRPr="00506183" w:rsidRDefault="00506183" w:rsidP="00506183">
            <w:r w:rsidRPr="00506183">
              <w:t>Выполнять агрегатирование трактора с навесным оборудованием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89922" w14:textId="77777777" w:rsidR="00506183" w:rsidRPr="00506183" w:rsidRDefault="00506183" w:rsidP="00506183">
            <w:r w:rsidRPr="00506183">
              <w:t>Типы и принцип работы сцепных устройств</w:t>
            </w:r>
          </w:p>
        </w:tc>
      </w:tr>
      <w:tr w:rsidR="00506183" w:rsidRPr="00506183" w14:paraId="347A867B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91C82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77A40" w14:textId="77777777" w:rsidR="00506183" w:rsidRPr="00506183" w:rsidRDefault="00506183" w:rsidP="0050618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9A69E" w14:textId="77777777" w:rsidR="00506183" w:rsidRPr="00506183" w:rsidRDefault="00506183" w:rsidP="00506183">
            <w:r w:rsidRPr="00506183">
              <w:t>Управлять транспортными поездами в различных дорожных условиях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9CC2B" w14:textId="77777777" w:rsidR="00506183" w:rsidRPr="00506183" w:rsidRDefault="00506183" w:rsidP="00506183">
            <w:r w:rsidRPr="00506183">
              <w:t>Правила дорожного движения и перевозки грузов</w:t>
            </w:r>
          </w:p>
        </w:tc>
      </w:tr>
      <w:tr w:rsidR="00506183" w:rsidRPr="00506183" w14:paraId="3ADD6FE2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5F612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E0521" w14:textId="77777777" w:rsidR="00506183" w:rsidRPr="00506183" w:rsidRDefault="00506183" w:rsidP="0050618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78EBE" w14:textId="77777777" w:rsidR="00506183" w:rsidRPr="00506183" w:rsidRDefault="00506183" w:rsidP="00506183">
            <w:r w:rsidRPr="00506183">
              <w:t>Устранять мелкие неисправности, возникающие во время эксплуатации транспортных агрегатов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BDB01" w14:textId="77777777" w:rsidR="00506183" w:rsidRPr="00506183" w:rsidRDefault="00506183" w:rsidP="00506183">
            <w:r w:rsidRPr="00506183">
              <w:t>Правила эксплуатации транспортных агрегатов</w:t>
            </w:r>
          </w:p>
        </w:tc>
      </w:tr>
      <w:tr w:rsidR="00506183" w:rsidRPr="00506183" w14:paraId="640838FE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A059F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67A67" w14:textId="77777777" w:rsidR="00506183" w:rsidRPr="00506183" w:rsidRDefault="00506183" w:rsidP="0050618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2B2DC" w14:textId="77777777" w:rsidR="00506183" w:rsidRPr="00506183" w:rsidRDefault="00506183" w:rsidP="00506183">
            <w:r w:rsidRPr="00506183">
              <w:t>Получать, оформлять и сдавать транспортную документацию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47C0F" w14:textId="77777777" w:rsidR="00506183" w:rsidRPr="00506183" w:rsidRDefault="00506183" w:rsidP="00506183">
            <w:r w:rsidRPr="00506183">
              <w:t xml:space="preserve">Правила охраны труда при проверке технического состояния транспортных агрегатов, </w:t>
            </w:r>
            <w:r w:rsidRPr="00506183">
              <w:lastRenderedPageBreak/>
              <w:t>проведении погрузочно-разгрузочных работ и транспортировке грузов</w:t>
            </w:r>
          </w:p>
        </w:tc>
      </w:tr>
      <w:tr w:rsidR="00506183" w:rsidRPr="00506183" w14:paraId="77A66EC6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F578B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4E3F38" w14:textId="77777777" w:rsidR="00506183" w:rsidRPr="00506183" w:rsidRDefault="00506183" w:rsidP="00506183"/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C2B60" w14:textId="77777777" w:rsidR="00506183" w:rsidRPr="00506183" w:rsidRDefault="00506183" w:rsidP="00506183">
            <w:r w:rsidRPr="00506183">
              <w:t>Выполнять технологические операции на стационаре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8C83C" w14:textId="77777777" w:rsidR="00506183" w:rsidRPr="00506183" w:rsidRDefault="00506183" w:rsidP="00506183">
            <w:r w:rsidRPr="00506183">
              <w:t>Правила агрегатирования трактора с навесными устройствами</w:t>
            </w:r>
          </w:p>
        </w:tc>
      </w:tr>
      <w:tr w:rsidR="00506183" w:rsidRPr="00506183" w14:paraId="6D715528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49EFC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40988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E7408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637A3" w14:textId="77777777" w:rsidR="00506183" w:rsidRPr="00506183" w:rsidRDefault="00506183" w:rsidP="00506183">
            <w:r w:rsidRPr="00506183">
              <w:t>Принцип действия, устройство машин для послеуборочной обработки сельскохозяйственной продукции</w:t>
            </w:r>
          </w:p>
        </w:tc>
      </w:tr>
      <w:tr w:rsidR="00506183" w:rsidRPr="00506183" w14:paraId="7DA7080C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CE3EE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0F9CD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C0D3B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46F85" w14:textId="77777777" w:rsidR="00506183" w:rsidRPr="00506183" w:rsidRDefault="00506183" w:rsidP="00506183">
            <w:r w:rsidRPr="00506183">
              <w:t>Правила и нормы охраны труда</w:t>
            </w:r>
          </w:p>
        </w:tc>
      </w:tr>
      <w:tr w:rsidR="00506183" w:rsidRPr="00506183" w14:paraId="6BA12418" w14:textId="77777777" w:rsidTr="00351933"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CA02F" w14:textId="77777777" w:rsidR="00506183" w:rsidRPr="00506183" w:rsidRDefault="00506183" w:rsidP="00506183">
            <w:r w:rsidRPr="00506183">
              <w:t>Техническое обслуживание при использовании и при хранении трактора, комбайна и сельскохозяйственной машины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9ED3D" w14:textId="77777777" w:rsidR="00506183" w:rsidRPr="00506183" w:rsidRDefault="00506183" w:rsidP="00506183">
            <w:r w:rsidRPr="00506183">
              <w:t>Проверка технического состояния трактора, комбайна перед началом работы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EFF8C" w14:textId="77777777" w:rsidR="00506183" w:rsidRPr="00506183" w:rsidRDefault="00506183" w:rsidP="00506183">
            <w:r w:rsidRPr="00506183">
              <w:t>Выполнять мойку и чистку трактора, комбайна и сельскохозяйственной машины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E7526" w14:textId="77777777" w:rsidR="00506183" w:rsidRPr="00506183" w:rsidRDefault="00506183" w:rsidP="00506183">
            <w:r w:rsidRPr="00506183">
              <w:t>Порядок подготовки трактора, комбайна к работе</w:t>
            </w:r>
          </w:p>
        </w:tc>
      </w:tr>
      <w:tr w:rsidR="00506183" w:rsidRPr="00506183" w14:paraId="4C37F3C0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29F23" w14:textId="77777777" w:rsidR="00506183" w:rsidRPr="00506183" w:rsidRDefault="00506183" w:rsidP="00506183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FC347" w14:textId="77777777" w:rsidR="00506183" w:rsidRPr="00506183" w:rsidRDefault="00506183" w:rsidP="00506183">
            <w:r w:rsidRPr="00506183">
              <w:t>Выполнение операций ежесменного технического обслуживания трактора, комбайна, сельскохозяйственной машины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35228" w14:textId="77777777" w:rsidR="00506183" w:rsidRPr="00506183" w:rsidRDefault="00506183" w:rsidP="00506183">
            <w:r w:rsidRPr="00506183">
              <w:t>Выполнять проверку крепления узлов и механизмов трактора, комбайна и сельскохозяйственной машины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3C0CB" w14:textId="77777777" w:rsidR="00506183" w:rsidRPr="00506183" w:rsidRDefault="00506183" w:rsidP="00506183">
            <w:r w:rsidRPr="00506183">
              <w:t>Перечень операций ежесменного технического обслуживания трактора, комбайна, сельскохозяйственной машины</w:t>
            </w:r>
          </w:p>
        </w:tc>
      </w:tr>
      <w:tr w:rsidR="00506183" w:rsidRPr="00506183" w14:paraId="24351524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EFBF2" w14:textId="77777777" w:rsidR="00506183" w:rsidRPr="00506183" w:rsidRDefault="00506183" w:rsidP="00506183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43BAC" w14:textId="77777777" w:rsidR="00506183" w:rsidRPr="00506183" w:rsidRDefault="00506183" w:rsidP="00506183">
            <w:r w:rsidRPr="00506183">
              <w:t>Выполнение всех видов периодического технического обслуживания трактора, комбайна и сельскохозяйственной машины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1F746" w14:textId="77777777" w:rsidR="00506183" w:rsidRPr="00506183" w:rsidRDefault="00506183" w:rsidP="00506183">
            <w:r w:rsidRPr="00506183">
              <w:t>Выполнять смазочно-заправочные операции для трактора, комбайна и сельскохозяйственной машины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7FE56" w14:textId="77777777" w:rsidR="00506183" w:rsidRPr="00506183" w:rsidRDefault="00506183" w:rsidP="00506183">
            <w:r w:rsidRPr="00506183">
              <w:t>Перечень операций сезонного технического обслуживания трактора</w:t>
            </w:r>
          </w:p>
        </w:tc>
      </w:tr>
      <w:tr w:rsidR="00506183" w:rsidRPr="00506183" w14:paraId="664117C4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78CF23" w14:textId="77777777" w:rsidR="00506183" w:rsidRPr="00506183" w:rsidRDefault="00506183" w:rsidP="00506183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F2902" w14:textId="77777777" w:rsidR="00506183" w:rsidRPr="00506183" w:rsidRDefault="00506183" w:rsidP="00506183">
            <w:r w:rsidRPr="00506183">
              <w:t>Выполнение сезонного обслуживания трактора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533E1" w14:textId="77777777" w:rsidR="00506183" w:rsidRPr="00506183" w:rsidRDefault="00506183" w:rsidP="00506183">
            <w:r w:rsidRPr="00506183">
              <w:t>Выполнять регулировочные операции для трактора, комбайна и сельскохозяйственной машины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6405D9" w14:textId="77777777" w:rsidR="00506183" w:rsidRPr="00506183" w:rsidRDefault="00506183" w:rsidP="00506183">
            <w:r w:rsidRPr="00506183">
              <w:t>Виды и способы хранения техники</w:t>
            </w:r>
          </w:p>
        </w:tc>
      </w:tr>
      <w:tr w:rsidR="00506183" w:rsidRPr="00506183" w14:paraId="42320816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9B469" w14:textId="77777777" w:rsidR="00506183" w:rsidRPr="00506183" w:rsidRDefault="00506183" w:rsidP="00506183"/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B03CD" w14:textId="77777777" w:rsidR="00506183" w:rsidRPr="00506183" w:rsidRDefault="00506183" w:rsidP="00506183">
            <w:r w:rsidRPr="00506183">
              <w:t>Выполнение технического обслуживания при хранении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D9948" w14:textId="77777777" w:rsidR="00506183" w:rsidRPr="00506183" w:rsidRDefault="00506183" w:rsidP="00506183">
            <w:r w:rsidRPr="00506183">
              <w:t>Выполнять операции по подготовке к работе навесного оборудования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E0F68" w14:textId="77777777" w:rsidR="00506183" w:rsidRPr="00506183" w:rsidRDefault="00506183" w:rsidP="00506183">
            <w:r w:rsidRPr="00506183">
              <w:t>Порядок подготовки техники к хранению и снятия с хранения</w:t>
            </w:r>
          </w:p>
        </w:tc>
      </w:tr>
      <w:tr w:rsidR="00506183" w:rsidRPr="00506183" w14:paraId="1A26999F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D0A63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43C00" w14:textId="77777777" w:rsidR="00506183" w:rsidRPr="00506183" w:rsidRDefault="00506183" w:rsidP="00506183"/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EA325" w14:textId="77777777" w:rsidR="00506183" w:rsidRPr="00506183" w:rsidRDefault="00506183" w:rsidP="00506183">
            <w:r w:rsidRPr="00506183">
              <w:t>Выполнять работы по подготовке, установке на хранение и снятию с хранения машин, в соответствии с требованиями нормативно-технической документации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57F6F" w14:textId="77777777" w:rsidR="00506183" w:rsidRPr="00506183" w:rsidRDefault="00506183" w:rsidP="00506183">
            <w:r w:rsidRPr="00506183">
              <w:t>Основные материалы, применяемые при постановке техники на хранение</w:t>
            </w:r>
          </w:p>
        </w:tc>
      </w:tr>
      <w:tr w:rsidR="00506183" w:rsidRPr="00506183" w14:paraId="5AFCCFCF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02980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4EAF2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5F86B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A7E4AF" w14:textId="77777777" w:rsidR="00506183" w:rsidRPr="00506183" w:rsidRDefault="00506183" w:rsidP="00506183">
            <w:r w:rsidRPr="00506183">
              <w:t>Виды и периодичность технического обслуживания тракторов и сельскохозяйственных машин</w:t>
            </w:r>
          </w:p>
        </w:tc>
      </w:tr>
      <w:tr w:rsidR="00506183" w:rsidRPr="00506183" w14:paraId="71A7B69B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D27EB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1358C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FE0CC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3FE102" w14:textId="77777777" w:rsidR="00506183" w:rsidRPr="00506183" w:rsidRDefault="00506183" w:rsidP="00506183">
            <w:r w:rsidRPr="00506183">
              <w:t>Перечень операций, выполняемых при проведении периодического технического обслуживания</w:t>
            </w:r>
          </w:p>
        </w:tc>
      </w:tr>
      <w:tr w:rsidR="00506183" w:rsidRPr="00506183" w14:paraId="3561EEC9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550F1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F187A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ABB83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87D77" w14:textId="77777777" w:rsidR="00506183" w:rsidRPr="00506183" w:rsidRDefault="00506183" w:rsidP="00506183">
            <w:r w:rsidRPr="00506183">
              <w:t>Технология технического обслуживания тракторов и сельскохозяйственных машин</w:t>
            </w:r>
          </w:p>
        </w:tc>
      </w:tr>
      <w:tr w:rsidR="00506183" w:rsidRPr="00506183" w14:paraId="6CFB7438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26379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ED341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B243B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9A714" w14:textId="77777777" w:rsidR="00506183" w:rsidRPr="00506183" w:rsidRDefault="00506183" w:rsidP="00506183">
            <w:r w:rsidRPr="00506183">
              <w:t xml:space="preserve">Перечень и технические характеристики оборудования </w:t>
            </w:r>
            <w:r w:rsidRPr="00506183">
              <w:lastRenderedPageBreak/>
              <w:t>для выполнения операций технического обслуживания</w:t>
            </w:r>
          </w:p>
        </w:tc>
      </w:tr>
      <w:tr w:rsidR="00506183" w:rsidRPr="00506183" w14:paraId="2E7C4E3E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66CE7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C8467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03CE1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C7F4C" w14:textId="77777777" w:rsidR="00506183" w:rsidRPr="00506183" w:rsidRDefault="00506183" w:rsidP="00506183">
            <w:r w:rsidRPr="00506183">
              <w:t>Причины несложных неисправностей тракторов, комбайнов и сельскохозяйственных машин</w:t>
            </w:r>
          </w:p>
        </w:tc>
      </w:tr>
      <w:tr w:rsidR="00506183" w:rsidRPr="00506183" w14:paraId="21FB04FD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26CDF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7AABD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DD4BA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6A2A8" w14:textId="77777777" w:rsidR="00506183" w:rsidRPr="00506183" w:rsidRDefault="00506183" w:rsidP="00506183">
            <w:r w:rsidRPr="00506183">
              <w:t>Правила и нормы охраны труда</w:t>
            </w:r>
          </w:p>
        </w:tc>
      </w:tr>
      <w:tr w:rsidR="00506183" w:rsidRPr="00506183" w14:paraId="56E3A01A" w14:textId="77777777" w:rsidTr="00351933"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B1E59" w14:textId="77777777" w:rsidR="00506183" w:rsidRPr="00506183" w:rsidRDefault="00506183" w:rsidP="00506183">
            <w:r w:rsidRPr="00506183">
              <w:t>Заправка тракторов и самоходных сельскохозяйственных машин горюче-смазочными материалами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81E43" w14:textId="77777777" w:rsidR="00506183" w:rsidRPr="00506183" w:rsidRDefault="00506183" w:rsidP="00506183">
            <w:r w:rsidRPr="00506183">
              <w:t>Получение горюче-смазочных материалов и выполнение заправки тракторов и самоходных сельскохозяйственных машин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DD9B1" w14:textId="77777777" w:rsidR="00506183" w:rsidRPr="00506183" w:rsidRDefault="00506183" w:rsidP="00506183">
            <w:r w:rsidRPr="00506183">
              <w:t>Пользоваться топливозаправочными средствами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51DC3" w14:textId="77777777" w:rsidR="00506183" w:rsidRPr="00506183" w:rsidRDefault="00506183" w:rsidP="00506183">
            <w:r w:rsidRPr="00506183">
              <w:t>Требования к топливно-смазочным материалам и специальным жидкостям</w:t>
            </w:r>
          </w:p>
        </w:tc>
      </w:tr>
      <w:tr w:rsidR="00506183" w:rsidRPr="00506183" w14:paraId="06A369EC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1D7B7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D7242" w14:textId="77777777" w:rsidR="00506183" w:rsidRPr="00506183" w:rsidRDefault="00506183" w:rsidP="0050618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4FB4E" w14:textId="77777777" w:rsidR="00506183" w:rsidRPr="00506183" w:rsidRDefault="00506183" w:rsidP="00506183">
            <w:r w:rsidRPr="00506183">
              <w:t>Заправлять транспортные средства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9DB6B" w14:textId="77777777" w:rsidR="00506183" w:rsidRPr="00506183" w:rsidRDefault="00506183" w:rsidP="00506183">
            <w:r w:rsidRPr="00506183"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506183" w:rsidRPr="00506183" w14:paraId="2056B43B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3323D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B2E25" w14:textId="77777777" w:rsidR="00506183" w:rsidRPr="00506183" w:rsidRDefault="00506183" w:rsidP="0050618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60F12" w14:textId="77777777" w:rsidR="00506183" w:rsidRPr="00506183" w:rsidRDefault="00506183" w:rsidP="00506183">
            <w:r w:rsidRPr="00506183">
              <w:t>Заполнять документацию по выдаче нефтепродуктов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CDFE9" w14:textId="77777777" w:rsidR="00506183" w:rsidRPr="00506183" w:rsidRDefault="00506183" w:rsidP="00506183">
            <w:r w:rsidRPr="00506183">
              <w:t>Правила эксплуатации и технического обслуживания оборудования нефтескладов</w:t>
            </w:r>
          </w:p>
        </w:tc>
      </w:tr>
      <w:tr w:rsidR="00506183" w:rsidRPr="00506183" w14:paraId="6BD087D8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CF2F5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16B55" w14:textId="77777777" w:rsidR="00506183" w:rsidRPr="00506183" w:rsidRDefault="00506183" w:rsidP="00506183"/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F7CEA" w14:textId="77777777" w:rsidR="00506183" w:rsidRPr="00506183" w:rsidRDefault="00506183" w:rsidP="00506183">
            <w:r w:rsidRPr="00506183">
              <w:t>Обеспечивать экономное расходование горюче-смазочных материалов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7D91A" w14:textId="77777777" w:rsidR="00506183" w:rsidRPr="00506183" w:rsidRDefault="00506183" w:rsidP="00506183">
            <w:r w:rsidRPr="00506183">
              <w:t>Технические средства для транспортирования, приема, хранения и выдачи нефтепродуктов</w:t>
            </w:r>
          </w:p>
        </w:tc>
      </w:tr>
      <w:tr w:rsidR="00506183" w:rsidRPr="00506183" w14:paraId="3AA9761E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85BA9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13558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8275D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B160B" w14:textId="77777777" w:rsidR="00506183" w:rsidRPr="00506183" w:rsidRDefault="00506183" w:rsidP="00506183">
            <w:r w:rsidRPr="00506183">
              <w:t>Способы уменьшения потерь горюче-смазочных материалов</w:t>
            </w:r>
          </w:p>
        </w:tc>
      </w:tr>
      <w:tr w:rsidR="00506183" w:rsidRPr="00506183" w14:paraId="60FDB0C2" w14:textId="77777777" w:rsidTr="00351933"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539BD" w14:textId="77777777" w:rsidR="00506183" w:rsidRPr="00506183" w:rsidRDefault="00506183" w:rsidP="00506183"/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4BD29" w14:textId="77777777" w:rsidR="00506183" w:rsidRPr="00506183" w:rsidRDefault="00506183" w:rsidP="00506183"/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99BE5" w14:textId="77777777" w:rsidR="00506183" w:rsidRPr="00506183" w:rsidRDefault="00506183" w:rsidP="005061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E7D67" w14:textId="77777777" w:rsidR="00506183" w:rsidRPr="00506183" w:rsidRDefault="00506183" w:rsidP="00506183">
            <w:r w:rsidRPr="00506183">
              <w:t>Правила и нормы охраны труда</w:t>
            </w:r>
          </w:p>
        </w:tc>
      </w:tr>
    </w:tbl>
    <w:p w14:paraId="7F72E23B" w14:textId="77777777" w:rsidR="00506183" w:rsidRPr="00506183" w:rsidRDefault="00506183" w:rsidP="00506183"/>
    <w:p w14:paraId="755DF6E1" w14:textId="77777777" w:rsidR="00506183" w:rsidRPr="00506183" w:rsidRDefault="00506183" w:rsidP="00506183">
      <w:pPr>
        <w:sectPr w:rsidR="00506183" w:rsidRPr="00506183" w:rsidSect="00762280">
          <w:headerReference w:type="default" r:id="rId6"/>
          <w:footerReference w:type="default" r:id="rId7"/>
          <w:pgSz w:w="16839" w:h="11907" w:orient="landscape" w:code="9"/>
          <w:pgMar w:top="1440" w:right="1440" w:bottom="1440" w:left="1800" w:header="709" w:footer="709" w:gutter="0"/>
          <w:cols w:space="720"/>
          <w:formProt w:val="0"/>
          <w:noEndnote/>
          <w:docGrid w:linePitch="299"/>
        </w:sectPr>
      </w:pPr>
    </w:p>
    <w:p w14:paraId="30D502E9" w14:textId="77777777" w:rsidR="00506183" w:rsidRPr="00506183" w:rsidRDefault="00506183" w:rsidP="00506183">
      <w:r w:rsidRPr="00506183">
        <w:lastRenderedPageBreak/>
        <w:t xml:space="preserve">5. Учебно-тематические планы и содержание программ профессиональной подготовки по профессии «Тракторист» </w:t>
      </w:r>
    </w:p>
    <w:p w14:paraId="76DD7125" w14:textId="77777777" w:rsidR="00506183" w:rsidRPr="00506183" w:rsidRDefault="00506183" w:rsidP="00506183"/>
    <w:p w14:paraId="284A83BE" w14:textId="77777777" w:rsidR="00506183" w:rsidRPr="00506183" w:rsidRDefault="00506183" w:rsidP="00506183">
      <w:r w:rsidRPr="00506183">
        <w:t>5.1. Учебно-тематический план и содержание программы по предмету «Устройство»</w:t>
      </w:r>
    </w:p>
    <w:p w14:paraId="4DACC7B2" w14:textId="77777777" w:rsidR="00506183" w:rsidRPr="00506183" w:rsidRDefault="00506183" w:rsidP="00506183"/>
    <w:tbl>
      <w:tblPr>
        <w:tblW w:w="9639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92"/>
        <w:gridCol w:w="12"/>
        <w:gridCol w:w="992"/>
        <w:gridCol w:w="2127"/>
        <w:gridCol w:w="2126"/>
      </w:tblGrid>
      <w:tr w:rsidR="00506183" w:rsidRPr="00506183" w14:paraId="21E0789A" w14:textId="77777777" w:rsidTr="00351933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5CFED" w14:textId="77777777" w:rsidR="00506183" w:rsidRPr="00506183" w:rsidRDefault="00506183" w:rsidP="00506183">
            <w:r w:rsidRPr="00506183">
              <w:t>№</w:t>
            </w:r>
          </w:p>
          <w:p w14:paraId="5AB6B640" w14:textId="77777777" w:rsidR="00506183" w:rsidRPr="00506183" w:rsidRDefault="00506183" w:rsidP="00506183">
            <w:r w:rsidRPr="00506183">
              <w:t xml:space="preserve"> п/п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A9888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A66BC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3FF28" w14:textId="77777777" w:rsidR="00506183" w:rsidRPr="00506183" w:rsidRDefault="00506183" w:rsidP="00506183">
            <w:r w:rsidRPr="00506183">
              <w:t>В том числе</w:t>
            </w:r>
          </w:p>
        </w:tc>
      </w:tr>
      <w:tr w:rsidR="00506183" w:rsidRPr="00506183" w14:paraId="61577ECE" w14:textId="77777777" w:rsidTr="00351933"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F61F8" w14:textId="77777777" w:rsidR="00506183" w:rsidRPr="00506183" w:rsidRDefault="00506183" w:rsidP="00506183"/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E3F83" w14:textId="77777777" w:rsidR="00506183" w:rsidRPr="00506183" w:rsidRDefault="00506183" w:rsidP="00506183"/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744F5" w14:textId="77777777" w:rsidR="00506183" w:rsidRPr="00506183" w:rsidRDefault="00506183" w:rsidP="0050618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D1F9B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2446B" w14:textId="77777777" w:rsidR="00506183" w:rsidRPr="00506183" w:rsidRDefault="00506183" w:rsidP="00506183">
            <w:r w:rsidRPr="00506183">
              <w:t>практические занятия</w:t>
            </w:r>
          </w:p>
        </w:tc>
      </w:tr>
      <w:tr w:rsidR="00506183" w:rsidRPr="00506183" w14:paraId="541FCF27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89F0B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A4CA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B6C9F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2F45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39820" w14:textId="77777777" w:rsidR="00506183" w:rsidRPr="00506183" w:rsidRDefault="00506183" w:rsidP="00506183">
            <w:r w:rsidRPr="00506183">
              <w:t>5</w:t>
            </w:r>
          </w:p>
        </w:tc>
      </w:tr>
      <w:tr w:rsidR="00506183" w:rsidRPr="00506183" w14:paraId="5537FB5D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AE89A" w14:textId="77777777" w:rsidR="00506183" w:rsidRPr="00506183" w:rsidRDefault="00506183" w:rsidP="00506183">
            <w:r w:rsidRPr="00506183"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9A4931" w14:textId="77777777" w:rsidR="00506183" w:rsidRPr="00506183" w:rsidRDefault="00506183" w:rsidP="00506183">
            <w:r w:rsidRPr="00506183">
              <w:t xml:space="preserve">Классификация и общее устройство тракторов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6B03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24E5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5750A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B829BE9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30CDA" w14:textId="77777777" w:rsidR="00506183" w:rsidRPr="00506183" w:rsidRDefault="00506183" w:rsidP="00506183">
            <w:r w:rsidRPr="00506183">
              <w:t>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100E0" w14:textId="77777777" w:rsidR="00506183" w:rsidRPr="00506183" w:rsidRDefault="00506183" w:rsidP="00506183">
            <w:r w:rsidRPr="00506183">
              <w:t xml:space="preserve">Двигатели тракторов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B90FB" w14:textId="77777777" w:rsidR="00506183" w:rsidRPr="00506183" w:rsidRDefault="00506183" w:rsidP="00506183">
            <w:r w:rsidRPr="00506183"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5AD8B" w14:textId="77777777" w:rsidR="00506183" w:rsidRPr="00506183" w:rsidRDefault="00506183" w:rsidP="00506183">
            <w:r w:rsidRPr="00506183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FAED3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7E4DE635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40984" w14:textId="77777777" w:rsidR="00506183" w:rsidRPr="00506183" w:rsidRDefault="00506183" w:rsidP="00506183">
            <w:r w:rsidRPr="00506183"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DFEEB" w14:textId="77777777" w:rsidR="00506183" w:rsidRPr="00506183" w:rsidRDefault="00506183" w:rsidP="00506183">
            <w:r w:rsidRPr="00506183">
              <w:t xml:space="preserve">Шасси тракторов    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961D9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BB200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880B2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270CFA4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56C47" w14:textId="77777777" w:rsidR="00506183" w:rsidRPr="00506183" w:rsidRDefault="00506183" w:rsidP="00506183">
            <w:r w:rsidRPr="00506183"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979E5B" w14:textId="77777777" w:rsidR="00506183" w:rsidRPr="00506183" w:rsidRDefault="00506183" w:rsidP="00506183">
            <w:r w:rsidRPr="00506183">
              <w:t xml:space="preserve">Электрооборудование тракторов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2FC9A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156D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E61F5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0B4385EC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AA60A" w14:textId="77777777" w:rsidR="00506183" w:rsidRPr="00506183" w:rsidRDefault="00506183" w:rsidP="00506183">
            <w:r w:rsidRPr="00506183"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090D9" w14:textId="77777777" w:rsidR="00506183" w:rsidRPr="00506183" w:rsidRDefault="00506183" w:rsidP="00506183">
            <w:r w:rsidRPr="00506183">
              <w:t xml:space="preserve">Кривошипно-шатунный механизм тракторных двигателей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185A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274E5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B6BCD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75A4346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75582C" w14:textId="77777777" w:rsidR="00506183" w:rsidRPr="00506183" w:rsidRDefault="00506183" w:rsidP="00506183">
            <w:r w:rsidRPr="00506183"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4549F" w14:textId="77777777" w:rsidR="00506183" w:rsidRPr="00506183" w:rsidRDefault="00506183" w:rsidP="00506183">
            <w:r w:rsidRPr="00506183">
              <w:t xml:space="preserve">Распределительный механизм тракторных двигателей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F19E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25B7B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C7B7C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116764C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3BEC2" w14:textId="77777777" w:rsidR="00506183" w:rsidRPr="00506183" w:rsidRDefault="00506183" w:rsidP="00506183">
            <w:r w:rsidRPr="00506183"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9C24A" w14:textId="77777777" w:rsidR="00506183" w:rsidRPr="00506183" w:rsidRDefault="00506183" w:rsidP="00506183">
            <w:r w:rsidRPr="00506183">
              <w:t xml:space="preserve">Система охлаждения тракторных двигателей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F51F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9778F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C6D35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3BC9FDF6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53EF7" w14:textId="77777777" w:rsidR="00506183" w:rsidRPr="00506183" w:rsidRDefault="00506183" w:rsidP="00506183">
            <w:r w:rsidRPr="00506183"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0D5F25" w14:textId="77777777" w:rsidR="00506183" w:rsidRPr="00506183" w:rsidRDefault="00506183" w:rsidP="00506183">
            <w:r w:rsidRPr="00506183">
              <w:t xml:space="preserve">Смазочная система тракторных двигателей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81156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E1D07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CA170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4D03671A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089A7" w14:textId="77777777" w:rsidR="00506183" w:rsidRPr="00506183" w:rsidRDefault="00506183" w:rsidP="00506183">
            <w:r w:rsidRPr="00506183">
              <w:t>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DA9DB" w14:textId="77777777" w:rsidR="00506183" w:rsidRPr="00506183" w:rsidRDefault="00506183" w:rsidP="00506183">
            <w:r w:rsidRPr="00506183">
              <w:t xml:space="preserve">Система питания тракторных двигателей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9F665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E779B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F32FA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E786A6F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738D3" w14:textId="77777777" w:rsidR="00506183" w:rsidRPr="00506183" w:rsidRDefault="00506183" w:rsidP="00506183">
            <w:r w:rsidRPr="00506183">
              <w:t>10.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BAB1A" w14:textId="77777777" w:rsidR="00506183" w:rsidRPr="00506183" w:rsidRDefault="00506183" w:rsidP="00506183">
            <w:r w:rsidRPr="00506183">
              <w:t xml:space="preserve">Сцепление тракторов 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FE3FB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9DE5D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468E2" w14:textId="77777777" w:rsidR="00506183" w:rsidRPr="00506183" w:rsidRDefault="00506183" w:rsidP="00506183">
            <w:r w:rsidRPr="00506183">
              <w:t>12</w:t>
            </w:r>
          </w:p>
        </w:tc>
      </w:tr>
      <w:tr w:rsidR="00506183" w:rsidRPr="00506183" w14:paraId="6C1DC1D1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81757" w14:textId="77777777" w:rsidR="00506183" w:rsidRPr="00506183" w:rsidRDefault="00506183" w:rsidP="00506183">
            <w:r w:rsidRPr="00506183">
              <w:t>11.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4378E" w14:textId="77777777" w:rsidR="00506183" w:rsidRPr="00506183" w:rsidRDefault="00506183" w:rsidP="00506183">
            <w:r w:rsidRPr="00506183">
              <w:t xml:space="preserve">Коробки передач тракторов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3F8F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3B070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4B12D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75E4CFC4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17127" w14:textId="77777777" w:rsidR="00506183" w:rsidRPr="00506183" w:rsidRDefault="00506183" w:rsidP="00506183">
            <w:r w:rsidRPr="00506183">
              <w:t>12.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EB351" w14:textId="77777777" w:rsidR="00506183" w:rsidRPr="00506183" w:rsidRDefault="00506183" w:rsidP="00506183">
            <w:r w:rsidRPr="00506183">
              <w:t xml:space="preserve">Ведущие мосты колесных тракторов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21592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27880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5A701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2B356CF6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37C73" w14:textId="77777777" w:rsidR="00506183" w:rsidRPr="00506183" w:rsidRDefault="00506183" w:rsidP="00506183">
            <w:r w:rsidRPr="00506183">
              <w:t>13.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A377F" w14:textId="77777777" w:rsidR="00506183" w:rsidRPr="00506183" w:rsidRDefault="00506183" w:rsidP="00506183">
            <w:r w:rsidRPr="00506183">
              <w:t xml:space="preserve">Задний мост и механизм управления гусеничных        </w:t>
            </w:r>
          </w:p>
          <w:p w14:paraId="1EBFD64F" w14:textId="77777777" w:rsidR="00506183" w:rsidRPr="00506183" w:rsidRDefault="00506183" w:rsidP="00506183">
            <w:r w:rsidRPr="00506183">
              <w:t xml:space="preserve">тракторов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D6001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A8CEE6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5FA71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1AC49D4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1DDC7" w14:textId="77777777" w:rsidR="00506183" w:rsidRPr="00506183" w:rsidRDefault="00506183" w:rsidP="00506183">
            <w:r w:rsidRPr="00506183">
              <w:lastRenderedPageBreak/>
              <w:t>14.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5EEEA" w14:textId="77777777" w:rsidR="00506183" w:rsidRPr="00506183" w:rsidRDefault="00506183" w:rsidP="00506183">
            <w:r w:rsidRPr="00506183">
              <w:t xml:space="preserve">Ходовая часть гусеничных тракторов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B55C3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5C9A5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59470" w14:textId="77777777" w:rsidR="00506183" w:rsidRPr="00506183" w:rsidRDefault="00506183" w:rsidP="00506183">
            <w:r w:rsidRPr="00506183">
              <w:t>4</w:t>
            </w:r>
          </w:p>
        </w:tc>
      </w:tr>
      <w:tr w:rsidR="00506183" w:rsidRPr="00506183" w14:paraId="2A10DA23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92C40" w14:textId="77777777" w:rsidR="00506183" w:rsidRPr="00506183" w:rsidRDefault="00506183" w:rsidP="00506183">
            <w:r w:rsidRPr="00506183">
              <w:t>15.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34BBE" w14:textId="77777777" w:rsidR="00506183" w:rsidRPr="00506183" w:rsidRDefault="00506183" w:rsidP="00506183">
            <w:r w:rsidRPr="00506183">
              <w:t xml:space="preserve">Ходовая часть и рулевое управление колесных         </w:t>
            </w:r>
          </w:p>
          <w:p w14:paraId="54BDB694" w14:textId="77777777" w:rsidR="00506183" w:rsidRPr="00506183" w:rsidRDefault="00506183" w:rsidP="00506183">
            <w:r w:rsidRPr="00506183">
              <w:t xml:space="preserve">тракторов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21DAA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8CAB1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4AA29" w14:textId="77777777" w:rsidR="00506183" w:rsidRPr="00506183" w:rsidRDefault="00506183" w:rsidP="00506183">
            <w:r w:rsidRPr="00506183">
              <w:t>12</w:t>
            </w:r>
          </w:p>
        </w:tc>
      </w:tr>
      <w:tr w:rsidR="00506183" w:rsidRPr="00506183" w14:paraId="630194C7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8D3246" w14:textId="77777777" w:rsidR="00506183" w:rsidRPr="00506183" w:rsidRDefault="00506183" w:rsidP="00506183">
            <w:r w:rsidRPr="00506183">
              <w:t>16.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EA529" w14:textId="77777777" w:rsidR="00506183" w:rsidRPr="00506183" w:rsidRDefault="00506183" w:rsidP="00506183">
            <w:r w:rsidRPr="00506183">
              <w:t xml:space="preserve">Тормозные системы гусеничных и колесных тракторов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2E7CB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31EAE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CBB13" w14:textId="77777777" w:rsidR="00506183" w:rsidRPr="00506183" w:rsidRDefault="00506183" w:rsidP="00506183">
            <w:r w:rsidRPr="00506183">
              <w:t>12</w:t>
            </w:r>
          </w:p>
        </w:tc>
      </w:tr>
      <w:tr w:rsidR="00506183" w:rsidRPr="00506183" w14:paraId="6D165914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57E11" w14:textId="77777777" w:rsidR="00506183" w:rsidRPr="00506183" w:rsidRDefault="00506183" w:rsidP="00506183">
            <w:r w:rsidRPr="00506183">
              <w:t>17.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241F9" w14:textId="77777777" w:rsidR="00506183" w:rsidRPr="00506183" w:rsidRDefault="00506183" w:rsidP="00506183">
            <w:r w:rsidRPr="00506183">
              <w:t xml:space="preserve">Гидропривод и рабочее оборудование тракторов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9A13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B41FC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F0316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0344DAA6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4384C" w14:textId="77777777" w:rsidR="00506183" w:rsidRPr="00506183" w:rsidRDefault="00506183" w:rsidP="00506183">
            <w:r w:rsidRPr="00506183">
              <w:t>18.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081F7" w14:textId="77777777" w:rsidR="00506183" w:rsidRPr="00506183" w:rsidRDefault="00506183" w:rsidP="00506183">
            <w:r w:rsidRPr="00506183">
              <w:t xml:space="preserve">Электрооборудование тракторов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6D01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93F98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98A21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1B133BCE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4D0CD" w14:textId="77777777" w:rsidR="00506183" w:rsidRPr="00506183" w:rsidRDefault="00506183" w:rsidP="00506183">
            <w:r w:rsidRPr="00506183">
              <w:t>19.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AE852" w14:textId="77777777" w:rsidR="00506183" w:rsidRPr="00506183" w:rsidRDefault="00506183" w:rsidP="00506183">
            <w:r w:rsidRPr="00506183">
              <w:t xml:space="preserve">Тракторные прицепы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F63D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582A2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17571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2CF5627A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A19D0" w14:textId="77777777" w:rsidR="00506183" w:rsidRPr="00506183" w:rsidRDefault="00506183" w:rsidP="00506183"/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D2171" w14:textId="77777777" w:rsidR="00506183" w:rsidRPr="00506183" w:rsidRDefault="00506183" w:rsidP="00506183">
            <w:r w:rsidRPr="00506183"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8E6F0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0347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9AAAD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EF592AA" w14:textId="77777777" w:rsidTr="0035193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F9B90" w14:textId="77777777" w:rsidR="00506183" w:rsidRPr="00506183" w:rsidRDefault="00506183" w:rsidP="00506183"/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FDAD3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A9FA0" w14:textId="77777777" w:rsidR="00506183" w:rsidRPr="00506183" w:rsidRDefault="00506183" w:rsidP="00506183">
            <w:r w:rsidRPr="00506183">
              <w:t>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AA832" w14:textId="77777777" w:rsidR="00506183" w:rsidRPr="00506183" w:rsidRDefault="00506183" w:rsidP="00506183">
            <w:r w:rsidRPr="00506183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375A9" w14:textId="77777777" w:rsidR="00506183" w:rsidRPr="00506183" w:rsidRDefault="00506183" w:rsidP="00506183">
            <w:r w:rsidRPr="00506183">
              <w:t>106</w:t>
            </w:r>
          </w:p>
        </w:tc>
      </w:tr>
    </w:tbl>
    <w:p w14:paraId="4E08350F" w14:textId="77777777" w:rsidR="00506183" w:rsidRPr="00506183" w:rsidRDefault="00506183" w:rsidP="00506183"/>
    <w:p w14:paraId="2BE86E39" w14:textId="77777777" w:rsidR="00506183" w:rsidRPr="00506183" w:rsidRDefault="00506183" w:rsidP="00506183"/>
    <w:p w14:paraId="0ED93828" w14:textId="77777777" w:rsidR="00506183" w:rsidRPr="00506183" w:rsidRDefault="00506183" w:rsidP="00506183"/>
    <w:p w14:paraId="3E4C19E4" w14:textId="77777777" w:rsidR="00506183" w:rsidRPr="00506183" w:rsidRDefault="00506183" w:rsidP="00506183">
      <w:r w:rsidRPr="00506183">
        <w:t>Тема 1. Классификация и общее устройство тракторов</w:t>
      </w:r>
    </w:p>
    <w:p w14:paraId="088A24FC" w14:textId="77777777" w:rsidR="00506183" w:rsidRPr="00506183" w:rsidRDefault="00506183" w:rsidP="00506183">
      <w:r w:rsidRPr="00506183">
        <w:t>Классификация тракторов. Основные сборочные единицы. Понятие о тяговых качествах тракторов. Технические характеристики тракторов.</w:t>
      </w:r>
    </w:p>
    <w:p w14:paraId="36B99344" w14:textId="77777777" w:rsidR="00506183" w:rsidRPr="00506183" w:rsidRDefault="00506183" w:rsidP="00506183"/>
    <w:p w14:paraId="085368A1" w14:textId="77777777" w:rsidR="00506183" w:rsidRPr="00506183" w:rsidRDefault="00506183" w:rsidP="00506183">
      <w:r w:rsidRPr="00506183">
        <w:t>Тема 2. Двигатели тракторов</w:t>
      </w:r>
    </w:p>
    <w:p w14:paraId="02E1A290" w14:textId="77777777" w:rsidR="00506183" w:rsidRPr="00506183" w:rsidRDefault="00506183" w:rsidP="00506183">
      <w:r w:rsidRPr="00506183"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14:paraId="25261906" w14:textId="77777777" w:rsidR="00506183" w:rsidRPr="00506183" w:rsidRDefault="00506183" w:rsidP="00506183">
      <w:r w:rsidRPr="00506183">
        <w:t>Кривошипно-шатунный механизм. Назначение, устройство, принцип работы. Основные неисправности, их признаки и способы устранения.</w:t>
      </w:r>
    </w:p>
    <w:p w14:paraId="419AC330" w14:textId="77777777" w:rsidR="00506183" w:rsidRPr="00506183" w:rsidRDefault="00506183" w:rsidP="00506183">
      <w:r w:rsidRPr="00506183">
        <w:t>Распределительный и декомпрессионный механизмы. Назначение, устройство, принцип работы. Основные неисправности, их признаки и способы устранения.</w:t>
      </w:r>
    </w:p>
    <w:p w14:paraId="693EE845" w14:textId="77777777" w:rsidR="00506183" w:rsidRPr="00506183" w:rsidRDefault="00506183" w:rsidP="00506183">
      <w:r w:rsidRPr="00506183">
        <w:t>Система охлаждения двигателей. Классификация и схемы работы систем охлаждения. Основные неисправности систем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14:paraId="2D61851F" w14:textId="77777777" w:rsidR="00506183" w:rsidRPr="00506183" w:rsidRDefault="00506183" w:rsidP="00506183">
      <w:r w:rsidRPr="00506183">
        <w:t xml:space="preserve">Смазочная система двигателей. Общие сведения о трении и смазочных материалах. Масла, применяемые для смазывания деталей, их марки. Классификация систем смазывания деталей. Схемы смазочных систем. Назначение, устройство и принцип работы смазочной системы. </w:t>
      </w:r>
      <w:r w:rsidRPr="00506183">
        <w:lastRenderedPageBreak/>
        <w:t>Основные неисправности смазочной системы, их признаки и способы устранения. Охрана окружающей среды от загрязнения смазочными материалами.</w:t>
      </w:r>
    </w:p>
    <w:p w14:paraId="113CB8E0" w14:textId="77777777" w:rsidR="00506183" w:rsidRPr="00506183" w:rsidRDefault="00506183" w:rsidP="00506183">
      <w:r w:rsidRPr="00506183">
        <w:t>Система питания двигателей. Смесеобразования в двигателях и горение топлива. Схемы работ систем питания. Необходимость очистки воздуха; способы очистки. Воздухоочистители и их классификация.</w:t>
      </w:r>
    </w:p>
    <w:p w14:paraId="618D2F35" w14:textId="77777777" w:rsidR="00506183" w:rsidRPr="00506183" w:rsidRDefault="00506183" w:rsidP="00506183">
      <w:r w:rsidRPr="00506183">
        <w:t>Турбокомпрессоры. Топливные баки и фильтры. Форсунки и топливопроводы.</w:t>
      </w:r>
    </w:p>
    <w:p w14:paraId="0058E930" w14:textId="77777777" w:rsidR="00506183" w:rsidRPr="00506183" w:rsidRDefault="00506183" w:rsidP="00506183">
      <w:r w:rsidRPr="00506183">
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</w:t>
      </w:r>
    </w:p>
    <w:p w14:paraId="6DF67D3F" w14:textId="77777777" w:rsidR="00506183" w:rsidRPr="00506183" w:rsidRDefault="00506183" w:rsidP="00506183">
      <w:r w:rsidRPr="00506183">
        <w:t>Принцип действия регуляторов.</w:t>
      </w:r>
    </w:p>
    <w:p w14:paraId="242FDD8A" w14:textId="77777777" w:rsidR="00506183" w:rsidRPr="00506183" w:rsidRDefault="00506183" w:rsidP="00506183">
      <w:r w:rsidRPr="00506183">
        <w:t>Основные неисправности системы питания двигателей, их признаки и способы устранения. Марки топлива, применяемого для двигателей.</w:t>
      </w:r>
    </w:p>
    <w:p w14:paraId="5B52BE8A" w14:textId="77777777" w:rsidR="00506183" w:rsidRPr="00506183" w:rsidRDefault="00506183" w:rsidP="00506183"/>
    <w:p w14:paraId="106491F2" w14:textId="77777777" w:rsidR="00506183" w:rsidRPr="00506183" w:rsidRDefault="00506183" w:rsidP="00506183">
      <w:r w:rsidRPr="00506183">
        <w:t>Тема 3. Шасси тракторов</w:t>
      </w:r>
    </w:p>
    <w:p w14:paraId="7D3FB445" w14:textId="77777777" w:rsidR="00506183" w:rsidRPr="00506183" w:rsidRDefault="00506183" w:rsidP="00506183">
      <w:r w:rsidRPr="00506183">
        <w:t>Трансмиссия. Назначение и классификация трансмиссий. Схемы трансмиссии. Механические трансмиссии. Понятие о гидромеханической трансмиссии. Типовые схемы сцеплений. Назначение, устройство, принцип работы сцеплений. Основные неисправности, их признаки и способы их устранения.</w:t>
      </w:r>
    </w:p>
    <w:p w14:paraId="0FF3C696" w14:textId="77777777" w:rsidR="00506183" w:rsidRPr="00506183" w:rsidRDefault="00506183" w:rsidP="00506183">
      <w:r w:rsidRPr="00506183">
        <w:t>Коробки передач, раздаточные коробки, ходоуменьшители. 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14:paraId="1616245D" w14:textId="77777777" w:rsidR="00506183" w:rsidRPr="00506183" w:rsidRDefault="00506183" w:rsidP="00506183">
      <w:r w:rsidRPr="00506183">
        <w:t>Масла, применяемые для смазывания коробок передач, раздаточных коробок и ходоуменьшителей, их марки.</w:t>
      </w:r>
    </w:p>
    <w:p w14:paraId="6A7DBC47" w14:textId="77777777" w:rsidR="00506183" w:rsidRPr="00506183" w:rsidRDefault="00506183" w:rsidP="00506183">
      <w:r w:rsidRPr="00506183">
        <w:t>Промежуточные соединения и карданные передачи. Назначение, устройство, принцип работы. Основные неисправности, их признаки и способы устранения.</w:t>
      </w:r>
    </w:p>
    <w:p w14:paraId="74ACEE58" w14:textId="77777777" w:rsidR="00506183" w:rsidRPr="00506183" w:rsidRDefault="00506183" w:rsidP="00506183">
      <w:r w:rsidRPr="00506183">
        <w:t>Масла для смазывания промежуточных соединений карданных передач, их марки.</w:t>
      </w:r>
    </w:p>
    <w:p w14:paraId="29409E28" w14:textId="77777777" w:rsidR="00506183" w:rsidRPr="00506183" w:rsidRDefault="00506183" w:rsidP="00506183">
      <w:r w:rsidRPr="00506183">
        <w:t>Ведущие мосты тракторов.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14:paraId="2F00257F" w14:textId="77777777" w:rsidR="00506183" w:rsidRPr="00506183" w:rsidRDefault="00506183" w:rsidP="00506183">
      <w:r w:rsidRPr="00506183">
        <w:t>Ходовая часть тракторов. 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14:paraId="33AB3F1F" w14:textId="77777777" w:rsidR="00506183" w:rsidRPr="00506183" w:rsidRDefault="00506183" w:rsidP="00506183">
      <w:r w:rsidRPr="00506183">
        <w:t>Масла и смазки, применяемые для смазывания гусеничных движителей, их марки.</w:t>
      </w:r>
    </w:p>
    <w:p w14:paraId="4BA154C3" w14:textId="77777777" w:rsidR="00506183" w:rsidRPr="00506183" w:rsidRDefault="00506183" w:rsidP="00506183">
      <w:r w:rsidRPr="00506183">
        <w:t>Рулевое управление. Назначение, устройство и принцип работы. Основные неисправности и способы их устранения.</w:t>
      </w:r>
    </w:p>
    <w:p w14:paraId="073DA824" w14:textId="77777777" w:rsidR="00506183" w:rsidRPr="00506183" w:rsidRDefault="00506183" w:rsidP="00506183">
      <w:r w:rsidRPr="00506183">
        <w:lastRenderedPageBreak/>
        <w:t>Тормозные системы колесных тракторов. Назначение, устройство и принцип работы. Основные неисправности и способы их устранения.</w:t>
      </w:r>
    </w:p>
    <w:p w14:paraId="636824BF" w14:textId="77777777" w:rsidR="00506183" w:rsidRPr="00506183" w:rsidRDefault="00506183" w:rsidP="00506183">
      <w:r w:rsidRPr="00506183">
        <w:t>Гидроприводы тракторов. Механизм навески трактора. Назначение, устройство и принцип работы. Регулировка механизма навески. Основные неисправности и способы устранения.</w:t>
      </w:r>
    </w:p>
    <w:p w14:paraId="2D56B204" w14:textId="77777777" w:rsidR="00506183" w:rsidRPr="00506183" w:rsidRDefault="00506183" w:rsidP="00506183">
      <w:r w:rsidRPr="00506183">
        <w:t>Рабочие жидкости, применяемые в гидравлической системе, их марки.</w:t>
      </w:r>
    </w:p>
    <w:p w14:paraId="71F81C3E" w14:textId="77777777" w:rsidR="00506183" w:rsidRPr="00506183" w:rsidRDefault="00506183" w:rsidP="00506183">
      <w:r w:rsidRPr="00506183">
        <w:t>Рабочее и вспомогательное оборудование. Вал отбора мощности (ВОМ). Механизм управления. Расположение ВОМ у изучаемых марок тракторов. Механизм включения ВОМ.</w:t>
      </w:r>
    </w:p>
    <w:p w14:paraId="566059BA" w14:textId="77777777" w:rsidR="00506183" w:rsidRPr="00506183" w:rsidRDefault="00506183" w:rsidP="00506183">
      <w:r w:rsidRPr="00506183">
        <w:t>Кабина. Рабочее место тракториста, защита от шума и вибраций. Вентиляция кабины.</w:t>
      </w:r>
    </w:p>
    <w:p w14:paraId="495F214B" w14:textId="77777777" w:rsidR="00506183" w:rsidRPr="00506183" w:rsidRDefault="00506183" w:rsidP="00506183">
      <w:r w:rsidRPr="00506183">
        <w:t>Влияние технического состояния дополнительного оборудования на безопасность движения.</w:t>
      </w:r>
    </w:p>
    <w:p w14:paraId="618D0339" w14:textId="77777777" w:rsidR="00506183" w:rsidRPr="00506183" w:rsidRDefault="00506183" w:rsidP="00506183">
      <w:r w:rsidRPr="00506183">
        <w:t>Тракторные прицепы. 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</w:r>
    </w:p>
    <w:p w14:paraId="79C19EC2" w14:textId="77777777" w:rsidR="00506183" w:rsidRPr="00506183" w:rsidRDefault="00506183" w:rsidP="00506183"/>
    <w:p w14:paraId="13F47EC0" w14:textId="77777777" w:rsidR="00506183" w:rsidRPr="00506183" w:rsidRDefault="00506183" w:rsidP="00506183">
      <w:r w:rsidRPr="00506183">
        <w:t>Тема 4. Электрооборудование тракторов</w:t>
      </w:r>
    </w:p>
    <w:p w14:paraId="25AF5269" w14:textId="77777777" w:rsidR="00506183" w:rsidRPr="00506183" w:rsidRDefault="00506183" w:rsidP="00506183">
      <w:r w:rsidRPr="00506183"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14:paraId="51F944A2" w14:textId="77777777" w:rsidR="00506183" w:rsidRPr="00506183" w:rsidRDefault="00506183" w:rsidP="00506183">
      <w:r w:rsidRPr="00506183">
        <w:t>Система зажигания. Назначение, устройство, принцип работы. Основные неисправности, их признаки и способы устранения.</w:t>
      </w:r>
    </w:p>
    <w:p w14:paraId="62CAE76C" w14:textId="77777777" w:rsidR="00506183" w:rsidRPr="00506183" w:rsidRDefault="00506183" w:rsidP="00506183">
      <w:r w:rsidRPr="00506183"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14:paraId="1D1CFBA5" w14:textId="77777777" w:rsidR="00506183" w:rsidRPr="00506183" w:rsidRDefault="00506183" w:rsidP="00506183">
      <w:r w:rsidRPr="00506183">
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</w:r>
    </w:p>
    <w:p w14:paraId="7BEEA182" w14:textId="77777777" w:rsidR="00506183" w:rsidRPr="00506183" w:rsidRDefault="00506183" w:rsidP="00506183">
      <w:r w:rsidRPr="00506183">
        <w:t>Схемы электрооборудования тракторов.</w:t>
      </w:r>
    </w:p>
    <w:p w14:paraId="0CB6FDC1" w14:textId="77777777" w:rsidR="00506183" w:rsidRPr="00506183" w:rsidRDefault="00506183" w:rsidP="00506183"/>
    <w:p w14:paraId="63317C99" w14:textId="77777777" w:rsidR="00506183" w:rsidRPr="00506183" w:rsidRDefault="00506183" w:rsidP="00506183">
      <w:r w:rsidRPr="00506183">
        <w:t>Тема 5. Кривошипно-шатунный механизм тракторных двигателей</w:t>
      </w:r>
    </w:p>
    <w:p w14:paraId="7C85EF37" w14:textId="77777777" w:rsidR="00506183" w:rsidRPr="00506183" w:rsidRDefault="00506183" w:rsidP="00506183">
      <w:r w:rsidRPr="00506183">
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14:paraId="393717ED" w14:textId="77777777" w:rsidR="00506183" w:rsidRPr="00506183" w:rsidRDefault="00506183" w:rsidP="00506183"/>
    <w:p w14:paraId="119DBE2F" w14:textId="77777777" w:rsidR="00506183" w:rsidRPr="00506183" w:rsidRDefault="00506183" w:rsidP="00506183">
      <w:r w:rsidRPr="00506183">
        <w:t>Тема 6. Распределительный механизм тракторных двигателей</w:t>
      </w:r>
    </w:p>
    <w:p w14:paraId="6B95D7CE" w14:textId="77777777" w:rsidR="00506183" w:rsidRPr="00506183" w:rsidRDefault="00506183" w:rsidP="00506183">
      <w:r w:rsidRPr="00506183">
        <w:t>Корпус распределительных шестерен, его крышки, корпус уплотнения.</w:t>
      </w:r>
    </w:p>
    <w:p w14:paraId="6E84E5A8" w14:textId="77777777" w:rsidR="00506183" w:rsidRPr="00506183" w:rsidRDefault="00506183" w:rsidP="00506183">
      <w:r w:rsidRPr="00506183"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14:paraId="7B6B468E" w14:textId="77777777" w:rsidR="00506183" w:rsidRPr="00506183" w:rsidRDefault="00506183" w:rsidP="00506183">
      <w:r w:rsidRPr="00506183">
        <w:t>Установка распределительных шестерен по меткам.</w:t>
      </w:r>
    </w:p>
    <w:p w14:paraId="5D7E9E69" w14:textId="77777777" w:rsidR="00506183" w:rsidRPr="00506183" w:rsidRDefault="00506183" w:rsidP="00506183">
      <w:r w:rsidRPr="00506183">
        <w:lastRenderedPageBreak/>
        <w:t>Регулировка клапанов.</w:t>
      </w:r>
    </w:p>
    <w:p w14:paraId="5D90007A" w14:textId="77777777" w:rsidR="00506183" w:rsidRPr="00506183" w:rsidRDefault="00506183" w:rsidP="00506183"/>
    <w:p w14:paraId="786F3C75" w14:textId="77777777" w:rsidR="00506183" w:rsidRPr="00506183" w:rsidRDefault="00506183" w:rsidP="00506183">
      <w:r w:rsidRPr="00506183">
        <w:t>Тема 7. Система охлаждения тракторных двигателей</w:t>
      </w:r>
    </w:p>
    <w:p w14:paraId="5E6F432C" w14:textId="77777777" w:rsidR="00506183" w:rsidRPr="00506183" w:rsidRDefault="00506183" w:rsidP="00506183">
      <w:r w:rsidRPr="00506183">
        <w:t>Системы жидкостного охлаждения, их общая схема. Радиатор, вентилятор, водяной насос. Рабочие жидкости. Система воздушного охлаждения. Вентилятор.</w:t>
      </w:r>
    </w:p>
    <w:p w14:paraId="6D70D3C3" w14:textId="77777777" w:rsidR="00506183" w:rsidRPr="00506183" w:rsidRDefault="00506183" w:rsidP="00506183"/>
    <w:p w14:paraId="1C78C572" w14:textId="77777777" w:rsidR="00506183" w:rsidRPr="00506183" w:rsidRDefault="00506183" w:rsidP="00506183">
      <w:r w:rsidRPr="00506183">
        <w:t>Тема 8. Смазочная система тракторных двигателей</w:t>
      </w:r>
    </w:p>
    <w:p w14:paraId="603B6594" w14:textId="77777777" w:rsidR="00506183" w:rsidRPr="00506183" w:rsidRDefault="00506183" w:rsidP="00506183">
      <w:r w:rsidRPr="00506183">
        <w:t>Схемы смазочной системы. Поддон.</w:t>
      </w:r>
    </w:p>
    <w:p w14:paraId="61B4BD53" w14:textId="77777777" w:rsidR="00506183" w:rsidRPr="00506183" w:rsidRDefault="00506183" w:rsidP="00506183">
      <w:r w:rsidRPr="00506183"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14:paraId="6DCFFBD5" w14:textId="77777777" w:rsidR="00506183" w:rsidRPr="00506183" w:rsidRDefault="00506183" w:rsidP="00506183"/>
    <w:p w14:paraId="5EFCFCAF" w14:textId="77777777" w:rsidR="00506183" w:rsidRPr="00506183" w:rsidRDefault="00506183" w:rsidP="00506183">
      <w:r w:rsidRPr="00506183">
        <w:t>Тема 9. Система питания тракторных двигателей</w:t>
      </w:r>
    </w:p>
    <w:p w14:paraId="2A76AB67" w14:textId="77777777" w:rsidR="00506183" w:rsidRPr="00506183" w:rsidRDefault="00506183" w:rsidP="00506183">
      <w:r w:rsidRPr="00506183">
        <w:t>Общая схема системы питания дизельного двигателя.</w:t>
      </w:r>
    </w:p>
    <w:p w14:paraId="259A627D" w14:textId="77777777" w:rsidR="00506183" w:rsidRPr="00506183" w:rsidRDefault="00506183" w:rsidP="00506183">
      <w:r w:rsidRPr="00506183">
        <w:t>Топливный бак, топливопроводы, топливные фильтры, плунжерная пара, нагнетательный клапан, форсунки, распылитель.</w:t>
      </w:r>
    </w:p>
    <w:p w14:paraId="2EC1279C" w14:textId="77777777" w:rsidR="00506183" w:rsidRPr="00506183" w:rsidRDefault="00506183" w:rsidP="00506183">
      <w:r w:rsidRPr="00506183"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14:paraId="4319491D" w14:textId="77777777" w:rsidR="00506183" w:rsidRPr="00506183" w:rsidRDefault="00506183" w:rsidP="00506183">
      <w:r w:rsidRPr="00506183">
        <w:t>Турбокомпрессор. Воздушные фильтры. Впускной и выпускной коллекторы. Выхлопная труба.</w:t>
      </w:r>
    </w:p>
    <w:p w14:paraId="3C16B547" w14:textId="77777777" w:rsidR="00506183" w:rsidRPr="00506183" w:rsidRDefault="00506183" w:rsidP="00506183">
      <w:r w:rsidRPr="00506183">
        <w:t>Общая схема питания карбюраторного двигателя.</w:t>
      </w:r>
    </w:p>
    <w:p w14:paraId="4E35332B" w14:textId="77777777" w:rsidR="00506183" w:rsidRPr="00506183" w:rsidRDefault="00506183" w:rsidP="00506183">
      <w:r w:rsidRPr="00506183">
        <w:t>Карбюраторы. Топливные фильтры, топливный насос. Механизм управления карбюратором.</w:t>
      </w:r>
    </w:p>
    <w:p w14:paraId="69F8D24F" w14:textId="77777777" w:rsidR="00506183" w:rsidRPr="00506183" w:rsidRDefault="00506183" w:rsidP="00506183"/>
    <w:p w14:paraId="09A90ACD" w14:textId="77777777" w:rsidR="00506183" w:rsidRPr="00506183" w:rsidRDefault="00506183" w:rsidP="00506183">
      <w:r w:rsidRPr="00506183">
        <w:t>Тема 10. Сцепление тракторов</w:t>
      </w:r>
    </w:p>
    <w:p w14:paraId="351015BE" w14:textId="77777777" w:rsidR="00506183" w:rsidRPr="00506183" w:rsidRDefault="00506183" w:rsidP="00506183">
      <w:r w:rsidRPr="00506183">
        <w:t>Общая схема трансмиссий.</w:t>
      </w:r>
    </w:p>
    <w:p w14:paraId="451EE780" w14:textId="77777777" w:rsidR="00506183" w:rsidRPr="00506183" w:rsidRDefault="00506183" w:rsidP="00506183">
      <w:r w:rsidRPr="00506183">
        <w:t>Сцепление. Сервомеханизм, механизм управления сцеплением. Тормозок. Карданные валы.</w:t>
      </w:r>
    </w:p>
    <w:p w14:paraId="4DA3EC4C" w14:textId="77777777" w:rsidR="00506183" w:rsidRPr="00506183" w:rsidRDefault="00506183" w:rsidP="00506183"/>
    <w:p w14:paraId="24ACEE70" w14:textId="77777777" w:rsidR="00506183" w:rsidRPr="00506183" w:rsidRDefault="00506183" w:rsidP="00506183">
      <w:r w:rsidRPr="00506183">
        <w:t>Тема 11. Коробки передач тракторов</w:t>
      </w:r>
    </w:p>
    <w:p w14:paraId="1943F576" w14:textId="77777777" w:rsidR="00506183" w:rsidRPr="00506183" w:rsidRDefault="00506183" w:rsidP="00506183">
      <w:r w:rsidRPr="00506183">
        <w:t>Полужесткая муфта и редуктор привода насосов.</w:t>
      </w:r>
    </w:p>
    <w:p w14:paraId="5F2C813D" w14:textId="77777777" w:rsidR="00506183" w:rsidRPr="00506183" w:rsidRDefault="00506183" w:rsidP="00506183">
      <w:r w:rsidRPr="00506183">
        <w:t>Коробки передач. Гидросистема трансмиссии. Приводы управления коробкой передач.</w:t>
      </w:r>
    </w:p>
    <w:p w14:paraId="4966E50A" w14:textId="77777777" w:rsidR="00506183" w:rsidRPr="00506183" w:rsidRDefault="00506183" w:rsidP="00506183"/>
    <w:p w14:paraId="0B6D8F59" w14:textId="77777777" w:rsidR="00506183" w:rsidRPr="00506183" w:rsidRDefault="00506183" w:rsidP="00506183"/>
    <w:p w14:paraId="0520ED3A" w14:textId="77777777" w:rsidR="00506183" w:rsidRPr="00506183" w:rsidRDefault="00506183" w:rsidP="00506183">
      <w:r w:rsidRPr="00506183">
        <w:t>Тема 12. Ведущие мосты колесных тракторов</w:t>
      </w:r>
    </w:p>
    <w:p w14:paraId="5B397DC5" w14:textId="77777777" w:rsidR="00506183" w:rsidRPr="00506183" w:rsidRDefault="00506183" w:rsidP="00506183">
      <w:r w:rsidRPr="00506183">
        <w:lastRenderedPageBreak/>
        <w:t>Задний мост. Главная передача. Дифференциал. Фрикционная гидроподжимная муфта блокировки дифференциала.</w:t>
      </w:r>
    </w:p>
    <w:p w14:paraId="479AD525" w14:textId="77777777" w:rsidR="00506183" w:rsidRPr="00506183" w:rsidRDefault="00506183" w:rsidP="00506183">
      <w:r w:rsidRPr="00506183">
        <w:t>Раздаточная коробка. Дифференциал переднего ведущего моста.</w:t>
      </w:r>
    </w:p>
    <w:p w14:paraId="19EFB978" w14:textId="77777777" w:rsidR="00506183" w:rsidRPr="00506183" w:rsidRDefault="00506183" w:rsidP="00506183">
      <w:r w:rsidRPr="00506183">
        <w:t>Конечная передача переднего моста.</w:t>
      </w:r>
    </w:p>
    <w:p w14:paraId="1CAAFFF2" w14:textId="77777777" w:rsidR="00506183" w:rsidRPr="00506183" w:rsidRDefault="00506183" w:rsidP="00506183"/>
    <w:p w14:paraId="6729A81A" w14:textId="77777777" w:rsidR="00506183" w:rsidRPr="00506183" w:rsidRDefault="00506183" w:rsidP="00506183">
      <w:r w:rsidRPr="00506183">
        <w:t>Тема 13. Задний мост и механизм управления гусеничных тракторов</w:t>
      </w:r>
    </w:p>
    <w:p w14:paraId="4422C855" w14:textId="77777777" w:rsidR="00506183" w:rsidRPr="00506183" w:rsidRDefault="00506183" w:rsidP="00506183">
      <w:r w:rsidRPr="00506183">
        <w:t>Картеры задних мостов. Главные передачи. Планетарные и фрикционные механизмы поворота. Механизмы управления.</w:t>
      </w:r>
    </w:p>
    <w:p w14:paraId="056C4B62" w14:textId="77777777" w:rsidR="00506183" w:rsidRPr="00506183" w:rsidRDefault="00506183" w:rsidP="00506183">
      <w:r w:rsidRPr="00506183">
        <w:t>Конечные передачи.</w:t>
      </w:r>
    </w:p>
    <w:p w14:paraId="2694B4A9" w14:textId="77777777" w:rsidR="00506183" w:rsidRPr="00506183" w:rsidRDefault="00506183" w:rsidP="00506183"/>
    <w:p w14:paraId="31E38ADE" w14:textId="77777777" w:rsidR="00506183" w:rsidRPr="00506183" w:rsidRDefault="00506183" w:rsidP="00506183">
      <w:r w:rsidRPr="00506183">
        <w:t>Тема 14. Ходовая часть гусеничных тракторов</w:t>
      </w:r>
    </w:p>
    <w:p w14:paraId="01532777" w14:textId="77777777" w:rsidR="00506183" w:rsidRPr="00506183" w:rsidRDefault="00506183" w:rsidP="00506183">
      <w:r w:rsidRPr="00506183">
        <w:t>Остов гусеничного трактора. Гусеничный движитель.</w:t>
      </w:r>
    </w:p>
    <w:p w14:paraId="6E1DB846" w14:textId="77777777" w:rsidR="00506183" w:rsidRPr="00506183" w:rsidRDefault="00506183" w:rsidP="00506183">
      <w:r w:rsidRPr="00506183">
        <w:t>Процесс разъединения, соединения и натяжения гусениц.</w:t>
      </w:r>
    </w:p>
    <w:p w14:paraId="0533508B" w14:textId="77777777" w:rsidR="00506183" w:rsidRPr="00506183" w:rsidRDefault="00506183" w:rsidP="00506183"/>
    <w:p w14:paraId="1CA58DEF" w14:textId="77777777" w:rsidR="00506183" w:rsidRPr="00506183" w:rsidRDefault="00506183" w:rsidP="00506183">
      <w:r w:rsidRPr="00506183">
        <w:t>Тема 15. Ходовая часть и рулевое управление колесных тракторов</w:t>
      </w:r>
    </w:p>
    <w:p w14:paraId="1642CE76" w14:textId="77777777" w:rsidR="00506183" w:rsidRPr="00506183" w:rsidRDefault="00506183" w:rsidP="00506183">
      <w:r w:rsidRPr="00506183">
        <w:t>Рамы, соединительные устройства. Прицепные устройства.</w:t>
      </w:r>
    </w:p>
    <w:p w14:paraId="1BF74708" w14:textId="77777777" w:rsidR="00506183" w:rsidRPr="00506183" w:rsidRDefault="00506183" w:rsidP="00506183">
      <w:r w:rsidRPr="00506183">
        <w:t>Колеса, диски, шины. Передний мост, подвеска.</w:t>
      </w:r>
    </w:p>
    <w:p w14:paraId="786CC04A" w14:textId="77777777" w:rsidR="00506183" w:rsidRPr="00506183" w:rsidRDefault="00506183" w:rsidP="00506183">
      <w:r w:rsidRPr="00506183">
        <w:t>Амортизаторы, рессоры.</w:t>
      </w:r>
    </w:p>
    <w:p w14:paraId="7F19D489" w14:textId="77777777" w:rsidR="00506183" w:rsidRPr="00506183" w:rsidRDefault="00506183" w:rsidP="00506183">
      <w:r w:rsidRPr="00506183">
        <w:t>Рулевое управление. Гидроусилитель рулевого управления, насос, золотник, гидроцилиндр.</w:t>
      </w:r>
    </w:p>
    <w:p w14:paraId="1CFB7D23" w14:textId="77777777" w:rsidR="00506183" w:rsidRPr="00506183" w:rsidRDefault="00506183" w:rsidP="00506183"/>
    <w:p w14:paraId="76FC7ACF" w14:textId="77777777" w:rsidR="00506183" w:rsidRPr="00506183" w:rsidRDefault="00506183" w:rsidP="00506183">
      <w:r w:rsidRPr="00506183">
        <w:t>Тема 16. Тормозные системы гусеничных и колесных тракторов</w:t>
      </w:r>
    </w:p>
    <w:p w14:paraId="4F0041E6" w14:textId="77777777" w:rsidR="00506183" w:rsidRPr="00506183" w:rsidRDefault="00506183" w:rsidP="00506183">
      <w:r w:rsidRPr="00506183">
        <w:t>Схема тормозной системы, размещение ее составных частей. Конструктивные особенности тормозной системы и ее привода.</w:t>
      </w:r>
    </w:p>
    <w:p w14:paraId="57ECE135" w14:textId="77777777" w:rsidR="00506183" w:rsidRPr="00506183" w:rsidRDefault="00506183" w:rsidP="00506183"/>
    <w:p w14:paraId="35888120" w14:textId="77777777" w:rsidR="00506183" w:rsidRPr="00506183" w:rsidRDefault="00506183" w:rsidP="00506183">
      <w:r w:rsidRPr="00506183">
        <w:t>Тема 17. Гидропривод и рабочее оборудование тракторов</w:t>
      </w:r>
    </w:p>
    <w:p w14:paraId="50CE7E6B" w14:textId="77777777" w:rsidR="00506183" w:rsidRPr="00506183" w:rsidRDefault="00506183" w:rsidP="00506183">
      <w:r w:rsidRPr="00506183">
        <w:t>Гидропривод.</w:t>
      </w:r>
    </w:p>
    <w:p w14:paraId="1CD4A7E3" w14:textId="77777777" w:rsidR="00506183" w:rsidRPr="00506183" w:rsidRDefault="00506183" w:rsidP="00506183">
      <w:r w:rsidRPr="00506183">
        <w:t>Механизмы навески. Прицепное устройство. Механизмы отбора мощности.</w:t>
      </w:r>
    </w:p>
    <w:p w14:paraId="25398137" w14:textId="77777777" w:rsidR="00506183" w:rsidRPr="00506183" w:rsidRDefault="00506183" w:rsidP="00506183">
      <w:r w:rsidRPr="00506183">
        <w:t>Гидроувеличитель сцепного веса.</w:t>
      </w:r>
    </w:p>
    <w:p w14:paraId="2A1ED4FA" w14:textId="77777777" w:rsidR="00506183" w:rsidRPr="00506183" w:rsidRDefault="00506183" w:rsidP="00506183">
      <w:r w:rsidRPr="00506183">
        <w:t>Отопление. Вентиляция кабины, стеклоочистители, сиденье.</w:t>
      </w:r>
    </w:p>
    <w:p w14:paraId="7BDD44EC" w14:textId="77777777" w:rsidR="00506183" w:rsidRPr="00506183" w:rsidRDefault="00506183" w:rsidP="00506183">
      <w:r w:rsidRPr="00506183">
        <w:t>Гидрофицированный крюк, прицепная скоба.</w:t>
      </w:r>
    </w:p>
    <w:p w14:paraId="72AA0439" w14:textId="77777777" w:rsidR="00506183" w:rsidRPr="00506183" w:rsidRDefault="00506183" w:rsidP="00506183">
      <w:r w:rsidRPr="00506183">
        <w:lastRenderedPageBreak/>
        <w:t>Механизм привода заднего вала отбора мощности. Боковой ВОМ.</w:t>
      </w:r>
    </w:p>
    <w:p w14:paraId="7F70ED86" w14:textId="77777777" w:rsidR="00506183" w:rsidRPr="00506183" w:rsidRDefault="00506183" w:rsidP="00506183">
      <w:r w:rsidRPr="00506183">
        <w:t>Приводной шкив.</w:t>
      </w:r>
    </w:p>
    <w:p w14:paraId="2A552066" w14:textId="77777777" w:rsidR="00506183" w:rsidRPr="00506183" w:rsidRDefault="00506183" w:rsidP="00506183"/>
    <w:p w14:paraId="1EC8A021" w14:textId="77777777" w:rsidR="00506183" w:rsidRPr="00506183" w:rsidRDefault="00506183" w:rsidP="00506183">
      <w:r w:rsidRPr="00506183">
        <w:t>Тема 18. Электрооборудование тракторов</w:t>
      </w:r>
    </w:p>
    <w:p w14:paraId="11B3D8E0" w14:textId="77777777" w:rsidR="00506183" w:rsidRPr="00506183" w:rsidRDefault="00506183" w:rsidP="00506183">
      <w:r w:rsidRPr="00506183">
        <w:t>Источники питания. Стартеры. Система дистанционного управления стартером.</w:t>
      </w:r>
    </w:p>
    <w:p w14:paraId="3B93B668" w14:textId="77777777" w:rsidR="00506183" w:rsidRPr="00506183" w:rsidRDefault="00506183" w:rsidP="00506183">
      <w:r w:rsidRPr="00506183"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14:paraId="2CC993FE" w14:textId="77777777" w:rsidR="00506183" w:rsidRPr="00506183" w:rsidRDefault="00506183" w:rsidP="00506183">
      <w:r w:rsidRPr="00506183">
        <w:t>Схема батарейной системы зажигания и расположение ее составных частей на тракторе.</w:t>
      </w:r>
    </w:p>
    <w:p w14:paraId="4C3F3371" w14:textId="77777777" w:rsidR="00506183" w:rsidRPr="00506183" w:rsidRDefault="00506183" w:rsidP="00506183">
      <w:r w:rsidRPr="00506183">
        <w:t>Система зажигания от магнето.</w:t>
      </w:r>
    </w:p>
    <w:p w14:paraId="2FA54A6C" w14:textId="77777777" w:rsidR="00506183" w:rsidRPr="00506183" w:rsidRDefault="00506183" w:rsidP="00506183">
      <w:r w:rsidRPr="00506183">
        <w:t>Монтаж и взаимосвязь составных частей электрооборудования. Расцветки соединительных проводов.</w:t>
      </w:r>
    </w:p>
    <w:p w14:paraId="7324D8F0" w14:textId="77777777" w:rsidR="00506183" w:rsidRPr="00506183" w:rsidRDefault="00506183" w:rsidP="00506183">
      <w:r w:rsidRPr="00506183">
        <w:t>Пути тока в основных цепях системы электрооборудования. Проверка исправности потребителей. Предохранители.</w:t>
      </w:r>
    </w:p>
    <w:p w14:paraId="67A368DE" w14:textId="77777777" w:rsidR="00506183" w:rsidRPr="00506183" w:rsidRDefault="00506183" w:rsidP="00506183"/>
    <w:p w14:paraId="02FB0C41" w14:textId="77777777" w:rsidR="00506183" w:rsidRPr="00506183" w:rsidRDefault="00506183" w:rsidP="00506183">
      <w:r w:rsidRPr="00506183">
        <w:t>Тема 19. Тракторные прицепы</w:t>
      </w:r>
    </w:p>
    <w:p w14:paraId="7411D9E6" w14:textId="77777777" w:rsidR="00506183" w:rsidRPr="00506183" w:rsidRDefault="00506183" w:rsidP="00506183">
      <w:r w:rsidRPr="00506183"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14:paraId="6BE146EA" w14:textId="77777777" w:rsidR="00506183" w:rsidRPr="00506183" w:rsidRDefault="00506183" w:rsidP="00506183"/>
    <w:p w14:paraId="3C6A613D" w14:textId="77777777" w:rsidR="00506183" w:rsidRPr="00506183" w:rsidRDefault="00506183" w:rsidP="00506183">
      <w:r w:rsidRPr="00506183">
        <w:br w:type="page"/>
      </w:r>
      <w:r w:rsidRPr="00506183">
        <w:lastRenderedPageBreak/>
        <w:t>5.2. Учебно-тематический план и содержание программы по предмету «Техническое обслуживание и ремонт»</w:t>
      </w:r>
    </w:p>
    <w:p w14:paraId="58214018" w14:textId="77777777" w:rsidR="00506183" w:rsidRPr="00506183" w:rsidRDefault="00506183" w:rsidP="0050618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058"/>
        <w:gridCol w:w="1062"/>
        <w:gridCol w:w="2236"/>
        <w:gridCol w:w="2173"/>
      </w:tblGrid>
      <w:tr w:rsidR="00506183" w:rsidRPr="00506183" w14:paraId="309D59A5" w14:textId="77777777" w:rsidTr="0035193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4B7E2" w14:textId="77777777" w:rsidR="00506183" w:rsidRPr="00506183" w:rsidRDefault="00506183" w:rsidP="00506183">
            <w:r w:rsidRPr="00506183">
              <w:t>№ п/п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F0070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0B064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BAECB" w14:textId="77777777" w:rsidR="00506183" w:rsidRPr="00506183" w:rsidRDefault="00506183" w:rsidP="00506183">
            <w:r w:rsidRPr="00506183">
              <w:t>В том числе</w:t>
            </w:r>
          </w:p>
        </w:tc>
      </w:tr>
      <w:tr w:rsidR="00506183" w:rsidRPr="00506183" w14:paraId="50D3F3ED" w14:textId="77777777" w:rsidTr="00351933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4D5C0" w14:textId="77777777" w:rsidR="00506183" w:rsidRPr="00506183" w:rsidRDefault="00506183" w:rsidP="00506183"/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8F32D" w14:textId="77777777" w:rsidR="00506183" w:rsidRPr="00506183" w:rsidRDefault="00506183" w:rsidP="00506183"/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5E9AD" w14:textId="77777777" w:rsidR="00506183" w:rsidRPr="00506183" w:rsidRDefault="00506183" w:rsidP="00506183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27401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92240" w14:textId="77777777" w:rsidR="00506183" w:rsidRPr="00506183" w:rsidRDefault="00506183" w:rsidP="00506183">
            <w:r w:rsidRPr="00506183">
              <w:t>практические занятия</w:t>
            </w:r>
          </w:p>
        </w:tc>
      </w:tr>
      <w:tr w:rsidR="00506183" w:rsidRPr="00506183" w14:paraId="0A3D4214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19C8B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F6B5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5E9B5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39D53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72118" w14:textId="77777777" w:rsidR="00506183" w:rsidRPr="00506183" w:rsidRDefault="00506183" w:rsidP="00506183">
            <w:r w:rsidRPr="00506183">
              <w:t>5</w:t>
            </w:r>
          </w:p>
        </w:tc>
      </w:tr>
      <w:tr w:rsidR="00506183" w:rsidRPr="00506183" w14:paraId="30271FDD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CC11F" w14:textId="77777777" w:rsidR="00506183" w:rsidRPr="00506183" w:rsidRDefault="00506183" w:rsidP="00506183">
            <w:r w:rsidRPr="00506183">
              <w:t>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9A385" w14:textId="77777777" w:rsidR="00506183" w:rsidRPr="00506183" w:rsidRDefault="00506183" w:rsidP="00506183">
            <w:r w:rsidRPr="00506183">
              <w:t xml:space="preserve">Основы материаловедения                    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2F676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60235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F6FF6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3E40423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E1F8C" w14:textId="77777777" w:rsidR="00506183" w:rsidRPr="00506183" w:rsidRDefault="00506183" w:rsidP="00506183">
            <w:r w:rsidRPr="00506183">
              <w:t>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D3BE4" w14:textId="77777777" w:rsidR="00506183" w:rsidRPr="00506183" w:rsidRDefault="00506183" w:rsidP="00506183">
            <w:r w:rsidRPr="00506183">
              <w:t xml:space="preserve">Техническое обслуживание тракторов         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F613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2189B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6DC08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ABE9A60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F7567" w14:textId="77777777" w:rsidR="00506183" w:rsidRPr="00506183" w:rsidRDefault="00506183" w:rsidP="00506183">
            <w:r w:rsidRPr="00506183">
              <w:t>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7BD39" w14:textId="77777777" w:rsidR="00506183" w:rsidRPr="00506183" w:rsidRDefault="00506183" w:rsidP="00506183">
            <w:r w:rsidRPr="00506183">
              <w:t xml:space="preserve">Ремонт тракторов                           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2EE27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71BB7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F3B9C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8DB66D7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53262" w14:textId="77777777" w:rsidR="00506183" w:rsidRPr="00506183" w:rsidRDefault="00506183" w:rsidP="00506183">
            <w:r w:rsidRPr="00506183">
              <w:t>4.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ACDD0" w14:textId="77777777" w:rsidR="00506183" w:rsidRPr="00506183" w:rsidRDefault="00506183" w:rsidP="00506183">
            <w:r w:rsidRPr="00506183">
              <w:t xml:space="preserve">Оценка технического состояния и проведение           ежесменного технического обслуживания (ЕТО)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169A33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6771C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44C2E" w14:textId="77777777" w:rsidR="00506183" w:rsidRPr="00506183" w:rsidRDefault="00506183" w:rsidP="00506183">
            <w:r w:rsidRPr="00506183">
              <w:t>12</w:t>
            </w:r>
          </w:p>
        </w:tc>
      </w:tr>
      <w:tr w:rsidR="00506183" w:rsidRPr="00506183" w14:paraId="64B42F1F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50FB0" w14:textId="77777777" w:rsidR="00506183" w:rsidRPr="00506183" w:rsidRDefault="00506183" w:rsidP="00506183">
            <w:r w:rsidRPr="00506183">
              <w:t>5.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794A6" w14:textId="77777777" w:rsidR="00506183" w:rsidRPr="00506183" w:rsidRDefault="00506183" w:rsidP="00506183">
            <w:r w:rsidRPr="00506183">
              <w:t xml:space="preserve">Первое техническое обслуживание колесного и         </w:t>
            </w:r>
          </w:p>
          <w:p w14:paraId="7C4E899B" w14:textId="77777777" w:rsidR="00506183" w:rsidRPr="00506183" w:rsidRDefault="00506183" w:rsidP="00506183">
            <w:r w:rsidRPr="00506183">
              <w:t xml:space="preserve">гусеничного трактора                       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1EF5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73246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0694B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04ACAB7E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0A009" w14:textId="77777777" w:rsidR="00506183" w:rsidRPr="00506183" w:rsidRDefault="00506183" w:rsidP="00506183">
            <w:r w:rsidRPr="00506183">
              <w:t>6.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86910" w14:textId="77777777" w:rsidR="00506183" w:rsidRPr="00506183" w:rsidRDefault="00506183" w:rsidP="00506183">
            <w:r w:rsidRPr="00506183">
              <w:t>Второе техническое обслуживание гусеничного трактора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364F3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4ABD2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086B4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6A08D16E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BBD3D" w14:textId="77777777" w:rsidR="00506183" w:rsidRPr="00506183" w:rsidRDefault="00506183" w:rsidP="00506183">
            <w:r w:rsidRPr="00506183">
              <w:t>7.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7BD67" w14:textId="77777777" w:rsidR="00506183" w:rsidRPr="00506183" w:rsidRDefault="00506183" w:rsidP="00506183">
            <w:r w:rsidRPr="00506183">
              <w:t xml:space="preserve">Второе техническое обслуживание колесного трактора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9F628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518EC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89FF03" w14:textId="77777777" w:rsidR="00506183" w:rsidRPr="00506183" w:rsidRDefault="00506183" w:rsidP="00506183">
            <w:r w:rsidRPr="00506183">
              <w:t>12</w:t>
            </w:r>
          </w:p>
        </w:tc>
      </w:tr>
      <w:tr w:rsidR="00506183" w:rsidRPr="00506183" w14:paraId="70E4F807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763C4" w14:textId="77777777" w:rsidR="00506183" w:rsidRPr="00506183" w:rsidRDefault="00506183" w:rsidP="00506183">
            <w:r w:rsidRPr="00506183">
              <w:t>8.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B4B3F" w14:textId="77777777" w:rsidR="00506183" w:rsidRPr="00506183" w:rsidRDefault="00506183" w:rsidP="00506183">
            <w:r w:rsidRPr="00506183">
              <w:t>Третье техническое обслуживание гусеничного трактора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258E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84A91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15133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2896F5C5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C10F7" w14:textId="77777777" w:rsidR="00506183" w:rsidRPr="00506183" w:rsidRDefault="00506183" w:rsidP="00506183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F3A747" w14:textId="77777777" w:rsidR="00506183" w:rsidRPr="00506183" w:rsidRDefault="00506183" w:rsidP="00506183">
            <w:r w:rsidRPr="00506183">
              <w:t>Экзамен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51692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FDFB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55E7F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13D8A20" w14:textId="77777777" w:rsidTr="003519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F52EB" w14:textId="77777777" w:rsidR="00506183" w:rsidRPr="00506183" w:rsidRDefault="00506183" w:rsidP="00506183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CDEBB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99236" w14:textId="77777777" w:rsidR="00506183" w:rsidRPr="00506183" w:rsidRDefault="00506183" w:rsidP="00506183">
            <w:r w:rsidRPr="00506183">
              <w:t>64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AF923" w14:textId="77777777" w:rsidR="00506183" w:rsidRPr="00506183" w:rsidRDefault="00506183" w:rsidP="00506183">
            <w:r w:rsidRPr="00506183">
              <w:t>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46D30" w14:textId="77777777" w:rsidR="00506183" w:rsidRPr="00506183" w:rsidRDefault="00506183" w:rsidP="00506183">
            <w:r w:rsidRPr="00506183">
              <w:t>42</w:t>
            </w:r>
          </w:p>
        </w:tc>
      </w:tr>
    </w:tbl>
    <w:p w14:paraId="10E8D69A" w14:textId="77777777" w:rsidR="00506183" w:rsidRPr="00506183" w:rsidRDefault="00506183" w:rsidP="00506183"/>
    <w:p w14:paraId="4F7D97C7" w14:textId="77777777" w:rsidR="00506183" w:rsidRPr="00506183" w:rsidRDefault="00506183" w:rsidP="00506183"/>
    <w:p w14:paraId="20349239" w14:textId="77777777" w:rsidR="00506183" w:rsidRPr="00506183" w:rsidRDefault="00506183" w:rsidP="00506183">
      <w:r w:rsidRPr="00506183">
        <w:t>Тема 1. Основы материаловедения</w:t>
      </w:r>
    </w:p>
    <w:p w14:paraId="1BDA61E3" w14:textId="77777777" w:rsidR="00506183" w:rsidRPr="00506183" w:rsidRDefault="00506183" w:rsidP="00506183">
      <w:r w:rsidRPr="00506183"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14:paraId="23E9F864" w14:textId="77777777" w:rsidR="00506183" w:rsidRPr="00506183" w:rsidRDefault="00506183" w:rsidP="00506183"/>
    <w:p w14:paraId="61EACD46" w14:textId="77777777" w:rsidR="00506183" w:rsidRPr="00506183" w:rsidRDefault="00506183" w:rsidP="00506183">
      <w:r w:rsidRPr="00506183">
        <w:t>Тема 2. Техническое обслуживание тракторов</w:t>
      </w:r>
    </w:p>
    <w:p w14:paraId="07D1D212" w14:textId="77777777" w:rsidR="00506183" w:rsidRPr="00506183" w:rsidRDefault="00506183" w:rsidP="00506183">
      <w:r w:rsidRPr="00506183">
        <w:lastRenderedPageBreak/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</w:t>
      </w:r>
    </w:p>
    <w:p w14:paraId="1774B5A3" w14:textId="77777777" w:rsidR="00506183" w:rsidRPr="00506183" w:rsidRDefault="00506183" w:rsidP="00506183">
      <w:r w:rsidRPr="00506183">
        <w:t>Безопасность труда.</w:t>
      </w:r>
    </w:p>
    <w:p w14:paraId="7368F16C" w14:textId="77777777" w:rsidR="00506183" w:rsidRPr="00506183" w:rsidRDefault="00506183" w:rsidP="00506183"/>
    <w:p w14:paraId="1C02B9D1" w14:textId="77777777" w:rsidR="00506183" w:rsidRPr="00506183" w:rsidRDefault="00506183" w:rsidP="00506183">
      <w:r w:rsidRPr="00506183">
        <w:t>Тема 3. Ремонт тракторов</w:t>
      </w:r>
    </w:p>
    <w:p w14:paraId="2F9F4AE3" w14:textId="77777777" w:rsidR="00506183" w:rsidRPr="00506183" w:rsidRDefault="00506183" w:rsidP="00506183">
      <w:r w:rsidRPr="00506183">
        <w:t>Виды ремонта тракторов. Методы ремонта тракторов. Подготовка тракторов к ремонту. Технология ремонта. Требования к качеству ремонта.</w:t>
      </w:r>
    </w:p>
    <w:p w14:paraId="0D08B6A4" w14:textId="77777777" w:rsidR="00506183" w:rsidRPr="00506183" w:rsidRDefault="00506183" w:rsidP="00506183">
      <w:r w:rsidRPr="00506183">
        <w:t>Безопасность труда.</w:t>
      </w:r>
    </w:p>
    <w:p w14:paraId="225372B1" w14:textId="77777777" w:rsidR="00506183" w:rsidRPr="00506183" w:rsidRDefault="00506183" w:rsidP="00506183"/>
    <w:p w14:paraId="7663C438" w14:textId="77777777" w:rsidR="00506183" w:rsidRPr="00506183" w:rsidRDefault="00506183" w:rsidP="00506183">
      <w:r w:rsidRPr="00506183">
        <w:t>Тема 4. Оценка технического состояния тракторов и проведение ежесменного технического обслуживания (ЕТО)</w:t>
      </w:r>
    </w:p>
    <w:p w14:paraId="6C6B82F7" w14:textId="77777777" w:rsidR="00506183" w:rsidRPr="00506183" w:rsidRDefault="00506183" w:rsidP="00506183">
      <w:r w:rsidRPr="00506183">
        <w:t>Ознакомление с инструкционно-технологической картой выполнения работ. Изучение оборудования, применяемого для оценки технического состояния трактора и подготовка его к работе.</w:t>
      </w:r>
    </w:p>
    <w:p w14:paraId="738C29D9" w14:textId="77777777" w:rsidR="00506183" w:rsidRPr="00506183" w:rsidRDefault="00506183" w:rsidP="00506183">
      <w:r w:rsidRPr="00506183">
        <w:t>Выполнение работ ежесменного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14:paraId="632E6E3A" w14:textId="77777777" w:rsidR="00506183" w:rsidRPr="00506183" w:rsidRDefault="00506183" w:rsidP="00506183"/>
    <w:p w14:paraId="0747A5C7" w14:textId="77777777" w:rsidR="00506183" w:rsidRPr="00506183" w:rsidRDefault="00506183" w:rsidP="00506183">
      <w:r w:rsidRPr="00506183">
        <w:t>Тема 5. Первое техническое обслуживание колесного и гусеничного тракторов</w:t>
      </w:r>
    </w:p>
    <w:p w14:paraId="62AF7CB0" w14:textId="77777777" w:rsidR="00506183" w:rsidRPr="00506183" w:rsidRDefault="00506183" w:rsidP="00506183">
      <w:r w:rsidRPr="00506183">
        <w:t>Инструктаж по безопасности труда. Выполнение работ первого технического обслуживания колесного трактора в соответствии с порядком и правилами, изложенными в инструкционно-технологической карте.</w:t>
      </w:r>
    </w:p>
    <w:p w14:paraId="014F4B07" w14:textId="77777777" w:rsidR="00506183" w:rsidRPr="00506183" w:rsidRDefault="00506183" w:rsidP="00506183">
      <w:r w:rsidRPr="00506183">
        <w:t>Контроль качества работы. Выполнение работ первого технического обслуживания гусеничного трактора в аналогичном порядке. Охрана окружающей среды.</w:t>
      </w:r>
    </w:p>
    <w:p w14:paraId="59FDEBE9" w14:textId="77777777" w:rsidR="00506183" w:rsidRPr="00506183" w:rsidRDefault="00506183" w:rsidP="00506183">
      <w:r w:rsidRPr="00506183">
        <w:t>Безопасность труда.</w:t>
      </w:r>
    </w:p>
    <w:p w14:paraId="7D503577" w14:textId="77777777" w:rsidR="00506183" w:rsidRPr="00506183" w:rsidRDefault="00506183" w:rsidP="00506183"/>
    <w:p w14:paraId="09200A26" w14:textId="77777777" w:rsidR="00506183" w:rsidRPr="00506183" w:rsidRDefault="00506183" w:rsidP="00506183">
      <w:r w:rsidRPr="00506183">
        <w:t>Тема 6. Второе техническое обслуживание гусеничного трактора</w:t>
      </w:r>
    </w:p>
    <w:p w14:paraId="2D320748" w14:textId="77777777" w:rsidR="00506183" w:rsidRPr="00506183" w:rsidRDefault="00506183" w:rsidP="00506183">
      <w:r w:rsidRPr="00506183">
        <w:t>Выполнение работ второго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14:paraId="734E26D3" w14:textId="77777777" w:rsidR="00506183" w:rsidRPr="00506183" w:rsidRDefault="00506183" w:rsidP="00506183">
      <w:r w:rsidRPr="00506183">
        <w:t>Контроль качества работы.</w:t>
      </w:r>
    </w:p>
    <w:p w14:paraId="18346C68" w14:textId="77777777" w:rsidR="00506183" w:rsidRPr="00506183" w:rsidRDefault="00506183" w:rsidP="00506183">
      <w:r w:rsidRPr="00506183">
        <w:t>Безопасность труда.</w:t>
      </w:r>
    </w:p>
    <w:p w14:paraId="2E2FA015" w14:textId="77777777" w:rsidR="00506183" w:rsidRPr="00506183" w:rsidRDefault="00506183" w:rsidP="00506183"/>
    <w:p w14:paraId="741D1859" w14:textId="77777777" w:rsidR="00506183" w:rsidRPr="00506183" w:rsidRDefault="00506183" w:rsidP="00506183">
      <w:r w:rsidRPr="00506183">
        <w:lastRenderedPageBreak/>
        <w:t>Тема 7. Второе техническое обслуживание колесного трактора</w:t>
      </w:r>
    </w:p>
    <w:p w14:paraId="1B3BFC8E" w14:textId="77777777" w:rsidR="00506183" w:rsidRPr="00506183" w:rsidRDefault="00506183" w:rsidP="00506183">
      <w:r w:rsidRPr="00506183">
        <w:t>Выполнение работ второго технического обслуживания трактора в соответствии с порядком и правилами, изложенными в инструкционно-технологической карте.</w:t>
      </w:r>
    </w:p>
    <w:p w14:paraId="67548E8D" w14:textId="77777777" w:rsidR="00506183" w:rsidRPr="00506183" w:rsidRDefault="00506183" w:rsidP="00506183">
      <w:r w:rsidRPr="00506183">
        <w:t>Безопасность труда.</w:t>
      </w:r>
    </w:p>
    <w:p w14:paraId="31EDB58E" w14:textId="77777777" w:rsidR="00506183" w:rsidRPr="00506183" w:rsidRDefault="00506183" w:rsidP="00506183"/>
    <w:p w14:paraId="075AC582" w14:textId="77777777" w:rsidR="00506183" w:rsidRPr="00506183" w:rsidRDefault="00506183" w:rsidP="00506183">
      <w:r w:rsidRPr="00506183">
        <w:t>Тема 8. Третье техническое обслуживание гусеничного трактора</w:t>
      </w:r>
    </w:p>
    <w:p w14:paraId="4057B331" w14:textId="77777777" w:rsidR="00506183" w:rsidRPr="00506183" w:rsidRDefault="00506183" w:rsidP="00506183">
      <w:r w:rsidRPr="00506183">
        <w:t>Выполнение работ третьего технического обслуживания трактора в соответствии с порядком и правилами, изложенными в инструкционно-технологической карте.</w:t>
      </w:r>
    </w:p>
    <w:p w14:paraId="7F8223A8" w14:textId="77777777" w:rsidR="00506183" w:rsidRPr="00506183" w:rsidRDefault="00506183" w:rsidP="00506183">
      <w:r w:rsidRPr="00506183">
        <w:t>Безопасность труда.</w:t>
      </w:r>
    </w:p>
    <w:p w14:paraId="3E9EE176" w14:textId="77777777" w:rsidR="00506183" w:rsidRPr="00506183" w:rsidRDefault="00506183" w:rsidP="00506183"/>
    <w:p w14:paraId="703C4867" w14:textId="77777777" w:rsidR="00506183" w:rsidRPr="00506183" w:rsidRDefault="00506183" w:rsidP="00506183">
      <w:r w:rsidRPr="00506183">
        <w:br w:type="page"/>
      </w:r>
      <w:r w:rsidRPr="00506183">
        <w:lastRenderedPageBreak/>
        <w:t>5.3. Учебно-тематический план и содержание программы по предмету «Правила дорожного движения»</w:t>
      </w:r>
    </w:p>
    <w:p w14:paraId="53B27DC5" w14:textId="77777777" w:rsidR="00506183" w:rsidRPr="00506183" w:rsidRDefault="00506183" w:rsidP="00506183"/>
    <w:tbl>
      <w:tblPr>
        <w:tblW w:w="10303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992"/>
        <w:gridCol w:w="1843"/>
        <w:gridCol w:w="1798"/>
      </w:tblGrid>
      <w:tr w:rsidR="00506183" w:rsidRPr="00506183" w14:paraId="6B47A966" w14:textId="77777777" w:rsidTr="0035193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FCD34" w14:textId="77777777" w:rsidR="00506183" w:rsidRPr="00506183" w:rsidRDefault="00506183" w:rsidP="00506183">
            <w:r w:rsidRPr="00506183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0072E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02788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97E1C" w14:textId="77777777" w:rsidR="00506183" w:rsidRPr="00506183" w:rsidRDefault="00506183" w:rsidP="00506183">
            <w:r w:rsidRPr="00506183">
              <w:t>В том числе</w:t>
            </w:r>
          </w:p>
        </w:tc>
      </w:tr>
      <w:tr w:rsidR="00506183" w:rsidRPr="00506183" w14:paraId="6A1926D2" w14:textId="77777777" w:rsidTr="0035193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3A94DB" w14:textId="77777777" w:rsidR="00506183" w:rsidRPr="00506183" w:rsidRDefault="00506183" w:rsidP="00506183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D777D" w14:textId="77777777" w:rsidR="00506183" w:rsidRPr="00506183" w:rsidRDefault="00506183" w:rsidP="0050618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DDFC2" w14:textId="77777777" w:rsidR="00506183" w:rsidRPr="00506183" w:rsidRDefault="00506183" w:rsidP="00506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DFE27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BEE7E" w14:textId="77777777" w:rsidR="00506183" w:rsidRPr="00506183" w:rsidRDefault="00506183" w:rsidP="00506183">
            <w:r w:rsidRPr="00506183">
              <w:t>практические занятия</w:t>
            </w:r>
          </w:p>
        </w:tc>
      </w:tr>
      <w:tr w:rsidR="00506183" w:rsidRPr="00506183" w14:paraId="27803A35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33854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4D9E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7BE77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2D5B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E8CE6" w14:textId="77777777" w:rsidR="00506183" w:rsidRPr="00506183" w:rsidRDefault="00506183" w:rsidP="00506183">
            <w:r w:rsidRPr="00506183">
              <w:t>5</w:t>
            </w:r>
          </w:p>
        </w:tc>
      </w:tr>
      <w:tr w:rsidR="00506183" w:rsidRPr="00506183" w14:paraId="7A3D517F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5D765" w14:textId="77777777" w:rsidR="00506183" w:rsidRPr="00506183" w:rsidRDefault="00506183" w:rsidP="00506183">
            <w:r w:rsidRPr="00506183"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53D37" w14:textId="77777777" w:rsidR="00506183" w:rsidRPr="00506183" w:rsidRDefault="00506183" w:rsidP="00506183">
            <w:r w:rsidRPr="00506183">
              <w:t>Общие положения. Основные понятия и термины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A6D2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B3D7A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23AF9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6DBCE9E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C7CAF" w14:textId="77777777" w:rsidR="00506183" w:rsidRPr="00506183" w:rsidRDefault="00506183" w:rsidP="00506183">
            <w:r w:rsidRPr="00506183"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80FAD" w14:textId="77777777" w:rsidR="00506183" w:rsidRPr="00506183" w:rsidRDefault="00506183" w:rsidP="00506183">
            <w:r w:rsidRPr="00506183">
              <w:t>Дорожные 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E5256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99C10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4DE2A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52034C3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269AD" w14:textId="77777777" w:rsidR="00506183" w:rsidRPr="00506183" w:rsidRDefault="00506183" w:rsidP="00506183">
            <w:r w:rsidRPr="00506183"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E95E" w14:textId="77777777" w:rsidR="00506183" w:rsidRPr="00506183" w:rsidRDefault="00506183" w:rsidP="00506183">
            <w:r w:rsidRPr="00506183">
              <w:t>Дорожная разметка и ее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1749E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3B77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19FE6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4750A909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5007E" w14:textId="77777777" w:rsidR="00506183" w:rsidRPr="00506183" w:rsidRDefault="00506183" w:rsidP="00506183">
            <w:r w:rsidRPr="00506183"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0D1F2" w14:textId="77777777" w:rsidR="00506183" w:rsidRPr="00506183" w:rsidRDefault="00506183" w:rsidP="00506183">
            <w:r w:rsidRPr="00506183">
              <w:t>Порядок движения, остановка и стоянка самоходных машин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2E13E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7E76E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653FC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11FAD9D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1AAD6" w14:textId="77777777" w:rsidR="00506183" w:rsidRPr="00506183" w:rsidRDefault="00506183" w:rsidP="00506183">
            <w:r w:rsidRPr="00506183"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3DB83" w14:textId="77777777" w:rsidR="00506183" w:rsidRPr="00506183" w:rsidRDefault="00506183" w:rsidP="00506183">
            <w:r w:rsidRPr="00506183">
              <w:t>Регулирование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90F87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D566D6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713CF" w14:textId="77777777" w:rsidR="00506183" w:rsidRPr="00506183" w:rsidRDefault="00506183" w:rsidP="00506183">
            <w:r w:rsidRPr="00506183">
              <w:t>8</w:t>
            </w:r>
          </w:p>
        </w:tc>
      </w:tr>
      <w:tr w:rsidR="00506183" w:rsidRPr="00506183" w14:paraId="679ACCDE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42977" w14:textId="77777777" w:rsidR="00506183" w:rsidRPr="00506183" w:rsidRDefault="00506183" w:rsidP="00506183">
            <w:r w:rsidRPr="00506183"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7945E" w14:textId="77777777" w:rsidR="00506183" w:rsidRPr="00506183" w:rsidRDefault="00506183" w:rsidP="00506183">
            <w:r w:rsidRPr="00506183">
              <w:t>Проезд перекрестков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C7B2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0C092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870C4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7898065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24D4C" w14:textId="77777777" w:rsidR="00506183" w:rsidRPr="00506183" w:rsidRDefault="00506183" w:rsidP="00506183">
            <w:r w:rsidRPr="00506183"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C1E9F" w14:textId="77777777" w:rsidR="00506183" w:rsidRPr="00506183" w:rsidRDefault="00506183" w:rsidP="00506183">
            <w:r w:rsidRPr="00506183"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F9494" w14:textId="77777777" w:rsidR="00506183" w:rsidRPr="00506183" w:rsidRDefault="00506183" w:rsidP="00506183">
            <w:r w:rsidRPr="00506183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3AAEF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1835D" w14:textId="77777777" w:rsidR="00506183" w:rsidRPr="00506183" w:rsidRDefault="00506183" w:rsidP="00506183">
            <w:r w:rsidRPr="00506183">
              <w:t>14</w:t>
            </w:r>
          </w:p>
        </w:tc>
      </w:tr>
      <w:tr w:rsidR="00506183" w:rsidRPr="00506183" w14:paraId="443DB95C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F74F7" w14:textId="77777777" w:rsidR="00506183" w:rsidRPr="00506183" w:rsidRDefault="00506183" w:rsidP="00506183">
            <w:r w:rsidRPr="00506183"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6EC24" w14:textId="77777777" w:rsidR="00506183" w:rsidRPr="00506183" w:rsidRDefault="00506183" w:rsidP="00506183">
            <w:r w:rsidRPr="00506183">
              <w:t>Особые условия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DF4B2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145C8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EB975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853216D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CE1EE" w14:textId="77777777" w:rsidR="00506183" w:rsidRPr="00506183" w:rsidRDefault="00506183" w:rsidP="00506183">
            <w:r w:rsidRPr="00506183"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42355" w14:textId="77777777" w:rsidR="00506183" w:rsidRPr="00506183" w:rsidRDefault="00506183" w:rsidP="00506183">
            <w:r w:rsidRPr="00506183"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C2C6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BF371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058FF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0C31EF99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636ED" w14:textId="77777777" w:rsidR="00506183" w:rsidRPr="00506183" w:rsidRDefault="00506183" w:rsidP="00506183">
            <w:r w:rsidRPr="00506183"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60441" w14:textId="77777777" w:rsidR="00506183" w:rsidRPr="00506183" w:rsidRDefault="00506183" w:rsidP="00506183">
            <w:r w:rsidRPr="00506183">
              <w:t>Техническое состояние и оборудование трактора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3E0981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FF762E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56DCB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4556020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174CE" w14:textId="77777777" w:rsidR="00506183" w:rsidRPr="00506183" w:rsidRDefault="00506183" w:rsidP="00506183">
            <w:r w:rsidRPr="00506183"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AF3D5" w14:textId="77777777" w:rsidR="00506183" w:rsidRPr="00506183" w:rsidRDefault="00506183" w:rsidP="00506183">
            <w:r w:rsidRPr="00506183"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8E28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859E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E98B6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75BE8014" w14:textId="77777777" w:rsidTr="00351933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57594" w14:textId="77777777" w:rsidR="00506183" w:rsidRPr="00506183" w:rsidRDefault="00506183" w:rsidP="00506183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8C9352" w14:textId="77777777" w:rsidR="00506183" w:rsidRPr="00506183" w:rsidRDefault="00506183" w:rsidP="00506183">
            <w:r w:rsidRPr="00506183"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C817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063E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6CB9F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6027A0E" w14:textId="77777777" w:rsidTr="00351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47FFF" w14:textId="77777777" w:rsidR="00506183" w:rsidRPr="00506183" w:rsidRDefault="00506183" w:rsidP="00506183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F0F82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2DF11" w14:textId="77777777" w:rsidR="00506183" w:rsidRPr="00506183" w:rsidRDefault="00506183" w:rsidP="00506183">
            <w:r w:rsidRPr="00506183"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47E25" w14:textId="77777777" w:rsidR="00506183" w:rsidRPr="00506183" w:rsidRDefault="00506183" w:rsidP="00506183">
            <w:r w:rsidRPr="00506183">
              <w:t>54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82BBB" w14:textId="77777777" w:rsidR="00506183" w:rsidRPr="00506183" w:rsidRDefault="00506183" w:rsidP="00506183">
            <w:r w:rsidRPr="00506183">
              <w:t>28</w:t>
            </w:r>
          </w:p>
        </w:tc>
      </w:tr>
    </w:tbl>
    <w:p w14:paraId="78112BBF" w14:textId="77777777" w:rsidR="00506183" w:rsidRPr="00506183" w:rsidRDefault="00506183" w:rsidP="00506183"/>
    <w:p w14:paraId="45C83539" w14:textId="77777777" w:rsidR="00506183" w:rsidRPr="00506183" w:rsidRDefault="00506183" w:rsidP="00506183">
      <w:r w:rsidRPr="00506183">
        <w:t>Тема 1. Общие положения. Основные понятия и термины</w:t>
      </w:r>
    </w:p>
    <w:p w14:paraId="2CAEA8D8" w14:textId="77777777" w:rsidR="00506183" w:rsidRPr="00506183" w:rsidRDefault="00506183" w:rsidP="00506183">
      <w:r w:rsidRPr="00506183"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14:paraId="439037D7" w14:textId="77777777" w:rsidR="00506183" w:rsidRPr="00506183" w:rsidRDefault="00506183" w:rsidP="00506183">
      <w:r w:rsidRPr="00506183"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14:paraId="0EBB16FD" w14:textId="77777777" w:rsidR="00506183" w:rsidRPr="00506183" w:rsidRDefault="00506183" w:rsidP="00506183">
      <w:r w:rsidRPr="00506183">
        <w:lastRenderedPageBreak/>
        <w:t>Документы, которые тракторист обязан иметь при себе и представлять для проверки работника милиции, гостехнадзора и их внештатным сотрудникам.</w:t>
      </w:r>
    </w:p>
    <w:p w14:paraId="3A6DA042" w14:textId="77777777" w:rsidR="00506183" w:rsidRPr="00506183" w:rsidRDefault="00506183" w:rsidP="00506183">
      <w:r w:rsidRPr="00506183">
        <w:t>Обязанности тракториста перед выездом и в пути. Обязанности трактористов, причастных к дорожно-транспортному происшествию.</w:t>
      </w:r>
    </w:p>
    <w:p w14:paraId="1AA9CE3C" w14:textId="77777777" w:rsidR="00506183" w:rsidRPr="00506183" w:rsidRDefault="00506183" w:rsidP="00506183"/>
    <w:p w14:paraId="7F59877E" w14:textId="77777777" w:rsidR="00506183" w:rsidRPr="00506183" w:rsidRDefault="00506183" w:rsidP="00506183">
      <w:r w:rsidRPr="00506183">
        <w:t>Тема 2. Дорожные знаки</w:t>
      </w:r>
    </w:p>
    <w:p w14:paraId="28AFF9B7" w14:textId="77777777" w:rsidR="00506183" w:rsidRPr="00506183" w:rsidRDefault="00506183" w:rsidP="00506183">
      <w:r w:rsidRPr="00506183"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14:paraId="020BAE96" w14:textId="77777777" w:rsidR="00506183" w:rsidRPr="00506183" w:rsidRDefault="00506183" w:rsidP="00506183">
      <w:r w:rsidRPr="00506183"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14:paraId="15356073" w14:textId="77777777" w:rsidR="00506183" w:rsidRPr="00506183" w:rsidRDefault="00506183" w:rsidP="00506183">
      <w:r w:rsidRPr="00506183">
        <w:t>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14:paraId="3BC1D8D9" w14:textId="77777777" w:rsidR="00506183" w:rsidRPr="00506183" w:rsidRDefault="00506183" w:rsidP="00506183">
      <w:r w:rsidRPr="00506183"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14:paraId="16A8C8BD" w14:textId="77777777" w:rsidR="00506183" w:rsidRPr="00506183" w:rsidRDefault="00506183" w:rsidP="00506183">
      <w:r w:rsidRPr="00506183">
        <w:t>Предписывающие знаки. Назначение. Общий признак предписания. Название, назначение и место установки каждого знака.</w:t>
      </w:r>
    </w:p>
    <w:p w14:paraId="6429AE35" w14:textId="77777777" w:rsidR="00506183" w:rsidRPr="00506183" w:rsidRDefault="00506183" w:rsidP="00506183">
      <w:r w:rsidRPr="00506183">
        <w:t>Действия тракториста в соответствии с требованиями предписывающих знаков. Исключения.</w:t>
      </w:r>
    </w:p>
    <w:p w14:paraId="2E0D2642" w14:textId="77777777" w:rsidR="00506183" w:rsidRPr="00506183" w:rsidRDefault="00506183" w:rsidP="00506183">
      <w:r w:rsidRPr="00506183">
        <w:t>Информационно-указательные Информационно-указательных знаков. Название, назначение и место установки каждого знака.</w:t>
      </w:r>
    </w:p>
    <w:p w14:paraId="4981873F" w14:textId="77777777" w:rsidR="00506183" w:rsidRPr="00506183" w:rsidRDefault="00506183" w:rsidP="00506183">
      <w:r w:rsidRPr="00506183">
        <w:t>Действия тракториста в соответствии с требованиями знаков, которые вводят определенные режимы движения.</w:t>
      </w:r>
    </w:p>
    <w:p w14:paraId="092E4A7D" w14:textId="77777777" w:rsidR="00506183" w:rsidRPr="00506183" w:rsidRDefault="00506183" w:rsidP="00506183">
      <w:r w:rsidRPr="00506183">
        <w:t>Знаки сервиса. Назначение. Название и установка каждого знака.</w:t>
      </w:r>
    </w:p>
    <w:p w14:paraId="4FEC65A4" w14:textId="77777777" w:rsidR="00506183" w:rsidRPr="00506183" w:rsidRDefault="00506183" w:rsidP="00506183">
      <w:r w:rsidRPr="00506183">
        <w:t>Знаки дополнительной информации. Назначение. Название и размещение каждого знака.</w:t>
      </w:r>
    </w:p>
    <w:p w14:paraId="3B042250" w14:textId="77777777" w:rsidR="00506183" w:rsidRPr="00506183" w:rsidRDefault="00506183" w:rsidP="00506183"/>
    <w:p w14:paraId="28A539D2" w14:textId="77777777" w:rsidR="00506183" w:rsidRPr="00506183" w:rsidRDefault="00506183" w:rsidP="00506183">
      <w:r w:rsidRPr="00506183">
        <w:t>Тема 3. Дорожная разметка и ее характеристики</w:t>
      </w:r>
    </w:p>
    <w:p w14:paraId="65A7F033" w14:textId="77777777" w:rsidR="00506183" w:rsidRPr="00506183" w:rsidRDefault="00506183" w:rsidP="00506183">
      <w:r w:rsidRPr="00506183">
        <w:t>Значение разметки в общей организации дорожного движения, классификация разметки.</w:t>
      </w:r>
    </w:p>
    <w:p w14:paraId="76B6B63B" w14:textId="77777777" w:rsidR="00506183" w:rsidRPr="00506183" w:rsidRDefault="00506183" w:rsidP="00506183">
      <w:r w:rsidRPr="00506183"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14:paraId="5A79F03D" w14:textId="77777777" w:rsidR="00506183" w:rsidRPr="00506183" w:rsidRDefault="00506183" w:rsidP="00506183">
      <w:r w:rsidRPr="00506183">
        <w:t>Вертикальная разметка. Назначение. Цвет и условия применения каждого вида вертикальной разметки.</w:t>
      </w:r>
    </w:p>
    <w:p w14:paraId="13024947" w14:textId="77777777" w:rsidR="00506183" w:rsidRPr="00506183" w:rsidRDefault="00506183" w:rsidP="00506183">
      <w:r w:rsidRPr="00506183">
        <w:t>Практическое занятие.</w:t>
      </w:r>
    </w:p>
    <w:p w14:paraId="59C1D899" w14:textId="77777777" w:rsidR="00506183" w:rsidRPr="00506183" w:rsidRDefault="00506183" w:rsidP="00506183">
      <w:r w:rsidRPr="00506183">
        <w:lastRenderedPageBreak/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</w:r>
    </w:p>
    <w:p w14:paraId="7C9F3B12" w14:textId="77777777" w:rsidR="00506183" w:rsidRPr="00506183" w:rsidRDefault="00506183" w:rsidP="00506183">
      <w:r w:rsidRPr="00506183">
        <w:t>Ознакомление с действиями тракториста в конкретных условиях дорожного движения.</w:t>
      </w:r>
    </w:p>
    <w:p w14:paraId="03AA2B69" w14:textId="77777777" w:rsidR="00506183" w:rsidRPr="00506183" w:rsidRDefault="00506183" w:rsidP="00506183"/>
    <w:p w14:paraId="32501703" w14:textId="77777777" w:rsidR="00506183" w:rsidRPr="00506183" w:rsidRDefault="00506183" w:rsidP="00506183">
      <w:r w:rsidRPr="00506183">
        <w:t>Тема 4. Порядок движения, остановка и стоянка самоходных машин</w:t>
      </w:r>
    </w:p>
    <w:p w14:paraId="458FACF3" w14:textId="77777777" w:rsidR="00506183" w:rsidRPr="00506183" w:rsidRDefault="00506183" w:rsidP="00506183">
      <w:r w:rsidRPr="00506183">
        <w:t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14:paraId="33EABE78" w14:textId="77777777" w:rsidR="00506183" w:rsidRPr="00506183" w:rsidRDefault="00506183" w:rsidP="00506183">
      <w:r w:rsidRPr="00506183">
        <w:t>Опасные последствия несоблюдения правил подачи предупредительных сигналов.</w:t>
      </w:r>
    </w:p>
    <w:p w14:paraId="4F99D36A" w14:textId="77777777" w:rsidR="00506183" w:rsidRPr="00506183" w:rsidRDefault="00506183" w:rsidP="00506183">
      <w:r w:rsidRPr="00506183">
        <w:t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при наличии полосы разгона (торможения). Места, где запрещен разворот. Порядок движения задним ходом.</w:t>
      </w:r>
    </w:p>
    <w:p w14:paraId="5B5070D5" w14:textId="77777777" w:rsidR="00506183" w:rsidRPr="00506183" w:rsidRDefault="00506183" w:rsidP="00506183">
      <w:r w:rsidRPr="00506183">
        <w:t>Опасные последствия несоблюдения правил маневрирования.</w:t>
      </w:r>
    </w:p>
    <w:p w14:paraId="380587BA" w14:textId="77777777" w:rsidR="00506183" w:rsidRPr="00506183" w:rsidRDefault="00506183" w:rsidP="00506183">
      <w:r w:rsidRPr="00506183">
        <w:t>Расположение самоходной машины на проезжей части. Требования к расположению самоходной машины на проезжей части в зависимости от количества полос для движения, видов транспортных средств, скорости движения.</w:t>
      </w:r>
    </w:p>
    <w:p w14:paraId="4734B712" w14:textId="77777777" w:rsidR="00506183" w:rsidRPr="00506183" w:rsidRDefault="00506183" w:rsidP="00506183">
      <w:r w:rsidRPr="00506183">
        <w:t>Случаи, когда разрешается движение по трамвайным путям. Выезд на дорогу с реверсивным движением.</w:t>
      </w:r>
    </w:p>
    <w:p w14:paraId="4C6018D6" w14:textId="77777777" w:rsidR="00506183" w:rsidRPr="00506183" w:rsidRDefault="00506183" w:rsidP="00506183">
      <w:r w:rsidRPr="00506183">
        <w:t>Опасные последствия несоблюдения правил расположения самоходных машин на проезжей части.</w:t>
      </w:r>
    </w:p>
    <w:p w14:paraId="1DA5A7C8" w14:textId="77777777" w:rsidR="00506183" w:rsidRPr="00506183" w:rsidRDefault="00506183" w:rsidP="00506183">
      <w:r w:rsidRPr="00506183">
        <w:t>Скорость движения и дистанция. Особые требования для тракториста тихоходных и большегрузных самоходных машин.</w:t>
      </w:r>
    </w:p>
    <w:p w14:paraId="7722558E" w14:textId="77777777" w:rsidR="00506183" w:rsidRPr="00506183" w:rsidRDefault="00506183" w:rsidP="00506183">
      <w:r w:rsidRPr="00506183">
        <w:t>Опасные последствия несоблюдения безопасной скорости и дистанции.</w:t>
      </w:r>
    </w:p>
    <w:p w14:paraId="7B3927BC" w14:textId="77777777" w:rsidR="00506183" w:rsidRPr="00506183" w:rsidRDefault="00506183" w:rsidP="00506183">
      <w:r w:rsidRPr="00506183"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14:paraId="5AB660F0" w14:textId="77777777" w:rsidR="00506183" w:rsidRPr="00506183" w:rsidRDefault="00506183" w:rsidP="00506183">
      <w:r w:rsidRPr="00506183">
        <w:t>Встречный разъезд на узких участках дорог.</w:t>
      </w:r>
    </w:p>
    <w:p w14:paraId="21B1CAF4" w14:textId="77777777" w:rsidR="00506183" w:rsidRPr="00506183" w:rsidRDefault="00506183" w:rsidP="00506183">
      <w:r w:rsidRPr="00506183">
        <w:t>Опасные последствия несоблюдения правил обгона и встречного разъезда.</w:t>
      </w:r>
    </w:p>
    <w:p w14:paraId="3CC3BE78" w14:textId="77777777" w:rsidR="00506183" w:rsidRPr="00506183" w:rsidRDefault="00506183" w:rsidP="00506183">
      <w:r w:rsidRPr="00506183">
        <w:t>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14:paraId="3C6ED48A" w14:textId="77777777" w:rsidR="00506183" w:rsidRPr="00506183" w:rsidRDefault="00506183" w:rsidP="00506183">
      <w:r w:rsidRPr="00506183">
        <w:t>Опасные последствия несоблюдения правил остановки и стоянки.</w:t>
      </w:r>
    </w:p>
    <w:p w14:paraId="02DC8EE6" w14:textId="77777777" w:rsidR="00506183" w:rsidRPr="00506183" w:rsidRDefault="00506183" w:rsidP="00506183"/>
    <w:p w14:paraId="6262BC15" w14:textId="77777777" w:rsidR="00506183" w:rsidRPr="00506183" w:rsidRDefault="00506183" w:rsidP="00506183">
      <w:r w:rsidRPr="00506183">
        <w:lastRenderedPageBreak/>
        <w:t>Тема 5. Регулирование дорожного движения</w:t>
      </w:r>
    </w:p>
    <w:p w14:paraId="00D66A1F" w14:textId="77777777" w:rsidR="00506183" w:rsidRPr="00506183" w:rsidRDefault="00506183" w:rsidP="00506183">
      <w:r w:rsidRPr="00506183">
        <w:t>Средства регулирования дорожного движения. Значения сигналов светофора и действия тракториста в соответствии с этими сигналами.</w:t>
      </w:r>
    </w:p>
    <w:p w14:paraId="3CB1CE60" w14:textId="77777777" w:rsidR="00506183" w:rsidRPr="00506183" w:rsidRDefault="00506183" w:rsidP="00506183">
      <w:r w:rsidRPr="00506183">
        <w:t>Практическое занятие.</w:t>
      </w:r>
    </w:p>
    <w:p w14:paraId="0C470BAD" w14:textId="77777777" w:rsidR="00506183" w:rsidRPr="00506183" w:rsidRDefault="00506183" w:rsidP="00506183">
      <w:r w:rsidRPr="00506183"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14:paraId="1C979FC7" w14:textId="77777777" w:rsidR="00506183" w:rsidRPr="00506183" w:rsidRDefault="00506183" w:rsidP="00506183">
      <w:r w:rsidRPr="00506183"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14:paraId="7FD9440B" w14:textId="77777777" w:rsidR="00506183" w:rsidRPr="00506183" w:rsidRDefault="00506183" w:rsidP="00506183"/>
    <w:p w14:paraId="4D146763" w14:textId="77777777" w:rsidR="00506183" w:rsidRPr="00506183" w:rsidRDefault="00506183" w:rsidP="00506183">
      <w:r w:rsidRPr="00506183">
        <w:t>Тема 6. Проезд перекрестков</w:t>
      </w:r>
    </w:p>
    <w:p w14:paraId="22CF1184" w14:textId="77777777" w:rsidR="00506183" w:rsidRPr="00506183" w:rsidRDefault="00506183" w:rsidP="00506183">
      <w:r w:rsidRPr="00506183">
        <w:t>Общие правила проезда перекрестков.</w:t>
      </w:r>
    </w:p>
    <w:p w14:paraId="7CDFB28A" w14:textId="77777777" w:rsidR="00506183" w:rsidRPr="00506183" w:rsidRDefault="00506183" w:rsidP="00506183">
      <w:r w:rsidRPr="00506183"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14:paraId="2CD1642D" w14:textId="77777777" w:rsidR="00506183" w:rsidRPr="00506183" w:rsidRDefault="00506183" w:rsidP="00506183">
      <w:r w:rsidRPr="00506183"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14:paraId="77FCD88D" w14:textId="77777777" w:rsidR="00506183" w:rsidRPr="00506183" w:rsidRDefault="00506183" w:rsidP="00506183">
      <w:r w:rsidRPr="00506183">
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14:paraId="3A0CA0FE" w14:textId="77777777" w:rsidR="00506183" w:rsidRPr="00506183" w:rsidRDefault="00506183" w:rsidP="00506183"/>
    <w:p w14:paraId="11890F36" w14:textId="77777777" w:rsidR="00506183" w:rsidRPr="00506183" w:rsidRDefault="00506183" w:rsidP="00506183">
      <w:r w:rsidRPr="00506183">
        <w:t>Тема 7. Проезд пешеходных переходов, остановок маршрутных транспортных средств и железнодорожных переездов</w:t>
      </w:r>
    </w:p>
    <w:p w14:paraId="52194369" w14:textId="77777777" w:rsidR="00506183" w:rsidRPr="00506183" w:rsidRDefault="00506183" w:rsidP="00506183">
      <w:r w:rsidRPr="00506183">
        <w:t>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«Перевозка детей».</w:t>
      </w:r>
    </w:p>
    <w:p w14:paraId="2E3C0736" w14:textId="77777777" w:rsidR="00506183" w:rsidRPr="00506183" w:rsidRDefault="00506183" w:rsidP="00506183">
      <w:r w:rsidRPr="00506183"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14:paraId="4FED63F4" w14:textId="77777777" w:rsidR="00506183" w:rsidRPr="00506183" w:rsidRDefault="00506183" w:rsidP="00506183">
      <w:r w:rsidRPr="00506183">
        <w:t>Правила остановки самоходных машин перед переездом. Обязанности тракториста при вынужденной остановке на переезде.</w:t>
      </w:r>
    </w:p>
    <w:p w14:paraId="61207077" w14:textId="77777777" w:rsidR="00506183" w:rsidRPr="00506183" w:rsidRDefault="00506183" w:rsidP="00506183">
      <w:r w:rsidRPr="00506183">
        <w:t>Запрещения, действующие на железнодорожном переезде.</w:t>
      </w:r>
    </w:p>
    <w:p w14:paraId="3487637E" w14:textId="77777777" w:rsidR="00506183" w:rsidRPr="00506183" w:rsidRDefault="00506183" w:rsidP="00506183">
      <w:r w:rsidRPr="00506183">
        <w:t>Случаи, требующие согласования условий движений через железнодорожный переезд.</w:t>
      </w:r>
    </w:p>
    <w:p w14:paraId="49009F95" w14:textId="77777777" w:rsidR="00506183" w:rsidRPr="00506183" w:rsidRDefault="00506183" w:rsidP="00506183">
      <w:r w:rsidRPr="00506183">
        <w:t>Опасные последствия нарушения правил переезда пешеходных переходов и железнодорожных переездов.</w:t>
      </w:r>
    </w:p>
    <w:p w14:paraId="37F6E38E" w14:textId="77777777" w:rsidR="00506183" w:rsidRPr="00506183" w:rsidRDefault="00506183" w:rsidP="00506183">
      <w:r w:rsidRPr="00506183">
        <w:lastRenderedPageBreak/>
        <w:t>Практическое занятие.</w:t>
      </w:r>
    </w:p>
    <w:p w14:paraId="1584A2EB" w14:textId="77777777" w:rsidR="00506183" w:rsidRPr="00506183" w:rsidRDefault="00506183" w:rsidP="00506183">
      <w:r w:rsidRPr="00506183"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14:paraId="1C6ACD2B" w14:textId="77777777" w:rsidR="00506183" w:rsidRPr="00506183" w:rsidRDefault="00506183" w:rsidP="00506183">
      <w:r w:rsidRPr="00506183"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14:paraId="484D9C26" w14:textId="77777777" w:rsidR="00506183" w:rsidRPr="00506183" w:rsidRDefault="00506183" w:rsidP="00506183">
      <w:r w:rsidRPr="00506183">
        <w:t>Ознакомление с действиями тракториста в конкретных условиях дорожного движения.</w:t>
      </w:r>
    </w:p>
    <w:p w14:paraId="646C3A1D" w14:textId="77777777" w:rsidR="00506183" w:rsidRPr="00506183" w:rsidRDefault="00506183" w:rsidP="00506183"/>
    <w:p w14:paraId="26FE6259" w14:textId="77777777" w:rsidR="00506183" w:rsidRPr="00506183" w:rsidRDefault="00506183" w:rsidP="00506183">
      <w:r w:rsidRPr="00506183">
        <w:t>Тема 8. Особые условия движения</w:t>
      </w:r>
    </w:p>
    <w:p w14:paraId="080FB4D2" w14:textId="77777777" w:rsidR="00506183" w:rsidRPr="00506183" w:rsidRDefault="00506183" w:rsidP="00506183">
      <w:r w:rsidRPr="00506183">
        <w:t>Приоритет маршрутных транспортных средств. Пересечение трамвайных путей вне перекрестка.</w:t>
      </w:r>
    </w:p>
    <w:p w14:paraId="5D989083" w14:textId="77777777" w:rsidR="00506183" w:rsidRPr="00506183" w:rsidRDefault="00506183" w:rsidP="00506183">
      <w:r w:rsidRPr="00506183">
        <w:t>Порядок движения на дороге с разделительной полосой для маршрутных транспортных средств.</w:t>
      </w:r>
    </w:p>
    <w:p w14:paraId="40ECE295" w14:textId="77777777" w:rsidR="00506183" w:rsidRPr="00506183" w:rsidRDefault="00506183" w:rsidP="00506183">
      <w:r w:rsidRPr="00506183">
        <w:t>Правила поведения тракториста в случаях, когда троллейбус или автобус начинает движение от обозначенной остановки.</w:t>
      </w:r>
    </w:p>
    <w:p w14:paraId="5ABD44AB" w14:textId="77777777" w:rsidR="00506183" w:rsidRPr="00506183" w:rsidRDefault="00506183" w:rsidP="00506183">
      <w:r w:rsidRPr="00506183">
        <w:t>Правила пользования внешними световыми приборами.</w:t>
      </w:r>
    </w:p>
    <w:p w14:paraId="2A004C75" w14:textId="77777777" w:rsidR="00506183" w:rsidRPr="00506183" w:rsidRDefault="00506183" w:rsidP="00506183">
      <w:r w:rsidRPr="00506183">
        <w:t>Действия тракториста при ослеплении. Порядок использования противотуманных фонарей, знака автопоезда.</w:t>
      </w:r>
    </w:p>
    <w:p w14:paraId="6881F367" w14:textId="77777777" w:rsidR="00506183" w:rsidRPr="00506183" w:rsidRDefault="00506183" w:rsidP="00506183">
      <w:r w:rsidRPr="00506183">
        <w:t>Буксировка трактора. Условия и порядок буксировки. Случаи, когда буксировка запрещена.</w:t>
      </w:r>
    </w:p>
    <w:p w14:paraId="5C639A85" w14:textId="77777777" w:rsidR="00506183" w:rsidRPr="00506183" w:rsidRDefault="00506183" w:rsidP="00506183">
      <w:r w:rsidRPr="00506183">
        <w:t>Опасные последствия несоблюдения правил буксировки трактора.</w:t>
      </w:r>
    </w:p>
    <w:p w14:paraId="742BD3EE" w14:textId="77777777" w:rsidR="00506183" w:rsidRPr="00506183" w:rsidRDefault="00506183" w:rsidP="00506183">
      <w:r w:rsidRPr="00506183">
        <w:t>Учебная езда. Условия, при которых разрешается учебная езда. Требования к обучающему, обучаемому и учебному трактору.</w:t>
      </w:r>
    </w:p>
    <w:p w14:paraId="506E35B7" w14:textId="77777777" w:rsidR="00506183" w:rsidRPr="00506183" w:rsidRDefault="00506183" w:rsidP="00506183"/>
    <w:p w14:paraId="2F0F88D2" w14:textId="77777777" w:rsidR="00506183" w:rsidRPr="00506183" w:rsidRDefault="00506183" w:rsidP="00506183"/>
    <w:p w14:paraId="0200A3E1" w14:textId="77777777" w:rsidR="00506183" w:rsidRPr="00506183" w:rsidRDefault="00506183" w:rsidP="00506183">
      <w:r w:rsidRPr="00506183">
        <w:t>Тема 9. Перевозка грузов</w:t>
      </w:r>
    </w:p>
    <w:p w14:paraId="6D9B9C11" w14:textId="77777777" w:rsidR="00506183" w:rsidRPr="00506183" w:rsidRDefault="00506183" w:rsidP="00506183">
      <w:r w:rsidRPr="00506183">
        <w:t>Правила размещения и закрепления груза.</w:t>
      </w:r>
    </w:p>
    <w:p w14:paraId="05BF3443" w14:textId="77777777" w:rsidR="00506183" w:rsidRPr="00506183" w:rsidRDefault="00506183" w:rsidP="00506183">
      <w:r w:rsidRPr="00506183"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14:paraId="1344B11B" w14:textId="77777777" w:rsidR="00506183" w:rsidRPr="00506183" w:rsidRDefault="00506183" w:rsidP="00506183">
      <w:r w:rsidRPr="00506183">
        <w:t>Опасные последствия несоблюдения правил перевозки грузов.</w:t>
      </w:r>
    </w:p>
    <w:p w14:paraId="4D4B0637" w14:textId="77777777" w:rsidR="00506183" w:rsidRPr="00506183" w:rsidRDefault="00506183" w:rsidP="00506183"/>
    <w:p w14:paraId="523A48AA" w14:textId="77777777" w:rsidR="00506183" w:rsidRPr="00506183" w:rsidRDefault="00506183" w:rsidP="00506183">
      <w:r w:rsidRPr="00506183">
        <w:t>Тема 10. Техническое состояние и оборудование трактора</w:t>
      </w:r>
    </w:p>
    <w:p w14:paraId="2102960C" w14:textId="77777777" w:rsidR="00506183" w:rsidRPr="00506183" w:rsidRDefault="00506183" w:rsidP="00506183">
      <w:r w:rsidRPr="00506183">
        <w:t>Общие требования. Условия, при которых запрещена эксплуатация трактора.</w:t>
      </w:r>
    </w:p>
    <w:p w14:paraId="7B432099" w14:textId="77777777" w:rsidR="00506183" w:rsidRPr="00506183" w:rsidRDefault="00506183" w:rsidP="00506183">
      <w:r w:rsidRPr="00506183"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14:paraId="59469068" w14:textId="77777777" w:rsidR="00506183" w:rsidRPr="00506183" w:rsidRDefault="00506183" w:rsidP="00506183">
      <w:r w:rsidRPr="00506183">
        <w:lastRenderedPageBreak/>
        <w:t>Неисправности, при которых запрещено дальнейшее движение.</w:t>
      </w:r>
    </w:p>
    <w:p w14:paraId="031EC552" w14:textId="77777777" w:rsidR="00506183" w:rsidRPr="00506183" w:rsidRDefault="00506183" w:rsidP="00506183">
      <w:r w:rsidRPr="00506183">
        <w:t>Опасные последствия эксплуатации трактора с неисправностями, угрожающими безопасности дорожного движения.</w:t>
      </w:r>
    </w:p>
    <w:p w14:paraId="4E847E9B" w14:textId="77777777" w:rsidR="00506183" w:rsidRPr="00506183" w:rsidRDefault="00506183" w:rsidP="00506183"/>
    <w:p w14:paraId="4BF9D368" w14:textId="77777777" w:rsidR="00506183" w:rsidRPr="00506183" w:rsidRDefault="00506183" w:rsidP="00506183">
      <w:r w:rsidRPr="00506183">
        <w:t>Тема 11. Номерные, опознавательные знаки, предупредительные устройства, надписи и обозначения</w:t>
      </w:r>
    </w:p>
    <w:p w14:paraId="4A30181E" w14:textId="77777777" w:rsidR="00506183" w:rsidRPr="00506183" w:rsidRDefault="00506183" w:rsidP="00506183">
      <w:r w:rsidRPr="00506183">
        <w:t>Регистрация (перерегистрация) трактора.</w:t>
      </w:r>
    </w:p>
    <w:p w14:paraId="321A20D9" w14:textId="77777777" w:rsidR="00506183" w:rsidRPr="00506183" w:rsidRDefault="00506183" w:rsidP="00506183">
      <w:r w:rsidRPr="00506183">
        <w:t>Требования к оборудованию трактора номерными и опознавательными знаками, предупредительными устройствами.</w:t>
      </w:r>
    </w:p>
    <w:p w14:paraId="2F6AF887" w14:textId="77777777" w:rsidR="00506183" w:rsidRPr="00506183" w:rsidRDefault="00506183" w:rsidP="00506183">
      <w:r w:rsidRPr="00506183">
        <w:t>Опасные последствия несоблюдения правил установки опознавательных знаков и предупредительных устройств.</w:t>
      </w:r>
    </w:p>
    <w:p w14:paraId="35CD28C3" w14:textId="77777777" w:rsidR="00506183" w:rsidRPr="00506183" w:rsidRDefault="00506183" w:rsidP="00506183"/>
    <w:p w14:paraId="1AA192E4" w14:textId="77777777" w:rsidR="00506183" w:rsidRPr="00506183" w:rsidRDefault="00506183" w:rsidP="00506183">
      <w:r w:rsidRPr="00506183">
        <w:br w:type="page"/>
      </w:r>
      <w:r w:rsidRPr="00506183">
        <w:lastRenderedPageBreak/>
        <w:t>5.4. Учебно-тематический план и содержание программы по предмету «Основы управления и безопасность движения»</w:t>
      </w:r>
    </w:p>
    <w:p w14:paraId="438CE455" w14:textId="77777777" w:rsidR="00506183" w:rsidRPr="00506183" w:rsidRDefault="00506183" w:rsidP="00506183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91"/>
        <w:gridCol w:w="988"/>
        <w:gridCol w:w="2067"/>
        <w:gridCol w:w="2003"/>
      </w:tblGrid>
      <w:tr w:rsidR="00506183" w:rsidRPr="00506183" w14:paraId="1740732D" w14:textId="77777777" w:rsidTr="00351933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070DE" w14:textId="77777777" w:rsidR="00506183" w:rsidRPr="00506183" w:rsidRDefault="00506183" w:rsidP="00506183">
            <w:r w:rsidRPr="00506183">
              <w:t>№ п/п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69BE9" w14:textId="77777777" w:rsidR="00506183" w:rsidRPr="00506183" w:rsidRDefault="00506183" w:rsidP="00506183">
            <w:r w:rsidRPr="00506183">
              <w:t>Наименование разделов, тем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81A61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8C1D3" w14:textId="77777777" w:rsidR="00506183" w:rsidRPr="00506183" w:rsidRDefault="00506183" w:rsidP="00506183">
            <w:r w:rsidRPr="00506183">
              <w:t>В том числе</w:t>
            </w:r>
          </w:p>
        </w:tc>
      </w:tr>
      <w:tr w:rsidR="00506183" w:rsidRPr="00506183" w14:paraId="267DEE8A" w14:textId="77777777" w:rsidTr="00351933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8F4FAE" w14:textId="77777777" w:rsidR="00506183" w:rsidRPr="00506183" w:rsidRDefault="00506183" w:rsidP="00506183"/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080E0" w14:textId="77777777" w:rsidR="00506183" w:rsidRPr="00506183" w:rsidRDefault="00506183" w:rsidP="0050618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D1A31" w14:textId="77777777" w:rsidR="00506183" w:rsidRPr="00506183" w:rsidRDefault="00506183" w:rsidP="00506183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2BDB6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4EF51" w14:textId="77777777" w:rsidR="00506183" w:rsidRPr="00506183" w:rsidRDefault="00506183" w:rsidP="00506183">
            <w:r w:rsidRPr="00506183">
              <w:t>практические занятия</w:t>
            </w:r>
          </w:p>
        </w:tc>
      </w:tr>
      <w:tr w:rsidR="00506183" w:rsidRPr="00506183" w14:paraId="4769BD28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4DE21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A621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1FED8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934A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14A3B" w14:textId="77777777" w:rsidR="00506183" w:rsidRPr="00506183" w:rsidRDefault="00506183" w:rsidP="00506183">
            <w:r w:rsidRPr="00506183">
              <w:t>5</w:t>
            </w:r>
          </w:p>
        </w:tc>
      </w:tr>
      <w:tr w:rsidR="00506183" w:rsidRPr="00506183" w14:paraId="6474D574" w14:textId="77777777" w:rsidTr="00351933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A8DF5" w14:textId="77777777" w:rsidR="00506183" w:rsidRPr="00506183" w:rsidRDefault="00506183" w:rsidP="00506183">
            <w:r w:rsidRPr="00506183">
              <w:t>Раздел 1. Основы управления тракторами</w:t>
            </w:r>
          </w:p>
        </w:tc>
      </w:tr>
      <w:tr w:rsidR="00506183" w:rsidRPr="00506183" w14:paraId="62029647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DC118" w14:textId="77777777" w:rsidR="00506183" w:rsidRPr="00506183" w:rsidRDefault="00506183" w:rsidP="00506183">
            <w:r w:rsidRPr="00506183">
              <w:t>1.1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59C86" w14:textId="77777777" w:rsidR="00506183" w:rsidRPr="00506183" w:rsidRDefault="00506183" w:rsidP="00506183">
            <w:r w:rsidRPr="00506183">
              <w:t xml:space="preserve">Техника управления трактором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27C40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5663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FF47A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BBEA6E1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C1736" w14:textId="77777777" w:rsidR="00506183" w:rsidRPr="00506183" w:rsidRDefault="00506183" w:rsidP="00506183">
            <w:r w:rsidRPr="00506183">
              <w:t>1.2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32365" w14:textId="77777777" w:rsidR="00506183" w:rsidRPr="00506183" w:rsidRDefault="00506183" w:rsidP="00506183">
            <w:r w:rsidRPr="00506183">
              <w:t xml:space="preserve">Дорожное движение           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1BD0B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E49A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C72D7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5E61358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14DA7C" w14:textId="77777777" w:rsidR="00506183" w:rsidRPr="00506183" w:rsidRDefault="00506183" w:rsidP="00506183">
            <w:r w:rsidRPr="00506183">
              <w:t>1.3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E8B3C" w14:textId="77777777" w:rsidR="00506183" w:rsidRPr="00506183" w:rsidRDefault="00506183" w:rsidP="00506183">
            <w:r w:rsidRPr="00506183">
              <w:t xml:space="preserve">Психофизиологические и психические качества        </w:t>
            </w:r>
          </w:p>
          <w:p w14:paraId="54003B83" w14:textId="77777777" w:rsidR="00506183" w:rsidRPr="00506183" w:rsidRDefault="00506183" w:rsidP="00506183">
            <w:r w:rsidRPr="00506183">
              <w:t xml:space="preserve">тракториста                 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7EBB4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A2D6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DDB62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205930C8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10184" w14:textId="77777777" w:rsidR="00506183" w:rsidRPr="00506183" w:rsidRDefault="00506183" w:rsidP="00506183">
            <w:r w:rsidRPr="00506183">
              <w:t>1.4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40A08" w14:textId="77777777" w:rsidR="00506183" w:rsidRPr="00506183" w:rsidRDefault="00506183" w:rsidP="00506183">
            <w:r w:rsidRPr="00506183">
              <w:t xml:space="preserve">Эксплуатационные показатели тракторов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1B005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A84D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7CBFB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797D8B1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12A5F" w14:textId="77777777" w:rsidR="00506183" w:rsidRPr="00506183" w:rsidRDefault="00506183" w:rsidP="00506183">
            <w:r w:rsidRPr="00506183">
              <w:t>1.5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33D73" w14:textId="77777777" w:rsidR="00506183" w:rsidRPr="00506183" w:rsidRDefault="00506183" w:rsidP="00506183">
            <w:r w:rsidRPr="00506183">
              <w:t xml:space="preserve">Действия тракториста в штатных и нештатных         </w:t>
            </w:r>
          </w:p>
          <w:p w14:paraId="7A4954CB" w14:textId="77777777" w:rsidR="00506183" w:rsidRPr="00506183" w:rsidRDefault="00506183" w:rsidP="00506183">
            <w:r w:rsidRPr="00506183">
              <w:t xml:space="preserve">(критических) режимах движения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6DECA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DCCB7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36072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0B965CB6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0F1FD" w14:textId="77777777" w:rsidR="00506183" w:rsidRPr="00506183" w:rsidRDefault="00506183" w:rsidP="00506183">
            <w:r w:rsidRPr="00506183">
              <w:t>1.6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06221" w14:textId="77777777" w:rsidR="00506183" w:rsidRPr="00506183" w:rsidRDefault="00506183" w:rsidP="00506183">
            <w:r w:rsidRPr="00506183">
              <w:t xml:space="preserve">Дорожные условия и безопасность движения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1896A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1AA69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33E35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6728B46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F6359" w14:textId="77777777" w:rsidR="00506183" w:rsidRPr="00506183" w:rsidRDefault="00506183" w:rsidP="00506183">
            <w:r w:rsidRPr="00506183">
              <w:t>1.7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30DC6" w14:textId="77777777" w:rsidR="00506183" w:rsidRPr="00506183" w:rsidRDefault="00506183" w:rsidP="00506183">
            <w:r w:rsidRPr="00506183">
              <w:t xml:space="preserve">Дорожно-транспортные происшествия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4207F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F917D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D2AE0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3439395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5DA3B" w14:textId="77777777" w:rsidR="00506183" w:rsidRPr="00506183" w:rsidRDefault="00506183" w:rsidP="00506183">
            <w:r w:rsidRPr="00506183">
              <w:t>1.8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1E3DF" w14:textId="77777777" w:rsidR="00506183" w:rsidRPr="00506183" w:rsidRDefault="00506183" w:rsidP="00506183">
            <w:r w:rsidRPr="00506183">
              <w:t xml:space="preserve">Безопасная эксплуатация тракторов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FC511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FC1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F9D55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6A98831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17C78" w14:textId="77777777" w:rsidR="00506183" w:rsidRPr="00506183" w:rsidRDefault="00506183" w:rsidP="00506183">
            <w:r w:rsidRPr="00506183">
              <w:t>1.9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0CA0E" w14:textId="77777777" w:rsidR="00506183" w:rsidRPr="00506183" w:rsidRDefault="00506183" w:rsidP="00506183">
            <w:r w:rsidRPr="00506183">
              <w:t xml:space="preserve">Правила производства работ при перевозке грузов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45959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4722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9B9B81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7E840BE4" w14:textId="77777777" w:rsidTr="00351933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AA1F6" w14:textId="77777777" w:rsidR="00506183" w:rsidRPr="00506183" w:rsidRDefault="00506183" w:rsidP="00506183">
            <w:r w:rsidRPr="00506183">
              <w:t>Раздел 2. Правовая ответственность тракториста</w:t>
            </w:r>
          </w:p>
        </w:tc>
      </w:tr>
      <w:tr w:rsidR="00506183" w:rsidRPr="00506183" w14:paraId="2686D69F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92C81" w14:textId="77777777" w:rsidR="00506183" w:rsidRPr="00506183" w:rsidRDefault="00506183" w:rsidP="00506183">
            <w:r w:rsidRPr="00506183">
              <w:t>2.1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D2250" w14:textId="77777777" w:rsidR="00506183" w:rsidRPr="00506183" w:rsidRDefault="00506183" w:rsidP="00506183">
            <w:r w:rsidRPr="00506183">
              <w:t xml:space="preserve">Административная ответственность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DA1B8C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FA473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4B168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6FF8195E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4648F" w14:textId="77777777" w:rsidR="00506183" w:rsidRPr="00506183" w:rsidRDefault="00506183" w:rsidP="00506183">
            <w:r w:rsidRPr="00506183">
              <w:t>2.2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290C6" w14:textId="77777777" w:rsidR="00506183" w:rsidRPr="00506183" w:rsidRDefault="00506183" w:rsidP="00506183">
            <w:r w:rsidRPr="00506183">
              <w:t xml:space="preserve">Уголовная ответственность   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8D91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C328D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C08BD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91AAA28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21BC5" w14:textId="77777777" w:rsidR="00506183" w:rsidRPr="00506183" w:rsidRDefault="00506183" w:rsidP="00506183">
            <w:r w:rsidRPr="00506183">
              <w:t>2.3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00858" w14:textId="77777777" w:rsidR="00506183" w:rsidRPr="00506183" w:rsidRDefault="00506183" w:rsidP="00506183">
            <w:r w:rsidRPr="00506183">
              <w:t xml:space="preserve">Гражданская ответственность 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CDF27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9A41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83CA1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3BE6C87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FE86D1" w14:textId="77777777" w:rsidR="00506183" w:rsidRPr="00506183" w:rsidRDefault="00506183" w:rsidP="00506183">
            <w:r w:rsidRPr="00506183">
              <w:t>2.4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6C1EF" w14:textId="77777777" w:rsidR="00506183" w:rsidRPr="00506183" w:rsidRDefault="00506183" w:rsidP="00506183">
            <w:r w:rsidRPr="00506183">
              <w:t xml:space="preserve">Правовые основы охраны природы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AEF00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FB288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B0FBF4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1DB10E1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622F4" w14:textId="77777777" w:rsidR="00506183" w:rsidRPr="00506183" w:rsidRDefault="00506183" w:rsidP="00506183">
            <w:r w:rsidRPr="00506183">
              <w:t>2.5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7AF0E" w14:textId="77777777" w:rsidR="00506183" w:rsidRPr="00506183" w:rsidRDefault="00506183" w:rsidP="00506183">
            <w:r w:rsidRPr="00506183">
              <w:t xml:space="preserve">Право собственности на трактор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35958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753B8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3A703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144A91ED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36C12" w14:textId="77777777" w:rsidR="00506183" w:rsidRPr="00506183" w:rsidRDefault="00506183" w:rsidP="00506183">
            <w:r w:rsidRPr="00506183">
              <w:t>2.6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5AA55" w14:textId="77777777" w:rsidR="00506183" w:rsidRPr="00506183" w:rsidRDefault="00506183" w:rsidP="00506183">
            <w:r w:rsidRPr="00506183">
              <w:t xml:space="preserve">Страхование тракториста и трактора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456C4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19FE0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F4C2F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4D02229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CE554" w14:textId="77777777" w:rsidR="00506183" w:rsidRPr="00506183" w:rsidRDefault="00506183" w:rsidP="00506183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66BC8" w14:textId="77777777" w:rsidR="00506183" w:rsidRPr="00506183" w:rsidRDefault="00506183" w:rsidP="00506183">
            <w:r w:rsidRPr="00506183">
              <w:t>Экзамен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1AE34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4AC8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A7967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241A2FE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B4C24" w14:textId="77777777" w:rsidR="00506183" w:rsidRPr="00506183" w:rsidRDefault="00506183" w:rsidP="00506183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50BB2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7E8700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DF4F2" w14:textId="77777777" w:rsidR="00506183" w:rsidRPr="00506183" w:rsidRDefault="00506183" w:rsidP="00506183">
            <w:r w:rsidRPr="00506183"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AE21F" w14:textId="77777777" w:rsidR="00506183" w:rsidRPr="00506183" w:rsidRDefault="00506183" w:rsidP="00506183">
            <w:r w:rsidRPr="00506183">
              <w:t>-</w:t>
            </w:r>
          </w:p>
        </w:tc>
      </w:tr>
    </w:tbl>
    <w:p w14:paraId="6B16BB0B" w14:textId="77777777" w:rsidR="00506183" w:rsidRPr="00506183" w:rsidRDefault="00506183" w:rsidP="00506183"/>
    <w:p w14:paraId="62128DDB" w14:textId="77777777" w:rsidR="00506183" w:rsidRPr="00506183" w:rsidRDefault="00506183" w:rsidP="00506183">
      <w:r w:rsidRPr="00506183">
        <w:t>Раздел 1. Основы управления тракторами</w:t>
      </w:r>
    </w:p>
    <w:p w14:paraId="7CD8E3F2" w14:textId="77777777" w:rsidR="00506183" w:rsidRPr="00506183" w:rsidRDefault="00506183" w:rsidP="00506183"/>
    <w:p w14:paraId="27ADAF81" w14:textId="77777777" w:rsidR="00506183" w:rsidRPr="00506183" w:rsidRDefault="00506183" w:rsidP="00506183">
      <w:r w:rsidRPr="00506183">
        <w:t>Тема 1.1. Техника управления трактором</w:t>
      </w:r>
    </w:p>
    <w:p w14:paraId="4D32B39E" w14:textId="77777777" w:rsidR="00506183" w:rsidRPr="00506183" w:rsidRDefault="00506183" w:rsidP="00506183">
      <w:r w:rsidRPr="00506183">
        <w:t>Посадка тракториста. 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14:paraId="2D218061" w14:textId="77777777" w:rsidR="00506183" w:rsidRPr="00506183" w:rsidRDefault="00506183" w:rsidP="00506183">
      <w:r w:rsidRPr="00506183">
        <w:t>Приемы действия органами управления.</w:t>
      </w:r>
    </w:p>
    <w:p w14:paraId="7946C3C1" w14:textId="77777777" w:rsidR="00506183" w:rsidRPr="00506183" w:rsidRDefault="00506183" w:rsidP="00506183">
      <w:r w:rsidRPr="00506183">
        <w:t>Скорость движения и дистанция. Изменение скорости на поворотах, разворотах и в ограниченных проездах.</w:t>
      </w:r>
    </w:p>
    <w:p w14:paraId="2AD0BDFF" w14:textId="77777777" w:rsidR="00506183" w:rsidRPr="00506183" w:rsidRDefault="00506183" w:rsidP="00506183">
      <w:r w:rsidRPr="00506183">
        <w:t>Встречный разъезд на улицах с небольшим и интенсивным движением.</w:t>
      </w:r>
    </w:p>
    <w:p w14:paraId="2515B548" w14:textId="77777777" w:rsidR="00506183" w:rsidRPr="00506183" w:rsidRDefault="00506183" w:rsidP="00506183">
      <w:r w:rsidRPr="00506183">
        <w:t>Проезд железнодорожных переездов.</w:t>
      </w:r>
    </w:p>
    <w:p w14:paraId="4CD8563C" w14:textId="77777777" w:rsidR="00506183" w:rsidRPr="00506183" w:rsidRDefault="00506183" w:rsidP="00506183">
      <w:r w:rsidRPr="00506183">
        <w:t>Тема 1.2. Дорожное движение</w:t>
      </w:r>
    </w:p>
    <w:p w14:paraId="227115CA" w14:textId="77777777" w:rsidR="00506183" w:rsidRPr="00506183" w:rsidRDefault="00506183" w:rsidP="00506183">
      <w:r w:rsidRPr="00506183">
        <w:t>Эффективность, безопасность и экологичность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14:paraId="675D9FA0" w14:textId="77777777" w:rsidR="00506183" w:rsidRPr="00506183" w:rsidRDefault="00506183" w:rsidP="00506183">
      <w:r w:rsidRPr="00506183">
        <w:t>Обеспечение безопасности и экологичности дорожного движения.</w:t>
      </w:r>
    </w:p>
    <w:p w14:paraId="0DC1B4A4" w14:textId="77777777" w:rsidR="00506183" w:rsidRPr="00506183" w:rsidRDefault="00506183" w:rsidP="00506183">
      <w:r w:rsidRPr="00506183">
        <w:t>Требования по безопасности движения, предъявляемые к самоходной машине.</w:t>
      </w:r>
    </w:p>
    <w:p w14:paraId="5B3BA030" w14:textId="77777777" w:rsidR="00506183" w:rsidRPr="00506183" w:rsidRDefault="00506183" w:rsidP="00506183"/>
    <w:p w14:paraId="197D3C83" w14:textId="77777777" w:rsidR="00506183" w:rsidRPr="00506183" w:rsidRDefault="00506183" w:rsidP="00506183">
      <w:r w:rsidRPr="00506183">
        <w:t>Тема 1.3. Психофизиологические и психические качества тракториста</w:t>
      </w:r>
    </w:p>
    <w:p w14:paraId="748736B8" w14:textId="77777777" w:rsidR="00506183" w:rsidRPr="00506183" w:rsidRDefault="00506183" w:rsidP="00506183">
      <w:r w:rsidRPr="00506183">
        <w:t>Зрительное восприятие. Поле зрения. Восприятие расстояния и скорости самоходной машины.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14:paraId="024B157A" w14:textId="77777777" w:rsidR="00506183" w:rsidRPr="00506183" w:rsidRDefault="00506183" w:rsidP="00506183">
      <w:r w:rsidRPr="00506183"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14:paraId="15839AB3" w14:textId="77777777" w:rsidR="00506183" w:rsidRPr="00506183" w:rsidRDefault="00506183" w:rsidP="00506183">
      <w:r w:rsidRPr="00506183">
        <w:t>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14:paraId="74D29367" w14:textId="77777777" w:rsidR="00506183" w:rsidRPr="00506183" w:rsidRDefault="00506183" w:rsidP="00506183">
      <w:r w:rsidRPr="00506183">
        <w:lastRenderedPageBreak/>
        <w:t>Мышление. Прогнозирование развития дорожно-транспортной ситуации.</w:t>
      </w:r>
    </w:p>
    <w:p w14:paraId="4D6DC71C" w14:textId="77777777" w:rsidR="00506183" w:rsidRPr="00506183" w:rsidRDefault="00506183" w:rsidP="00506183">
      <w:r w:rsidRPr="00506183">
        <w:t>Подготовленность тракториста: знания, умения, навыки. Этика тракториста в его взаимоотношениях с другими участниками дорожного движения.</w:t>
      </w:r>
    </w:p>
    <w:p w14:paraId="077C5E35" w14:textId="77777777" w:rsidR="00506183" w:rsidRPr="00506183" w:rsidRDefault="00506183" w:rsidP="00506183">
      <w:r w:rsidRPr="00506183">
        <w:t>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гостехнадзора.</w:t>
      </w:r>
    </w:p>
    <w:p w14:paraId="4936D359" w14:textId="77777777" w:rsidR="00506183" w:rsidRPr="00506183" w:rsidRDefault="00506183" w:rsidP="00506183"/>
    <w:p w14:paraId="5756CABB" w14:textId="77777777" w:rsidR="00506183" w:rsidRPr="00506183" w:rsidRDefault="00506183" w:rsidP="00506183">
      <w:r w:rsidRPr="00506183">
        <w:t>Тема 1.4. Эксплуатационные показатели тракторов</w:t>
      </w:r>
    </w:p>
    <w:p w14:paraId="37AC5A20" w14:textId="77777777" w:rsidR="00506183" w:rsidRPr="00506183" w:rsidRDefault="00506183" w:rsidP="00506183">
      <w:r w:rsidRPr="00506183">
        <w:t>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14:paraId="6A0A5092" w14:textId="77777777" w:rsidR="00506183" w:rsidRPr="00506183" w:rsidRDefault="00506183" w:rsidP="00506183">
      <w:r w:rsidRPr="00506183"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14:paraId="28C1CDCD" w14:textId="77777777" w:rsidR="00506183" w:rsidRPr="00506183" w:rsidRDefault="00506183" w:rsidP="00506183">
      <w:r w:rsidRPr="00506183"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14:paraId="2E01065E" w14:textId="77777777" w:rsidR="00506183" w:rsidRPr="00506183" w:rsidRDefault="00506183" w:rsidP="00506183"/>
    <w:p w14:paraId="785E1644" w14:textId="77777777" w:rsidR="00506183" w:rsidRPr="00506183" w:rsidRDefault="00506183" w:rsidP="00506183">
      <w:r w:rsidRPr="00506183">
        <w:t>Тема 1.5. Действие тракториста в штатных и нештатных (критических) режимах движения</w:t>
      </w:r>
    </w:p>
    <w:p w14:paraId="4C8931E7" w14:textId="77777777" w:rsidR="00506183" w:rsidRPr="00506183" w:rsidRDefault="00506183" w:rsidP="00506183">
      <w:r w:rsidRPr="00506183"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14:paraId="464C46DB" w14:textId="77777777" w:rsidR="00506183" w:rsidRPr="00506183" w:rsidRDefault="00506183" w:rsidP="00506183">
      <w:r w:rsidRPr="00506183"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14:paraId="77471486" w14:textId="77777777" w:rsidR="00506183" w:rsidRPr="00506183" w:rsidRDefault="00506183" w:rsidP="00506183">
      <w:r w:rsidRPr="00506183">
        <w:t>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14:paraId="7CEB5821" w14:textId="77777777" w:rsidR="00506183" w:rsidRPr="00506183" w:rsidRDefault="00506183" w:rsidP="00506183"/>
    <w:p w14:paraId="6BA0E924" w14:textId="77777777" w:rsidR="00506183" w:rsidRPr="00506183" w:rsidRDefault="00506183" w:rsidP="00506183">
      <w:r w:rsidRPr="00506183">
        <w:t>Тема 1.6. Дорожные условия и безопасность движения</w:t>
      </w:r>
    </w:p>
    <w:p w14:paraId="171CED5C" w14:textId="77777777" w:rsidR="00506183" w:rsidRPr="00506183" w:rsidRDefault="00506183" w:rsidP="00506183">
      <w:r w:rsidRPr="00506183">
        <w:t>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14:paraId="4BCAAFD3" w14:textId="77777777" w:rsidR="00506183" w:rsidRPr="00506183" w:rsidRDefault="00506183" w:rsidP="00506183">
      <w:r w:rsidRPr="00506183">
        <w:t>Виды дорожных покрытий, их характеристики.</w:t>
      </w:r>
    </w:p>
    <w:p w14:paraId="39C7FD7B" w14:textId="77777777" w:rsidR="00506183" w:rsidRPr="00506183" w:rsidRDefault="00506183" w:rsidP="00506183">
      <w:r w:rsidRPr="00506183">
        <w:t>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14:paraId="48542AA1" w14:textId="77777777" w:rsidR="00506183" w:rsidRPr="00506183" w:rsidRDefault="00506183" w:rsidP="00506183">
      <w:r w:rsidRPr="00506183">
        <w:lastRenderedPageBreak/>
        <w:t>Влияние дорожных условий на безопасность движения.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14:paraId="5FF43F3F" w14:textId="77777777" w:rsidR="00506183" w:rsidRPr="00506183" w:rsidRDefault="00506183" w:rsidP="00506183">
      <w:r w:rsidRPr="00506183">
        <w:t>Пользование дорогами в осенний и весенние периоды. Пользование зимними дорогами (зимниками). Движение по ледяным перевалам.</w:t>
      </w:r>
    </w:p>
    <w:p w14:paraId="382B4F25" w14:textId="77777777" w:rsidR="00506183" w:rsidRPr="00506183" w:rsidRDefault="00506183" w:rsidP="00506183">
      <w:r w:rsidRPr="00506183">
        <w:t>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14:paraId="7088108F" w14:textId="77777777" w:rsidR="00506183" w:rsidRPr="00506183" w:rsidRDefault="00506183" w:rsidP="00506183"/>
    <w:p w14:paraId="2EF04126" w14:textId="77777777" w:rsidR="00506183" w:rsidRPr="00506183" w:rsidRDefault="00506183" w:rsidP="00506183">
      <w:r w:rsidRPr="00506183">
        <w:t>Тема 1.7. Дорожно-транспортные происшествия</w:t>
      </w:r>
    </w:p>
    <w:p w14:paraId="52002ABE" w14:textId="77777777" w:rsidR="00506183" w:rsidRPr="00506183" w:rsidRDefault="00506183" w:rsidP="00506183">
      <w:r w:rsidRPr="00506183"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14:paraId="6B748FFD" w14:textId="77777777" w:rsidR="00506183" w:rsidRPr="00506183" w:rsidRDefault="00506183" w:rsidP="00506183">
      <w:r w:rsidRPr="00506183">
        <w:t>Аварийность на загородных дорогах, в сельской местности.</w:t>
      </w:r>
    </w:p>
    <w:p w14:paraId="71C4DC5C" w14:textId="77777777" w:rsidR="00506183" w:rsidRPr="00506183" w:rsidRDefault="00506183" w:rsidP="00506183">
      <w:r w:rsidRPr="00506183"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14:paraId="2846B494" w14:textId="77777777" w:rsidR="00506183" w:rsidRPr="00506183" w:rsidRDefault="00506183" w:rsidP="00506183">
      <w:r w:rsidRPr="00506183">
        <w:t>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14:paraId="3B8A4EAF" w14:textId="77777777" w:rsidR="00506183" w:rsidRPr="00506183" w:rsidRDefault="00506183" w:rsidP="00506183">
      <w:r w:rsidRPr="00506183"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14:paraId="43F95CE6" w14:textId="77777777" w:rsidR="00506183" w:rsidRPr="00506183" w:rsidRDefault="00506183" w:rsidP="00506183">
      <w:r w:rsidRPr="00506183">
        <w:t>Активная, пассивная и экологическая безопасность самоходной машины, государственный контроль за безопасностью дорожного движения.</w:t>
      </w:r>
    </w:p>
    <w:p w14:paraId="506DCEC7" w14:textId="77777777" w:rsidR="00506183" w:rsidRPr="00506183" w:rsidRDefault="00506183" w:rsidP="00506183"/>
    <w:p w14:paraId="1FA27F5D" w14:textId="77777777" w:rsidR="00506183" w:rsidRPr="00506183" w:rsidRDefault="00506183" w:rsidP="00506183">
      <w:r w:rsidRPr="00506183">
        <w:t>Тема 1.8. Безопасная эксплуатация тракторов</w:t>
      </w:r>
    </w:p>
    <w:p w14:paraId="37FCC8CF" w14:textId="77777777" w:rsidR="00506183" w:rsidRPr="00506183" w:rsidRDefault="00506183" w:rsidP="00506183">
      <w:r w:rsidRPr="00506183">
        <w:t>Безопасная эксплуатация трактора и ее зависимость от технического состояния механизмов и сборочных единиц машины.</w:t>
      </w:r>
    </w:p>
    <w:p w14:paraId="77B0859D" w14:textId="77777777" w:rsidR="00506183" w:rsidRPr="00506183" w:rsidRDefault="00506183" w:rsidP="00506183">
      <w:r w:rsidRPr="00506183">
        <w:t>Требования к безопасному пуску двигателя. Устройство и работа блокировки пуска двигателя при включенной передаче.</w:t>
      </w:r>
    </w:p>
    <w:p w14:paraId="4A02BEC3" w14:textId="77777777" w:rsidR="00506183" w:rsidRPr="00506183" w:rsidRDefault="00506183" w:rsidP="00506183">
      <w:r w:rsidRPr="00506183">
        <w:t>Требования к состоянию рулевого управления при эксплуатации.</w:t>
      </w:r>
    </w:p>
    <w:p w14:paraId="665D19E0" w14:textId="77777777" w:rsidR="00506183" w:rsidRPr="00506183" w:rsidRDefault="00506183" w:rsidP="00506183">
      <w:r w:rsidRPr="00506183">
        <w:t>Требования к состоянию тормозной системы и ходовой части при эксплуатации. Требования к состоянию системы электрооборудования.</w:t>
      </w:r>
    </w:p>
    <w:p w14:paraId="1CB69AD1" w14:textId="77777777" w:rsidR="00506183" w:rsidRPr="00506183" w:rsidRDefault="00506183" w:rsidP="00506183">
      <w:r w:rsidRPr="00506183">
        <w:t>Требования к техническому состоянию двигателя, обеспечивающие безопасную эксплуатацию.</w:t>
      </w:r>
    </w:p>
    <w:p w14:paraId="245E01BE" w14:textId="77777777" w:rsidR="00506183" w:rsidRPr="00506183" w:rsidRDefault="00506183" w:rsidP="00506183">
      <w:r w:rsidRPr="00506183">
        <w:lastRenderedPageBreak/>
        <w:t>Требования к состоянию рабочих органов. Экологическая безопасность.</w:t>
      </w:r>
    </w:p>
    <w:p w14:paraId="4575AA3E" w14:textId="77777777" w:rsidR="00506183" w:rsidRPr="00506183" w:rsidRDefault="00506183" w:rsidP="00506183">
      <w:r w:rsidRPr="00506183">
        <w:t>Правила производства работ при перевозке грузов.</w:t>
      </w:r>
    </w:p>
    <w:p w14:paraId="4E10ECA8" w14:textId="77777777" w:rsidR="00506183" w:rsidRPr="00506183" w:rsidRDefault="00506183" w:rsidP="00506183">
      <w:r w:rsidRPr="00506183">
        <w:t>Тема 1.9. Правила производства работ при перевозке грузов</w:t>
      </w:r>
    </w:p>
    <w:p w14:paraId="7A53C497" w14:textId="77777777" w:rsidR="00506183" w:rsidRPr="00506183" w:rsidRDefault="00506183" w:rsidP="00506183">
      <w:r w:rsidRPr="00506183">
        <w:t>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14:paraId="7AA9D3B5" w14:textId="77777777" w:rsidR="00506183" w:rsidRPr="00506183" w:rsidRDefault="00506183" w:rsidP="00506183"/>
    <w:p w14:paraId="602BB486" w14:textId="77777777" w:rsidR="00506183" w:rsidRPr="00506183" w:rsidRDefault="00506183" w:rsidP="00506183">
      <w:r w:rsidRPr="00506183">
        <w:t>Раздел 2. Правовая ответственность тракториста</w:t>
      </w:r>
    </w:p>
    <w:p w14:paraId="07B95692" w14:textId="77777777" w:rsidR="00506183" w:rsidRPr="00506183" w:rsidRDefault="00506183" w:rsidP="00506183"/>
    <w:p w14:paraId="6C3AC301" w14:textId="77777777" w:rsidR="00506183" w:rsidRPr="00506183" w:rsidRDefault="00506183" w:rsidP="00506183">
      <w:r w:rsidRPr="00506183">
        <w:t>Тема 2.1. Административная ответственность</w:t>
      </w:r>
    </w:p>
    <w:p w14:paraId="2557DE66" w14:textId="77777777" w:rsidR="00506183" w:rsidRPr="00506183" w:rsidRDefault="00506183" w:rsidP="00506183">
      <w:r w:rsidRPr="00506183">
        <w:t>Понятие об административной ответственности.</w:t>
      </w:r>
    </w:p>
    <w:p w14:paraId="36FBAB39" w14:textId="77777777" w:rsidR="00506183" w:rsidRPr="00506183" w:rsidRDefault="00506183" w:rsidP="00506183">
      <w:r w:rsidRPr="00506183">
        <w:t>Административные правонарушения. Виды административных правонарушений.</w:t>
      </w:r>
    </w:p>
    <w:p w14:paraId="6FE47E13" w14:textId="77777777" w:rsidR="00506183" w:rsidRPr="00506183" w:rsidRDefault="00506183" w:rsidP="00506183">
      <w:r w:rsidRPr="00506183">
        <w:t>Понятие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14:paraId="2BC58CF9" w14:textId="77777777" w:rsidR="00506183" w:rsidRPr="00506183" w:rsidRDefault="00506183" w:rsidP="00506183"/>
    <w:p w14:paraId="54BDFFDA" w14:textId="77777777" w:rsidR="00506183" w:rsidRPr="00506183" w:rsidRDefault="00506183" w:rsidP="00506183">
      <w:r w:rsidRPr="00506183">
        <w:t>Тема 2.2. Уголовная ответственность</w:t>
      </w:r>
    </w:p>
    <w:p w14:paraId="180D2E68" w14:textId="77777777" w:rsidR="00506183" w:rsidRPr="00506183" w:rsidRDefault="00506183" w:rsidP="00506183">
      <w:r w:rsidRPr="00506183">
        <w:t>Понятие об уголовной ответственности.</w:t>
      </w:r>
    </w:p>
    <w:p w14:paraId="4CBA07F3" w14:textId="77777777" w:rsidR="00506183" w:rsidRPr="00506183" w:rsidRDefault="00506183" w:rsidP="00506183">
      <w:r w:rsidRPr="00506183">
        <w:t>Понятие и виды транспортных преступлений. Характеристика транспортных преступлений.</w:t>
      </w:r>
    </w:p>
    <w:p w14:paraId="17CFC9A6" w14:textId="77777777" w:rsidR="00506183" w:rsidRPr="00506183" w:rsidRDefault="00506183" w:rsidP="00506183">
      <w:r w:rsidRPr="00506183">
        <w:t>Состав преступления.</w:t>
      </w:r>
    </w:p>
    <w:p w14:paraId="1977AD04" w14:textId="77777777" w:rsidR="00506183" w:rsidRPr="00506183" w:rsidRDefault="00506183" w:rsidP="00506183">
      <w:r w:rsidRPr="00506183">
        <w:t>Обстоятельства, смягчающие и отягчающие ответственность.</w:t>
      </w:r>
    </w:p>
    <w:p w14:paraId="1F351F6A" w14:textId="77777777" w:rsidR="00506183" w:rsidRPr="00506183" w:rsidRDefault="00506183" w:rsidP="00506183">
      <w:r w:rsidRPr="00506183">
        <w:t>Виды наказаний. Уголовная ответственность за преступления при эксплуатации трактора. Условия наступления уголовной ответственности.</w:t>
      </w:r>
    </w:p>
    <w:p w14:paraId="5402D862" w14:textId="77777777" w:rsidR="00506183" w:rsidRPr="00506183" w:rsidRDefault="00506183" w:rsidP="00506183"/>
    <w:p w14:paraId="0C340E42" w14:textId="77777777" w:rsidR="00506183" w:rsidRPr="00506183" w:rsidRDefault="00506183" w:rsidP="00506183">
      <w:r w:rsidRPr="00506183">
        <w:t>Тема 2.3. Гражданская ответственность</w:t>
      </w:r>
    </w:p>
    <w:p w14:paraId="4413A79C" w14:textId="77777777" w:rsidR="00506183" w:rsidRPr="00506183" w:rsidRDefault="00506183" w:rsidP="00506183">
      <w:r w:rsidRPr="00506183"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</w:p>
    <w:p w14:paraId="4111D6E6" w14:textId="77777777" w:rsidR="00506183" w:rsidRPr="00506183" w:rsidRDefault="00506183" w:rsidP="00506183">
      <w:r w:rsidRPr="00506183"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14:paraId="646E1D7A" w14:textId="77777777" w:rsidR="00506183" w:rsidRPr="00506183" w:rsidRDefault="00506183" w:rsidP="00506183"/>
    <w:p w14:paraId="6F6DCF0C" w14:textId="77777777" w:rsidR="00506183" w:rsidRPr="00506183" w:rsidRDefault="00506183" w:rsidP="00506183">
      <w:r w:rsidRPr="00506183">
        <w:lastRenderedPageBreak/>
        <w:t>Тема 2.4. Правовые основы охраны природы</w:t>
      </w:r>
    </w:p>
    <w:p w14:paraId="62ACF79E" w14:textId="77777777" w:rsidR="00506183" w:rsidRPr="00506183" w:rsidRDefault="00506183" w:rsidP="00506183">
      <w:r w:rsidRPr="00506183">
        <w:t>Понятие и значение охраны природы. Законодательство об охране природы.</w:t>
      </w:r>
    </w:p>
    <w:p w14:paraId="20A456C5" w14:textId="77777777" w:rsidR="00506183" w:rsidRPr="00506183" w:rsidRDefault="00506183" w:rsidP="00506183">
      <w:r w:rsidRPr="00506183">
        <w:t>Объекты природы, подлежащие правовой охране: земля, недра, вода, флора, атмосферный воздух, заповедные природные объекты.</w:t>
      </w:r>
    </w:p>
    <w:p w14:paraId="5BA18C65" w14:textId="77777777" w:rsidR="00506183" w:rsidRPr="00506183" w:rsidRDefault="00506183" w:rsidP="00506183">
      <w:r w:rsidRPr="00506183">
        <w:t>Органы, регулирующие отношения по правовой охране природы, их компетенции, права и обязанности.</w:t>
      </w:r>
    </w:p>
    <w:p w14:paraId="5F93EDCF" w14:textId="77777777" w:rsidR="00506183" w:rsidRPr="00506183" w:rsidRDefault="00506183" w:rsidP="00506183">
      <w:r w:rsidRPr="00506183">
        <w:t>Ответственность за нарушение законодательства об охране природы.</w:t>
      </w:r>
    </w:p>
    <w:p w14:paraId="49170659" w14:textId="77777777" w:rsidR="00506183" w:rsidRPr="00506183" w:rsidRDefault="00506183" w:rsidP="00506183"/>
    <w:p w14:paraId="135B709B" w14:textId="77777777" w:rsidR="00506183" w:rsidRPr="00506183" w:rsidRDefault="00506183" w:rsidP="00506183">
      <w:r w:rsidRPr="00506183">
        <w:t>Тема 2.5. Право собственности на самоходную машину</w:t>
      </w:r>
    </w:p>
    <w:p w14:paraId="35FBAFD8" w14:textId="77777777" w:rsidR="00506183" w:rsidRPr="00506183" w:rsidRDefault="00506183" w:rsidP="00506183">
      <w:r w:rsidRPr="00506183">
        <w:t>Право собственности, субъекты права собственности. Право собственности на трактор.</w:t>
      </w:r>
    </w:p>
    <w:p w14:paraId="1395BA87" w14:textId="77777777" w:rsidR="00506183" w:rsidRPr="00506183" w:rsidRDefault="00506183" w:rsidP="00506183">
      <w:r w:rsidRPr="00506183">
        <w:t>Налог с владельца трактора.</w:t>
      </w:r>
    </w:p>
    <w:p w14:paraId="72218456" w14:textId="77777777" w:rsidR="00506183" w:rsidRPr="00506183" w:rsidRDefault="00506183" w:rsidP="00506183">
      <w:r w:rsidRPr="00506183">
        <w:t>Документация на трактор.</w:t>
      </w:r>
    </w:p>
    <w:p w14:paraId="0ADED965" w14:textId="77777777" w:rsidR="00506183" w:rsidRPr="00506183" w:rsidRDefault="00506183" w:rsidP="00506183"/>
    <w:p w14:paraId="2246BECD" w14:textId="77777777" w:rsidR="00506183" w:rsidRPr="00506183" w:rsidRDefault="00506183" w:rsidP="00506183">
      <w:r w:rsidRPr="00506183">
        <w:t>Тема 2.6. Страхование тракториста и трактора</w:t>
      </w:r>
    </w:p>
    <w:p w14:paraId="0F12806A" w14:textId="77777777" w:rsidR="00506183" w:rsidRPr="00506183" w:rsidRDefault="00506183" w:rsidP="00506183">
      <w:r w:rsidRPr="00506183">
        <w:t>Порядок страхования. Порядок заключения договора о страховании.</w:t>
      </w:r>
    </w:p>
    <w:p w14:paraId="53D50FFD" w14:textId="77777777" w:rsidR="00506183" w:rsidRPr="00506183" w:rsidRDefault="00506183" w:rsidP="00506183">
      <w:r w:rsidRPr="00506183">
        <w:t>Страховой случай. Основание и порядок выплаты страховой суммы.</w:t>
      </w:r>
    </w:p>
    <w:p w14:paraId="2FD34091" w14:textId="77777777" w:rsidR="00506183" w:rsidRPr="00506183" w:rsidRDefault="00506183" w:rsidP="00506183">
      <w:r w:rsidRPr="00506183">
        <w:t>Понятие «потеря товарного вида».</w:t>
      </w:r>
    </w:p>
    <w:p w14:paraId="5660C47B" w14:textId="77777777" w:rsidR="00506183" w:rsidRPr="00506183" w:rsidRDefault="00506183" w:rsidP="00506183">
      <w:r w:rsidRPr="00506183">
        <w:br w:type="page"/>
      </w:r>
      <w:r w:rsidRPr="00506183">
        <w:lastRenderedPageBreak/>
        <w:t>5.5. Учебно-тематический план и содержание программы по предмету «Оказание первой помощи»</w:t>
      </w:r>
    </w:p>
    <w:p w14:paraId="595E794D" w14:textId="77777777" w:rsidR="00506183" w:rsidRPr="00506183" w:rsidRDefault="00506183" w:rsidP="00506183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91"/>
        <w:gridCol w:w="988"/>
        <w:gridCol w:w="2067"/>
        <w:gridCol w:w="2003"/>
      </w:tblGrid>
      <w:tr w:rsidR="00506183" w:rsidRPr="00506183" w14:paraId="7D2E6814" w14:textId="77777777" w:rsidTr="00351933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057EA" w14:textId="77777777" w:rsidR="00506183" w:rsidRPr="00506183" w:rsidRDefault="00506183" w:rsidP="00506183">
            <w:r w:rsidRPr="00506183">
              <w:t>№ п/п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976C9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EE180" w14:textId="77777777" w:rsidR="00506183" w:rsidRPr="00506183" w:rsidRDefault="00506183" w:rsidP="00506183">
            <w:r w:rsidRPr="00506183">
              <w:t>Всего часов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DB53A" w14:textId="77777777" w:rsidR="00506183" w:rsidRPr="00506183" w:rsidRDefault="00506183" w:rsidP="00506183">
            <w:r w:rsidRPr="00506183">
              <w:t>В том числе</w:t>
            </w:r>
          </w:p>
        </w:tc>
      </w:tr>
      <w:tr w:rsidR="00506183" w:rsidRPr="00506183" w14:paraId="646164E8" w14:textId="77777777" w:rsidTr="00351933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BCAB0" w14:textId="77777777" w:rsidR="00506183" w:rsidRPr="00506183" w:rsidRDefault="00506183" w:rsidP="00506183"/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BB2DA" w14:textId="77777777" w:rsidR="00506183" w:rsidRPr="00506183" w:rsidRDefault="00506183" w:rsidP="0050618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94B35" w14:textId="77777777" w:rsidR="00506183" w:rsidRPr="00506183" w:rsidRDefault="00506183" w:rsidP="00506183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70D64" w14:textId="77777777" w:rsidR="00506183" w:rsidRPr="00506183" w:rsidRDefault="00506183" w:rsidP="00506183">
            <w:r w:rsidRPr="00506183">
              <w:t>теоретические занятия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986B3" w14:textId="77777777" w:rsidR="00506183" w:rsidRPr="00506183" w:rsidRDefault="00506183" w:rsidP="00506183">
            <w:r w:rsidRPr="00506183">
              <w:t>практические занятия</w:t>
            </w:r>
          </w:p>
        </w:tc>
      </w:tr>
      <w:tr w:rsidR="00506183" w:rsidRPr="00506183" w14:paraId="1D5BDCA0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8F6FF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D8388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D6D1B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F8B62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321FE" w14:textId="77777777" w:rsidR="00506183" w:rsidRPr="00506183" w:rsidRDefault="00506183" w:rsidP="00506183">
            <w:r w:rsidRPr="00506183">
              <w:t>5</w:t>
            </w:r>
          </w:p>
        </w:tc>
      </w:tr>
      <w:tr w:rsidR="00506183" w:rsidRPr="00506183" w14:paraId="45B9848D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BA74F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E82F3" w14:textId="77777777" w:rsidR="00506183" w:rsidRPr="00506183" w:rsidRDefault="00506183" w:rsidP="00506183">
            <w:r w:rsidRPr="00506183">
              <w:t xml:space="preserve">Основы анатомии и физиологии   </w:t>
            </w:r>
          </w:p>
          <w:p w14:paraId="40B28AC8" w14:textId="77777777" w:rsidR="00506183" w:rsidRPr="00506183" w:rsidRDefault="00506183" w:rsidP="00506183">
            <w:r w:rsidRPr="00506183">
              <w:t xml:space="preserve">человека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2E0B7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39FF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C1475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E4113B2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EE9F7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29348" w14:textId="77777777" w:rsidR="00506183" w:rsidRPr="00506183" w:rsidRDefault="00506183" w:rsidP="00506183">
            <w:r w:rsidRPr="00506183">
              <w:t>Структура дорожно-транспортного</w:t>
            </w:r>
          </w:p>
          <w:p w14:paraId="27D8F006" w14:textId="77777777" w:rsidR="00506183" w:rsidRPr="00506183" w:rsidRDefault="00506183" w:rsidP="00506183">
            <w:r w:rsidRPr="00506183">
              <w:t xml:space="preserve">травматизма. Наиболее частые   </w:t>
            </w:r>
          </w:p>
          <w:p w14:paraId="487CD8DE" w14:textId="77777777" w:rsidR="00506183" w:rsidRPr="00506183" w:rsidRDefault="00506183" w:rsidP="00506183">
            <w:r w:rsidRPr="00506183">
              <w:t xml:space="preserve">повреждения при ДТП и способы  </w:t>
            </w:r>
          </w:p>
          <w:p w14:paraId="78988972" w14:textId="77777777" w:rsidR="00506183" w:rsidRPr="00506183" w:rsidRDefault="00506183" w:rsidP="00506183">
            <w:r w:rsidRPr="00506183">
              <w:t xml:space="preserve">их диагностики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DE197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4050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250C3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308CAC7F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D58BF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2835B" w14:textId="77777777" w:rsidR="00506183" w:rsidRPr="00506183" w:rsidRDefault="00506183" w:rsidP="00506183">
            <w:r w:rsidRPr="00506183">
              <w:t xml:space="preserve">Угрожающие жизни состояния при  механических и термических     поражениях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6307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D5EF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092CE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5DFFA7F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25ECD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BB011" w14:textId="77777777" w:rsidR="00506183" w:rsidRPr="00506183" w:rsidRDefault="00506183" w:rsidP="00506183">
            <w:r w:rsidRPr="00506183">
              <w:t xml:space="preserve">Психические реакции при        </w:t>
            </w:r>
          </w:p>
          <w:p w14:paraId="015E74F7" w14:textId="77777777" w:rsidR="00506183" w:rsidRPr="00506183" w:rsidRDefault="00506183" w:rsidP="00506183">
            <w:r w:rsidRPr="00506183">
              <w:t xml:space="preserve">авариях. Острые психозы.       </w:t>
            </w:r>
          </w:p>
          <w:p w14:paraId="1FB9D3B7" w14:textId="77777777" w:rsidR="00506183" w:rsidRPr="00506183" w:rsidRDefault="00506183" w:rsidP="00506183">
            <w:r w:rsidRPr="00506183">
              <w:t xml:space="preserve">Особенности оказания первой    </w:t>
            </w:r>
          </w:p>
          <w:p w14:paraId="36FBDEDC" w14:textId="77777777" w:rsidR="00506183" w:rsidRPr="00506183" w:rsidRDefault="00506183" w:rsidP="00506183">
            <w:r w:rsidRPr="00506183">
              <w:t xml:space="preserve">помощи пострадавшим в состоянии неадекватности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178EB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A8D38C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86538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367B75F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9BC39" w14:textId="77777777" w:rsidR="00506183" w:rsidRPr="00506183" w:rsidRDefault="00506183" w:rsidP="00506183">
            <w:r w:rsidRPr="00506183"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68145" w14:textId="77777777" w:rsidR="00506183" w:rsidRPr="00506183" w:rsidRDefault="00506183" w:rsidP="00506183">
            <w:r w:rsidRPr="00506183">
              <w:t xml:space="preserve">Термические поражения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9EE23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185C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669DB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22348E9F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295EC" w14:textId="77777777" w:rsidR="00506183" w:rsidRPr="00506183" w:rsidRDefault="00506183" w:rsidP="00506183">
            <w:r w:rsidRPr="00506183"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E537B" w14:textId="77777777" w:rsidR="00506183" w:rsidRPr="00506183" w:rsidRDefault="00506183" w:rsidP="00506183">
            <w:r w:rsidRPr="00506183">
              <w:t xml:space="preserve">Организационно-правовые аспекты оказания помощи пострадавшим   при ДТП 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559DE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57EBB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B80AE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4CD2C006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02375" w14:textId="77777777" w:rsidR="00506183" w:rsidRPr="00506183" w:rsidRDefault="00506183" w:rsidP="00506183">
            <w:r w:rsidRPr="00506183"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D1418" w14:textId="77777777" w:rsidR="00506183" w:rsidRPr="00506183" w:rsidRDefault="00506183" w:rsidP="00506183">
            <w:r w:rsidRPr="00506183">
              <w:t xml:space="preserve">Острые, угрожающие жизни       </w:t>
            </w:r>
          </w:p>
          <w:p w14:paraId="39A8DFB2" w14:textId="77777777" w:rsidR="00506183" w:rsidRPr="00506183" w:rsidRDefault="00506183" w:rsidP="00506183">
            <w:r w:rsidRPr="00506183">
              <w:t xml:space="preserve">терапевтические состояния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A76A0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58C21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D83B7" w14:textId="77777777" w:rsidR="00506183" w:rsidRPr="00506183" w:rsidRDefault="00506183" w:rsidP="00506183">
            <w:r w:rsidRPr="00506183">
              <w:t>-</w:t>
            </w:r>
          </w:p>
        </w:tc>
      </w:tr>
      <w:tr w:rsidR="00506183" w:rsidRPr="00506183" w14:paraId="5F978633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D7707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C2102" w14:textId="77777777" w:rsidR="00506183" w:rsidRPr="00506183" w:rsidRDefault="00506183" w:rsidP="00506183">
            <w:r w:rsidRPr="00506183">
              <w:t xml:space="preserve">Проведение сердечно-легочной   </w:t>
            </w:r>
          </w:p>
          <w:p w14:paraId="4C3B1EEB" w14:textId="77777777" w:rsidR="00506183" w:rsidRPr="00506183" w:rsidRDefault="00506183" w:rsidP="00506183">
            <w:r w:rsidRPr="00506183">
              <w:t xml:space="preserve">реанимации, устранение асфиксии при оказании первой й помощи пострадавшим в ДТП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E0B5E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6E181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5C8DC" w14:textId="77777777" w:rsidR="00506183" w:rsidRPr="00506183" w:rsidRDefault="00506183" w:rsidP="00506183">
            <w:r w:rsidRPr="00506183">
              <w:t>3</w:t>
            </w:r>
          </w:p>
        </w:tc>
      </w:tr>
      <w:tr w:rsidR="00506183" w:rsidRPr="00506183" w14:paraId="527CE80E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4410C" w14:textId="77777777" w:rsidR="00506183" w:rsidRPr="00506183" w:rsidRDefault="00506183" w:rsidP="00506183">
            <w:r w:rsidRPr="00506183"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04020" w14:textId="77777777" w:rsidR="00506183" w:rsidRPr="00506183" w:rsidRDefault="00506183" w:rsidP="00506183">
            <w:r w:rsidRPr="00506183">
              <w:t xml:space="preserve">Остановка наружного            </w:t>
            </w:r>
          </w:p>
          <w:p w14:paraId="6CE8F280" w14:textId="77777777" w:rsidR="00506183" w:rsidRPr="00506183" w:rsidRDefault="00506183" w:rsidP="00506183">
            <w:r w:rsidRPr="00506183">
              <w:lastRenderedPageBreak/>
              <w:t xml:space="preserve">кровотечения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C0166" w14:textId="77777777" w:rsidR="00506183" w:rsidRPr="00506183" w:rsidRDefault="00506183" w:rsidP="00506183">
            <w:r w:rsidRPr="00506183">
              <w:lastRenderedPageBreak/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E8B48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23234" w14:textId="77777777" w:rsidR="00506183" w:rsidRPr="00506183" w:rsidRDefault="00506183" w:rsidP="00506183">
            <w:r w:rsidRPr="00506183">
              <w:t>3</w:t>
            </w:r>
          </w:p>
        </w:tc>
      </w:tr>
      <w:tr w:rsidR="00506183" w:rsidRPr="00506183" w14:paraId="0E8ABC96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F41E5" w14:textId="77777777" w:rsidR="00506183" w:rsidRPr="00506183" w:rsidRDefault="00506183" w:rsidP="00506183">
            <w:r w:rsidRPr="00506183"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FBBBE" w14:textId="77777777" w:rsidR="00506183" w:rsidRPr="00506183" w:rsidRDefault="00506183" w:rsidP="00506183">
            <w:r w:rsidRPr="00506183">
              <w:t xml:space="preserve">Транспортная иммобилизация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241C9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2AD16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70293" w14:textId="77777777" w:rsidR="00506183" w:rsidRPr="00506183" w:rsidRDefault="00506183" w:rsidP="00506183">
            <w:r w:rsidRPr="00506183">
              <w:t>3</w:t>
            </w:r>
          </w:p>
        </w:tc>
      </w:tr>
      <w:tr w:rsidR="00506183" w:rsidRPr="00506183" w14:paraId="54A0908E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191A4" w14:textId="77777777" w:rsidR="00506183" w:rsidRPr="00506183" w:rsidRDefault="00506183" w:rsidP="00506183">
            <w:r w:rsidRPr="00506183"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D47E6" w14:textId="77777777" w:rsidR="00506183" w:rsidRPr="00506183" w:rsidRDefault="00506183" w:rsidP="00506183">
            <w:r w:rsidRPr="00506183">
              <w:t xml:space="preserve">Методы высвобождения           </w:t>
            </w:r>
          </w:p>
          <w:p w14:paraId="7FEC1E30" w14:textId="77777777" w:rsidR="00506183" w:rsidRPr="00506183" w:rsidRDefault="00506183" w:rsidP="00506183">
            <w:r w:rsidRPr="00506183">
              <w:t xml:space="preserve">пострадавших, извлечения из    </w:t>
            </w:r>
          </w:p>
          <w:p w14:paraId="204F1D43" w14:textId="77777777" w:rsidR="00506183" w:rsidRPr="00506183" w:rsidRDefault="00506183" w:rsidP="00506183">
            <w:r w:rsidRPr="00506183">
              <w:t xml:space="preserve">машины; их транспортировка,    </w:t>
            </w:r>
          </w:p>
          <w:p w14:paraId="162256B4" w14:textId="77777777" w:rsidR="00506183" w:rsidRPr="00506183" w:rsidRDefault="00506183" w:rsidP="00506183">
            <w:r w:rsidRPr="00506183">
              <w:t xml:space="preserve">погрузка в транспорт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4F62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524CB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150AA" w14:textId="77777777" w:rsidR="00506183" w:rsidRPr="00506183" w:rsidRDefault="00506183" w:rsidP="00506183">
            <w:r w:rsidRPr="00506183">
              <w:t>2</w:t>
            </w:r>
          </w:p>
        </w:tc>
      </w:tr>
      <w:tr w:rsidR="00506183" w:rsidRPr="00506183" w14:paraId="1A351BA9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668BC" w14:textId="77777777" w:rsidR="00506183" w:rsidRPr="00506183" w:rsidRDefault="00506183" w:rsidP="00506183">
            <w:r w:rsidRPr="00506183">
              <w:t>12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7CC345" w14:textId="77777777" w:rsidR="00506183" w:rsidRPr="00506183" w:rsidRDefault="00506183" w:rsidP="00506183">
            <w:r w:rsidRPr="00506183">
              <w:t xml:space="preserve">Обработка ран. Десмургия.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C1924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D4348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B0CC1" w14:textId="77777777" w:rsidR="00506183" w:rsidRPr="00506183" w:rsidRDefault="00506183" w:rsidP="00506183">
            <w:r w:rsidRPr="00506183">
              <w:t>2</w:t>
            </w:r>
          </w:p>
        </w:tc>
      </w:tr>
      <w:tr w:rsidR="00506183" w:rsidRPr="00506183" w14:paraId="4725B321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2EA2E" w14:textId="77777777" w:rsidR="00506183" w:rsidRPr="00506183" w:rsidRDefault="00506183" w:rsidP="00506183">
            <w:r w:rsidRPr="00506183">
              <w:t>13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E9AA4" w14:textId="77777777" w:rsidR="00506183" w:rsidRPr="00506183" w:rsidRDefault="00506183" w:rsidP="00506183">
            <w:r w:rsidRPr="00506183">
              <w:t xml:space="preserve">Пользование индивидуальной     </w:t>
            </w:r>
          </w:p>
          <w:p w14:paraId="32CF3456" w14:textId="77777777" w:rsidR="00506183" w:rsidRPr="00506183" w:rsidRDefault="00506183" w:rsidP="00506183">
            <w:r w:rsidRPr="00506183">
              <w:t xml:space="preserve">аптечкой                 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79EE8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8180C" w14:textId="77777777" w:rsidR="00506183" w:rsidRPr="00506183" w:rsidRDefault="00506183" w:rsidP="00506183">
            <w:r w:rsidRPr="00506183">
              <w:t>-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F8888" w14:textId="77777777" w:rsidR="00506183" w:rsidRPr="00506183" w:rsidRDefault="00506183" w:rsidP="00506183">
            <w:r w:rsidRPr="00506183">
              <w:t>2</w:t>
            </w:r>
          </w:p>
        </w:tc>
      </w:tr>
      <w:tr w:rsidR="00506183" w:rsidRPr="00506183" w14:paraId="240D4A25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5DE25" w14:textId="77777777" w:rsidR="00506183" w:rsidRPr="00506183" w:rsidRDefault="00506183" w:rsidP="00506183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7ED29" w14:textId="77777777" w:rsidR="00506183" w:rsidRPr="00506183" w:rsidRDefault="00506183" w:rsidP="00506183">
            <w:r w:rsidRPr="00506183">
              <w:t>Зачет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20ED1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F485C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7C27F" w14:textId="77777777" w:rsidR="00506183" w:rsidRPr="00506183" w:rsidRDefault="00506183" w:rsidP="00506183">
            <w:r w:rsidRPr="00506183">
              <w:t>1</w:t>
            </w:r>
          </w:p>
        </w:tc>
      </w:tr>
      <w:tr w:rsidR="00506183" w:rsidRPr="00506183" w14:paraId="7C03328C" w14:textId="77777777" w:rsidTr="003519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23646" w14:textId="77777777" w:rsidR="00506183" w:rsidRPr="00506183" w:rsidRDefault="00506183" w:rsidP="00506183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8E42F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6C739" w14:textId="77777777" w:rsidR="00506183" w:rsidRPr="00506183" w:rsidRDefault="00506183" w:rsidP="00506183">
            <w:r w:rsidRPr="00506183">
              <w:t>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5C221" w14:textId="77777777" w:rsidR="00506183" w:rsidRPr="00506183" w:rsidRDefault="00506183" w:rsidP="00506183">
            <w:r w:rsidRPr="00506183"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53F89" w14:textId="77777777" w:rsidR="00506183" w:rsidRPr="00506183" w:rsidRDefault="00506183" w:rsidP="00506183">
            <w:r w:rsidRPr="00506183">
              <w:t>16</w:t>
            </w:r>
          </w:p>
        </w:tc>
      </w:tr>
    </w:tbl>
    <w:p w14:paraId="21B72583" w14:textId="77777777" w:rsidR="00506183" w:rsidRPr="00506183" w:rsidRDefault="00506183" w:rsidP="00506183"/>
    <w:p w14:paraId="0A26E7C9" w14:textId="77777777" w:rsidR="00506183" w:rsidRPr="00506183" w:rsidRDefault="00506183" w:rsidP="00506183">
      <w:r w:rsidRPr="00506183">
        <w:t>Тема 1. Основы анатомии и физиологии человека</w:t>
      </w:r>
    </w:p>
    <w:p w14:paraId="1196D1A7" w14:textId="77777777" w:rsidR="00506183" w:rsidRPr="00506183" w:rsidRDefault="00506183" w:rsidP="00506183">
      <w:r w:rsidRPr="00506183">
        <w:t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14:paraId="61F5C005" w14:textId="77777777" w:rsidR="00506183" w:rsidRPr="00506183" w:rsidRDefault="00506183" w:rsidP="00506183">
      <w:r w:rsidRPr="00506183">
        <w:t>Тема 2. Структура дорожно-транспортного травматизма. Наиболее частые повреждения при ДТП и способы их диагностики</w:t>
      </w:r>
    </w:p>
    <w:p w14:paraId="2BD45D2E" w14:textId="77777777" w:rsidR="00506183" w:rsidRPr="00506183" w:rsidRDefault="00506183" w:rsidP="00506183">
      <w:r w:rsidRPr="00506183">
        <w:t>Статистика повреждений при ДТП, их локализация и степень тяжести. Влияние фактора времени при оказании первой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14:paraId="0D076DA1" w14:textId="77777777" w:rsidR="00506183" w:rsidRPr="00506183" w:rsidRDefault="00506183" w:rsidP="00506183">
      <w:r w:rsidRPr="00506183"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14:paraId="71056AA3" w14:textId="77777777" w:rsidR="00506183" w:rsidRPr="00506183" w:rsidRDefault="00506183" w:rsidP="00506183"/>
    <w:p w14:paraId="77D8F569" w14:textId="77777777" w:rsidR="00506183" w:rsidRPr="00506183" w:rsidRDefault="00506183" w:rsidP="00506183">
      <w:r w:rsidRPr="00506183">
        <w:t>Тема 3. Угрожающие жизни состояния при механических и термических поражениях</w:t>
      </w:r>
    </w:p>
    <w:p w14:paraId="594BA345" w14:textId="77777777" w:rsidR="00506183" w:rsidRPr="00506183" w:rsidRDefault="00506183" w:rsidP="00506183">
      <w:r w:rsidRPr="00506183">
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помощи и критерии ее эффективности.</w:t>
      </w:r>
    </w:p>
    <w:p w14:paraId="45C37E16" w14:textId="77777777" w:rsidR="00506183" w:rsidRPr="00506183" w:rsidRDefault="00506183" w:rsidP="00506183">
      <w:r w:rsidRPr="00506183"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помощи.</w:t>
      </w:r>
    </w:p>
    <w:p w14:paraId="77C8DAAB" w14:textId="77777777" w:rsidR="00506183" w:rsidRPr="00506183" w:rsidRDefault="00506183" w:rsidP="00506183">
      <w:r w:rsidRPr="00506183">
        <w:lastRenderedPageBreak/>
        <w:t>Острая дыхательная недостаточность. Причины, клинические признаки, способы снижения степени дыхательной недостаточности при оказании первой помощи. Классификация повреждений грудной клетки. Асфиксия.</w:t>
      </w:r>
    </w:p>
    <w:p w14:paraId="6F79D9AA" w14:textId="77777777" w:rsidR="00506183" w:rsidRPr="00506183" w:rsidRDefault="00506183" w:rsidP="00506183">
      <w:r w:rsidRPr="00506183">
        <w:t>Синдром утраты сознания. Кома. Причины. Способы профилактики асфиксии при утрате сознания.</w:t>
      </w:r>
    </w:p>
    <w:p w14:paraId="30A03F3A" w14:textId="77777777" w:rsidR="00506183" w:rsidRPr="00506183" w:rsidRDefault="00506183" w:rsidP="00506183">
      <w:r w:rsidRPr="00506183">
        <w:t>Особенности угрожающего жизни состояния у детей, стариков, беременных женщин.</w:t>
      </w:r>
    </w:p>
    <w:p w14:paraId="0EA66047" w14:textId="77777777" w:rsidR="00506183" w:rsidRPr="00506183" w:rsidRDefault="00506183" w:rsidP="00506183"/>
    <w:p w14:paraId="1FC82CDB" w14:textId="77777777" w:rsidR="00506183" w:rsidRPr="00506183" w:rsidRDefault="00506183" w:rsidP="00506183">
      <w:r w:rsidRPr="00506183">
        <w:t>Тема 4. Психические реакции при авариях. Острые психозы. Особенности оказания помощи пострадавшим в состоянии неадекватности</w:t>
      </w:r>
    </w:p>
    <w:p w14:paraId="5D6D95B7" w14:textId="77777777" w:rsidR="00506183" w:rsidRPr="00506183" w:rsidRDefault="00506183" w:rsidP="00506183">
      <w:r w:rsidRPr="00506183">
        <w:t>Психологические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14:paraId="5015643F" w14:textId="77777777" w:rsidR="00506183" w:rsidRPr="00506183" w:rsidRDefault="00506183" w:rsidP="00506183"/>
    <w:p w14:paraId="5FB3ABC3" w14:textId="77777777" w:rsidR="00506183" w:rsidRPr="00506183" w:rsidRDefault="00506183" w:rsidP="00506183">
      <w:r w:rsidRPr="00506183">
        <w:t>Тема 5. Термические поражения</w:t>
      </w:r>
    </w:p>
    <w:p w14:paraId="0AD140BE" w14:textId="77777777" w:rsidR="00506183" w:rsidRPr="00506183" w:rsidRDefault="00506183" w:rsidP="00506183">
      <w:r w:rsidRPr="00506183">
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помощи пострадавшим с ожогами глаз, верхних дыхательных путей.</w:t>
      </w:r>
    </w:p>
    <w:p w14:paraId="18AD77E4" w14:textId="77777777" w:rsidR="00506183" w:rsidRPr="00506183" w:rsidRDefault="00506183" w:rsidP="00506183">
      <w:r w:rsidRPr="00506183">
        <w:t>Тепловой удар. Принципы оказания первой помощи. Холодовая травма. Отморожения, переохлаждения. Способы согревания при холодовой травме.</w:t>
      </w:r>
    </w:p>
    <w:p w14:paraId="51DD2883" w14:textId="77777777" w:rsidR="00506183" w:rsidRPr="00506183" w:rsidRDefault="00506183" w:rsidP="00506183"/>
    <w:p w14:paraId="2C681CC2" w14:textId="77777777" w:rsidR="00506183" w:rsidRPr="00506183" w:rsidRDefault="00506183" w:rsidP="00506183"/>
    <w:p w14:paraId="3123F8EC" w14:textId="77777777" w:rsidR="00506183" w:rsidRPr="00506183" w:rsidRDefault="00506183" w:rsidP="00506183">
      <w:r w:rsidRPr="00506183">
        <w:t>Тема 6. Организационно-правовые аспекты оказания помощи пострадавшим при дорожно-транспортных происшествиях</w:t>
      </w:r>
    </w:p>
    <w:p w14:paraId="4C114349" w14:textId="77777777" w:rsidR="00506183" w:rsidRPr="00506183" w:rsidRDefault="00506183" w:rsidP="00506183">
      <w:r w:rsidRPr="00506183"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14:paraId="4D4F2148" w14:textId="77777777" w:rsidR="00506183" w:rsidRPr="00506183" w:rsidRDefault="00506183" w:rsidP="00506183"/>
    <w:p w14:paraId="6FBCB838" w14:textId="77777777" w:rsidR="00506183" w:rsidRPr="00506183" w:rsidRDefault="00506183" w:rsidP="00506183">
      <w:r w:rsidRPr="00506183">
        <w:t>Тема 7. Острые, угрожающие жизни терапевтические состояния</w:t>
      </w:r>
    </w:p>
    <w:p w14:paraId="35F44038" w14:textId="77777777" w:rsidR="00506183" w:rsidRPr="00506183" w:rsidRDefault="00506183" w:rsidP="00506183">
      <w:r w:rsidRPr="00506183">
        <w:t>Диабетическая кома. Острая сердечно-сосудистая недостаточность. Гипертонический криз. Эпилептический припадок. Астматический статус. Отравления. Клинические признаки, способы оказания первой помощи.</w:t>
      </w:r>
    </w:p>
    <w:p w14:paraId="76507231" w14:textId="77777777" w:rsidR="00506183" w:rsidRPr="00506183" w:rsidRDefault="00506183" w:rsidP="00506183"/>
    <w:p w14:paraId="0739B771" w14:textId="77777777" w:rsidR="00506183" w:rsidRPr="00506183" w:rsidRDefault="00506183" w:rsidP="00506183">
      <w:r w:rsidRPr="00506183">
        <w:lastRenderedPageBreak/>
        <w:t>Тема 8. Проведение сердечно-легочной реанимации, устранение асфиксии при оказании первой помощи пострадавшим в ДТП</w:t>
      </w:r>
    </w:p>
    <w:p w14:paraId="4C3F246B" w14:textId="77777777" w:rsidR="00506183" w:rsidRPr="00506183" w:rsidRDefault="00506183" w:rsidP="00506183">
      <w:r w:rsidRPr="00506183">
        <w:t>Оценка тяжести состояния пострадавшего и определение показаний к проведению сердечно-легочной реанимации.</w:t>
      </w:r>
    </w:p>
    <w:p w14:paraId="2D6509D1" w14:textId="77777777" w:rsidR="00506183" w:rsidRPr="00506183" w:rsidRDefault="00506183" w:rsidP="00506183">
      <w:r w:rsidRPr="00506183">
        <w:t>Восстановление функций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</w:r>
    </w:p>
    <w:p w14:paraId="183674D0" w14:textId="77777777" w:rsidR="00506183" w:rsidRPr="00506183" w:rsidRDefault="00506183" w:rsidP="00506183">
      <w:r w:rsidRPr="00506183">
        <w:t>Особенности проведения сердечно-легочной реанимации детям. Устранение механической асфиксии у детей.</w:t>
      </w:r>
    </w:p>
    <w:p w14:paraId="7C2C19E3" w14:textId="77777777" w:rsidR="00506183" w:rsidRPr="00506183" w:rsidRDefault="00506183" w:rsidP="00506183"/>
    <w:p w14:paraId="42EA20DC" w14:textId="77777777" w:rsidR="00506183" w:rsidRPr="00506183" w:rsidRDefault="00506183" w:rsidP="00506183">
      <w:r w:rsidRPr="00506183">
        <w:t>Тема 9. Остановка наружного кровотечения</w:t>
      </w:r>
    </w:p>
    <w:p w14:paraId="2AFB7A74" w14:textId="77777777" w:rsidR="00506183" w:rsidRPr="00506183" w:rsidRDefault="00506183" w:rsidP="00506183">
      <w:r w:rsidRPr="00506183"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помощь при кровохарканьи, кровавой рвоте, подозрении на внутрибрюшное кровотечение.</w:t>
      </w:r>
    </w:p>
    <w:p w14:paraId="0C958883" w14:textId="77777777" w:rsidR="00506183" w:rsidRPr="00506183" w:rsidRDefault="00506183" w:rsidP="00506183"/>
    <w:p w14:paraId="5FA2D14B" w14:textId="77777777" w:rsidR="00506183" w:rsidRPr="00506183" w:rsidRDefault="00506183" w:rsidP="00506183">
      <w:r w:rsidRPr="00506183">
        <w:t>Тема 10. Транспортная иммобилизация</w:t>
      </w:r>
    </w:p>
    <w:p w14:paraId="044423EF" w14:textId="77777777" w:rsidR="00506183" w:rsidRPr="00506183" w:rsidRDefault="00506183" w:rsidP="00506183">
      <w:r w:rsidRPr="00506183">
        <w:t>Общие принципы транспортной иммобилизации. Иммобилизация подручными средствами (импровизированными шинами).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14:paraId="45233AB3" w14:textId="77777777" w:rsidR="00506183" w:rsidRPr="00506183" w:rsidRDefault="00506183" w:rsidP="00506183"/>
    <w:p w14:paraId="738FCBAD" w14:textId="77777777" w:rsidR="00506183" w:rsidRPr="00506183" w:rsidRDefault="00506183" w:rsidP="00506183"/>
    <w:p w14:paraId="6E85A634" w14:textId="77777777" w:rsidR="00506183" w:rsidRPr="00506183" w:rsidRDefault="00506183" w:rsidP="00506183"/>
    <w:p w14:paraId="18460A8F" w14:textId="77777777" w:rsidR="00506183" w:rsidRPr="00506183" w:rsidRDefault="00506183" w:rsidP="00506183">
      <w:r w:rsidRPr="00506183">
        <w:t>Тема 11. Методы высвобождения пострадавших, извлечения из машины; их транспортировка, погрузка в транспорт</w:t>
      </w:r>
    </w:p>
    <w:p w14:paraId="520FD88E" w14:textId="77777777" w:rsidR="00506183" w:rsidRPr="00506183" w:rsidRDefault="00506183" w:rsidP="00506183">
      <w:r w:rsidRPr="00506183">
        <w:t>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</w:r>
    </w:p>
    <w:p w14:paraId="44F399CD" w14:textId="77777777" w:rsidR="00506183" w:rsidRPr="00506183" w:rsidRDefault="00506183" w:rsidP="00506183"/>
    <w:p w14:paraId="50601B9F" w14:textId="77777777" w:rsidR="00506183" w:rsidRPr="00506183" w:rsidRDefault="00506183" w:rsidP="00506183">
      <w:r w:rsidRPr="00506183">
        <w:lastRenderedPageBreak/>
        <w:t>Тема 12. Обработка ран. Десмургия</w:t>
      </w:r>
    </w:p>
    <w:p w14:paraId="12108DEA" w14:textId="77777777" w:rsidR="00506183" w:rsidRPr="00506183" w:rsidRDefault="00506183" w:rsidP="00506183">
      <w:r w:rsidRPr="00506183">
        <w:t>Техника туалета ран, дезинфицирования и наложения асептических повязок при повреждениях различной локализации. Наложение окклюзионной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эвентрацией внутренних органов. Использование подручных средств наложения повязок.</w:t>
      </w:r>
    </w:p>
    <w:p w14:paraId="2020F3BF" w14:textId="77777777" w:rsidR="00506183" w:rsidRPr="00506183" w:rsidRDefault="00506183" w:rsidP="00506183"/>
    <w:p w14:paraId="2B33A088" w14:textId="77777777" w:rsidR="00506183" w:rsidRPr="00506183" w:rsidRDefault="00506183" w:rsidP="00506183">
      <w:r w:rsidRPr="00506183">
        <w:t>Тема 13. Пользование индивидуальной аптечкой</w:t>
      </w:r>
    </w:p>
    <w:p w14:paraId="76A25972" w14:textId="77777777" w:rsidR="00506183" w:rsidRPr="00506183" w:rsidRDefault="00506183" w:rsidP="00506183">
      <w:r w:rsidRPr="00506183">
        <w:t>Комплектация индивидуальной аптечки. Навыки применения ее содержимого.</w:t>
      </w:r>
    </w:p>
    <w:p w14:paraId="4D4E54A9" w14:textId="77777777" w:rsidR="00506183" w:rsidRPr="00506183" w:rsidRDefault="00506183" w:rsidP="00506183"/>
    <w:p w14:paraId="5112C71D" w14:textId="77777777" w:rsidR="00506183" w:rsidRPr="00506183" w:rsidRDefault="00506183" w:rsidP="00506183">
      <w:r w:rsidRPr="00506183">
        <w:br w:type="page"/>
      </w:r>
      <w:r w:rsidRPr="00506183">
        <w:lastRenderedPageBreak/>
        <w:t>5.6. Учебно-тематический план и содержание производственного обучения</w:t>
      </w:r>
    </w:p>
    <w:p w14:paraId="586D76B4" w14:textId="77777777" w:rsidR="00506183" w:rsidRPr="00506183" w:rsidRDefault="00506183" w:rsidP="00506183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6853"/>
        <w:gridCol w:w="2438"/>
      </w:tblGrid>
      <w:tr w:rsidR="00506183" w:rsidRPr="00506183" w14:paraId="0E7E4436" w14:textId="77777777" w:rsidTr="00351933">
        <w:trPr>
          <w:trHeight w:val="45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FC90E" w14:textId="77777777" w:rsidR="00506183" w:rsidRPr="00506183" w:rsidRDefault="00506183" w:rsidP="00506183">
            <w:r w:rsidRPr="00506183">
              <w:t>№</w:t>
            </w:r>
          </w:p>
          <w:p w14:paraId="2D810CFB" w14:textId="77777777" w:rsidR="00506183" w:rsidRPr="00506183" w:rsidRDefault="00506183" w:rsidP="00506183">
            <w:r w:rsidRPr="00506183">
              <w:t xml:space="preserve"> п/п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DBCC6E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E6A3B" w14:textId="77777777" w:rsidR="00506183" w:rsidRPr="00506183" w:rsidRDefault="00506183" w:rsidP="00506183">
            <w:r w:rsidRPr="00506183">
              <w:t>Всего часов</w:t>
            </w:r>
          </w:p>
        </w:tc>
      </w:tr>
      <w:tr w:rsidR="00506183" w:rsidRPr="00506183" w14:paraId="3507C671" w14:textId="77777777" w:rsidTr="00351933">
        <w:trPr>
          <w:trHeight w:val="45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B78F4" w14:textId="77777777" w:rsidR="00506183" w:rsidRPr="00506183" w:rsidRDefault="00506183" w:rsidP="00506183"/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BD7FE" w14:textId="77777777" w:rsidR="00506183" w:rsidRPr="00506183" w:rsidRDefault="00506183" w:rsidP="00506183"/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A23B0" w14:textId="77777777" w:rsidR="00506183" w:rsidRPr="00506183" w:rsidRDefault="00506183" w:rsidP="00506183"/>
        </w:tc>
      </w:tr>
      <w:tr w:rsidR="00506183" w:rsidRPr="00506183" w14:paraId="21149EC2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4BD0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4CFE4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864ED" w14:textId="77777777" w:rsidR="00506183" w:rsidRPr="00506183" w:rsidRDefault="00506183" w:rsidP="00506183">
            <w:r w:rsidRPr="00506183">
              <w:t>3</w:t>
            </w:r>
          </w:p>
        </w:tc>
      </w:tr>
      <w:tr w:rsidR="00506183" w:rsidRPr="00506183" w14:paraId="0AF9C52D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B36F8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88E4D" w14:textId="77777777" w:rsidR="00506183" w:rsidRPr="00506183" w:rsidRDefault="00506183" w:rsidP="00506183">
            <w:r w:rsidRPr="00506183">
              <w:t>Безопасность труда, пожарная безопасность и электробезопасность в учебных мастерских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80161" w14:textId="77777777" w:rsidR="00506183" w:rsidRPr="00506183" w:rsidRDefault="00506183" w:rsidP="00506183">
            <w:r w:rsidRPr="00506183">
              <w:t>6</w:t>
            </w:r>
          </w:p>
        </w:tc>
      </w:tr>
      <w:tr w:rsidR="00506183" w:rsidRPr="00506183" w14:paraId="41BB601E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0825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B4124" w14:textId="77777777" w:rsidR="00506183" w:rsidRPr="00506183" w:rsidRDefault="00506183" w:rsidP="00506183">
            <w:r w:rsidRPr="00506183">
              <w:t>Слесарные работы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EE9C7" w14:textId="77777777" w:rsidR="00506183" w:rsidRPr="00506183" w:rsidRDefault="00506183" w:rsidP="00506183">
            <w:r w:rsidRPr="00506183">
              <w:t>30</w:t>
            </w:r>
          </w:p>
        </w:tc>
      </w:tr>
      <w:tr w:rsidR="00506183" w:rsidRPr="00506183" w14:paraId="3ACE7B41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33D28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E14B4" w14:textId="77777777" w:rsidR="00506183" w:rsidRPr="00506183" w:rsidRDefault="00506183" w:rsidP="00506183">
            <w:r w:rsidRPr="00506183">
              <w:t>Ремонтные работы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D09D2" w14:textId="77777777" w:rsidR="00506183" w:rsidRPr="00506183" w:rsidRDefault="00506183" w:rsidP="00506183">
            <w:r w:rsidRPr="00506183">
              <w:t>82</w:t>
            </w:r>
          </w:p>
        </w:tc>
      </w:tr>
      <w:tr w:rsidR="00506183" w:rsidRPr="00506183" w14:paraId="14C84BA6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B4EC6" w14:textId="77777777" w:rsidR="00506183" w:rsidRPr="00506183" w:rsidRDefault="00506183" w:rsidP="00506183"/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9BEEC" w14:textId="77777777" w:rsidR="00506183" w:rsidRPr="00506183" w:rsidRDefault="00506183" w:rsidP="00506183">
            <w:r w:rsidRPr="00506183">
              <w:t>Зачет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E3808" w14:textId="77777777" w:rsidR="00506183" w:rsidRPr="00506183" w:rsidRDefault="00506183" w:rsidP="00506183">
            <w:r w:rsidRPr="00506183">
              <w:t>2</w:t>
            </w:r>
          </w:p>
        </w:tc>
      </w:tr>
      <w:tr w:rsidR="00506183" w:rsidRPr="00506183" w14:paraId="6B5D9304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AD062" w14:textId="77777777" w:rsidR="00506183" w:rsidRPr="00506183" w:rsidRDefault="00506183" w:rsidP="00506183"/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91878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C7767" w14:textId="77777777" w:rsidR="00506183" w:rsidRPr="00506183" w:rsidRDefault="00506183" w:rsidP="00506183">
            <w:r w:rsidRPr="00506183">
              <w:t>120</w:t>
            </w:r>
          </w:p>
        </w:tc>
      </w:tr>
    </w:tbl>
    <w:p w14:paraId="7FDDF02B" w14:textId="77777777" w:rsidR="00506183" w:rsidRPr="00506183" w:rsidRDefault="00506183" w:rsidP="00506183"/>
    <w:p w14:paraId="00539B3C" w14:textId="77777777" w:rsidR="00506183" w:rsidRPr="00506183" w:rsidRDefault="00506183" w:rsidP="00506183">
      <w:r w:rsidRPr="00506183">
        <w:t>Тема 1. Безопасность труда, пожарная безопасность и электробезопасность в учебных мастерских</w:t>
      </w:r>
    </w:p>
    <w:p w14:paraId="2276F8C8" w14:textId="77777777" w:rsidR="00506183" w:rsidRPr="00506183" w:rsidRDefault="00506183" w:rsidP="00506183">
      <w:r w:rsidRPr="00506183">
        <w:t>Учебная мастерская. Организация рабочего места, порядок получения и сдача инструментов, оборудования.</w:t>
      </w:r>
    </w:p>
    <w:p w14:paraId="4932DC09" w14:textId="77777777" w:rsidR="00506183" w:rsidRPr="00506183" w:rsidRDefault="00506183" w:rsidP="00506183">
      <w:r w:rsidRPr="00506183"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14:paraId="3F302328" w14:textId="77777777" w:rsidR="00506183" w:rsidRPr="00506183" w:rsidRDefault="00506183" w:rsidP="00506183">
      <w:r w:rsidRPr="00506183">
        <w:t>Основные правила и инструкции по требованиям безопасности труда и их выполнение.</w:t>
      </w:r>
    </w:p>
    <w:p w14:paraId="34C17FDC" w14:textId="77777777" w:rsidR="00506183" w:rsidRPr="00506183" w:rsidRDefault="00506183" w:rsidP="00506183">
      <w:r w:rsidRPr="00506183">
        <w:t>Правила электробезопасности.</w:t>
      </w:r>
    </w:p>
    <w:p w14:paraId="7E52FBF3" w14:textId="77777777" w:rsidR="00506183" w:rsidRPr="00506183" w:rsidRDefault="00506183" w:rsidP="00506183">
      <w:r w:rsidRPr="00506183"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14:paraId="5098A219" w14:textId="77777777" w:rsidR="00506183" w:rsidRPr="00506183" w:rsidRDefault="00506183" w:rsidP="00506183"/>
    <w:p w14:paraId="0A8F66A3" w14:textId="77777777" w:rsidR="00506183" w:rsidRPr="00506183" w:rsidRDefault="00506183" w:rsidP="00506183">
      <w:r w:rsidRPr="00506183">
        <w:t xml:space="preserve">Тема 2. Слесарные работы </w:t>
      </w:r>
    </w:p>
    <w:p w14:paraId="3A612E9E" w14:textId="77777777" w:rsidR="00506183" w:rsidRPr="00506183" w:rsidRDefault="00506183" w:rsidP="00506183">
      <w:r w:rsidRPr="00506183"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</w:r>
    </w:p>
    <w:p w14:paraId="3D462E1A" w14:textId="77777777" w:rsidR="00506183" w:rsidRPr="00506183" w:rsidRDefault="00506183" w:rsidP="00506183">
      <w:r w:rsidRPr="00506183">
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</w:r>
    </w:p>
    <w:p w14:paraId="486378F5" w14:textId="77777777" w:rsidR="00506183" w:rsidRPr="00506183" w:rsidRDefault="00506183" w:rsidP="00506183">
      <w:r w:rsidRPr="00506183">
        <w:lastRenderedPageBreak/>
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</w:r>
    </w:p>
    <w:p w14:paraId="2B241CDB" w14:textId="77777777" w:rsidR="00506183" w:rsidRPr="00506183" w:rsidRDefault="00506183" w:rsidP="00506183">
      <w:r w:rsidRPr="00506183">
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</w:r>
    </w:p>
    <w:p w14:paraId="2373CCD6" w14:textId="77777777" w:rsidR="00506183" w:rsidRPr="00506183" w:rsidRDefault="00506183" w:rsidP="00506183">
      <w:r w:rsidRPr="00506183">
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</w:r>
    </w:p>
    <w:p w14:paraId="2C85E7F7" w14:textId="77777777" w:rsidR="00506183" w:rsidRPr="00506183" w:rsidRDefault="00506183" w:rsidP="00506183">
      <w:r w:rsidRPr="00506183">
        <w:t>Сверление, развертывание и зенкование. Сверление сквозных отверстий по разметке. Сверление глухих отверстий с применением упоров, мерных линеек, лимбов и т.д., сверление с применением механизированных ручных инструментов. Заправка режущих элементов сверл. Зенкование отверстий под головки винтов и заклепок. Ручная развертка цилиндрических отверстий.</w:t>
      </w:r>
    </w:p>
    <w:p w14:paraId="2820A761" w14:textId="77777777" w:rsidR="00506183" w:rsidRPr="00506183" w:rsidRDefault="00506183" w:rsidP="00506183">
      <w:r w:rsidRPr="00506183">
        <w:t>Нарезание резьбы. Нарезание наружных резьб на болтах и шпильках. Нарезание резьбы в сквозных и глухих отверстиях. Контроль резьбовых соединений.</w:t>
      </w:r>
    </w:p>
    <w:p w14:paraId="07C1F402" w14:textId="77777777" w:rsidR="00506183" w:rsidRPr="00506183" w:rsidRDefault="00506183" w:rsidP="00506183">
      <w:r w:rsidRPr="00506183">
        <w:t>Клепка. Подготовка деталей заклепочных соединений. Сборка и клепка нахлесточного соединения вручную заклепками с полукруглыми и потайными головками. Контроль качества клепки.</w:t>
      </w:r>
    </w:p>
    <w:p w14:paraId="36BA93F2" w14:textId="77777777" w:rsidR="00506183" w:rsidRPr="00506183" w:rsidRDefault="00506183" w:rsidP="00506183">
      <w:r w:rsidRPr="00506183">
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</w:r>
    </w:p>
    <w:p w14:paraId="2ECA6CA1" w14:textId="77777777" w:rsidR="00506183" w:rsidRPr="00506183" w:rsidRDefault="00506183" w:rsidP="00506183">
      <w:r w:rsidRPr="00506183">
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</w:r>
    </w:p>
    <w:p w14:paraId="26B61B6E" w14:textId="77777777" w:rsidR="00506183" w:rsidRPr="00506183" w:rsidRDefault="00506183" w:rsidP="00506183"/>
    <w:p w14:paraId="3347149E" w14:textId="77777777" w:rsidR="00506183" w:rsidRPr="00506183" w:rsidRDefault="00506183" w:rsidP="00506183">
      <w:r w:rsidRPr="00506183">
        <w:t>Тема 3. Ремонтные работы</w:t>
      </w:r>
    </w:p>
    <w:p w14:paraId="48EEBA14" w14:textId="77777777" w:rsidR="00506183" w:rsidRPr="00506183" w:rsidRDefault="00506183" w:rsidP="00506183">
      <w:r w:rsidRPr="00506183">
        <w:t>Разборка машин на сборочные единицы и детали. Разборка тракторов согласно инструкционно-технологическим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</w:r>
    </w:p>
    <w:p w14:paraId="09657274" w14:textId="77777777" w:rsidR="00506183" w:rsidRPr="00506183" w:rsidRDefault="00506183" w:rsidP="00506183">
      <w:r w:rsidRPr="00506183">
        <w:t>Ремонт типовых соединений и деталей. Ремонт резьбовых соединений и деталей. Ремонт шлинцевых шпоночных соединений. Контроль качества выполнения работ.</w:t>
      </w:r>
    </w:p>
    <w:p w14:paraId="13E46FCF" w14:textId="77777777" w:rsidR="00506183" w:rsidRPr="00506183" w:rsidRDefault="00506183" w:rsidP="00506183">
      <w:r w:rsidRPr="00506183">
        <w:t>Ремонт сцеплений, механизмов управления, тормозов, рессор и амортизаторов. Разборка и деффектация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14:paraId="3DA21D5C" w14:textId="77777777" w:rsidR="00506183" w:rsidRPr="00506183" w:rsidRDefault="00506183" w:rsidP="00506183">
      <w:r w:rsidRPr="00506183">
        <w:t>Ремонт тракторных колес. Разборка колес, деффектация. Ремонт ступиц, дисков, покрышек и камер. Сборка колес. Контроль качества выполнения работ.</w:t>
      </w:r>
    </w:p>
    <w:p w14:paraId="0F4D1F00" w14:textId="77777777" w:rsidR="00506183" w:rsidRPr="00506183" w:rsidRDefault="00506183" w:rsidP="00506183">
      <w:r w:rsidRPr="00506183">
        <w:t xml:space="preserve"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</w:t>
      </w:r>
      <w:r w:rsidRPr="00506183">
        <w:lastRenderedPageBreak/>
        <w:t>процессами ремонта. Ознакомление с применяемым инструментом, приспособлениями и оборудованием.</w:t>
      </w:r>
    </w:p>
    <w:p w14:paraId="1CAB0EE8" w14:textId="77777777" w:rsidR="00506183" w:rsidRPr="00506183" w:rsidRDefault="00506183" w:rsidP="00506183">
      <w:r w:rsidRPr="00506183">
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</w:r>
    </w:p>
    <w:p w14:paraId="69678DD4" w14:textId="77777777" w:rsidR="00506183" w:rsidRPr="00506183" w:rsidRDefault="00506183" w:rsidP="00506183"/>
    <w:p w14:paraId="44B8FD05" w14:textId="77777777" w:rsidR="00506183" w:rsidRPr="00506183" w:rsidRDefault="00506183" w:rsidP="00506183">
      <w:r w:rsidRPr="00506183">
        <w:t>5.7. Учебно-тематический план и содержание вождения</w:t>
      </w:r>
    </w:p>
    <w:p w14:paraId="07CF7E17" w14:textId="77777777" w:rsidR="00506183" w:rsidRPr="00506183" w:rsidRDefault="00506183" w:rsidP="00506183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6853"/>
        <w:gridCol w:w="2438"/>
      </w:tblGrid>
      <w:tr w:rsidR="00506183" w:rsidRPr="00506183" w14:paraId="608B88E0" w14:textId="77777777" w:rsidTr="00351933">
        <w:trPr>
          <w:trHeight w:val="45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4E098" w14:textId="77777777" w:rsidR="00506183" w:rsidRPr="00506183" w:rsidRDefault="00506183" w:rsidP="00506183">
            <w:r w:rsidRPr="00506183">
              <w:t xml:space="preserve">№ </w:t>
            </w:r>
          </w:p>
          <w:p w14:paraId="27C8EF74" w14:textId="77777777" w:rsidR="00506183" w:rsidRPr="00506183" w:rsidRDefault="00506183" w:rsidP="00506183">
            <w:r w:rsidRPr="00506183">
              <w:t>п/п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6EC83" w14:textId="77777777" w:rsidR="00506183" w:rsidRPr="00506183" w:rsidRDefault="00506183" w:rsidP="00506183"/>
          <w:p w14:paraId="52FC4058" w14:textId="77777777" w:rsidR="00506183" w:rsidRPr="00506183" w:rsidRDefault="00506183" w:rsidP="00506183">
            <w:r w:rsidRPr="00506183">
              <w:t>Наименование тем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D593F" w14:textId="77777777" w:rsidR="00506183" w:rsidRPr="00506183" w:rsidRDefault="00506183" w:rsidP="00506183"/>
          <w:p w14:paraId="7695813A" w14:textId="77777777" w:rsidR="00506183" w:rsidRPr="00506183" w:rsidRDefault="00506183" w:rsidP="00506183">
            <w:r w:rsidRPr="00506183">
              <w:t>Всего часов</w:t>
            </w:r>
          </w:p>
        </w:tc>
      </w:tr>
      <w:tr w:rsidR="00506183" w:rsidRPr="00506183" w14:paraId="3A515D7B" w14:textId="77777777" w:rsidTr="00351933">
        <w:trPr>
          <w:trHeight w:val="45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EEE7C" w14:textId="77777777" w:rsidR="00506183" w:rsidRPr="00506183" w:rsidRDefault="00506183" w:rsidP="00506183"/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00794" w14:textId="77777777" w:rsidR="00506183" w:rsidRPr="00506183" w:rsidRDefault="00506183" w:rsidP="00506183"/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F8E42" w14:textId="77777777" w:rsidR="00506183" w:rsidRPr="00506183" w:rsidRDefault="00506183" w:rsidP="00506183"/>
        </w:tc>
      </w:tr>
      <w:tr w:rsidR="00506183" w:rsidRPr="00506183" w14:paraId="471F59ED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C19EA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B04DE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690D8" w14:textId="77777777" w:rsidR="00506183" w:rsidRPr="00506183" w:rsidRDefault="00506183" w:rsidP="00506183">
            <w:r w:rsidRPr="00506183">
              <w:t>3</w:t>
            </w:r>
          </w:p>
        </w:tc>
      </w:tr>
      <w:tr w:rsidR="00506183" w:rsidRPr="00506183" w14:paraId="73619EC8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9C06D" w14:textId="77777777" w:rsidR="00506183" w:rsidRPr="00506183" w:rsidRDefault="00506183" w:rsidP="00506183">
            <w:r w:rsidRPr="00506183">
              <w:t>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7DB96" w14:textId="77777777" w:rsidR="00506183" w:rsidRPr="00506183" w:rsidRDefault="00506183" w:rsidP="00506183">
            <w:r w:rsidRPr="00506183">
              <w:t>Вождение колесного трактора категории «В»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FAFA1" w14:textId="77777777" w:rsidR="00506183" w:rsidRPr="00506183" w:rsidRDefault="00506183" w:rsidP="00506183">
            <w:r w:rsidRPr="00506183">
              <w:t>15</w:t>
            </w:r>
          </w:p>
        </w:tc>
      </w:tr>
      <w:tr w:rsidR="00506183" w:rsidRPr="00506183" w14:paraId="3E000225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5630F" w14:textId="77777777" w:rsidR="00506183" w:rsidRPr="00506183" w:rsidRDefault="00506183" w:rsidP="00506183">
            <w:r w:rsidRPr="00506183">
              <w:t>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5E86D" w14:textId="77777777" w:rsidR="00506183" w:rsidRPr="00506183" w:rsidRDefault="00506183" w:rsidP="00506183">
            <w:r w:rsidRPr="00506183">
              <w:t>Вождение колесного трактора категории «С»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27D5C" w14:textId="77777777" w:rsidR="00506183" w:rsidRPr="00506183" w:rsidRDefault="00506183" w:rsidP="00506183">
            <w:r w:rsidRPr="00506183">
              <w:t>7</w:t>
            </w:r>
          </w:p>
        </w:tc>
      </w:tr>
      <w:tr w:rsidR="00506183" w:rsidRPr="00506183" w14:paraId="365BB395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F2979" w14:textId="77777777" w:rsidR="00506183" w:rsidRPr="00506183" w:rsidRDefault="00506183" w:rsidP="00506183">
            <w:r w:rsidRPr="00506183">
              <w:t>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6CD3D" w14:textId="77777777" w:rsidR="00506183" w:rsidRPr="00506183" w:rsidRDefault="00506183" w:rsidP="00506183">
            <w:r w:rsidRPr="00506183">
              <w:t>Вождение колесного трактора категории «D»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C858A" w14:textId="77777777" w:rsidR="00506183" w:rsidRPr="00506183" w:rsidRDefault="00506183" w:rsidP="00506183">
            <w:r w:rsidRPr="00506183">
              <w:t>7</w:t>
            </w:r>
          </w:p>
        </w:tc>
      </w:tr>
      <w:tr w:rsidR="00506183" w:rsidRPr="00506183" w14:paraId="7DBE9398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53AA9" w14:textId="77777777" w:rsidR="00506183" w:rsidRPr="00506183" w:rsidRDefault="00506183" w:rsidP="00506183">
            <w:r w:rsidRPr="00506183">
              <w:t>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855F0" w14:textId="77777777" w:rsidR="00506183" w:rsidRPr="00506183" w:rsidRDefault="00506183" w:rsidP="00506183">
            <w:r w:rsidRPr="00506183">
              <w:t>Вождение гусеничного трактора категории «Е»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5AB6F" w14:textId="77777777" w:rsidR="00506183" w:rsidRPr="00506183" w:rsidRDefault="00506183" w:rsidP="00506183">
            <w:r w:rsidRPr="00506183">
              <w:t>7</w:t>
            </w:r>
          </w:p>
        </w:tc>
      </w:tr>
      <w:tr w:rsidR="00506183" w:rsidRPr="00506183" w14:paraId="3470539C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118FF" w14:textId="77777777" w:rsidR="00506183" w:rsidRPr="00506183" w:rsidRDefault="00506183" w:rsidP="00506183">
            <w:pPr>
              <w:rPr>
                <w:highlight w:val="yellow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89BF8" w14:textId="77777777" w:rsidR="00506183" w:rsidRPr="00506183" w:rsidRDefault="00506183" w:rsidP="00506183">
            <w:r w:rsidRPr="00506183">
              <w:t>Экзамен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44ED0" w14:textId="77777777" w:rsidR="00506183" w:rsidRPr="00506183" w:rsidRDefault="00506183" w:rsidP="00506183">
            <w:r w:rsidRPr="00506183">
              <w:t>2</w:t>
            </w:r>
          </w:p>
        </w:tc>
      </w:tr>
      <w:tr w:rsidR="00506183" w:rsidRPr="00506183" w14:paraId="3BDDE06A" w14:textId="77777777" w:rsidTr="0035193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45D8A" w14:textId="77777777" w:rsidR="00506183" w:rsidRPr="00506183" w:rsidRDefault="00506183" w:rsidP="00506183"/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5571D" w14:textId="77777777" w:rsidR="00506183" w:rsidRPr="00506183" w:rsidRDefault="00506183" w:rsidP="00506183">
            <w:r w:rsidRPr="00506183">
              <w:t>Итого: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BE785" w14:textId="77777777" w:rsidR="00506183" w:rsidRPr="00506183" w:rsidRDefault="00506183" w:rsidP="00506183">
            <w:r w:rsidRPr="00506183">
              <w:t>38</w:t>
            </w:r>
          </w:p>
        </w:tc>
      </w:tr>
    </w:tbl>
    <w:p w14:paraId="49F7092A" w14:textId="77777777" w:rsidR="00506183" w:rsidRPr="00506183" w:rsidRDefault="00506183" w:rsidP="00506183"/>
    <w:p w14:paraId="2527751D" w14:textId="77777777" w:rsidR="00506183" w:rsidRPr="00506183" w:rsidRDefault="00506183" w:rsidP="00506183">
      <w:r w:rsidRPr="00506183">
        <w:t>Тема 1. Вождение колесного трактора категории «В»</w:t>
      </w:r>
    </w:p>
    <w:p w14:paraId="75C49FBD" w14:textId="77777777" w:rsidR="00506183" w:rsidRPr="00506183" w:rsidRDefault="00506183" w:rsidP="00506183">
      <w:r w:rsidRPr="00506183">
        <w:t>Упражнения в правильной посадке тракториста в кабине, пользовании рабочими органами. Изучение показания контрольных приборов. Пуск двигателя. Трогание трактора с места по прямой, остановка до достижения плавности движения. Разгон-торможение у заданной линии. Повороты направо и налево до достижения уверенности в приемах пользования органами управления трактора. Остановка и трогание на подъеме. Разворот с применением заднего хода и без применения заднего хода. Постановка трактора в бокс задним ходом. Разворот трактора в ограниченном пространстве. Остановка и трогание на подъеме. Агрегатирование трактора. Проезд регулируемых и нерегулируемых перекрестков. Проезд железнодорожных переездов. Развороты. Производство работ при погрузке, креплении и разгрузке грузов. Перевозка грузов. Оформление приемо-сдаточных документов на перевозимые грузы.</w:t>
      </w:r>
    </w:p>
    <w:p w14:paraId="13311D6F" w14:textId="77777777" w:rsidR="00506183" w:rsidRPr="00506183" w:rsidRDefault="00506183" w:rsidP="00506183"/>
    <w:p w14:paraId="5E42E3E5" w14:textId="77777777" w:rsidR="00506183" w:rsidRPr="00506183" w:rsidRDefault="00506183" w:rsidP="00506183">
      <w:r w:rsidRPr="00506183">
        <w:t>Тема 2. Вождение колесного трактора категории «С»</w:t>
      </w:r>
    </w:p>
    <w:p w14:paraId="472DA75A" w14:textId="77777777" w:rsidR="00506183" w:rsidRPr="00506183" w:rsidRDefault="00506183" w:rsidP="00506183">
      <w:r w:rsidRPr="00506183">
        <w:t xml:space="preserve">Упражнения в правильной посадке тракториста в кабине, пользовании рабочими органами. Изучение показания контрольных приборов. Пуск двигателя. Трогание трактора с места по прямой до достижения плавности начала движения. Повороты направо и налево до достижения </w:t>
      </w:r>
      <w:r w:rsidRPr="00506183">
        <w:lastRenderedPageBreak/>
        <w:t>уверенности в приемах пользования органами управления трактора. Остановка и трогание на подъеме. Разворот с применением заднего ход и без применения заднего хода. Постановка трактора в бокс задним ходом. . Разворот трактора в ограниченном пространстве. Агрегатирование трактора с прицепом. Постановка трактора в агрегате с прицепом в бокс задним ходом. Проезд регулируемых и нерегулируемых перекрестков. Проезд железнодорожных переездов.</w:t>
      </w:r>
    </w:p>
    <w:p w14:paraId="3D79F565" w14:textId="77777777" w:rsidR="00506183" w:rsidRPr="00506183" w:rsidRDefault="00506183" w:rsidP="00506183"/>
    <w:p w14:paraId="0AC80B65" w14:textId="77777777" w:rsidR="00506183" w:rsidRPr="00506183" w:rsidRDefault="00506183" w:rsidP="00506183">
      <w:r w:rsidRPr="00506183">
        <w:t>Тема 3. Вождение колесного трактора категории «D»</w:t>
      </w:r>
    </w:p>
    <w:p w14:paraId="3769E427" w14:textId="77777777" w:rsidR="00506183" w:rsidRPr="00506183" w:rsidRDefault="00506183" w:rsidP="00506183">
      <w:r w:rsidRPr="00506183">
        <w:t>Упражнения в правильной посадке тракториста в кабине, пользовании рабочими органами. Изучение показания контрольных приборов. Пуск двигателя. Трогание трактора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 трактора. Остановка и трогание на подъеме. Разворот с применением заднего ход и без применения заднего хода. Постановка трактора в бокс задним ходом. Разворот трактора в ограниченном пространстве. Агрегатирование трактора с прицепом. Постановка трактора в агрегате с прицепом в бокс задним ходом. Проезд регулируемых и нерегулируемых перекрестков. Проезд железнодорожных переездов.</w:t>
      </w:r>
    </w:p>
    <w:p w14:paraId="74628A6D" w14:textId="77777777" w:rsidR="00506183" w:rsidRPr="00506183" w:rsidRDefault="00506183" w:rsidP="00506183"/>
    <w:p w14:paraId="036564C6" w14:textId="77777777" w:rsidR="00506183" w:rsidRPr="00506183" w:rsidRDefault="00506183" w:rsidP="00506183">
      <w:r w:rsidRPr="00506183">
        <w:t>Тема 4. Вождение гусеничного трактора категории «Е»</w:t>
      </w:r>
    </w:p>
    <w:p w14:paraId="63D7A611" w14:textId="77777777" w:rsidR="00506183" w:rsidRPr="00506183" w:rsidRDefault="00506183" w:rsidP="00506183">
      <w:r w:rsidRPr="00506183">
        <w:t>Упражнения в правильной посадке тракториста в кабине, пользовании рабочими органами. Изучение показания контрольных приборов. Пуск двигателя. Трогание трактора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 трактора. Остановка и трогание на подъеме. Разворот с применением заднего хода и без применения заднего хода. Постановка трактора в бокс задним ходом. Разворот трактора в ограниченном пространстве. Агрегатирование трактора с прицепом. Постановка трактора в агрегате с прицепом в бокс задним ходом. Проезд регулируемых и нерегулируемых перекрестков. Проезд железнодорожных переездов.</w:t>
      </w:r>
    </w:p>
    <w:p w14:paraId="574F7D25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EED" w14:textId="77777777" w:rsidR="00000000" w:rsidRPr="00506183" w:rsidRDefault="00000000" w:rsidP="00506183">
    <w:r w:rsidRPr="00506183">
      <w:fldChar w:fldCharType="begin"/>
    </w:r>
    <w:r w:rsidRPr="00506183">
      <w:instrText>PAGE   \* MERGEFORMAT</w:instrText>
    </w:r>
    <w:r w:rsidRPr="00506183">
      <w:fldChar w:fldCharType="separate"/>
    </w:r>
    <w:r w:rsidRPr="00506183">
      <w:t>2</w:t>
    </w:r>
    <w:r w:rsidRPr="00506183">
      <w:fldChar w:fldCharType="end"/>
    </w:r>
  </w:p>
  <w:p w14:paraId="3562E6F1" w14:textId="77777777" w:rsidR="00000000" w:rsidRPr="00506183" w:rsidRDefault="00000000" w:rsidP="00506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B567" w14:textId="77777777" w:rsidR="00000000" w:rsidRPr="00506183" w:rsidRDefault="00000000" w:rsidP="00506183">
    <w:r w:rsidRPr="00506183">
      <w:fldChar w:fldCharType="begin"/>
    </w:r>
    <w:r w:rsidRPr="00506183">
      <w:instrText xml:space="preserve"> PAGE </w:instrText>
    </w:r>
    <w:r w:rsidRPr="00506183">
      <w:fldChar w:fldCharType="separate"/>
    </w:r>
    <w:r w:rsidRPr="00506183">
      <w:t>11</w:t>
    </w:r>
    <w:r w:rsidRPr="00506183">
      <w:fldChar w:fldCharType="end"/>
    </w:r>
  </w:p>
  <w:p w14:paraId="1102EEFC" w14:textId="77777777" w:rsidR="00000000" w:rsidRPr="00506183" w:rsidRDefault="00000000" w:rsidP="00506183"/>
  <w:p w14:paraId="389706B9" w14:textId="77777777" w:rsidR="00000000" w:rsidRPr="00506183" w:rsidRDefault="00000000" w:rsidP="0050618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C579" w14:textId="77777777" w:rsidR="00000000" w:rsidRPr="00506183" w:rsidRDefault="00000000" w:rsidP="00506183"/>
  <w:p w14:paraId="2F4690FE" w14:textId="77777777" w:rsidR="00000000" w:rsidRPr="00506183" w:rsidRDefault="00000000" w:rsidP="00506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C0A0" w14:textId="77777777" w:rsidR="00000000" w:rsidRPr="00506183" w:rsidRDefault="00000000" w:rsidP="00506183"/>
  <w:p w14:paraId="3EA290D1" w14:textId="77777777" w:rsidR="00000000" w:rsidRPr="00506183" w:rsidRDefault="00000000" w:rsidP="005061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D"/>
    <w:rsid w:val="003909B9"/>
    <w:rsid w:val="00506183"/>
    <w:rsid w:val="006330FF"/>
    <w:rsid w:val="00762280"/>
    <w:rsid w:val="008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B6D83-AC29-4F4D-80C9-41756BC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8909</Words>
  <Characters>50785</Characters>
  <Application>Microsoft Office Word</Application>
  <DocSecurity>0</DocSecurity>
  <Lines>423</Lines>
  <Paragraphs>119</Paragraphs>
  <ScaleCrop>false</ScaleCrop>
  <Company/>
  <LinksUpToDate>false</LinksUpToDate>
  <CharactersWithSpaces>59575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2024-04-08T11:31:00Z</dcterms:created>
  <dcterms:modified xsi:type="dcterms:W3CDTF">2024-04-08T11:32:00Z</dcterms:modified>
</cp:coreProperties>
</file>