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E8F3" w14:textId="77777777" w:rsidR="00CB4B0F" w:rsidRDefault="00CB4B0F" w:rsidP="00CB4B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"BE"</w:t>
      </w:r>
    </w:p>
    <w:p w14:paraId="4DB18B37" w14:textId="77777777" w:rsidR="00CB4B0F" w:rsidRDefault="00CB4B0F" w:rsidP="00CB4B0F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9"/>
        <w:gridCol w:w="832"/>
        <w:gridCol w:w="1643"/>
        <w:gridCol w:w="1560"/>
      </w:tblGrid>
      <w:tr w:rsidR="00CB4B0F" w14:paraId="4D42A5C1" w14:textId="77777777" w:rsidTr="00241169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AE20" w14:textId="77777777" w:rsidR="00CB4B0F" w:rsidRDefault="00CB4B0F" w:rsidP="00241169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BFBD" w14:textId="77777777" w:rsidR="00CB4B0F" w:rsidRDefault="00CB4B0F" w:rsidP="0024116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B4B0F" w14:paraId="5C01D2CA" w14:textId="77777777" w:rsidTr="00241169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ACC4" w14:textId="77777777" w:rsidR="00CB4B0F" w:rsidRDefault="00CB4B0F" w:rsidP="00241169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91E7" w14:textId="77777777" w:rsidR="00CB4B0F" w:rsidRDefault="00CB4B0F" w:rsidP="00241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1552" w14:textId="77777777" w:rsidR="00CB4B0F" w:rsidRDefault="00CB4B0F" w:rsidP="0024116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B4B0F" w14:paraId="51529F5F" w14:textId="77777777" w:rsidTr="00241169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06DB8" w14:textId="77777777" w:rsidR="00CB4B0F" w:rsidRDefault="00CB4B0F" w:rsidP="00241169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F99F" w14:textId="77777777" w:rsidR="00CB4B0F" w:rsidRDefault="00CB4B0F" w:rsidP="0024116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1112" w14:textId="77777777" w:rsidR="00CB4B0F" w:rsidRDefault="00CB4B0F" w:rsidP="00241169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9DE1" w14:textId="77777777" w:rsidR="00CB4B0F" w:rsidRDefault="00CB4B0F" w:rsidP="00241169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B4B0F" w14:paraId="75D5A814" w14:textId="77777777" w:rsidTr="00241169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E929" w14:textId="77777777" w:rsidR="00CB4B0F" w:rsidRDefault="00CB4B0F" w:rsidP="00241169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CB4B0F" w14:paraId="6D8ACD5E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ED78" w14:textId="77777777" w:rsidR="00CB4B0F" w:rsidRDefault="00CB4B0F" w:rsidP="00241169">
            <w:pPr>
              <w:pStyle w:val="ConsPlusNormal"/>
            </w:pPr>
            <w:r>
              <w:t>Устройство и техническое обслуживание транспортных средств категории "BE" как объектов управления (Зачет*)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E524" w14:textId="77777777" w:rsidR="00CB4B0F" w:rsidRDefault="00CB4B0F" w:rsidP="00241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7A09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6A96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  <w:p w14:paraId="4555C2A0" w14:textId="77777777" w:rsidR="00CB4B0F" w:rsidRDefault="00CB4B0F" w:rsidP="00241169">
            <w:pPr>
              <w:pStyle w:val="ConsPlusNormal"/>
              <w:jc w:val="center"/>
            </w:pPr>
          </w:p>
          <w:p w14:paraId="06184E91" w14:textId="77777777" w:rsidR="00CB4B0F" w:rsidRDefault="00CB4B0F" w:rsidP="00241169">
            <w:pPr>
              <w:pStyle w:val="ConsPlusNormal"/>
              <w:jc w:val="center"/>
            </w:pPr>
            <w:r>
              <w:t>*</w:t>
            </w:r>
          </w:p>
        </w:tc>
      </w:tr>
      <w:tr w:rsidR="00CB4B0F" w14:paraId="2BB153B2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6DF0" w14:textId="77777777" w:rsidR="00CB4B0F" w:rsidRDefault="00CB4B0F" w:rsidP="00241169">
            <w:pPr>
              <w:pStyle w:val="ConsPlusNormal"/>
            </w:pPr>
            <w:r>
              <w:t>Основы управления транспортными средствами категории "BE" (Зачет*)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3B1F" w14:textId="77777777" w:rsidR="00CB4B0F" w:rsidRDefault="00CB4B0F" w:rsidP="00241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F12C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1347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  <w:p w14:paraId="36887305" w14:textId="77777777" w:rsidR="00CB4B0F" w:rsidRDefault="00CB4B0F" w:rsidP="00241169">
            <w:pPr>
              <w:pStyle w:val="ConsPlusNormal"/>
              <w:jc w:val="center"/>
            </w:pPr>
            <w:r>
              <w:t>*</w:t>
            </w:r>
          </w:p>
        </w:tc>
      </w:tr>
      <w:tr w:rsidR="00CB4B0F" w14:paraId="00A57999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9513" w14:textId="77777777" w:rsidR="00CB4B0F" w:rsidRDefault="00CB4B0F" w:rsidP="00241169">
            <w:pPr>
              <w:pStyle w:val="ConsPlusNormal"/>
            </w:pPr>
            <w:r>
              <w:t>Вождение транспортных средств категории "BE" (для транспортных средств с механической трансмиссией/ автоматической трансмиссией) (Контрольные задания №1,2) 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7E9B1" w14:textId="77777777" w:rsidR="00CB4B0F" w:rsidRDefault="00CB4B0F" w:rsidP="002411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2BCE" w14:textId="77777777" w:rsidR="00CB4B0F" w:rsidRDefault="00CB4B0F" w:rsidP="002411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4517" w14:textId="77777777" w:rsidR="00CB4B0F" w:rsidRDefault="00CB4B0F" w:rsidP="00241169">
            <w:pPr>
              <w:pStyle w:val="ConsPlusNormal"/>
              <w:jc w:val="center"/>
            </w:pPr>
            <w:r>
              <w:t>16</w:t>
            </w:r>
          </w:p>
        </w:tc>
      </w:tr>
      <w:tr w:rsidR="00CB4B0F" w14:paraId="320567B2" w14:textId="77777777" w:rsidTr="00241169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87D2" w14:textId="77777777" w:rsidR="00CB4B0F" w:rsidRDefault="00CB4B0F" w:rsidP="00241169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CB4B0F" w14:paraId="209EB990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7E5E4" w14:textId="77777777" w:rsidR="00CB4B0F" w:rsidRDefault="00CB4B0F" w:rsidP="00241169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2794" w14:textId="77777777" w:rsidR="00CB4B0F" w:rsidRDefault="00CB4B0F" w:rsidP="00241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4B1C" w14:textId="77777777" w:rsidR="00CB4B0F" w:rsidRDefault="00CB4B0F" w:rsidP="00241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2BD8" w14:textId="77777777" w:rsidR="00CB4B0F" w:rsidRDefault="00CB4B0F" w:rsidP="00241169">
            <w:pPr>
              <w:pStyle w:val="ConsPlusNormal"/>
              <w:jc w:val="center"/>
            </w:pPr>
            <w:r>
              <w:t>2</w:t>
            </w:r>
          </w:p>
        </w:tc>
      </w:tr>
      <w:tr w:rsidR="00CB4B0F" w14:paraId="56A38B49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96B8" w14:textId="77777777" w:rsidR="00CB4B0F" w:rsidRDefault="00CB4B0F" w:rsidP="00241169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B64E" w14:textId="77777777" w:rsidR="00CB4B0F" w:rsidRDefault="00CB4B0F" w:rsidP="0024116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C7A6" w14:textId="77777777" w:rsidR="00CB4B0F" w:rsidRDefault="00CB4B0F" w:rsidP="002411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E1B4" w14:textId="77777777" w:rsidR="00CB4B0F" w:rsidRDefault="00CB4B0F" w:rsidP="00241169">
            <w:pPr>
              <w:pStyle w:val="ConsPlusNormal"/>
              <w:jc w:val="center"/>
            </w:pPr>
            <w:r>
              <w:t>24</w:t>
            </w:r>
          </w:p>
        </w:tc>
      </w:tr>
    </w:tbl>
    <w:p w14:paraId="5B2341A4" w14:textId="77777777" w:rsidR="00CB4B0F" w:rsidRDefault="00CB4B0F" w:rsidP="00CB4B0F">
      <w:pPr>
        <w:pStyle w:val="ConsPlusNormal"/>
        <w:jc w:val="both"/>
      </w:pPr>
      <w:r>
        <w:t>*Зачет и контрольные задания – проводятся за счет часов, отводимых на изучение учебного предмета.</w:t>
      </w:r>
    </w:p>
    <w:p w14:paraId="729A0D69" w14:textId="77777777" w:rsidR="00CB4B0F" w:rsidRDefault="00CB4B0F" w:rsidP="00CB4B0F">
      <w:pPr>
        <w:pStyle w:val="ConsPlusNormal"/>
        <w:jc w:val="both"/>
      </w:pPr>
    </w:p>
    <w:p w14:paraId="1B01775F" w14:textId="77777777" w:rsidR="00CB4B0F" w:rsidRDefault="00CB4B0F" w:rsidP="00CB4B0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Рабочие программы учебных предметов</w:t>
      </w:r>
    </w:p>
    <w:p w14:paraId="224D45AA" w14:textId="77777777" w:rsidR="00CB4B0F" w:rsidRDefault="00CB4B0F" w:rsidP="00CB4B0F">
      <w:pPr>
        <w:pStyle w:val="ConsPlusNormal"/>
        <w:jc w:val="both"/>
      </w:pPr>
    </w:p>
    <w:p w14:paraId="09764F8C" w14:textId="77777777" w:rsidR="00CB4B0F" w:rsidRDefault="00CB4B0F" w:rsidP="00CB4B0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4788"/>
      <w:bookmarkEnd w:id="0"/>
      <w:r>
        <w:rPr>
          <w:rFonts w:ascii="Times New Roman" w:hAnsi="Times New Roman" w:cs="Times New Roman"/>
        </w:rPr>
        <w:t>3.1. Специальный цикл Рабочей программы.</w:t>
      </w:r>
    </w:p>
    <w:p w14:paraId="1AD65799" w14:textId="77777777" w:rsidR="00CB4B0F" w:rsidRDefault="00CB4B0F" w:rsidP="00CB4B0F">
      <w:pPr>
        <w:pStyle w:val="ConsPlusNormal"/>
        <w:jc w:val="both"/>
      </w:pPr>
    </w:p>
    <w:p w14:paraId="2BEB42BA" w14:textId="77777777" w:rsidR="00CB4B0F" w:rsidRDefault="00CB4B0F" w:rsidP="00CB4B0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Учебный предмет "Устройство и техническое обслуживание транспортных средств категории "BE" как объектов управления".</w:t>
      </w:r>
    </w:p>
    <w:p w14:paraId="7B6BB19C" w14:textId="77777777" w:rsidR="00CB4B0F" w:rsidRDefault="00CB4B0F" w:rsidP="00CB4B0F">
      <w:pPr>
        <w:pStyle w:val="ConsPlusNormal"/>
        <w:jc w:val="both"/>
      </w:pPr>
    </w:p>
    <w:p w14:paraId="6D8997EB" w14:textId="77777777" w:rsidR="00CB4B0F" w:rsidRDefault="00CB4B0F" w:rsidP="00CB4B0F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52960217" w14:textId="77777777" w:rsidR="00CB4B0F" w:rsidRDefault="00CB4B0F" w:rsidP="00CB4B0F">
      <w:pPr>
        <w:pStyle w:val="ConsPlusNormal"/>
        <w:jc w:val="both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835"/>
        <w:gridCol w:w="1643"/>
        <w:gridCol w:w="1560"/>
      </w:tblGrid>
      <w:tr w:rsidR="00CB4B0F" w14:paraId="7D78EDC0" w14:textId="77777777" w:rsidTr="00241169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FF99" w14:textId="77777777" w:rsidR="00CB4B0F" w:rsidRDefault="00CB4B0F" w:rsidP="00241169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8937" w14:textId="77777777" w:rsidR="00CB4B0F" w:rsidRDefault="00CB4B0F" w:rsidP="0024116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B4B0F" w14:paraId="2FA9EFA2" w14:textId="77777777" w:rsidTr="00241169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D8CF" w14:textId="77777777" w:rsidR="00CB4B0F" w:rsidRDefault="00CB4B0F" w:rsidP="00241169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B52FE" w14:textId="77777777" w:rsidR="00CB4B0F" w:rsidRDefault="00CB4B0F" w:rsidP="00241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B349" w14:textId="77777777" w:rsidR="00CB4B0F" w:rsidRDefault="00CB4B0F" w:rsidP="0024116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B4B0F" w14:paraId="1D3BED62" w14:textId="77777777" w:rsidTr="00241169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D3D9" w14:textId="77777777" w:rsidR="00CB4B0F" w:rsidRDefault="00CB4B0F" w:rsidP="00241169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F5F0" w14:textId="77777777" w:rsidR="00CB4B0F" w:rsidRDefault="00CB4B0F" w:rsidP="0024116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C452" w14:textId="77777777" w:rsidR="00CB4B0F" w:rsidRDefault="00CB4B0F" w:rsidP="00241169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1FE2" w14:textId="77777777" w:rsidR="00CB4B0F" w:rsidRDefault="00CB4B0F" w:rsidP="00241169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B4B0F" w14:paraId="0CA91B30" w14:textId="77777777" w:rsidTr="00241169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8FA3" w14:textId="77777777" w:rsidR="00CB4B0F" w:rsidRDefault="00CB4B0F" w:rsidP="00241169">
            <w:pPr>
              <w:pStyle w:val="ConsPlusNormal"/>
              <w:jc w:val="center"/>
              <w:outlineLvl w:val="5"/>
            </w:pPr>
            <w:r>
              <w:t>Раздел 1. Устройство транспортных средств</w:t>
            </w:r>
          </w:p>
        </w:tc>
      </w:tr>
      <w:tr w:rsidR="00CB4B0F" w14:paraId="5B994E96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B20A" w14:textId="77777777" w:rsidR="00CB4B0F" w:rsidRDefault="00CB4B0F" w:rsidP="00241169">
            <w:pPr>
              <w:pStyle w:val="ConsPlusNormal"/>
            </w:pPr>
            <w:r>
              <w:t>Тема 1.1. Общее устройство прицепов и тягово-сцепных устройств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0CE9" w14:textId="77777777" w:rsidR="00CB4B0F" w:rsidRDefault="00CB4B0F" w:rsidP="00241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3A55" w14:textId="77777777" w:rsidR="00CB4B0F" w:rsidRDefault="00CB4B0F" w:rsidP="00241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BA19" w14:textId="77777777" w:rsidR="00CB4B0F" w:rsidRDefault="00CB4B0F" w:rsidP="00241169">
            <w:pPr>
              <w:pStyle w:val="ConsPlusNormal"/>
              <w:jc w:val="center"/>
            </w:pPr>
            <w:r>
              <w:t>-</w:t>
            </w:r>
          </w:p>
        </w:tc>
      </w:tr>
      <w:tr w:rsidR="00CB4B0F" w14:paraId="62DB5753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B3ED" w14:textId="77777777" w:rsidR="00CB4B0F" w:rsidRDefault="00CB4B0F" w:rsidP="00241169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4000" w14:textId="77777777" w:rsidR="00CB4B0F" w:rsidRDefault="00CB4B0F" w:rsidP="00241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FC9E" w14:textId="77777777" w:rsidR="00CB4B0F" w:rsidRDefault="00CB4B0F" w:rsidP="00241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1137" w14:textId="77777777" w:rsidR="00CB4B0F" w:rsidRDefault="00CB4B0F" w:rsidP="00241169">
            <w:pPr>
              <w:pStyle w:val="ConsPlusNormal"/>
              <w:jc w:val="center"/>
            </w:pPr>
            <w:r>
              <w:t>-</w:t>
            </w:r>
          </w:p>
        </w:tc>
      </w:tr>
      <w:tr w:rsidR="00CB4B0F" w14:paraId="2E6ACAC0" w14:textId="77777777" w:rsidTr="00241169"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FE05" w14:textId="77777777" w:rsidR="00CB4B0F" w:rsidRDefault="00CB4B0F" w:rsidP="00241169">
            <w:pPr>
              <w:pStyle w:val="ConsPlusNormal"/>
              <w:jc w:val="center"/>
              <w:outlineLvl w:val="5"/>
            </w:pPr>
            <w:r>
              <w:lastRenderedPageBreak/>
              <w:t>Раздел 2. Техническое обслуживание</w:t>
            </w:r>
          </w:p>
        </w:tc>
      </w:tr>
      <w:tr w:rsidR="00CB4B0F" w14:paraId="174978A4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05C9" w14:textId="77777777" w:rsidR="00CB4B0F" w:rsidRDefault="00CB4B0F" w:rsidP="00241169">
            <w:pPr>
              <w:pStyle w:val="ConsPlusNormal"/>
              <w:jc w:val="both"/>
            </w:pPr>
            <w:r>
              <w:t>Тема 2.1. Техническое обслуживание прицепов и тягово-сцепных устройств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C849" w14:textId="77777777" w:rsidR="00CB4B0F" w:rsidRDefault="00CB4B0F" w:rsidP="00241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714F" w14:textId="77777777" w:rsidR="00CB4B0F" w:rsidRDefault="00CB4B0F" w:rsidP="00241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C6E7" w14:textId="77777777" w:rsidR="00CB4B0F" w:rsidRDefault="00CB4B0F" w:rsidP="00241169">
            <w:pPr>
              <w:pStyle w:val="ConsPlusNormal"/>
              <w:jc w:val="center"/>
            </w:pPr>
            <w:r>
              <w:t>-</w:t>
            </w:r>
          </w:p>
        </w:tc>
      </w:tr>
      <w:tr w:rsidR="00CB4B0F" w14:paraId="71D5E7EB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F48E" w14:textId="77777777" w:rsidR="00CB4B0F" w:rsidRDefault="00CB4B0F" w:rsidP="00241169">
            <w:pPr>
              <w:pStyle w:val="ConsPlusNormal"/>
              <w:jc w:val="both"/>
            </w:pPr>
            <w:r>
              <w:t>Тема 2.2. Подготовка автопоезда к движению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E8A5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BB8F" w14:textId="77777777" w:rsidR="00CB4B0F" w:rsidRDefault="00CB4B0F" w:rsidP="002411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50EF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</w:tr>
      <w:tr w:rsidR="00CB4B0F" w14:paraId="1A0D9F74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0F65" w14:textId="77777777" w:rsidR="00CB4B0F" w:rsidRDefault="00CB4B0F" w:rsidP="00241169">
            <w:pPr>
              <w:pStyle w:val="ConsPlusNormal"/>
              <w:jc w:val="both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5442" w14:textId="77777777" w:rsidR="00CB4B0F" w:rsidRDefault="00CB4B0F" w:rsidP="002411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33528" w14:textId="77777777" w:rsidR="00CB4B0F" w:rsidRDefault="00CB4B0F" w:rsidP="00241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F674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</w:tr>
      <w:tr w:rsidR="00CB4B0F" w14:paraId="01CAEA8D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DA6B" w14:textId="77777777" w:rsidR="00CB4B0F" w:rsidRDefault="00CB4B0F" w:rsidP="00241169">
            <w:pPr>
              <w:pStyle w:val="ConsPlusNormal"/>
              <w:jc w:val="both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F3F8" w14:textId="77777777" w:rsidR="00CB4B0F" w:rsidRDefault="00CB4B0F" w:rsidP="002411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344F" w14:textId="77777777" w:rsidR="00CB4B0F" w:rsidRDefault="00CB4B0F" w:rsidP="002411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6B8E" w14:textId="77777777" w:rsidR="00CB4B0F" w:rsidRDefault="00CB4B0F" w:rsidP="00241169">
            <w:pPr>
              <w:pStyle w:val="ConsPlusNormal"/>
              <w:jc w:val="center"/>
            </w:pPr>
            <w:r>
              <w:t>*</w:t>
            </w:r>
          </w:p>
        </w:tc>
      </w:tr>
      <w:tr w:rsidR="00CB4B0F" w14:paraId="3B7E11AB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CD08" w14:textId="77777777" w:rsidR="00CB4B0F" w:rsidRDefault="00CB4B0F" w:rsidP="0024116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9362" w14:textId="77777777" w:rsidR="00CB4B0F" w:rsidRDefault="00CB4B0F" w:rsidP="00241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0187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533D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</w:tr>
    </w:tbl>
    <w:p w14:paraId="6E78A409" w14:textId="77777777" w:rsidR="00CB4B0F" w:rsidRDefault="00CB4B0F" w:rsidP="00CB4B0F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2539E216" w14:textId="77777777" w:rsidR="00CB4B0F" w:rsidRDefault="00CB4B0F" w:rsidP="00CB4B0F">
      <w:pPr>
        <w:pStyle w:val="ConsPlusNormal"/>
        <w:jc w:val="both"/>
      </w:pPr>
    </w:p>
    <w:p w14:paraId="38A3205D" w14:textId="77777777" w:rsidR="00CB4B0F" w:rsidRDefault="00CB4B0F" w:rsidP="00CB4B0F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Устройство транспортных средств.</w:t>
      </w:r>
    </w:p>
    <w:p w14:paraId="651D565E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</w:rPr>
        <w:t>Тема 1.1. Общее устройство прицепов и тягово-сцепных устройств</w:t>
      </w:r>
      <w:r>
        <w:t>.</w:t>
      </w:r>
    </w:p>
    <w:p w14:paraId="31873209" w14:textId="77777777" w:rsidR="00CB4B0F" w:rsidRDefault="00CB4B0F" w:rsidP="00CB4B0F">
      <w:pPr>
        <w:pStyle w:val="ConsPlusNormal"/>
        <w:ind w:firstLine="540"/>
        <w:jc w:val="both"/>
      </w:pPr>
      <w:r>
        <w:t>Классификация прицепов; краткие технические характеристики прицепов категории О2; общее устройство прицепа; виды подвесок, применяемых на прицепах; назначение и устройство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14:paraId="2A974D9A" w14:textId="77777777" w:rsidR="00CB4B0F" w:rsidRDefault="00CB4B0F" w:rsidP="00CB4B0F">
      <w:pPr>
        <w:pStyle w:val="ConsPlusNormal"/>
        <w:jc w:val="both"/>
      </w:pPr>
    </w:p>
    <w:p w14:paraId="0988C79E" w14:textId="77777777" w:rsidR="00CB4B0F" w:rsidRDefault="00CB4B0F" w:rsidP="00CB4B0F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Техническое обслуживание.</w:t>
      </w:r>
    </w:p>
    <w:p w14:paraId="5F5EB47D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</w:rPr>
        <w:t>Тема 2.1. Техническое обслуживание прицепов и тягово-сцепных устройств</w:t>
      </w:r>
      <w:r>
        <w:t>.</w:t>
      </w:r>
    </w:p>
    <w:p w14:paraId="4F3F132C" w14:textId="77777777" w:rsidR="00CB4B0F" w:rsidRDefault="00CB4B0F" w:rsidP="00CB4B0F">
      <w:pPr>
        <w:pStyle w:val="ConsPlusNormal"/>
        <w:ind w:firstLine="540"/>
        <w:jc w:val="both"/>
      </w:pPr>
      <w:r>
        <w:t>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осмотру.</w:t>
      </w:r>
    </w:p>
    <w:p w14:paraId="41CF712D" w14:textId="77777777" w:rsidR="00CB4B0F" w:rsidRDefault="00CB4B0F" w:rsidP="00CB4B0F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2.2. Подготовка автопоезда к движению.</w:t>
      </w:r>
    </w:p>
    <w:p w14:paraId="4E359E4B" w14:textId="77777777" w:rsidR="00CB4B0F" w:rsidRDefault="00CB4B0F" w:rsidP="00CB4B0F">
      <w:pPr>
        <w:pStyle w:val="ConsPlusNormal"/>
        <w:ind w:firstLine="540"/>
        <w:jc w:val="both"/>
      </w:pPr>
      <w:r>
        <w:t>Проверка наличия смазки в механизме узла сцепки; проверка люфта между узлом сцепки и сцепным шаром; проверка и доведение до нормы давления воздуха в шинах колес; проверка надежности соединения страховочных тросов (цепей); проверка работы внешних световых приборов прицепа.</w:t>
      </w:r>
    </w:p>
    <w:p w14:paraId="7A068001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тематических задач; контроль знаний.</w:t>
      </w:r>
    </w:p>
    <w:p w14:paraId="6669A19E" w14:textId="77777777" w:rsidR="00CB4B0F" w:rsidRDefault="00CB4B0F" w:rsidP="00CB4B0F">
      <w:pPr>
        <w:pStyle w:val="ConsPlusNormal"/>
        <w:ind w:firstLine="540"/>
        <w:jc w:val="both"/>
      </w:pPr>
    </w:p>
    <w:p w14:paraId="7D6A22F4" w14:textId="77777777" w:rsidR="00CB4B0F" w:rsidRDefault="00CB4B0F" w:rsidP="00CB4B0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Учебный предмет "Основы управления транспортными средствами категории "BE".</w:t>
      </w:r>
    </w:p>
    <w:p w14:paraId="6BCBF4CE" w14:textId="77777777" w:rsidR="00CB4B0F" w:rsidRDefault="00CB4B0F" w:rsidP="00CB4B0F">
      <w:pPr>
        <w:pStyle w:val="ConsPlusNormal"/>
        <w:jc w:val="both"/>
      </w:pPr>
    </w:p>
    <w:p w14:paraId="0A7B80F2" w14:textId="77777777" w:rsidR="00CB4B0F" w:rsidRDefault="00CB4B0F" w:rsidP="00CB4B0F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3F0E6C00" w14:textId="77777777" w:rsidR="00CB4B0F" w:rsidRDefault="00CB4B0F" w:rsidP="00CB4B0F">
      <w:pPr>
        <w:pStyle w:val="ConsPlusNormal"/>
      </w:pPr>
    </w:p>
    <w:tbl>
      <w:tblPr>
        <w:tblW w:w="905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6"/>
        <w:gridCol w:w="835"/>
        <w:gridCol w:w="1643"/>
        <w:gridCol w:w="1560"/>
      </w:tblGrid>
      <w:tr w:rsidR="00CB4B0F" w14:paraId="00D811BD" w14:textId="77777777" w:rsidTr="00241169"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1CA9" w14:textId="77777777" w:rsidR="00CB4B0F" w:rsidRDefault="00CB4B0F" w:rsidP="00241169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3F03" w14:textId="77777777" w:rsidR="00CB4B0F" w:rsidRDefault="00CB4B0F" w:rsidP="00241169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B4B0F" w14:paraId="2363D462" w14:textId="77777777" w:rsidTr="00241169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233F" w14:textId="77777777" w:rsidR="00CB4B0F" w:rsidRDefault="00CB4B0F" w:rsidP="00241169">
            <w:pPr>
              <w:pStyle w:val="ConsPlusNormal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32CD" w14:textId="77777777" w:rsidR="00CB4B0F" w:rsidRDefault="00CB4B0F" w:rsidP="002411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E513" w14:textId="77777777" w:rsidR="00CB4B0F" w:rsidRDefault="00CB4B0F" w:rsidP="0024116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B4B0F" w14:paraId="0B55C016" w14:textId="77777777" w:rsidTr="00241169"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7C35" w14:textId="77777777" w:rsidR="00CB4B0F" w:rsidRDefault="00CB4B0F" w:rsidP="00241169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D778" w14:textId="77777777" w:rsidR="00CB4B0F" w:rsidRDefault="00CB4B0F" w:rsidP="0024116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E4BF" w14:textId="77777777" w:rsidR="00CB4B0F" w:rsidRDefault="00CB4B0F" w:rsidP="00241169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382D" w14:textId="77777777" w:rsidR="00CB4B0F" w:rsidRDefault="00CB4B0F" w:rsidP="00241169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B4B0F" w14:paraId="46C13166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C622" w14:textId="77777777" w:rsidR="00CB4B0F" w:rsidRDefault="00CB4B0F" w:rsidP="00241169">
            <w:pPr>
              <w:pStyle w:val="ConsPlusNormal"/>
            </w:pPr>
            <w:r>
              <w:t>Тема 1.1. Особенности управления автопоездом в штатных ситуациях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04C1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4A70" w14:textId="77777777" w:rsidR="00CB4B0F" w:rsidRDefault="00CB4B0F" w:rsidP="00241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7ADC" w14:textId="77777777" w:rsidR="00CB4B0F" w:rsidRDefault="00CB4B0F" w:rsidP="00241169">
            <w:pPr>
              <w:pStyle w:val="ConsPlusNormal"/>
              <w:jc w:val="center"/>
            </w:pPr>
            <w:r>
              <w:t>1</w:t>
            </w:r>
          </w:p>
        </w:tc>
      </w:tr>
      <w:tr w:rsidR="00CB4B0F" w14:paraId="054BACE1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EA0C" w14:textId="77777777" w:rsidR="00CB4B0F" w:rsidRDefault="00CB4B0F" w:rsidP="00241169">
            <w:pPr>
              <w:pStyle w:val="ConsPlusNormal"/>
            </w:pPr>
            <w:r>
              <w:t>Тема 1.2. Особенности управления автопоездом в нештатных ситуациях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BFF3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3B535" w14:textId="77777777" w:rsidR="00CB4B0F" w:rsidRDefault="00CB4B0F" w:rsidP="00241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6341" w14:textId="77777777" w:rsidR="00CB4B0F" w:rsidRDefault="00CB4B0F" w:rsidP="00241169">
            <w:pPr>
              <w:pStyle w:val="ConsPlusNormal"/>
              <w:jc w:val="center"/>
            </w:pPr>
            <w:r>
              <w:t>2</w:t>
            </w:r>
          </w:p>
        </w:tc>
      </w:tr>
      <w:tr w:rsidR="00CB4B0F" w14:paraId="593480A0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E3C4" w14:textId="77777777" w:rsidR="00CB4B0F" w:rsidRDefault="00CB4B0F" w:rsidP="00241169">
            <w:pPr>
              <w:pStyle w:val="ConsPlusNormal"/>
            </w:pPr>
            <w:r>
              <w:lastRenderedPageBreak/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C09A" w14:textId="77777777" w:rsidR="00CB4B0F" w:rsidRDefault="00CB4B0F" w:rsidP="002411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AB17" w14:textId="77777777" w:rsidR="00CB4B0F" w:rsidRDefault="00CB4B0F" w:rsidP="002411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E59" w14:textId="77777777" w:rsidR="00CB4B0F" w:rsidRDefault="00CB4B0F" w:rsidP="00241169">
            <w:pPr>
              <w:pStyle w:val="ConsPlusNormal"/>
              <w:jc w:val="center"/>
            </w:pPr>
            <w:r>
              <w:t>*</w:t>
            </w:r>
          </w:p>
        </w:tc>
      </w:tr>
      <w:tr w:rsidR="00CB4B0F" w14:paraId="75DD24A9" w14:textId="77777777" w:rsidTr="00241169"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613A" w14:textId="77777777" w:rsidR="00CB4B0F" w:rsidRDefault="00CB4B0F" w:rsidP="00241169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C583" w14:textId="77777777" w:rsidR="00CB4B0F" w:rsidRDefault="00CB4B0F" w:rsidP="002411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0B74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4B51" w14:textId="77777777" w:rsidR="00CB4B0F" w:rsidRDefault="00CB4B0F" w:rsidP="00241169">
            <w:pPr>
              <w:pStyle w:val="ConsPlusNormal"/>
              <w:jc w:val="center"/>
            </w:pPr>
            <w:r>
              <w:t>3</w:t>
            </w:r>
          </w:p>
        </w:tc>
      </w:tr>
    </w:tbl>
    <w:p w14:paraId="3FD4571D" w14:textId="77777777" w:rsidR="00CB4B0F" w:rsidRDefault="00CB4B0F" w:rsidP="00CB4B0F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501EC6C8" w14:textId="77777777" w:rsidR="00CB4B0F" w:rsidRDefault="00CB4B0F" w:rsidP="00CB4B0F">
      <w:pPr>
        <w:pStyle w:val="ConsPlusNormal"/>
        <w:jc w:val="both"/>
      </w:pPr>
    </w:p>
    <w:p w14:paraId="47BCB8ED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</w:rPr>
        <w:t>Тема 1.1. Особенности управления автопоездом в штатных ситуациях</w:t>
      </w:r>
    </w:p>
    <w:p w14:paraId="2E0F46DF" w14:textId="77777777" w:rsidR="00CB4B0F" w:rsidRDefault="00CB4B0F" w:rsidP="00CB4B0F">
      <w:pPr>
        <w:pStyle w:val="ConsPlusNormal"/>
        <w:ind w:firstLine="540"/>
        <w:jc w:val="both"/>
      </w:pPr>
      <w:r>
        <w:t>Причины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груза. Решение ситуационных задач.</w:t>
      </w:r>
    </w:p>
    <w:p w14:paraId="1B1EACA2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</w:rPr>
        <w:t>Тема 1.2. Особенности управления автопоездом в нештатных ситуациях</w:t>
      </w:r>
      <w:r>
        <w:t>.</w:t>
      </w:r>
    </w:p>
    <w:p w14:paraId="02D1919B" w14:textId="77777777" w:rsidR="00CB4B0F" w:rsidRDefault="00CB4B0F" w:rsidP="00CB4B0F">
      <w:pPr>
        <w:pStyle w:val="ConsPlusNormal"/>
        <w:ind w:firstLine="540"/>
        <w:jc w:val="both"/>
      </w:pPr>
      <w:r>
        <w:t>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Решение ситуационных задач.</w:t>
      </w:r>
    </w:p>
    <w:p w14:paraId="3CCB971D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тематических задач; контроль знаний.</w:t>
      </w:r>
    </w:p>
    <w:p w14:paraId="69710907" w14:textId="77777777" w:rsidR="00CB4B0F" w:rsidRDefault="00CB4B0F" w:rsidP="00CB4B0F">
      <w:pPr>
        <w:pStyle w:val="ConsPlusNormal"/>
        <w:jc w:val="both"/>
      </w:pPr>
    </w:p>
    <w:p w14:paraId="30744C0D" w14:textId="77777777" w:rsidR="00CB4B0F" w:rsidRDefault="00CB4B0F" w:rsidP="00CB4B0F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Учебный предмет "Вождение транспортных средств категории "BE".</w:t>
      </w:r>
    </w:p>
    <w:p w14:paraId="789667E2" w14:textId="77777777" w:rsidR="00CB4B0F" w:rsidRDefault="00CB4B0F" w:rsidP="00CB4B0F">
      <w:pPr>
        <w:pStyle w:val="ConsPlusNormal"/>
        <w:jc w:val="both"/>
      </w:pPr>
    </w:p>
    <w:p w14:paraId="3D1C4F26" w14:textId="77777777" w:rsidR="00CB4B0F" w:rsidRDefault="00CB4B0F" w:rsidP="00CB4B0F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02153D00" w14:textId="77777777" w:rsidR="00CB4B0F" w:rsidRDefault="00CB4B0F" w:rsidP="00CB4B0F">
      <w:pPr>
        <w:pStyle w:val="ConsPlusNormal"/>
        <w:jc w:val="both"/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CB4B0F" w14:paraId="0EF88F5C" w14:textId="77777777" w:rsidTr="00241169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D476" w14:textId="77777777" w:rsidR="00CB4B0F" w:rsidRDefault="00CB4B0F" w:rsidP="00241169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73D6" w14:textId="77777777" w:rsidR="00CB4B0F" w:rsidRDefault="00CB4B0F" w:rsidP="00241169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CB4B0F" w14:paraId="560CEAFF" w14:textId="77777777" w:rsidTr="00241169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709B" w14:textId="77777777" w:rsidR="00CB4B0F" w:rsidRDefault="00CB4B0F" w:rsidP="00241169">
            <w:pPr>
              <w:pStyle w:val="ConsPlusNormal"/>
              <w:jc w:val="center"/>
              <w:outlineLvl w:val="5"/>
            </w:pPr>
            <w:r>
              <w:t>Раздел 1. Первоначальное обучение вождению</w:t>
            </w:r>
          </w:p>
        </w:tc>
      </w:tr>
      <w:tr w:rsidR="00CB4B0F" w14:paraId="1630666D" w14:textId="77777777" w:rsidTr="00241169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2475" w14:textId="77777777" w:rsidR="00CB4B0F" w:rsidRDefault="00CB4B0F" w:rsidP="00241169">
            <w:pPr>
              <w:pStyle w:val="ConsPlusNormal"/>
            </w:pPr>
            <w:r>
              <w:t>Задание 1. Приемы управления автопоездом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84F4" w14:textId="77777777" w:rsidR="00CB4B0F" w:rsidRDefault="00CB4B0F" w:rsidP="00241169">
            <w:pPr>
              <w:pStyle w:val="ConsPlusNormal"/>
              <w:jc w:val="center"/>
            </w:pPr>
            <w:r>
              <w:t>4</w:t>
            </w:r>
          </w:p>
        </w:tc>
      </w:tr>
      <w:tr w:rsidR="00CB4B0F" w14:paraId="0FE96180" w14:textId="77777777" w:rsidTr="00241169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18A5" w14:textId="77777777" w:rsidR="00CB4B0F" w:rsidRDefault="00CB4B0F" w:rsidP="00241169">
            <w:pPr>
              <w:pStyle w:val="ConsPlusNormal"/>
            </w:pPr>
            <w:r>
              <w:t>Задание 2. Управление автопоездом в ограниченных проездах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62DD" w14:textId="77777777" w:rsidR="00CB4B0F" w:rsidRDefault="00CB4B0F" w:rsidP="00241169">
            <w:pPr>
              <w:pStyle w:val="ConsPlusNormal"/>
              <w:jc w:val="center"/>
            </w:pPr>
            <w:r>
              <w:t>4</w:t>
            </w:r>
          </w:p>
        </w:tc>
      </w:tr>
      <w:tr w:rsidR="00CB4B0F" w14:paraId="33CEC2A1" w14:textId="77777777" w:rsidTr="00241169">
        <w:tc>
          <w:tcPr>
            <w:tcW w:w="7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1B3C" w14:textId="77777777" w:rsidR="00CB4B0F" w:rsidRDefault="00CB4B0F" w:rsidP="00241169">
            <w:pPr>
              <w:pStyle w:val="ConsPlusNormal"/>
            </w:pPr>
            <w:r>
              <w:t>Контрольное задание №1*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74F5" w14:textId="77777777" w:rsidR="00CB4B0F" w:rsidRDefault="00CB4B0F" w:rsidP="00241169">
            <w:pPr>
              <w:pStyle w:val="ConsPlusNormal"/>
              <w:jc w:val="center"/>
            </w:pPr>
            <w:r>
              <w:t>*</w:t>
            </w:r>
          </w:p>
        </w:tc>
      </w:tr>
      <w:tr w:rsidR="00CB4B0F" w14:paraId="63612920" w14:textId="77777777" w:rsidTr="00241169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7C59" w14:textId="77777777" w:rsidR="00CB4B0F" w:rsidRDefault="00CB4B0F" w:rsidP="00241169">
            <w:pPr>
              <w:pStyle w:val="ConsPlusNormal"/>
            </w:pPr>
            <w:r>
              <w:t>Итого по разделу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1E5A" w14:textId="77777777" w:rsidR="00CB4B0F" w:rsidRDefault="00CB4B0F" w:rsidP="00241169">
            <w:pPr>
              <w:pStyle w:val="ConsPlusNormal"/>
              <w:jc w:val="center"/>
            </w:pPr>
            <w:r>
              <w:t>8</w:t>
            </w:r>
          </w:p>
        </w:tc>
      </w:tr>
      <w:tr w:rsidR="00CB4B0F" w14:paraId="6CD817C2" w14:textId="77777777" w:rsidTr="00241169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3A6F0" w14:textId="77777777" w:rsidR="00CB4B0F" w:rsidRDefault="00CB4B0F" w:rsidP="00241169">
            <w:pPr>
              <w:pStyle w:val="ConsPlusNormal"/>
              <w:jc w:val="center"/>
              <w:outlineLvl w:val="5"/>
            </w:pPr>
            <w:r>
              <w:t>Раздел 2. Обучение вождению в условиях дорожного движения &lt;1&gt;</w:t>
            </w:r>
          </w:p>
        </w:tc>
      </w:tr>
      <w:tr w:rsidR="00CB4B0F" w14:paraId="7580CAF0" w14:textId="77777777" w:rsidTr="00241169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4DC3" w14:textId="77777777" w:rsidR="00CB4B0F" w:rsidRDefault="00CB4B0F" w:rsidP="00241169">
            <w:pPr>
              <w:pStyle w:val="ConsPlusNormal"/>
            </w:pPr>
            <w:r>
              <w:t>Задание 3. Вождение по учебным маршрутам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F50D" w14:textId="77777777" w:rsidR="00CB4B0F" w:rsidRDefault="00CB4B0F" w:rsidP="00241169">
            <w:pPr>
              <w:pStyle w:val="ConsPlusNormal"/>
              <w:jc w:val="center"/>
            </w:pPr>
            <w:r>
              <w:t>8</w:t>
            </w:r>
          </w:p>
        </w:tc>
      </w:tr>
      <w:tr w:rsidR="00CB4B0F" w14:paraId="7C8DA82F" w14:textId="77777777" w:rsidTr="00241169">
        <w:tc>
          <w:tcPr>
            <w:tcW w:w="7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4382" w14:textId="77777777" w:rsidR="00CB4B0F" w:rsidRDefault="00CB4B0F" w:rsidP="00241169">
            <w:pPr>
              <w:pStyle w:val="ConsPlusNormal"/>
            </w:pPr>
            <w:r>
              <w:t>Контрольное задание №2*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C8D6" w14:textId="77777777" w:rsidR="00CB4B0F" w:rsidRDefault="00CB4B0F" w:rsidP="00241169">
            <w:pPr>
              <w:pStyle w:val="ConsPlusNormal"/>
              <w:jc w:val="center"/>
            </w:pPr>
            <w:r>
              <w:t>*</w:t>
            </w:r>
          </w:p>
        </w:tc>
      </w:tr>
      <w:tr w:rsidR="00CB4B0F" w14:paraId="0B098D25" w14:textId="77777777" w:rsidTr="00241169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093C" w14:textId="77777777" w:rsidR="00CB4B0F" w:rsidRDefault="00CB4B0F" w:rsidP="00241169">
            <w:pPr>
              <w:pStyle w:val="ConsPlusNormal"/>
            </w:pPr>
            <w:r>
              <w:t>Итого по разделу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2DDF" w14:textId="77777777" w:rsidR="00CB4B0F" w:rsidRDefault="00CB4B0F" w:rsidP="00241169">
            <w:pPr>
              <w:pStyle w:val="ConsPlusNormal"/>
              <w:jc w:val="center"/>
            </w:pPr>
            <w:r>
              <w:t>8</w:t>
            </w:r>
          </w:p>
        </w:tc>
      </w:tr>
      <w:tr w:rsidR="00CB4B0F" w14:paraId="03E3C3A5" w14:textId="77777777" w:rsidTr="00241169">
        <w:tc>
          <w:tcPr>
            <w:tcW w:w="7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82B6" w14:textId="77777777" w:rsidR="00CB4B0F" w:rsidRDefault="00CB4B0F" w:rsidP="00241169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316C" w14:textId="77777777" w:rsidR="00CB4B0F" w:rsidRDefault="00CB4B0F" w:rsidP="00241169">
            <w:pPr>
              <w:pStyle w:val="ConsPlusNormal"/>
              <w:jc w:val="center"/>
            </w:pPr>
            <w:r>
              <w:t>16</w:t>
            </w:r>
          </w:p>
        </w:tc>
      </w:tr>
    </w:tbl>
    <w:p w14:paraId="53D54863" w14:textId="77777777" w:rsidR="00CB4B0F" w:rsidRDefault="00CB4B0F" w:rsidP="00CB4B0F">
      <w:pPr>
        <w:pStyle w:val="ConsPlusNormal"/>
        <w:jc w:val="both"/>
      </w:pPr>
      <w:r>
        <w:t>* - Контрольные задания проводятся за счет часов, отводимых на изучение учебного предмета.</w:t>
      </w:r>
    </w:p>
    <w:p w14:paraId="3846E7B1" w14:textId="77777777" w:rsidR="00CB4B0F" w:rsidRDefault="00CB4B0F" w:rsidP="00CB4B0F">
      <w:pPr>
        <w:pStyle w:val="ConsPlusNormal"/>
        <w:jc w:val="both"/>
      </w:pPr>
      <w:r>
        <w:t>&lt;1&gt;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13333018" w14:textId="77777777" w:rsidR="00CB4B0F" w:rsidRDefault="00CB4B0F" w:rsidP="00CB4B0F">
      <w:pPr>
        <w:pStyle w:val="ConsPlusNormal"/>
        <w:jc w:val="both"/>
      </w:pPr>
    </w:p>
    <w:p w14:paraId="2DC8C470" w14:textId="77777777" w:rsidR="00CB4B0F" w:rsidRDefault="00CB4B0F" w:rsidP="00CB4B0F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Первоначальное обучение вождению.</w:t>
      </w:r>
    </w:p>
    <w:p w14:paraId="0A24CD9D" w14:textId="77777777" w:rsidR="00CB4B0F" w:rsidRDefault="00CB4B0F" w:rsidP="00CB4B0F">
      <w:pPr>
        <w:pStyle w:val="ConsPlusNormal"/>
        <w:ind w:firstLine="540"/>
        <w:jc w:val="both"/>
        <w:rPr>
          <w:b/>
          <w:bCs/>
        </w:rPr>
      </w:pPr>
    </w:p>
    <w:p w14:paraId="40F0BA1B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</w:rPr>
        <w:t>Задание 1. Приемы управления автопоездом</w:t>
      </w:r>
      <w:r>
        <w:t>.</w:t>
      </w:r>
    </w:p>
    <w:p w14:paraId="6E206EE1" w14:textId="77777777" w:rsidR="00CB4B0F" w:rsidRDefault="00CB4B0F" w:rsidP="00CB4B0F">
      <w:pPr>
        <w:pStyle w:val="ConsPlusNormal"/>
        <w:ind w:firstLine="540"/>
        <w:jc w:val="both"/>
      </w:pPr>
      <w:r>
        <w:t>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14:paraId="6D4A9C1B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</w:rPr>
        <w:t>Задание 2. Управление автопоездом в ограниченных проездах</w:t>
      </w:r>
      <w:r>
        <w:t>.</w:t>
      </w:r>
    </w:p>
    <w:p w14:paraId="6253A713" w14:textId="77777777" w:rsidR="00CB4B0F" w:rsidRDefault="00CB4B0F" w:rsidP="00CB4B0F">
      <w:pPr>
        <w:pStyle w:val="ConsPlusNormal"/>
        <w:ind w:firstLine="540"/>
        <w:jc w:val="both"/>
      </w:pPr>
      <w:r>
        <w:t>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14:paraId="3E3D7A11" w14:textId="77777777" w:rsidR="00CB4B0F" w:rsidRDefault="00CB4B0F" w:rsidP="00CB4B0F">
      <w:pPr>
        <w:pStyle w:val="ConsPlusNormal"/>
        <w:ind w:firstLine="540"/>
        <w:jc w:val="both"/>
        <w:rPr>
          <w:b/>
          <w:bCs/>
          <w:highlight w:val="white"/>
        </w:rPr>
      </w:pPr>
    </w:p>
    <w:p w14:paraId="5780A2CF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  <w:highlight w:val="white"/>
        </w:rPr>
        <w:t>Контрольное задание № 1.</w:t>
      </w:r>
    </w:p>
    <w:p w14:paraId="7CF2C7B9" w14:textId="77777777" w:rsidR="00CB4B0F" w:rsidRDefault="00CB4B0F" w:rsidP="00CB4B0F">
      <w:pPr>
        <w:pStyle w:val="ConsPlusNormal"/>
        <w:ind w:firstLine="540"/>
        <w:jc w:val="both"/>
      </w:pPr>
      <w:r>
        <w:t>Движение по кольцевому маршруту с увеличением и уменьшением скорости, торможение двигателем, остановка; начало движения задним ходом, въезд в "габаритный коридор" с поворотом на 90 градусов направо (налево); подъезд задним бортом к имитатору погрузочной платформы (ряду стоек);остановка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14:paraId="08E4ECF6" w14:textId="77777777" w:rsidR="00CB4B0F" w:rsidRDefault="00CB4B0F" w:rsidP="00CB4B0F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51634A72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</w:rPr>
        <w:t>Задание 3. Вождение по учебным маршрутам</w:t>
      </w:r>
      <w:r>
        <w:t>.</w:t>
      </w:r>
    </w:p>
    <w:p w14:paraId="692BD047" w14:textId="77777777" w:rsidR="00CB4B0F" w:rsidRDefault="00CB4B0F" w:rsidP="00CB4B0F">
      <w:pPr>
        <w:pStyle w:val="ConsPlusNormal"/>
        <w:ind w:firstLine="540"/>
        <w:jc w:val="both"/>
      </w:pPr>
      <w:r>
        <w:t xml:space="preserve"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</w:t>
      </w:r>
      <w:r>
        <w:lastRenderedPageBreak/>
        <w:t xml:space="preserve">движение в транспортном потоке, проезд </w:t>
      </w:r>
      <w:bookmarkStart w:id="1" w:name="__DdeLink__1107_3805130056"/>
      <w:r>
        <w:t>регулируемых и нерегулируемых перекрестков в прямом направлении, с поворотами направо и налево, разворотом для движения в обратном направлении</w:t>
      </w:r>
      <w:bookmarkEnd w:id="1"/>
      <w:r>
        <w:t>.</w:t>
      </w:r>
    </w:p>
    <w:p w14:paraId="50E21DF7" w14:textId="77777777" w:rsidR="00CB4B0F" w:rsidRDefault="00CB4B0F" w:rsidP="00CB4B0F">
      <w:pPr>
        <w:pStyle w:val="ConsPlusNormal"/>
        <w:ind w:firstLine="540"/>
        <w:jc w:val="both"/>
      </w:pPr>
      <w:r>
        <w:rPr>
          <w:b/>
          <w:bCs/>
          <w:highlight w:val="white"/>
        </w:rPr>
        <w:t>Контрольное задание № 2.</w:t>
      </w:r>
    </w:p>
    <w:p w14:paraId="0DA47555" w14:textId="77777777" w:rsidR="00CB4B0F" w:rsidRDefault="00CB4B0F" w:rsidP="00CB4B0F">
      <w:pPr>
        <w:pStyle w:val="ConsPlusNormal"/>
        <w:ind w:firstLine="540"/>
        <w:jc w:val="both"/>
      </w:pPr>
      <w:r>
        <w:t>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проезд мест остановок маршрутных транспортных средств, пешеходных переходов и железнодорожных переездов,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14:paraId="7936073B" w14:textId="77777777" w:rsidR="00CB4B0F" w:rsidRDefault="00CB4B0F" w:rsidP="00CB4B0F">
      <w:pPr>
        <w:pStyle w:val="ConsPlusNormal"/>
        <w:ind w:firstLine="540"/>
        <w:jc w:val="both"/>
      </w:pPr>
    </w:p>
    <w:p w14:paraId="10AC4C34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BF"/>
    <w:rsid w:val="003909B9"/>
    <w:rsid w:val="006330FF"/>
    <w:rsid w:val="00CB4B0F"/>
    <w:rsid w:val="00F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ACED-A0C8-456A-BB46-2E7E2B0D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B0F"/>
    <w:rPr>
      <w:rFonts w:ascii="Calibri" w:eastAsiaTheme="minorEastAsia" w:hAnsi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4B0F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qFormat/>
    <w:rsid w:val="00CB4B0F"/>
    <w:pPr>
      <w:widowControl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2024-04-03T07:33:00Z</dcterms:created>
  <dcterms:modified xsi:type="dcterms:W3CDTF">2024-04-03T07:41:00Z</dcterms:modified>
</cp:coreProperties>
</file>