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2AFEA" w14:textId="77777777" w:rsidR="00BA4B16" w:rsidRDefault="00BA4B16" w:rsidP="00BA4B16">
      <w:pPr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9E5F51">
        <w:rPr>
          <w:rFonts w:ascii="Times New Roman" w:eastAsia="Times New Roman" w:hAnsi="Times New Roman"/>
          <w:sz w:val="28"/>
          <w:szCs w:val="24"/>
          <w:lang w:eastAsia="ru-RU"/>
        </w:rPr>
        <w:t>Сведения о преподавателях учебных предметов</w:t>
      </w:r>
    </w:p>
    <w:tbl>
      <w:tblPr>
        <w:tblStyle w:val="a6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3543"/>
        <w:gridCol w:w="1843"/>
        <w:gridCol w:w="709"/>
        <w:gridCol w:w="567"/>
        <w:gridCol w:w="2552"/>
        <w:gridCol w:w="2409"/>
        <w:gridCol w:w="1701"/>
      </w:tblGrid>
      <w:tr w:rsidR="00EA1ACB" w14:paraId="757628CB" w14:textId="77777777" w:rsidTr="00947874">
        <w:trPr>
          <w:trHeight w:val="272"/>
        </w:trPr>
        <w:tc>
          <w:tcPr>
            <w:tcW w:w="1277" w:type="dxa"/>
            <w:vAlign w:val="center"/>
          </w:tcPr>
          <w:p w14:paraId="483F270E" w14:textId="0936EABC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Ф. И. О.</w:t>
            </w:r>
          </w:p>
        </w:tc>
        <w:tc>
          <w:tcPr>
            <w:tcW w:w="1417" w:type="dxa"/>
          </w:tcPr>
          <w:p w14:paraId="39CA0D24" w14:textId="0AD5333D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Занимаемая должность</w:t>
            </w:r>
          </w:p>
        </w:tc>
        <w:tc>
          <w:tcPr>
            <w:tcW w:w="3543" w:type="dxa"/>
          </w:tcPr>
          <w:p w14:paraId="1803E74A" w14:textId="77777777" w:rsidR="00190784" w:rsidRPr="00B97CBF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преподаваемые учебные предметы, курсы, </w:t>
            </w:r>
          </w:p>
          <w:p w14:paraId="1766FBBE" w14:textId="68CCBCB3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дисциплины (модули)</w:t>
            </w:r>
          </w:p>
        </w:tc>
        <w:tc>
          <w:tcPr>
            <w:tcW w:w="1843" w:type="dxa"/>
          </w:tcPr>
          <w:p w14:paraId="64D45D72" w14:textId="447BF774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</w:t>
            </w:r>
          </w:p>
        </w:tc>
        <w:tc>
          <w:tcPr>
            <w:tcW w:w="709" w:type="dxa"/>
          </w:tcPr>
          <w:p w14:paraId="4211CBCF" w14:textId="724CF1BF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ученая степень (при наличии)</w:t>
            </w:r>
          </w:p>
        </w:tc>
        <w:tc>
          <w:tcPr>
            <w:tcW w:w="567" w:type="dxa"/>
          </w:tcPr>
          <w:p w14:paraId="3FC4A588" w14:textId="27115C35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ученое звание (при наличии)</w:t>
            </w:r>
          </w:p>
        </w:tc>
        <w:tc>
          <w:tcPr>
            <w:tcW w:w="2552" w:type="dxa"/>
          </w:tcPr>
          <w:p w14:paraId="760F2A5E" w14:textId="11B8DA0C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повышении квалификации (за последние 3 года)</w:t>
            </w:r>
          </w:p>
        </w:tc>
        <w:tc>
          <w:tcPr>
            <w:tcW w:w="2409" w:type="dxa"/>
          </w:tcPr>
          <w:p w14:paraId="3ED961CB" w14:textId="50A3028E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профессиональной переподготовке</w:t>
            </w:r>
          </w:p>
        </w:tc>
        <w:tc>
          <w:tcPr>
            <w:tcW w:w="1701" w:type="dxa"/>
          </w:tcPr>
          <w:p w14:paraId="18865BA3" w14:textId="73DFEFFE" w:rsidR="00EA1ACB" w:rsidRPr="00190784" w:rsidRDefault="00EA1ACB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</w:t>
            </w:r>
          </w:p>
        </w:tc>
      </w:tr>
      <w:tr w:rsidR="005C14B4" w14:paraId="1C72EE8E" w14:textId="77777777" w:rsidTr="00947874">
        <w:trPr>
          <w:trHeight w:val="272"/>
        </w:trPr>
        <w:tc>
          <w:tcPr>
            <w:tcW w:w="1277" w:type="dxa"/>
            <w:vAlign w:val="center"/>
          </w:tcPr>
          <w:p w14:paraId="16AD530C" w14:textId="003677BC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</w:tcPr>
          <w:p w14:paraId="1257B599" w14:textId="449C18F9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43" w:type="dxa"/>
          </w:tcPr>
          <w:p w14:paraId="49DE77F0" w14:textId="3376F2B5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14:paraId="76AC055B" w14:textId="7549E158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14:paraId="405665BA" w14:textId="2E56D3C6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</w:tcPr>
          <w:p w14:paraId="4D89592D" w14:textId="54070E7F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52" w:type="dxa"/>
          </w:tcPr>
          <w:p w14:paraId="292EED90" w14:textId="2DC4077D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09" w:type="dxa"/>
          </w:tcPr>
          <w:p w14:paraId="085C7B77" w14:textId="546008B9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</w:tcPr>
          <w:p w14:paraId="5EF94903" w14:textId="033B7189" w:rsidR="005C14B4" w:rsidRPr="00190784" w:rsidRDefault="005C14B4" w:rsidP="00190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6D7C92" w14:paraId="6A469035" w14:textId="77777777" w:rsidTr="00947874">
        <w:trPr>
          <w:trHeight w:val="272"/>
        </w:trPr>
        <w:tc>
          <w:tcPr>
            <w:tcW w:w="1277" w:type="dxa"/>
            <w:vAlign w:val="center"/>
          </w:tcPr>
          <w:p w14:paraId="6CEEF6AD" w14:textId="265F920A" w:rsidR="006D7C92" w:rsidRPr="00CD4A61" w:rsidRDefault="006D7C92" w:rsidP="001907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>Беломестнова Ирина Васильевна</w:t>
            </w:r>
          </w:p>
        </w:tc>
        <w:tc>
          <w:tcPr>
            <w:tcW w:w="1417" w:type="dxa"/>
          </w:tcPr>
          <w:p w14:paraId="267A4DE6" w14:textId="0C96E817" w:rsidR="006D7C92" w:rsidRPr="00190784" w:rsidRDefault="006D7C92" w:rsidP="00190784">
            <w:pPr>
              <w:spacing w:after="0" w:line="240" w:lineRule="auto"/>
              <w:ind w:left="-251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ПОУ по ПЭР</w:t>
            </w:r>
            <w:r w:rsidR="003A5FF7"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(Преподаватель)</w:t>
            </w:r>
          </w:p>
        </w:tc>
        <w:tc>
          <w:tcPr>
            <w:tcW w:w="3543" w:type="dxa"/>
            <w:vAlign w:val="center"/>
          </w:tcPr>
          <w:p w14:paraId="5D6229E6" w14:textId="77777777" w:rsidR="006D7C92" w:rsidRPr="00633CE8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Экономические показатели автотранспортной организации (предприятия)</w:t>
            </w:r>
          </w:p>
          <w:p w14:paraId="3D0B3E8E" w14:textId="19EE5471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Гражданское и налоговое законодательство</w:t>
            </w:r>
          </w:p>
        </w:tc>
        <w:tc>
          <w:tcPr>
            <w:tcW w:w="1843" w:type="dxa"/>
          </w:tcPr>
          <w:p w14:paraId="2E1BD4E2" w14:textId="77777777" w:rsidR="006D7C92" w:rsidRPr="00633CE8" w:rsidRDefault="006D7C92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Диплом Московский государственный открытый университет</w:t>
            </w:r>
          </w:p>
          <w:p w14:paraId="736BAACB" w14:textId="7BA0259B" w:rsidR="006D7C92" w:rsidRPr="00947874" w:rsidRDefault="006D7C92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специальность – экономика и управление на предприятиях машиностроения, квалификация - экономист-менеджер.. 2002г.</w:t>
            </w:r>
          </w:p>
        </w:tc>
        <w:tc>
          <w:tcPr>
            <w:tcW w:w="709" w:type="dxa"/>
          </w:tcPr>
          <w:p w14:paraId="04842C74" w14:textId="76A790C3" w:rsidR="006D7C92" w:rsidRPr="00EA1ACB" w:rsidRDefault="006D7C92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кандидат экономических наук</w:t>
            </w:r>
          </w:p>
        </w:tc>
        <w:tc>
          <w:tcPr>
            <w:tcW w:w="567" w:type="dxa"/>
          </w:tcPr>
          <w:p w14:paraId="5DAA179C" w14:textId="156976EA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552" w:type="dxa"/>
          </w:tcPr>
          <w:p w14:paraId="3DE60BFD" w14:textId="77777777" w:rsidR="006D7C92" w:rsidRPr="00633CE8" w:rsidRDefault="006D7C92" w:rsidP="006D7C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6158A1B9" w14:textId="3D66C153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КПР 006879 от 19.04.2022г</w:t>
            </w:r>
          </w:p>
        </w:tc>
        <w:tc>
          <w:tcPr>
            <w:tcW w:w="2409" w:type="dxa"/>
          </w:tcPr>
          <w:p w14:paraId="7C8119A2" w14:textId="22FBB87D" w:rsidR="006D7C92" w:rsidRPr="00633CE8" w:rsidRDefault="006D7C92" w:rsidP="006D7C92">
            <w:pPr>
              <w:spacing w:after="0" w:line="240" w:lineRule="auto"/>
              <w:ind w:right="-57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Диплом от 12.04.2019г., «Педагог профессионального обучения, профессионального образования  и дополнительного профессионального образования»</w:t>
            </w:r>
          </w:p>
          <w:p w14:paraId="20411F2F" w14:textId="77777777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14:paraId="7D5613E7" w14:textId="023BE3A0" w:rsidR="006D7C92" w:rsidRPr="00226210" w:rsidRDefault="00226210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62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6D7C92" w14:paraId="73482AB1" w14:textId="77777777" w:rsidTr="00947874">
        <w:tc>
          <w:tcPr>
            <w:tcW w:w="1277" w:type="dxa"/>
          </w:tcPr>
          <w:p w14:paraId="533A4281" w14:textId="77777777" w:rsidR="00947874" w:rsidRPr="00CD4A61" w:rsidRDefault="006D7C92" w:rsidP="001907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D4A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Воробьев </w:t>
            </w:r>
          </w:p>
          <w:p w14:paraId="5107F6DF" w14:textId="7D16422D" w:rsidR="006D7C92" w:rsidRPr="00CD4A61" w:rsidRDefault="006D7C92" w:rsidP="001907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4A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Сергей Александрович</w:t>
            </w:r>
          </w:p>
        </w:tc>
        <w:tc>
          <w:tcPr>
            <w:tcW w:w="1417" w:type="dxa"/>
          </w:tcPr>
          <w:p w14:paraId="39969E0E" w14:textId="35DF9CF2" w:rsidR="006D7C92" w:rsidRPr="00190784" w:rsidRDefault="006D7C92" w:rsidP="00190784">
            <w:pPr>
              <w:spacing w:after="0" w:line="240" w:lineRule="auto"/>
              <w:ind w:left="-251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Зам. начальника ПОУ</w:t>
            </w:r>
            <w:r w:rsidR="003A5FF7"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(Преподаватель)</w:t>
            </w:r>
          </w:p>
        </w:tc>
        <w:tc>
          <w:tcPr>
            <w:tcW w:w="3543" w:type="dxa"/>
          </w:tcPr>
          <w:p w14:paraId="26CB8B2C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«Основы законодательства в сфере дорожного движения»</w:t>
            </w:r>
          </w:p>
          <w:p w14:paraId="69A6D59F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«Основы управления транспортными средствами»</w:t>
            </w:r>
          </w:p>
          <w:p w14:paraId="405E2F45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«Устройство и техническое обслуживание транспортных средств как объект управления»</w:t>
            </w:r>
          </w:p>
          <w:p w14:paraId="7848433A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«Организация и выполнение перевозок автомобильным транспортом»</w:t>
            </w:r>
          </w:p>
          <w:p w14:paraId="07480E1F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 xml:space="preserve"> «Организация перевозок АТ в пределах РФ»</w:t>
            </w:r>
          </w:p>
          <w:p w14:paraId="72526D16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Введение. Законодательная база в области пожарной безопасности. Основные положения</w:t>
            </w:r>
          </w:p>
          <w:p w14:paraId="5F2FDD2D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Меры пожарной безопасности при проведении пожароопасных работ, хранении веществ и материалов. Основная нормативная документация.</w:t>
            </w:r>
          </w:p>
          <w:p w14:paraId="623A5F24" w14:textId="4A44EEAC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Действия работников при пожарах.</w:t>
            </w:r>
          </w:p>
        </w:tc>
        <w:tc>
          <w:tcPr>
            <w:tcW w:w="1843" w:type="dxa"/>
          </w:tcPr>
          <w:p w14:paraId="1113BE33" w14:textId="77777777" w:rsidR="006D7C92" w:rsidRPr="0089474C" w:rsidRDefault="006D7C92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Диплом ШВ № 055002 Ставропольского политехнического института 1994 г., инженер-механик.</w:t>
            </w:r>
          </w:p>
          <w:p w14:paraId="7460E308" w14:textId="77777777" w:rsidR="006D7C92" w:rsidRPr="00EA1ACB" w:rsidRDefault="006D7C92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43F2ACE2" w14:textId="71A3F695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4FDF210F" w14:textId="3A3796FC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61250426" w14:textId="24505529" w:rsidR="006D7C92" w:rsidRPr="00633CE8" w:rsidRDefault="006D7C92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Удостоверение о повышении квалификации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3E0416D0" w14:textId="641D1EAA" w:rsidR="006D7C92" w:rsidRPr="00EA1ACB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КПР 0068</w:t>
            </w:r>
            <w:r>
              <w:rPr>
                <w:rFonts w:ascii="Times New Roman" w:hAnsi="Times New Roman"/>
                <w:sz w:val="16"/>
                <w:szCs w:val="16"/>
              </w:rPr>
              <w:t>81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 xml:space="preserve"> от 19.04.2022г</w:t>
            </w:r>
          </w:p>
        </w:tc>
        <w:tc>
          <w:tcPr>
            <w:tcW w:w="2409" w:type="dxa"/>
          </w:tcPr>
          <w:p w14:paraId="1D93637F" w14:textId="77777777" w:rsidR="006D7C92" w:rsidRPr="0089474C" w:rsidRDefault="006D7C92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Диплом 232408885608 от 12.04.2019г., «Педагог профессионального обучения, профессионального образования  и дополнительного профессионального образования»</w:t>
            </w:r>
          </w:p>
          <w:p w14:paraId="3DEC05A6" w14:textId="1533B50F" w:rsidR="006D7C92" w:rsidRPr="00EA1ACB" w:rsidRDefault="006D7C92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Диплом 784360000608 от 09.11.2020., «Специалист по противопожарной профилактике» АНО ДПО «Региональный институт профессиональной переподготовки»</w:t>
            </w:r>
          </w:p>
        </w:tc>
        <w:tc>
          <w:tcPr>
            <w:tcW w:w="1701" w:type="dxa"/>
          </w:tcPr>
          <w:p w14:paraId="2BBFAC77" w14:textId="3A12E730" w:rsidR="006D7C92" w:rsidRPr="00226210" w:rsidRDefault="00226210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62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26,11</w:t>
            </w:r>
          </w:p>
        </w:tc>
      </w:tr>
      <w:tr w:rsidR="006D7C92" w14:paraId="0AF5B084" w14:textId="77777777" w:rsidTr="00947874">
        <w:tc>
          <w:tcPr>
            <w:tcW w:w="1277" w:type="dxa"/>
          </w:tcPr>
          <w:p w14:paraId="166E70E1" w14:textId="6FFA27F7" w:rsidR="006D7C92" w:rsidRPr="00CD4A61" w:rsidRDefault="006D7C92" w:rsidP="001907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>Волков Николай Михайлович</w:t>
            </w:r>
          </w:p>
        </w:tc>
        <w:tc>
          <w:tcPr>
            <w:tcW w:w="1417" w:type="dxa"/>
          </w:tcPr>
          <w:p w14:paraId="25ED1ED0" w14:textId="6ADC2DB2" w:rsidR="006D7C92" w:rsidRPr="00190784" w:rsidRDefault="006D7C92" w:rsidP="00190784">
            <w:pPr>
              <w:spacing w:after="0" w:line="240" w:lineRule="auto"/>
              <w:ind w:left="-251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3543" w:type="dxa"/>
          </w:tcPr>
          <w:p w14:paraId="1BD1EABF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«Основы законодательства в сфере дорожного движения»</w:t>
            </w:r>
          </w:p>
          <w:p w14:paraId="5F275636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«Основы управления транспортными средствами»</w:t>
            </w:r>
          </w:p>
          <w:p w14:paraId="032331A2" w14:textId="77777777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«Устройство и техническое обслуживание транспортных средств как объект управления»</w:t>
            </w:r>
          </w:p>
          <w:p w14:paraId="14C3D873" w14:textId="7833C96C" w:rsidR="006D7C92" w:rsidRPr="0089474C" w:rsidRDefault="006D7C92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«Организация и выполнение перевозок автомобильным транспортом»</w:t>
            </w:r>
          </w:p>
        </w:tc>
        <w:tc>
          <w:tcPr>
            <w:tcW w:w="1843" w:type="dxa"/>
          </w:tcPr>
          <w:p w14:paraId="385360CF" w14:textId="75C32F91" w:rsidR="006D7C92" w:rsidRPr="0089474C" w:rsidRDefault="006D7C92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Диплом РВ № 258358 Новочеркасского ордена Трудового Красного Знамени Политехнического института имени Серго Орджоникидзе, 1988 г., инженер-механик</w:t>
            </w:r>
          </w:p>
        </w:tc>
        <w:tc>
          <w:tcPr>
            <w:tcW w:w="709" w:type="dxa"/>
          </w:tcPr>
          <w:p w14:paraId="71B5C568" w14:textId="5C04BDD8" w:rsidR="006D7C92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6563094F" w14:textId="3CF3DE29" w:rsidR="006D7C92" w:rsidRDefault="006D7C92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729EAACD" w14:textId="77777777" w:rsidR="006D7C92" w:rsidRPr="00633CE8" w:rsidRDefault="006D7C92" w:rsidP="006D7C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23691682" w14:textId="4C0B677E" w:rsidR="006D7C92" w:rsidRPr="00633CE8" w:rsidRDefault="006D7C92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КПР 0068</w:t>
            </w:r>
            <w:r>
              <w:rPr>
                <w:rFonts w:ascii="Times New Roman" w:hAnsi="Times New Roman"/>
                <w:sz w:val="16"/>
                <w:szCs w:val="16"/>
              </w:rPr>
              <w:t>80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 xml:space="preserve"> от 19.04.2022г</w:t>
            </w:r>
          </w:p>
        </w:tc>
        <w:tc>
          <w:tcPr>
            <w:tcW w:w="2409" w:type="dxa"/>
          </w:tcPr>
          <w:p w14:paraId="119147E8" w14:textId="6C8E31B3" w:rsidR="006D7C92" w:rsidRPr="0089474C" w:rsidRDefault="006D7C92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Диплом 232408885607     от 12.04.2019г., «Педагог профессионального обучения, профессионального образования  и дополнительного профессионального образования»</w:t>
            </w:r>
          </w:p>
        </w:tc>
        <w:tc>
          <w:tcPr>
            <w:tcW w:w="1701" w:type="dxa"/>
          </w:tcPr>
          <w:p w14:paraId="0D80381F" w14:textId="4599D87C" w:rsidR="006D7C92" w:rsidRPr="00226210" w:rsidRDefault="00226210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62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947874" w14:paraId="14B2FB24" w14:textId="77777777" w:rsidTr="00B74338">
        <w:tc>
          <w:tcPr>
            <w:tcW w:w="1277" w:type="dxa"/>
            <w:vAlign w:val="center"/>
          </w:tcPr>
          <w:p w14:paraId="13A30033" w14:textId="7B0BB9FD" w:rsidR="00947874" w:rsidRPr="007765CC" w:rsidRDefault="00947874" w:rsidP="0094787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14:paraId="6F4B6D94" w14:textId="0BEB1227" w:rsidR="00947874" w:rsidRPr="00190784" w:rsidRDefault="00947874" w:rsidP="0094787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43" w:type="dxa"/>
          </w:tcPr>
          <w:p w14:paraId="3BB7CACA" w14:textId="542423BB" w:rsidR="00947874" w:rsidRPr="00C40F73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14:paraId="14EB8353" w14:textId="097B944E" w:rsidR="00947874" w:rsidRPr="00C40F73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14:paraId="2A19B5C2" w14:textId="64F51FDE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</w:tcPr>
          <w:p w14:paraId="375EAC91" w14:textId="2AD475F2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52" w:type="dxa"/>
          </w:tcPr>
          <w:p w14:paraId="460F0F64" w14:textId="33BD86C7" w:rsidR="00947874" w:rsidRPr="00BF34C8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09" w:type="dxa"/>
          </w:tcPr>
          <w:p w14:paraId="4ACE4B91" w14:textId="08E84D2C" w:rsidR="00947874" w:rsidRPr="00C40F73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</w:tcPr>
          <w:p w14:paraId="6735C427" w14:textId="52E55265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947874" w14:paraId="1CF65239" w14:textId="77777777" w:rsidTr="00947874">
        <w:tc>
          <w:tcPr>
            <w:tcW w:w="1277" w:type="dxa"/>
          </w:tcPr>
          <w:p w14:paraId="078C39F4" w14:textId="45FEA4F4" w:rsidR="00947874" w:rsidRPr="00EA1ACB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765CC">
              <w:rPr>
                <w:rFonts w:ascii="Times New Roman" w:hAnsi="Times New Roman"/>
                <w:sz w:val="18"/>
                <w:szCs w:val="16"/>
              </w:rPr>
              <w:t>Ельчищев Вячеслав Владимирович</w:t>
            </w:r>
          </w:p>
        </w:tc>
        <w:tc>
          <w:tcPr>
            <w:tcW w:w="1417" w:type="dxa"/>
          </w:tcPr>
          <w:p w14:paraId="2997F0F3" w14:textId="14342F29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Начальник (Преподаватель)</w:t>
            </w:r>
          </w:p>
        </w:tc>
        <w:tc>
          <w:tcPr>
            <w:tcW w:w="3543" w:type="dxa"/>
          </w:tcPr>
          <w:p w14:paraId="1B7FE8D4" w14:textId="77777777" w:rsidR="00947874" w:rsidRPr="00C40F73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>«Основы законодательства в сфере дорожного движения»</w:t>
            </w:r>
          </w:p>
          <w:p w14:paraId="1513C1FE" w14:textId="77777777" w:rsidR="00947874" w:rsidRPr="00C40F73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>«Основы управления транспортными средствами»</w:t>
            </w:r>
          </w:p>
          <w:p w14:paraId="3205F0DC" w14:textId="77777777" w:rsidR="00947874" w:rsidRPr="00C40F73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>«Устройство и техническое обслуживание транспортных средств как объект управления»</w:t>
            </w:r>
          </w:p>
          <w:p w14:paraId="28F5FB9E" w14:textId="77777777" w:rsidR="00947874" w:rsidRPr="00C40F73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 xml:space="preserve">«Организация и выполнение перевозок автомобильным транспортом» </w:t>
            </w:r>
          </w:p>
          <w:p w14:paraId="450373AB" w14:textId="7FC2B21D" w:rsidR="00947874" w:rsidRPr="00EA1ACB" w:rsidRDefault="00947874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>«Специальная перевозка опасных грузов автомобильным транспортом»</w:t>
            </w:r>
          </w:p>
        </w:tc>
        <w:tc>
          <w:tcPr>
            <w:tcW w:w="1843" w:type="dxa"/>
          </w:tcPr>
          <w:p w14:paraId="30793559" w14:textId="49CFAD9C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>Диплом ТВ № 580773 Энгель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C40F73">
              <w:rPr>
                <w:rFonts w:ascii="Times New Roman" w:hAnsi="Times New Roman"/>
                <w:sz w:val="16"/>
                <w:szCs w:val="16"/>
              </w:rPr>
              <w:t>ское высшее военное командное училище 1992г., инженер по эксплуатации радиотехнических средств</w:t>
            </w:r>
          </w:p>
        </w:tc>
        <w:tc>
          <w:tcPr>
            <w:tcW w:w="709" w:type="dxa"/>
          </w:tcPr>
          <w:p w14:paraId="35006316" w14:textId="08EC7736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6AE60EF8" w14:textId="72A611B4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6291238A" w14:textId="02897BC5" w:rsidR="00947874" w:rsidRPr="00BF34C8" w:rsidRDefault="00947874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F34C8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</w:t>
            </w:r>
            <w:r w:rsidR="000F4EB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14C52">
              <w:rPr>
                <w:rFonts w:ascii="Times New Roman" w:hAnsi="Times New Roman"/>
                <w:sz w:val="16"/>
                <w:szCs w:val="16"/>
              </w:rPr>
              <w:t>КПР 002690</w:t>
            </w:r>
          </w:p>
          <w:p w14:paraId="750D58AB" w14:textId="51A5E63B" w:rsidR="00947874" w:rsidRPr="00BF34C8" w:rsidRDefault="00947874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F34C8">
              <w:rPr>
                <w:rFonts w:ascii="Times New Roman" w:hAnsi="Times New Roman"/>
                <w:sz w:val="16"/>
                <w:szCs w:val="16"/>
              </w:rPr>
              <w:t xml:space="preserve">от </w:t>
            </w:r>
            <w:r w:rsidR="00E14C52">
              <w:rPr>
                <w:rFonts w:ascii="Times New Roman" w:hAnsi="Times New Roman"/>
                <w:sz w:val="16"/>
                <w:szCs w:val="16"/>
              </w:rPr>
              <w:t>11.02.</w:t>
            </w:r>
            <w:r w:rsidRPr="00BF34C8">
              <w:rPr>
                <w:rFonts w:ascii="Times New Roman" w:hAnsi="Times New Roman"/>
                <w:sz w:val="16"/>
                <w:szCs w:val="16"/>
              </w:rPr>
              <w:t>202</w:t>
            </w:r>
            <w:r w:rsidR="00E14C52">
              <w:rPr>
                <w:rFonts w:ascii="Times New Roman" w:hAnsi="Times New Roman"/>
                <w:sz w:val="16"/>
                <w:szCs w:val="16"/>
              </w:rPr>
              <w:t>5</w:t>
            </w:r>
            <w:r w:rsidRPr="00BF34C8">
              <w:rPr>
                <w:rFonts w:ascii="Times New Roman" w:hAnsi="Times New Roman"/>
                <w:sz w:val="16"/>
                <w:szCs w:val="16"/>
              </w:rPr>
              <w:t>г.</w:t>
            </w:r>
          </w:p>
          <w:p w14:paraId="16D920FB" w14:textId="1C0F9BC6" w:rsidR="00947874" w:rsidRPr="00EA1ACB" w:rsidRDefault="00947874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F34C8">
              <w:rPr>
                <w:rFonts w:ascii="Times New Roman" w:hAnsi="Times New Roman"/>
                <w:sz w:val="16"/>
                <w:szCs w:val="16"/>
              </w:rPr>
              <w:t>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2409" w:type="dxa"/>
          </w:tcPr>
          <w:p w14:paraId="22D2EB6B" w14:textId="7016AAC7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>Диплом 231200054103 от 27.03.2018г. «Педагог профессионального обучения, профессионального образования  и дополнительного профессионального образования»</w:t>
            </w:r>
          </w:p>
        </w:tc>
        <w:tc>
          <w:tcPr>
            <w:tcW w:w="1701" w:type="dxa"/>
          </w:tcPr>
          <w:p w14:paraId="109E1E1F" w14:textId="0366BAC6" w:rsidR="00947874" w:rsidRPr="009F2B57" w:rsidRDefault="009F2B57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2B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30,6</w:t>
            </w:r>
          </w:p>
        </w:tc>
      </w:tr>
      <w:tr w:rsidR="00947874" w14:paraId="4CB51E30" w14:textId="77777777" w:rsidTr="00947874">
        <w:tc>
          <w:tcPr>
            <w:tcW w:w="1277" w:type="dxa"/>
          </w:tcPr>
          <w:p w14:paraId="57075B1B" w14:textId="01E6F587" w:rsidR="00947874" w:rsidRPr="00EA1ACB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1560">
              <w:rPr>
                <w:rFonts w:ascii="Times New Roman" w:hAnsi="Times New Roman"/>
                <w:sz w:val="18"/>
                <w:szCs w:val="16"/>
              </w:rPr>
              <w:t>Кривошей Владимир Анатольевич</w:t>
            </w:r>
          </w:p>
        </w:tc>
        <w:tc>
          <w:tcPr>
            <w:tcW w:w="1417" w:type="dxa"/>
          </w:tcPr>
          <w:p w14:paraId="503F03B5" w14:textId="30277B7F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3543" w:type="dxa"/>
          </w:tcPr>
          <w:p w14:paraId="295B0CA7" w14:textId="77777777" w:rsidR="00947874" w:rsidRPr="00001560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«Основы законодательства в сфере дорожного движения»</w:t>
            </w:r>
          </w:p>
          <w:p w14:paraId="25012D4C" w14:textId="77777777" w:rsidR="00947874" w:rsidRPr="00001560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«Основы управления транспортными средствами»</w:t>
            </w:r>
          </w:p>
          <w:p w14:paraId="39339327" w14:textId="77777777" w:rsidR="00947874" w:rsidRPr="00001560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«Устройство и техническое обслуживание транспортных средств как объект управления»</w:t>
            </w:r>
          </w:p>
          <w:p w14:paraId="0AA11125" w14:textId="77777777" w:rsidR="00947874" w:rsidRPr="00001560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«Организация и выполнение перевозок автомобильным транспортом»</w:t>
            </w:r>
          </w:p>
          <w:p w14:paraId="1C7E1BFC" w14:textId="601B60FA" w:rsidR="00947874" w:rsidRPr="00EA1ACB" w:rsidRDefault="00947874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«Специальная перевозка опасных грузов автомобильным транспортом»</w:t>
            </w:r>
          </w:p>
        </w:tc>
        <w:tc>
          <w:tcPr>
            <w:tcW w:w="1843" w:type="dxa"/>
          </w:tcPr>
          <w:p w14:paraId="38313196" w14:textId="30F5628A" w:rsidR="00947874" w:rsidRPr="00001560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/>
                <w:sz w:val="16"/>
                <w:szCs w:val="16"/>
              </w:rPr>
              <w:t>иплом ТВ № 580773 Самаркандског</w:t>
            </w:r>
            <w:r w:rsidRPr="00001560">
              <w:rPr>
                <w:rFonts w:ascii="Times New Roman" w:hAnsi="Times New Roman"/>
                <w:sz w:val="16"/>
                <w:szCs w:val="16"/>
              </w:rPr>
              <w:t xml:space="preserve"> высшего военного автомобильного училища 1989г., инженер по эксплуатации автомобильной техники.</w:t>
            </w:r>
          </w:p>
          <w:p w14:paraId="2D04553C" w14:textId="77777777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1A46AB9A" w14:textId="524822AE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2431ED64" w14:textId="34674939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5699B0D4" w14:textId="77777777" w:rsidR="00947874" w:rsidRPr="00001560" w:rsidRDefault="00947874" w:rsidP="006D7C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2A6CE2E1" w14:textId="61218FFA" w:rsidR="00947874" w:rsidRPr="00EA1ACB" w:rsidRDefault="00947874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КПР 006883 от 19.04.2022г</w:t>
            </w:r>
          </w:p>
        </w:tc>
        <w:tc>
          <w:tcPr>
            <w:tcW w:w="2409" w:type="dxa"/>
          </w:tcPr>
          <w:p w14:paraId="2E48AB81" w14:textId="2180AB07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Диплом 232408885611 от 12.04.2019г., «Педагог профессионального обучения, профессионального образования  и дополнительного профессионального образования»</w:t>
            </w:r>
          </w:p>
        </w:tc>
        <w:tc>
          <w:tcPr>
            <w:tcW w:w="1701" w:type="dxa"/>
          </w:tcPr>
          <w:p w14:paraId="34E83E91" w14:textId="31086186" w:rsidR="00947874" w:rsidRPr="009F2B57" w:rsidRDefault="009F2B57" w:rsidP="009F2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2B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947874" w14:paraId="49E75419" w14:textId="77777777" w:rsidTr="00947874">
        <w:tc>
          <w:tcPr>
            <w:tcW w:w="1277" w:type="dxa"/>
          </w:tcPr>
          <w:p w14:paraId="1B130134" w14:textId="390AFAD4" w:rsidR="00947874" w:rsidRPr="00EA1ACB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3432">
              <w:rPr>
                <w:rFonts w:ascii="Times New Roman" w:hAnsi="Times New Roman"/>
                <w:sz w:val="18"/>
                <w:szCs w:val="16"/>
              </w:rPr>
              <w:t>Кривошей Кристина Владимировна</w:t>
            </w:r>
          </w:p>
        </w:tc>
        <w:tc>
          <w:tcPr>
            <w:tcW w:w="1417" w:type="dxa"/>
          </w:tcPr>
          <w:p w14:paraId="4321F870" w14:textId="6571D7E4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 начальника ПОУ по УПЧ (Преподаватель)</w:t>
            </w:r>
          </w:p>
        </w:tc>
        <w:tc>
          <w:tcPr>
            <w:tcW w:w="3543" w:type="dxa"/>
          </w:tcPr>
          <w:p w14:paraId="41A1C4E1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«Организация учебной деятельности обучающихся»</w:t>
            </w:r>
          </w:p>
          <w:p w14:paraId="760AB2B1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«Педагогический контроль и оценка усвоения программ»</w:t>
            </w:r>
          </w:p>
          <w:p w14:paraId="13763108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«Деятельность по разработке программно-методического обеспечения»</w:t>
            </w:r>
          </w:p>
          <w:p w14:paraId="3843B5C8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«Правовая подготовка»</w:t>
            </w:r>
          </w:p>
          <w:p w14:paraId="18A18423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«Тактико-специальная подготовка»</w:t>
            </w:r>
          </w:p>
          <w:p w14:paraId="0756FB53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«Психологическая подготовка»</w:t>
            </w:r>
          </w:p>
          <w:p w14:paraId="2EF45301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«Дошкольная педагогика»</w:t>
            </w:r>
          </w:p>
          <w:p w14:paraId="6E211B83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«Основы нормативного законодательства в системе дошкольного образования»</w:t>
            </w:r>
          </w:p>
          <w:p w14:paraId="07295BBE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«Педагогическая деятельность и ее реализация в ДОУ»</w:t>
            </w:r>
          </w:p>
          <w:p w14:paraId="58B131E8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«Педагогический процесс в дошкольном образовательном учреждении»</w:t>
            </w:r>
          </w:p>
          <w:p w14:paraId="20D47FBA" w14:textId="77777777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«Семейная педагогика и домашнее воспитание»</w:t>
            </w:r>
          </w:p>
          <w:p w14:paraId="0944C4A5" w14:textId="1334D25F" w:rsidR="00947874" w:rsidRPr="00EA1ACB" w:rsidRDefault="00947874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«Создание развивающей образовательной среды дошкольника через организацию игровой деятельности»</w:t>
            </w:r>
          </w:p>
        </w:tc>
        <w:tc>
          <w:tcPr>
            <w:tcW w:w="1843" w:type="dxa"/>
          </w:tcPr>
          <w:p w14:paraId="1E1632D2" w14:textId="77777777" w:rsidR="00947874" w:rsidRPr="005C3432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Диплом бакалавра №102324 4115252 Армавирского государственного педагогического университета. Направление подготовки «Педагогическое образование», профиль «Технология» 10.07.2018г</w:t>
            </w:r>
          </w:p>
          <w:p w14:paraId="784682A3" w14:textId="12BD417B" w:rsidR="00947874" w:rsidRPr="005C3432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Диплом магистра</w:t>
            </w:r>
          </w:p>
          <w:p w14:paraId="440E9A01" w14:textId="0185B74C" w:rsidR="00947874" w:rsidRPr="005C3432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102324 5495200</w:t>
            </w:r>
          </w:p>
          <w:p w14:paraId="7F36FCB0" w14:textId="77777777" w:rsidR="00947874" w:rsidRPr="005C3432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от 04.02.21г. профиль «Менеджмент в образовании»</w:t>
            </w:r>
          </w:p>
          <w:p w14:paraId="7B88F474" w14:textId="77777777" w:rsidR="00947874" w:rsidRPr="005C3432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высшее</w:t>
            </w:r>
          </w:p>
          <w:p w14:paraId="2E38AD42" w14:textId="77777777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4F5B831C" w14:textId="6938AD11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04C1A39D" w14:textId="3E544FB9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56F943BE" w14:textId="77777777" w:rsidR="00947874" w:rsidRPr="00001560" w:rsidRDefault="00947874" w:rsidP="006D7C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13AE7ABB" w14:textId="33A8AE6F" w:rsidR="00947874" w:rsidRPr="00EA1ACB" w:rsidRDefault="00947874" w:rsidP="006D7C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1560">
              <w:rPr>
                <w:rFonts w:ascii="Times New Roman" w:hAnsi="Times New Roman"/>
                <w:sz w:val="16"/>
                <w:szCs w:val="16"/>
              </w:rPr>
              <w:t>КПР 00</w:t>
            </w:r>
            <w:r>
              <w:rPr>
                <w:rFonts w:ascii="Times New Roman" w:hAnsi="Times New Roman"/>
                <w:sz w:val="16"/>
                <w:szCs w:val="16"/>
              </w:rPr>
              <w:t>7087</w:t>
            </w:r>
            <w:r w:rsidRPr="00001560"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001560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03.</w:t>
            </w:r>
            <w:r w:rsidRPr="00001560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01560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2409" w:type="dxa"/>
          </w:tcPr>
          <w:p w14:paraId="5D66660A" w14:textId="77777777" w:rsidR="00947874" w:rsidRPr="005C3432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Диплом о профессиональной переподготовке 232405626397 по программе Юриспруденция»  20.06.2017г</w:t>
            </w:r>
          </w:p>
          <w:p w14:paraId="3C6564A0" w14:textId="77777777" w:rsidR="00947874" w:rsidRPr="005C3432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Диплом о профессиональной переподготовке 232407139980 по программе «Профессиональное обучение» (экономика и управление) 15.06.2018г</w:t>
            </w:r>
          </w:p>
          <w:p w14:paraId="27A7105B" w14:textId="18D2238C" w:rsidR="00947874" w:rsidRPr="00EA1ACB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3432">
              <w:rPr>
                <w:rFonts w:ascii="Times New Roman" w:hAnsi="Times New Roman"/>
                <w:sz w:val="16"/>
                <w:szCs w:val="16"/>
              </w:rPr>
              <w:t>Профессиональная переподготовка в АНО ДПО «Региональный институт профессиональной переподготовки» по программе «Педагог дошкольного образования (воспитатель)». 22.03.2021г.</w:t>
            </w:r>
          </w:p>
        </w:tc>
        <w:tc>
          <w:tcPr>
            <w:tcW w:w="1701" w:type="dxa"/>
          </w:tcPr>
          <w:p w14:paraId="4F2B4448" w14:textId="29531D62" w:rsidR="00947874" w:rsidRPr="009F2B57" w:rsidRDefault="009F2B57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947874" w14:paraId="6FC811F4" w14:textId="77777777" w:rsidTr="00947874">
        <w:tc>
          <w:tcPr>
            <w:tcW w:w="1277" w:type="dxa"/>
          </w:tcPr>
          <w:p w14:paraId="59F5A717" w14:textId="77777777" w:rsidR="00947874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6"/>
                <w:lang w:val="en-US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Лаев</w:t>
            </w:r>
          </w:p>
          <w:p w14:paraId="2398D7C9" w14:textId="7524EBCB" w:rsidR="00947874" w:rsidRPr="005C3432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Георгий Иванович</w:t>
            </w:r>
          </w:p>
        </w:tc>
        <w:tc>
          <w:tcPr>
            <w:tcW w:w="1417" w:type="dxa"/>
          </w:tcPr>
          <w:p w14:paraId="399B0DDD" w14:textId="1F78DF8D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3543" w:type="dxa"/>
          </w:tcPr>
          <w:p w14:paraId="309A7D29" w14:textId="77777777" w:rsidR="00947874" w:rsidRPr="008C6C25" w:rsidRDefault="00947874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6C25">
              <w:rPr>
                <w:rFonts w:ascii="Times New Roman" w:hAnsi="Times New Roman"/>
                <w:sz w:val="16"/>
                <w:szCs w:val="16"/>
              </w:rPr>
              <w:t>«Основы законодательства в сфере дорожного движения»</w:t>
            </w:r>
          </w:p>
          <w:p w14:paraId="31C061BE" w14:textId="77777777" w:rsidR="00947874" w:rsidRPr="008C6C25" w:rsidRDefault="00947874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6C25">
              <w:rPr>
                <w:rFonts w:ascii="Times New Roman" w:hAnsi="Times New Roman"/>
                <w:sz w:val="16"/>
                <w:szCs w:val="16"/>
              </w:rPr>
              <w:t>«Основы управления транспортными средствами»</w:t>
            </w:r>
          </w:p>
          <w:p w14:paraId="3C727351" w14:textId="77777777" w:rsidR="00947874" w:rsidRPr="008C6C25" w:rsidRDefault="00947874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6C25">
              <w:rPr>
                <w:rFonts w:ascii="Times New Roman" w:hAnsi="Times New Roman"/>
                <w:sz w:val="16"/>
                <w:szCs w:val="16"/>
              </w:rPr>
              <w:t>«Устройство и техническое обслуживание транспортных средств как объект управления»</w:t>
            </w:r>
          </w:p>
          <w:p w14:paraId="0DBEB43C" w14:textId="77777777" w:rsidR="00947874" w:rsidRDefault="00947874" w:rsidP="006D7C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6C25">
              <w:rPr>
                <w:rFonts w:ascii="Times New Roman" w:hAnsi="Times New Roman"/>
                <w:sz w:val="16"/>
                <w:szCs w:val="16"/>
              </w:rPr>
              <w:t>«Организация и выполнение перевозок автомобильным транспортом»</w:t>
            </w:r>
          </w:p>
          <w:p w14:paraId="0C6FBAF1" w14:textId="1DB56DB9" w:rsidR="00947874" w:rsidRPr="005C3432" w:rsidRDefault="00947874" w:rsidP="006D7C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B6255AB" w14:textId="77777777" w:rsidR="00947874" w:rsidRPr="008C6C25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6C25">
              <w:rPr>
                <w:rFonts w:ascii="Times New Roman" w:hAnsi="Times New Roman"/>
                <w:sz w:val="16"/>
                <w:szCs w:val="16"/>
              </w:rPr>
              <w:t>Дипло</w:t>
            </w: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C6C25">
              <w:rPr>
                <w:rFonts w:ascii="Times New Roman" w:hAnsi="Times New Roman"/>
                <w:sz w:val="16"/>
                <w:szCs w:val="16"/>
              </w:rPr>
              <w:t xml:space="preserve"> ТО № 172634 Тюменского государственного университета 1984г., инженер-механик</w:t>
            </w:r>
          </w:p>
          <w:p w14:paraId="3563795B" w14:textId="7FEC0CD6" w:rsidR="00947874" w:rsidRPr="005C3432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44336EAD" w14:textId="567D2589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0429BBCB" w14:textId="1A15DD40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73A1EF69" w14:textId="77777777" w:rsidR="00947874" w:rsidRPr="00633CE8" w:rsidRDefault="00947874" w:rsidP="006D7C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5015FF29" w14:textId="266A835C" w:rsidR="00947874" w:rsidRPr="00001560" w:rsidRDefault="00947874" w:rsidP="006D7C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КПР 0068</w:t>
            </w:r>
            <w:r>
              <w:rPr>
                <w:rFonts w:ascii="Times New Roman" w:hAnsi="Times New Roman"/>
                <w:sz w:val="16"/>
                <w:szCs w:val="16"/>
              </w:rPr>
              <w:t>84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 xml:space="preserve"> от 19.04.2022г</w:t>
            </w:r>
          </w:p>
        </w:tc>
        <w:tc>
          <w:tcPr>
            <w:tcW w:w="2409" w:type="dxa"/>
          </w:tcPr>
          <w:p w14:paraId="46E6D1D5" w14:textId="77777777" w:rsidR="00947874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Диплом 232408885612 от 12.04.2019г.,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76EAAC5F" w14:textId="50FCF6C0" w:rsidR="00947874" w:rsidRPr="005C3432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E3A89B" w14:textId="749B095F" w:rsidR="00947874" w:rsidRDefault="009F2B57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947874" w14:paraId="065D8E18" w14:textId="77777777" w:rsidTr="00287ED2">
        <w:tc>
          <w:tcPr>
            <w:tcW w:w="1277" w:type="dxa"/>
            <w:vAlign w:val="center"/>
          </w:tcPr>
          <w:p w14:paraId="40730F07" w14:textId="0CFC6D83" w:rsidR="00947874" w:rsidRDefault="00947874" w:rsidP="0094787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14:paraId="19144381" w14:textId="4B01FDA6" w:rsidR="00947874" w:rsidRPr="00190784" w:rsidRDefault="00947874" w:rsidP="0094787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43" w:type="dxa"/>
          </w:tcPr>
          <w:p w14:paraId="396E7C0A" w14:textId="266CB8F3" w:rsidR="00947874" w:rsidRPr="0089474C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14:paraId="5E994CBE" w14:textId="34000E7B" w:rsidR="00947874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14:paraId="3A220F4F" w14:textId="0138541D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</w:tcPr>
          <w:p w14:paraId="47B20DF5" w14:textId="68FF7E53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52" w:type="dxa"/>
          </w:tcPr>
          <w:p w14:paraId="14CE5C0E" w14:textId="2C9E3349" w:rsidR="00947874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09" w:type="dxa"/>
          </w:tcPr>
          <w:p w14:paraId="4BAE35B7" w14:textId="4C22437F" w:rsidR="00947874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</w:tcPr>
          <w:p w14:paraId="754F82E5" w14:textId="59844005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947874" w14:paraId="1E266996" w14:textId="77777777" w:rsidTr="00947874">
        <w:tc>
          <w:tcPr>
            <w:tcW w:w="1277" w:type="dxa"/>
          </w:tcPr>
          <w:p w14:paraId="16760977" w14:textId="16E43AEB" w:rsidR="00947874" w:rsidRPr="00CD4A61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>Островский Виктор Степанович</w:t>
            </w:r>
          </w:p>
        </w:tc>
        <w:tc>
          <w:tcPr>
            <w:tcW w:w="1417" w:type="dxa"/>
          </w:tcPr>
          <w:p w14:paraId="4955E442" w14:textId="7978746A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3543" w:type="dxa"/>
            <w:vAlign w:val="center"/>
          </w:tcPr>
          <w:p w14:paraId="60C12C1F" w14:textId="77777777" w:rsidR="00947874" w:rsidRPr="0089474C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«Основы законодательства в сфере дорожного движения»</w:t>
            </w:r>
          </w:p>
          <w:p w14:paraId="6DC686C9" w14:textId="77777777" w:rsidR="00947874" w:rsidRPr="0089474C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«Основы управления транспортными средствами»</w:t>
            </w:r>
          </w:p>
          <w:p w14:paraId="742DD1F1" w14:textId="77777777" w:rsidR="00947874" w:rsidRPr="0089474C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«Устройство и техническое обслуживание транспортных средств как объект управления»</w:t>
            </w:r>
          </w:p>
          <w:p w14:paraId="7F22A37F" w14:textId="1CDBED62" w:rsidR="00947874" w:rsidRPr="0089474C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474C">
              <w:rPr>
                <w:rFonts w:ascii="Times New Roman" w:hAnsi="Times New Roman"/>
                <w:sz w:val="16"/>
                <w:szCs w:val="16"/>
              </w:rPr>
              <w:t>«Организация и выполнение перевозок автомобильным транспортом»</w:t>
            </w:r>
          </w:p>
        </w:tc>
        <w:tc>
          <w:tcPr>
            <w:tcW w:w="1843" w:type="dxa"/>
          </w:tcPr>
          <w:p w14:paraId="6EE73213" w14:textId="2B4DADDB" w:rsidR="00947874" w:rsidRPr="0089474C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Диплом ЕВ № 039489 от 20.06.1980г., Киевское высшее танковое инженерное училище. Военный инженер – механик.</w:t>
            </w:r>
          </w:p>
        </w:tc>
        <w:tc>
          <w:tcPr>
            <w:tcW w:w="709" w:type="dxa"/>
          </w:tcPr>
          <w:p w14:paraId="3678F552" w14:textId="5E136E5E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59680C5A" w14:textId="2A7DF4C0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07AEB011" w14:textId="4A9E4440" w:rsidR="00947874" w:rsidRPr="00633CE8" w:rsidRDefault="00947874" w:rsidP="00CF76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9" w:type="dxa"/>
            <w:vAlign w:val="center"/>
          </w:tcPr>
          <w:p w14:paraId="53A527B5" w14:textId="54332EFB" w:rsidR="00947874" w:rsidRPr="0089474C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Диплом 232417719039 от 14.02.2023г.,</w:t>
            </w:r>
            <w:r>
              <w:t xml:space="preserve"> </w:t>
            </w:r>
            <w:r w:rsidRPr="00DC701B">
              <w:rPr>
                <w:rFonts w:ascii="Times New Roman" w:hAnsi="Times New Roman"/>
                <w:sz w:val="16"/>
                <w:szCs w:val="16"/>
              </w:rPr>
              <w:t>«Профессиональная переподготовка преподавателей, осуществляющих профессиональное обучение водителей ТС различных категорий и подкатегорий»</w:t>
            </w:r>
          </w:p>
        </w:tc>
        <w:tc>
          <w:tcPr>
            <w:tcW w:w="1701" w:type="dxa"/>
          </w:tcPr>
          <w:p w14:paraId="01F1390D" w14:textId="757E3FA1" w:rsidR="00947874" w:rsidRPr="0041306D" w:rsidRDefault="0041306D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947874" w14:paraId="6B106A36" w14:textId="77777777" w:rsidTr="00947874">
        <w:tc>
          <w:tcPr>
            <w:tcW w:w="1277" w:type="dxa"/>
          </w:tcPr>
          <w:p w14:paraId="30006C23" w14:textId="11700F6C" w:rsidR="00947874" w:rsidRPr="00B97CBF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7CBF">
              <w:rPr>
                <w:rFonts w:ascii="Times New Roman" w:hAnsi="Times New Roman"/>
                <w:sz w:val="18"/>
                <w:szCs w:val="18"/>
              </w:rPr>
              <w:t>Решетов Александр Викторович</w:t>
            </w:r>
          </w:p>
        </w:tc>
        <w:tc>
          <w:tcPr>
            <w:tcW w:w="1417" w:type="dxa"/>
          </w:tcPr>
          <w:p w14:paraId="1B414619" w14:textId="5DE75A44" w:rsidR="00947874" w:rsidRPr="00B97CBF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7C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Начальник гаража (Преподаватель)</w:t>
            </w:r>
          </w:p>
        </w:tc>
        <w:tc>
          <w:tcPr>
            <w:tcW w:w="3543" w:type="dxa"/>
            <w:vAlign w:val="center"/>
          </w:tcPr>
          <w:p w14:paraId="3DE11377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Инженерная графика</w:t>
            </w:r>
          </w:p>
          <w:p w14:paraId="7EB49757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Техническая механика</w:t>
            </w:r>
          </w:p>
          <w:p w14:paraId="711EE002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Электротехника и электроника</w:t>
            </w:r>
          </w:p>
          <w:p w14:paraId="4884B339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Материаловедение</w:t>
            </w:r>
          </w:p>
          <w:p w14:paraId="25DC6D59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Метрология, стандартизация и сертификация </w:t>
            </w:r>
          </w:p>
          <w:p w14:paraId="145BA86E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Устройство автомобилей</w:t>
            </w:r>
          </w:p>
          <w:p w14:paraId="1B59472D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Техническое обслуживание и ремонт автотранспорта</w:t>
            </w:r>
          </w:p>
          <w:p w14:paraId="4B0C3A33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Управление коллективом исполнителей</w:t>
            </w:r>
          </w:p>
          <w:p w14:paraId="2F21A0DA" w14:textId="77777777" w:rsidR="00C23F14" w:rsidRPr="00C23F14" w:rsidRDefault="00C23F14" w:rsidP="00C23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</w:pPr>
            <w:r w:rsidRPr="00C23F14">
              <w:rPr>
                <w:rFonts w:ascii="Times New Roman" w:eastAsia="Times New Roman" w:hAnsi="Times New Roman"/>
                <w:color w:val="2C2D2E"/>
                <w:sz w:val="16"/>
                <w:szCs w:val="16"/>
                <w:lang w:eastAsia="ru-RU"/>
              </w:rPr>
              <w:t>Выполнение работ по профессии «Контролер технического состояния автотранспортных средств»</w:t>
            </w:r>
          </w:p>
          <w:p w14:paraId="322AE1B8" w14:textId="77777777" w:rsidR="00947874" w:rsidRPr="00B97CBF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2222D9E" w14:textId="2D2CF5E5" w:rsidR="00947874" w:rsidRPr="00B97CBF" w:rsidRDefault="00B97CBF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7CBF">
              <w:rPr>
                <w:rFonts w:ascii="Times New Roman" w:hAnsi="Times New Roman"/>
                <w:sz w:val="16"/>
                <w:szCs w:val="16"/>
              </w:rPr>
              <w:t>Диплом БВС 0331576 от 15.06.1999г. Южно-Российский государственный технический университет (Новочеркасский политехнический институт), инженер-механик</w:t>
            </w:r>
          </w:p>
        </w:tc>
        <w:tc>
          <w:tcPr>
            <w:tcW w:w="709" w:type="dxa"/>
          </w:tcPr>
          <w:p w14:paraId="643CD974" w14:textId="30E21481" w:rsidR="00947874" w:rsidRPr="00B97CBF" w:rsidRDefault="00B97CBF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7C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0D6F318A" w14:textId="6C39692F" w:rsidR="00947874" w:rsidRPr="00B97CBF" w:rsidRDefault="00B97CBF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7CB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5B39ACD7" w14:textId="77777777" w:rsidR="00DC3275" w:rsidRPr="00633CE8" w:rsidRDefault="00DC3275" w:rsidP="00DC3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7DCC369F" w14:textId="0C904B3C" w:rsidR="00947874" w:rsidRPr="00B97CBF" w:rsidRDefault="00DC3275" w:rsidP="00DC3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КПР 00</w:t>
            </w:r>
            <w:r>
              <w:rPr>
                <w:rFonts w:ascii="Times New Roman" w:hAnsi="Times New Roman"/>
                <w:sz w:val="16"/>
                <w:szCs w:val="16"/>
              </w:rPr>
              <w:t>2695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</w:rPr>
              <w:t>11.02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2409" w:type="dxa"/>
            <w:vAlign w:val="center"/>
          </w:tcPr>
          <w:p w14:paraId="1E587A82" w14:textId="25683CC0" w:rsidR="00947874" w:rsidRPr="00B97CBF" w:rsidRDefault="000F4EBF" w:rsidP="000F4EBF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04D2">
              <w:rPr>
                <w:rFonts w:ascii="Times New Roman" w:hAnsi="Times New Roman"/>
                <w:sz w:val="16"/>
                <w:szCs w:val="16"/>
              </w:rPr>
              <w:t>Диплом 2324</w:t>
            </w:r>
            <w:r>
              <w:rPr>
                <w:rFonts w:ascii="Times New Roman" w:hAnsi="Times New Roman"/>
                <w:sz w:val="16"/>
                <w:szCs w:val="16"/>
              </w:rPr>
              <w:t>14370440</w:t>
            </w:r>
            <w:r w:rsidRPr="004604D2">
              <w:rPr>
                <w:rFonts w:ascii="Times New Roman" w:hAnsi="Times New Roman"/>
                <w:sz w:val="16"/>
                <w:szCs w:val="16"/>
              </w:rPr>
              <w:t xml:space="preserve"> от 12.0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604D2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4604D2">
              <w:rPr>
                <w:rFonts w:ascii="Times New Roman" w:hAnsi="Times New Roman"/>
                <w:sz w:val="16"/>
                <w:szCs w:val="16"/>
              </w:rPr>
              <w:t>1г., «Педагог профессионального обучения, профессионального образования  и дополнительного профессионального образования»</w:t>
            </w:r>
          </w:p>
        </w:tc>
        <w:tc>
          <w:tcPr>
            <w:tcW w:w="1701" w:type="dxa"/>
          </w:tcPr>
          <w:p w14:paraId="436093BC" w14:textId="4ECDAEA5" w:rsidR="00947874" w:rsidRPr="0041306D" w:rsidRDefault="0041306D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13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7,10</w:t>
            </w:r>
          </w:p>
        </w:tc>
      </w:tr>
      <w:tr w:rsidR="00947874" w14:paraId="14D34F3F" w14:textId="77777777" w:rsidTr="00947874">
        <w:tc>
          <w:tcPr>
            <w:tcW w:w="1277" w:type="dxa"/>
          </w:tcPr>
          <w:p w14:paraId="6A194722" w14:textId="2D62BF78" w:rsidR="00947874" w:rsidRPr="00CD4A61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>Тарасов</w:t>
            </w:r>
          </w:p>
          <w:p w14:paraId="2476D2E5" w14:textId="77777777" w:rsidR="00947874" w:rsidRPr="00B97CBF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 xml:space="preserve">Олег </w:t>
            </w:r>
          </w:p>
          <w:p w14:paraId="03E74C8F" w14:textId="7D855050" w:rsidR="00947874" w:rsidRPr="00CD4A61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>Федорович</w:t>
            </w:r>
          </w:p>
        </w:tc>
        <w:tc>
          <w:tcPr>
            <w:tcW w:w="1417" w:type="dxa"/>
          </w:tcPr>
          <w:p w14:paraId="5B70C8D0" w14:textId="2A95ABE4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МПОВ (Преподаватель)</w:t>
            </w:r>
          </w:p>
        </w:tc>
        <w:tc>
          <w:tcPr>
            <w:tcW w:w="3543" w:type="dxa"/>
          </w:tcPr>
          <w:p w14:paraId="2C8C851B" w14:textId="77777777" w:rsidR="00947874" w:rsidRPr="004604D2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04D2">
              <w:rPr>
                <w:rFonts w:ascii="Times New Roman" w:hAnsi="Times New Roman"/>
                <w:sz w:val="16"/>
                <w:szCs w:val="16"/>
              </w:rPr>
              <w:t>«Основы законодательства в сфере дорожного движения»</w:t>
            </w:r>
          </w:p>
          <w:p w14:paraId="25DB2AD0" w14:textId="77777777" w:rsidR="00947874" w:rsidRPr="004604D2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04D2">
              <w:rPr>
                <w:rFonts w:ascii="Times New Roman" w:hAnsi="Times New Roman"/>
                <w:sz w:val="16"/>
                <w:szCs w:val="16"/>
              </w:rPr>
              <w:t>«Основы управления транспортными средствами»</w:t>
            </w:r>
          </w:p>
          <w:p w14:paraId="64062468" w14:textId="77777777" w:rsidR="00947874" w:rsidRPr="004604D2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04D2">
              <w:rPr>
                <w:rFonts w:ascii="Times New Roman" w:hAnsi="Times New Roman"/>
                <w:sz w:val="16"/>
                <w:szCs w:val="16"/>
              </w:rPr>
              <w:t>«Устройство и техническое обслуживание транспортных средств как объект управления»</w:t>
            </w:r>
          </w:p>
          <w:p w14:paraId="10D4BC9D" w14:textId="5AAFA87C" w:rsidR="00947874" w:rsidRPr="0089474C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04D2">
              <w:rPr>
                <w:rFonts w:ascii="Times New Roman" w:hAnsi="Times New Roman"/>
                <w:sz w:val="16"/>
                <w:szCs w:val="16"/>
              </w:rPr>
              <w:t>«Организация и выполнение перевозок автомобильным транспортом»</w:t>
            </w:r>
          </w:p>
        </w:tc>
        <w:tc>
          <w:tcPr>
            <w:tcW w:w="1843" w:type="dxa"/>
          </w:tcPr>
          <w:p w14:paraId="01262979" w14:textId="77777777" w:rsidR="00947874" w:rsidRPr="004604D2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04D2">
              <w:rPr>
                <w:rFonts w:ascii="Times New Roman" w:hAnsi="Times New Roman"/>
                <w:sz w:val="16"/>
                <w:szCs w:val="16"/>
              </w:rPr>
              <w:t>Диплом ПВ № 563512 Ростовского высшего военного командно-инженерного училища им. Маршала артиллерии Неделина М.И., 1987г., инженер-системотехник</w:t>
            </w:r>
          </w:p>
          <w:p w14:paraId="4C549FD6" w14:textId="77777777" w:rsidR="00947874" w:rsidRPr="0089474C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6584B58C" w14:textId="3011A60E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2F35AFC6" w14:textId="301C292D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7D180E3D" w14:textId="77777777" w:rsidR="00947874" w:rsidRPr="00633CE8" w:rsidRDefault="00947874" w:rsidP="00CF76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39A518B2" w14:textId="1EE725D6" w:rsidR="00947874" w:rsidRPr="00633CE8" w:rsidRDefault="00947874" w:rsidP="00CF76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КПР 0068</w:t>
            </w:r>
            <w:r>
              <w:rPr>
                <w:rFonts w:ascii="Times New Roman" w:hAnsi="Times New Roman"/>
                <w:sz w:val="16"/>
                <w:szCs w:val="16"/>
              </w:rPr>
              <w:t>86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 xml:space="preserve"> от 19.04.2022г</w:t>
            </w:r>
          </w:p>
        </w:tc>
        <w:tc>
          <w:tcPr>
            <w:tcW w:w="2409" w:type="dxa"/>
          </w:tcPr>
          <w:p w14:paraId="0DB12F5F" w14:textId="0283D623" w:rsidR="00947874" w:rsidRPr="0089474C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04D2">
              <w:rPr>
                <w:rFonts w:ascii="Times New Roman" w:hAnsi="Times New Roman"/>
                <w:sz w:val="16"/>
                <w:szCs w:val="16"/>
              </w:rPr>
              <w:t>Диплом 232408865615 от 12.04.2019г., «Педагог профессионального обучения, профессионального образования  и дополнительного профессионального образования»</w:t>
            </w:r>
          </w:p>
        </w:tc>
        <w:tc>
          <w:tcPr>
            <w:tcW w:w="1701" w:type="dxa"/>
          </w:tcPr>
          <w:p w14:paraId="617306A8" w14:textId="43B1C3F0" w:rsidR="00947874" w:rsidRPr="0041306D" w:rsidRDefault="0041306D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3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</w:tr>
      <w:tr w:rsidR="00947874" w14:paraId="43896F9E" w14:textId="77777777" w:rsidTr="00947874">
        <w:tc>
          <w:tcPr>
            <w:tcW w:w="1277" w:type="dxa"/>
          </w:tcPr>
          <w:p w14:paraId="650C95A8" w14:textId="3842E887" w:rsidR="00947874" w:rsidRPr="00CD4A61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>Фёдорова Ксения Андреевна</w:t>
            </w:r>
          </w:p>
        </w:tc>
        <w:tc>
          <w:tcPr>
            <w:tcW w:w="1417" w:type="dxa"/>
          </w:tcPr>
          <w:p w14:paraId="2ED63728" w14:textId="4922E9CD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Специалист по охране труда (Преподаватель)</w:t>
            </w:r>
          </w:p>
        </w:tc>
        <w:tc>
          <w:tcPr>
            <w:tcW w:w="3543" w:type="dxa"/>
          </w:tcPr>
          <w:p w14:paraId="6B0ECD4C" w14:textId="39BF6AE8" w:rsidR="00947874" w:rsidRPr="004604D2" w:rsidRDefault="00947874" w:rsidP="00CF76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0F73">
              <w:rPr>
                <w:rFonts w:ascii="Times New Roman" w:hAnsi="Times New Roman"/>
                <w:sz w:val="16"/>
                <w:szCs w:val="16"/>
              </w:rPr>
              <w:t>«Первая помощь при дорожно-транспортных происшествиях»</w:t>
            </w:r>
          </w:p>
        </w:tc>
        <w:tc>
          <w:tcPr>
            <w:tcW w:w="1843" w:type="dxa"/>
          </w:tcPr>
          <w:p w14:paraId="0CF7CEA8" w14:textId="0C56156B" w:rsidR="00947874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Диплом 112624 0353373 Невинномысский государственный гуманитарно – технический институт от</w:t>
            </w:r>
            <w:r w:rsidRPr="00947874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>
              <w:rPr>
                <w:rFonts w:ascii="Times New Roman" w:hAnsi="Times New Roman"/>
                <w:sz w:val="16"/>
                <w:szCs w:val="16"/>
              </w:rPr>
              <w:t>2.03.2023г.</w:t>
            </w:r>
            <w:r w:rsidRPr="009478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«Эксплуатация транспортно – технологических машин и комплексов»</w:t>
            </w:r>
          </w:p>
          <w:p w14:paraId="31E6DFA9" w14:textId="77777777" w:rsidR="00947874" w:rsidRPr="004604D2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011F2466" w14:textId="19BFC113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22C413E8" w14:textId="6C5EB8A9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573C5D42" w14:textId="491B1118" w:rsidR="00947874" w:rsidRPr="00633CE8" w:rsidRDefault="00947874" w:rsidP="00CF76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9" w:type="dxa"/>
          </w:tcPr>
          <w:p w14:paraId="41D2983D" w14:textId="3022FB9A" w:rsidR="00947874" w:rsidRPr="004604D2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Диплом 232417719044 от 24.03.2023г.,</w:t>
            </w:r>
            <w:r w:rsidRPr="004604D2">
              <w:rPr>
                <w:rFonts w:ascii="Times New Roman" w:hAnsi="Times New Roman"/>
                <w:sz w:val="16"/>
                <w:szCs w:val="16"/>
              </w:rPr>
              <w:t>«Педагог профессионального обучения, профессионального образования  и дополнительного профессионального образования»</w:t>
            </w:r>
          </w:p>
        </w:tc>
        <w:tc>
          <w:tcPr>
            <w:tcW w:w="1701" w:type="dxa"/>
          </w:tcPr>
          <w:p w14:paraId="4727237E" w14:textId="190AF5D3" w:rsidR="00947874" w:rsidRPr="0041306D" w:rsidRDefault="0041306D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</w:tr>
      <w:tr w:rsidR="00947874" w14:paraId="786D32C4" w14:textId="77777777" w:rsidTr="00947874">
        <w:tc>
          <w:tcPr>
            <w:tcW w:w="1277" w:type="dxa"/>
          </w:tcPr>
          <w:p w14:paraId="7E6704F2" w14:textId="77777777" w:rsidR="00947874" w:rsidRPr="00CD4A61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 xml:space="preserve">Шлеева </w:t>
            </w:r>
          </w:p>
          <w:p w14:paraId="3F950E8D" w14:textId="5135A9BB" w:rsidR="00947874" w:rsidRPr="00CD4A61" w:rsidRDefault="00947874" w:rsidP="0019078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1">
              <w:rPr>
                <w:rFonts w:ascii="Times New Roman" w:hAnsi="Times New Roman"/>
                <w:sz w:val="18"/>
                <w:szCs w:val="18"/>
              </w:rPr>
              <w:t>Татьяна Викторовна</w:t>
            </w:r>
          </w:p>
        </w:tc>
        <w:tc>
          <w:tcPr>
            <w:tcW w:w="1417" w:type="dxa"/>
          </w:tcPr>
          <w:p w14:paraId="545C1FBF" w14:textId="1F08C531" w:rsidR="00947874" w:rsidRPr="00190784" w:rsidRDefault="00947874" w:rsidP="0019078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907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3543" w:type="dxa"/>
            <w:vAlign w:val="center"/>
          </w:tcPr>
          <w:p w14:paraId="6D3ACB22" w14:textId="77A65623" w:rsidR="00947874" w:rsidRPr="0089474C" w:rsidRDefault="00947874" w:rsidP="003A5F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B7085">
              <w:rPr>
                <w:rFonts w:ascii="Times New Roman" w:hAnsi="Times New Roman"/>
                <w:sz w:val="16"/>
                <w:szCs w:val="16"/>
              </w:rPr>
              <w:t>Психофизиологические основы деятельности водителя</w:t>
            </w:r>
          </w:p>
        </w:tc>
        <w:tc>
          <w:tcPr>
            <w:tcW w:w="1843" w:type="dxa"/>
          </w:tcPr>
          <w:p w14:paraId="0FD40CD8" w14:textId="77AE7A8B" w:rsidR="00947874" w:rsidRPr="001B7085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B7085">
              <w:rPr>
                <w:rFonts w:ascii="Times New Roman" w:hAnsi="Times New Roman"/>
                <w:sz w:val="16"/>
                <w:szCs w:val="16"/>
              </w:rPr>
              <w:t>Диплом ВСГ 1907948 01.07.2009г. Кубанского института международного предпринимательства и менеджмента</w:t>
            </w:r>
          </w:p>
          <w:p w14:paraId="038FD503" w14:textId="77777777" w:rsidR="00947874" w:rsidRPr="0089474C" w:rsidRDefault="00947874" w:rsidP="009478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3FEB78BB" w14:textId="54FD7942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14:paraId="478370F4" w14:textId="1B21BB0F" w:rsidR="00947874" w:rsidRDefault="00947874" w:rsidP="0094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52" w:type="dxa"/>
          </w:tcPr>
          <w:p w14:paraId="3339C5C3" w14:textId="77777777" w:rsidR="00947874" w:rsidRPr="00633CE8" w:rsidRDefault="00947874" w:rsidP="003A5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Удостоверение о  повышении квалификации  «Педагог профессионального обучения, профессионального образования и дополнительного профессионального образования»</w:t>
            </w:r>
          </w:p>
          <w:p w14:paraId="1891245F" w14:textId="4A649764" w:rsidR="00947874" w:rsidRPr="00633CE8" w:rsidRDefault="00947874" w:rsidP="003A5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3CE8">
              <w:rPr>
                <w:rFonts w:ascii="Times New Roman" w:hAnsi="Times New Roman"/>
                <w:sz w:val="16"/>
                <w:szCs w:val="16"/>
              </w:rPr>
              <w:t>КПР 0068</w:t>
            </w:r>
            <w:r>
              <w:rPr>
                <w:rFonts w:ascii="Times New Roman" w:hAnsi="Times New Roman"/>
                <w:sz w:val="16"/>
                <w:szCs w:val="16"/>
              </w:rPr>
              <w:t>88</w:t>
            </w:r>
            <w:r w:rsidRPr="00633CE8">
              <w:rPr>
                <w:rFonts w:ascii="Times New Roman" w:hAnsi="Times New Roman"/>
                <w:sz w:val="16"/>
                <w:szCs w:val="16"/>
              </w:rPr>
              <w:t xml:space="preserve"> от 19.04.2022г</w:t>
            </w:r>
          </w:p>
        </w:tc>
        <w:tc>
          <w:tcPr>
            <w:tcW w:w="2409" w:type="dxa"/>
          </w:tcPr>
          <w:p w14:paraId="132D214A" w14:textId="380EF93D" w:rsidR="00947874" w:rsidRPr="0089474C" w:rsidRDefault="00947874" w:rsidP="0094787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B7085">
              <w:rPr>
                <w:rFonts w:ascii="Times New Roman" w:hAnsi="Times New Roman"/>
                <w:sz w:val="16"/>
                <w:szCs w:val="16"/>
              </w:rPr>
              <w:t>Диплом 232408865617     от 12.04.2019г., «Педагог профессионального обучения, профессионального образования  и дополнительного профессионального образования»</w:t>
            </w:r>
          </w:p>
        </w:tc>
        <w:tc>
          <w:tcPr>
            <w:tcW w:w="1701" w:type="dxa"/>
          </w:tcPr>
          <w:p w14:paraId="4562C004" w14:textId="54856E8D" w:rsidR="00947874" w:rsidRPr="0041306D" w:rsidRDefault="0041306D" w:rsidP="00CD4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3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10,4</w:t>
            </w:r>
          </w:p>
        </w:tc>
      </w:tr>
    </w:tbl>
    <w:p w14:paraId="147DEF70" w14:textId="0438A533" w:rsidR="00BA4B16" w:rsidRPr="00B22A4E" w:rsidRDefault="00BA4B16" w:rsidP="00CF6F2A">
      <w:pPr>
        <w:rPr>
          <w:rFonts w:ascii="Times New Roman" w:hAnsi="Times New Roman"/>
          <w:sz w:val="28"/>
          <w:szCs w:val="28"/>
        </w:rPr>
      </w:pPr>
    </w:p>
    <w:sectPr w:rsidR="00BA4B16" w:rsidRPr="00B22A4E" w:rsidSect="007750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DA806" w14:textId="77777777" w:rsidR="000D4E80" w:rsidRDefault="000D4E80" w:rsidP="00BA4B16">
      <w:pPr>
        <w:spacing w:after="0" w:line="240" w:lineRule="auto"/>
      </w:pPr>
      <w:r>
        <w:separator/>
      </w:r>
    </w:p>
  </w:endnote>
  <w:endnote w:type="continuationSeparator" w:id="0">
    <w:p w14:paraId="7AEF3B8E" w14:textId="77777777" w:rsidR="000D4E80" w:rsidRDefault="000D4E80" w:rsidP="00BA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76368" w14:textId="77777777" w:rsidR="000D4E80" w:rsidRDefault="000D4E80" w:rsidP="00BA4B16">
      <w:pPr>
        <w:spacing w:after="0" w:line="240" w:lineRule="auto"/>
      </w:pPr>
      <w:r>
        <w:separator/>
      </w:r>
    </w:p>
  </w:footnote>
  <w:footnote w:type="continuationSeparator" w:id="0">
    <w:p w14:paraId="23F7913D" w14:textId="77777777" w:rsidR="000D4E80" w:rsidRDefault="000D4E80" w:rsidP="00BA4B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027"/>
    <w:rsid w:val="0004721A"/>
    <w:rsid w:val="0006179C"/>
    <w:rsid w:val="000A7A1B"/>
    <w:rsid w:val="000D4E80"/>
    <w:rsid w:val="000F4EBF"/>
    <w:rsid w:val="001233D9"/>
    <w:rsid w:val="00177BBE"/>
    <w:rsid w:val="00190784"/>
    <w:rsid w:val="00226210"/>
    <w:rsid w:val="00232027"/>
    <w:rsid w:val="002A6A2F"/>
    <w:rsid w:val="002B41A4"/>
    <w:rsid w:val="002E76C5"/>
    <w:rsid w:val="003909B9"/>
    <w:rsid w:val="003A5FF7"/>
    <w:rsid w:val="0041306D"/>
    <w:rsid w:val="004320B1"/>
    <w:rsid w:val="005C14B4"/>
    <w:rsid w:val="006330FF"/>
    <w:rsid w:val="006D7C92"/>
    <w:rsid w:val="006E7B79"/>
    <w:rsid w:val="007750B3"/>
    <w:rsid w:val="007E2C9C"/>
    <w:rsid w:val="0082327B"/>
    <w:rsid w:val="00832440"/>
    <w:rsid w:val="008512C1"/>
    <w:rsid w:val="00880BA7"/>
    <w:rsid w:val="00947874"/>
    <w:rsid w:val="009F2A50"/>
    <w:rsid w:val="009F2B57"/>
    <w:rsid w:val="00A73310"/>
    <w:rsid w:val="00B7480D"/>
    <w:rsid w:val="00B97CBF"/>
    <w:rsid w:val="00BA4B16"/>
    <w:rsid w:val="00C23F14"/>
    <w:rsid w:val="00CD4A61"/>
    <w:rsid w:val="00CF6F2A"/>
    <w:rsid w:val="00CF7607"/>
    <w:rsid w:val="00DC3275"/>
    <w:rsid w:val="00DF0698"/>
    <w:rsid w:val="00E14C52"/>
    <w:rsid w:val="00E621F8"/>
    <w:rsid w:val="00EA1ACB"/>
    <w:rsid w:val="00EC4FED"/>
    <w:rsid w:val="00EE78FD"/>
    <w:rsid w:val="00EF3956"/>
    <w:rsid w:val="00F86B2A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1011"/>
  <w15:docId w15:val="{D807E747-9E6C-407C-ACF7-3E79BC92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1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A4B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A4B1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5">
    <w:name w:val="footnote reference"/>
    <w:uiPriority w:val="99"/>
    <w:semiHidden/>
    <w:unhideWhenUsed/>
    <w:rsid w:val="00BA4B16"/>
    <w:rPr>
      <w:vertAlign w:val="superscript"/>
    </w:rPr>
  </w:style>
  <w:style w:type="table" w:styleId="a6">
    <w:name w:val="Table Grid"/>
    <w:basedOn w:val="a1"/>
    <w:uiPriority w:val="59"/>
    <w:rsid w:val="00BA4B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1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C52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46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Кривошей</dc:creator>
  <cp:keywords/>
  <dc:description/>
  <cp:lastModifiedBy>Кристина</cp:lastModifiedBy>
  <cp:revision>18</cp:revision>
  <cp:lastPrinted>2025-02-18T07:53:00Z</cp:lastPrinted>
  <dcterms:created xsi:type="dcterms:W3CDTF">2024-04-16T13:28:00Z</dcterms:created>
  <dcterms:modified xsi:type="dcterms:W3CDTF">2025-02-19T14:40:00Z</dcterms:modified>
</cp:coreProperties>
</file>